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412C" w14:textId="098B6595" w:rsidR="00DB5C65" w:rsidRPr="00DB5C65" w:rsidRDefault="00DB5C65" w:rsidP="00DB5C65">
      <w:pPr>
        <w:spacing w:after="40" w:line="240" w:lineRule="auto"/>
        <w:outlineLvl w:val="0"/>
        <w:rPr>
          <w:rFonts w:eastAsia="Times New Roman" w:cs="Times New Roman"/>
          <w:color w:val="202921"/>
          <w:kern w:val="36"/>
          <w:sz w:val="28"/>
          <w:szCs w:val="28"/>
        </w:rPr>
      </w:pPr>
      <w:r w:rsidRPr="00DB5C65">
        <w:rPr>
          <w:rFonts w:eastAsia="Times New Roman" w:cs="Times New Roman"/>
          <w:color w:val="202921"/>
          <w:kern w:val="36"/>
          <w:sz w:val="28"/>
          <w:szCs w:val="28"/>
        </w:rPr>
        <w:t>Dear Hiring Manager</w:t>
      </w:r>
    </w:p>
    <w:p w14:paraId="4A412D18" w14:textId="77777777" w:rsidR="00DB5C65" w:rsidRPr="00DB5C65" w:rsidRDefault="00DB5C65" w:rsidP="00DB5C65">
      <w:pPr>
        <w:spacing w:after="200" w:line="240" w:lineRule="auto"/>
        <w:ind w:firstLine="720"/>
        <w:rPr>
          <w:rFonts w:eastAsia="Times New Roman" w:cs="Times New Roman"/>
          <w:szCs w:val="24"/>
        </w:rPr>
      </w:pPr>
      <w:r w:rsidRPr="00DB5C65">
        <w:rPr>
          <w:rFonts w:eastAsia="Times New Roman" w:cs="Times New Roman"/>
          <w:color w:val="000000"/>
          <w:sz w:val="22"/>
        </w:rPr>
        <w:t>My name is Jeremiah, and I’m a new Computer Engineering May 2020 graduate from NYU experienced in writing all kinds of different software to solve the problem at hand. I’m extremely interested in general software engineering roles, whether it’s on the SRE/operational side of development, pure product engineering, or data engineering roles managing data pipelines/lakes. Based on my work at Valiant, I have a deep understanding of the hardware and software issues most businesses regularly face, and always strive to leverage that understanding into everything that I build, so the end user has the best experience possible.</w:t>
      </w:r>
    </w:p>
    <w:p w14:paraId="2A09A613" w14:textId="1F3AA1B4" w:rsidR="0018325D" w:rsidRPr="00DB5C65" w:rsidRDefault="0018325D" w:rsidP="00DB5C65"/>
    <w:sectPr w:rsidR="0018325D" w:rsidRPr="00DB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31"/>
    <w:rsid w:val="00091123"/>
    <w:rsid w:val="0018325D"/>
    <w:rsid w:val="002873FC"/>
    <w:rsid w:val="00310831"/>
    <w:rsid w:val="00680087"/>
    <w:rsid w:val="006953E8"/>
    <w:rsid w:val="00AD4BCD"/>
    <w:rsid w:val="00B13FB2"/>
    <w:rsid w:val="00C40634"/>
    <w:rsid w:val="00DB5C65"/>
    <w:rsid w:val="00EF1DCA"/>
    <w:rsid w:val="00FF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9B74"/>
  <w15:chartTrackingRefBased/>
  <w15:docId w15:val="{C43C66A9-D16C-47E9-A731-D3C1E6DF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C65"/>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831"/>
    <w:rPr>
      <w:color w:val="0563C1" w:themeColor="hyperlink"/>
      <w:u w:val="single"/>
    </w:rPr>
  </w:style>
  <w:style w:type="character" w:customStyle="1" w:styleId="Heading1Char">
    <w:name w:val="Heading 1 Char"/>
    <w:basedOn w:val="DefaultParagraphFont"/>
    <w:link w:val="Heading1"/>
    <w:uiPriority w:val="9"/>
    <w:rsid w:val="00DB5C65"/>
    <w:rPr>
      <w:rFonts w:eastAsia="Times New Roman" w:cs="Times New Roman"/>
      <w:b/>
      <w:bCs/>
      <w:kern w:val="36"/>
      <w:sz w:val="48"/>
      <w:szCs w:val="48"/>
    </w:rPr>
  </w:style>
  <w:style w:type="paragraph" w:styleId="NormalWeb">
    <w:name w:val="Normal (Web)"/>
    <w:basedOn w:val="Normal"/>
    <w:uiPriority w:val="99"/>
    <w:semiHidden/>
    <w:unhideWhenUsed/>
    <w:rsid w:val="00DB5C6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17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Nofrada</dc:creator>
  <cp:keywords/>
  <dc:description/>
  <cp:lastModifiedBy>Jeremiah Nofrada</cp:lastModifiedBy>
  <cp:revision>3</cp:revision>
  <dcterms:created xsi:type="dcterms:W3CDTF">2017-01-31T03:34:00Z</dcterms:created>
  <dcterms:modified xsi:type="dcterms:W3CDTF">2020-11-09T20:26:00Z</dcterms:modified>
</cp:coreProperties>
</file>