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7233B0" w:rsidRDefault="007233B0" w:rsidP="007233B0">
            <w:pPr>
              <w:pStyle w:val="Title"/>
            </w:pPr>
            <w:r w:rsidRPr="007233B0">
              <w:t>Jeremiah</w:t>
            </w:r>
            <w:r w:rsidR="00692703" w:rsidRPr="007233B0">
              <w:t xml:space="preserve"> </w:t>
            </w:r>
            <w:r w:rsidRPr="007233B0">
              <w:rPr>
                <w:rStyle w:val="IntenseEmphasis"/>
                <w:b w:val="0"/>
                <w:iCs w:val="0"/>
                <w:color w:val="595959" w:themeColor="text1" w:themeTint="A6"/>
              </w:rPr>
              <w:t>Nofrada</w:t>
            </w:r>
          </w:p>
          <w:p w:rsidR="00692703" w:rsidRPr="00CF1A49" w:rsidRDefault="007233B0" w:rsidP="00913946">
            <w:pPr>
              <w:pStyle w:val="ContactInfo"/>
              <w:contextualSpacing w:val="0"/>
            </w:pPr>
            <w:r>
              <w:t>884 Madison</w:t>
            </w:r>
            <w:r w:rsidR="00692703" w:rsidRPr="00CF1A49">
              <w:t xml:space="preserve"> </w:t>
            </w:r>
            <w:r>
              <w:t>St. Apt 4R Brooklyn, NY 11221</w:t>
            </w:r>
            <w:sdt>
              <w:sdtPr>
                <w:alias w:val="Divider dot:"/>
                <w:tag w:val="Divider dot:"/>
                <w:id w:val="-1459182552"/>
                <w:placeholder>
                  <w:docPart w:val="87E603DBB5BA4D8DA0EFC2F9FCAA5DC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267.401.9894</w:t>
            </w:r>
          </w:p>
          <w:p w:rsidR="00692703" w:rsidRPr="00CF1A49" w:rsidRDefault="00D01CDE" w:rsidP="00913946">
            <w:pPr>
              <w:pStyle w:val="ContactInfoEmphasis"/>
              <w:contextualSpacing w:val="0"/>
            </w:pPr>
            <w:r>
              <w:t>jnnofrada@gmail.com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30C947FC73A4F00A8B3865A05C443F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83C51B62597548B5A1C1FFF23710623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Education:"/>
              <w:tag w:val="Education:"/>
              <w:id w:val="-1908763273"/>
              <w:placeholder>
                <w:docPart w:val="5AF3568DBAAC4618B01F1010C4E7A4FA"/>
              </w:placeholder>
              <w:temporary/>
              <w:showingPlcHdr/>
              <w15:appearance w15:val="hidden"/>
            </w:sdtPr>
            <w:sdtContent>
              <w:p w:rsidR="0036240A" w:rsidRPr="00CF1A49" w:rsidRDefault="0036240A" w:rsidP="0036240A">
                <w:pPr>
                  <w:pStyle w:val="Heading1"/>
                  <w:outlineLvl w:val="0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4897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145"/>
            </w:tblGrid>
            <w:tr w:rsidR="0036240A" w:rsidRPr="00CF1A49" w:rsidTr="0036240A">
              <w:trPr>
                <w:trHeight w:val="584"/>
              </w:trPr>
              <w:tc>
                <w:tcPr>
                  <w:tcW w:w="9145" w:type="dxa"/>
                </w:tcPr>
                <w:p w:rsidR="0036240A" w:rsidRPr="00CF1A49" w:rsidRDefault="0036240A" w:rsidP="0036240A">
                  <w:pPr>
                    <w:pStyle w:val="Heading3"/>
                    <w:contextualSpacing w:val="0"/>
                    <w:outlineLvl w:val="2"/>
                  </w:pPr>
                  <w:r>
                    <w:t>June 2014 - Present</w:t>
                  </w:r>
                </w:p>
                <w:p w:rsidR="0036240A" w:rsidRPr="00CF1A49" w:rsidRDefault="0036240A" w:rsidP="0036240A">
                  <w:pPr>
                    <w:pStyle w:val="Heading2"/>
                    <w:contextualSpacing w:val="0"/>
                    <w:outlineLvl w:val="1"/>
                  </w:pPr>
                  <w:r>
                    <w:t>B.S. Computer Engineering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NYU tandon school of Engineering</w:t>
                  </w:r>
                </w:p>
                <w:p w:rsidR="0036240A" w:rsidRPr="00CF1A49" w:rsidRDefault="0036240A" w:rsidP="0036240A">
                  <w:pPr>
                    <w:contextualSpacing w:val="0"/>
                  </w:pPr>
                </w:p>
              </w:tc>
            </w:tr>
            <w:tr w:rsidR="0036240A" w:rsidRPr="00CF1A49" w:rsidTr="0036240A">
              <w:trPr>
                <w:trHeight w:val="171"/>
              </w:trPr>
              <w:tc>
                <w:tcPr>
                  <w:tcW w:w="9145" w:type="dxa"/>
                  <w:tcMar>
                    <w:top w:w="216" w:type="dxa"/>
                  </w:tcMar>
                </w:tcPr>
                <w:p w:rsidR="0036240A" w:rsidRDefault="0036240A" w:rsidP="0036240A"/>
              </w:tc>
            </w:tr>
          </w:tbl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D37B6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2F3742DCF454DA883595B9A5DCEED2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7233B0" w:rsidP="001D0BF1">
            <w:pPr>
              <w:pStyle w:val="Heading3"/>
              <w:contextualSpacing w:val="0"/>
              <w:outlineLvl w:val="2"/>
            </w:pPr>
            <w:r>
              <w:t>SeptEMBER 2017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7233B0" w:rsidP="001D0BF1">
            <w:pPr>
              <w:pStyle w:val="Heading2"/>
              <w:contextualSpacing w:val="0"/>
              <w:outlineLvl w:val="1"/>
            </w:pPr>
            <w:r>
              <w:t>Junior Tech</w:t>
            </w:r>
            <w:r w:rsidR="0036240A">
              <w:t>Nical Support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Valiant Technology</w:t>
            </w:r>
          </w:p>
          <w:p w:rsidR="001E3120" w:rsidRPr="00CF1A49" w:rsidRDefault="0036240A" w:rsidP="001D0BF1">
            <w:pPr>
              <w:contextualSpacing w:val="0"/>
            </w:pPr>
            <w:r>
              <w:t xml:space="preserve">(Bullet points) </w:t>
            </w:r>
            <w:r w:rsidR="008E66D0">
              <w:t>Provid</w:t>
            </w:r>
            <w:r w:rsidR="00E862A6">
              <w:t>e</w:t>
            </w:r>
            <w:r w:rsidR="008E66D0">
              <w:t xml:space="preserve"> solutions to many user’s problems invo</w:t>
            </w:r>
            <w:r w:rsidR="00E862A6">
              <w:t xml:space="preserve">lving their work computers. </w:t>
            </w:r>
            <w:r w:rsidR="003615C2">
              <w:t xml:space="preserve">Turnaround from problem to resolution has been minimized since starting. </w:t>
            </w:r>
            <w:r w:rsidR="006757AC">
              <w:t xml:space="preserve">Integration of </w:t>
            </w:r>
            <w:r w:rsidR="00A53739">
              <w:t>backup deployment</w:t>
            </w:r>
            <w:r w:rsidR="006757AC"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7233B0" w:rsidP="00F61DF9">
            <w:pPr>
              <w:pStyle w:val="Heading3"/>
              <w:contextualSpacing w:val="0"/>
              <w:outlineLvl w:val="2"/>
            </w:pPr>
            <w:r>
              <w:t>September 2014</w:t>
            </w:r>
            <w:r w:rsidR="00F61DF9" w:rsidRPr="00CF1A49">
              <w:t xml:space="preserve"> – </w:t>
            </w:r>
            <w:r>
              <w:t>May 2017</w:t>
            </w:r>
          </w:p>
          <w:p w:rsidR="00F61DF9" w:rsidRPr="00CF1A49" w:rsidRDefault="007233B0" w:rsidP="00F61DF9">
            <w:pPr>
              <w:pStyle w:val="Heading2"/>
              <w:contextualSpacing w:val="0"/>
              <w:outlineLvl w:val="1"/>
            </w:pPr>
            <w:r>
              <w:t>Tutor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NYU America Reads</w:t>
            </w:r>
          </w:p>
          <w:sdt>
            <w:sdtPr>
              <w:alias w:val="Enter job details 2:"/>
              <w:tag w:val="Enter job details 2:"/>
              <w:id w:val="2138838559"/>
              <w:placeholder>
                <w:docPart w:val="BE672C33FE5D4AC7992422390E6C8812"/>
              </w:placeholder>
              <w:temporary/>
              <w:showingPlcHdr/>
              <w15:appearance w15:val="hidden"/>
            </w:sdtPr>
            <w:sdtEndPr/>
            <w:sdtContent>
              <w:p w:rsidR="00F61DF9" w:rsidRDefault="00F61DF9" w:rsidP="00F61DF9"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</w:tbl>
    <w:sdt>
      <w:sdtPr>
        <w:alias w:val="Skills:"/>
        <w:tag w:val="Skills:"/>
        <w:id w:val="-1392877668"/>
        <w:placeholder>
          <w:docPart w:val="6C50870F797641AF9554C071EE287DEE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7233B0" w:rsidP="006E1507">
            <w:pPr>
              <w:pStyle w:val="ListBullet"/>
              <w:contextualSpacing w:val="0"/>
            </w:pPr>
            <w:r>
              <w:t xml:space="preserve">Proficient in </w:t>
            </w:r>
            <w:r w:rsidR="00FD6DDB">
              <w:t>C++ and Python</w:t>
            </w:r>
            <w:bookmarkStart w:id="0" w:name="_GoBack"/>
            <w:bookmarkEnd w:id="0"/>
          </w:p>
          <w:p w:rsidR="001F4E6D" w:rsidRPr="006E1507" w:rsidRDefault="007233B0" w:rsidP="006E1507">
            <w:pPr>
              <w:pStyle w:val="ListBullet"/>
              <w:contextualSpacing w:val="0"/>
            </w:pPr>
            <w:r>
              <w:t xml:space="preserve">Knowledgeable in Assembly and MIPS architecture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D2518B" w:rsidP="006E1507">
            <w:pPr>
              <w:pStyle w:val="ListBullet"/>
              <w:contextualSpacing w:val="0"/>
            </w:pPr>
            <w:r>
              <w:t>Circuit and electronics design</w:t>
            </w:r>
          </w:p>
          <w:p w:rsidR="001E3120" w:rsidRPr="006E1507" w:rsidRDefault="0036240A" w:rsidP="006E1507">
            <w:pPr>
              <w:pStyle w:val="ListBullet"/>
              <w:contextualSpacing w:val="0"/>
            </w:pPr>
            <w:r>
              <w:t>(</w:t>
            </w:r>
            <w:r>
              <w:t xml:space="preserve">Coursework involves high level programming, computer architecture, operating systems, and algorithms. As well as circuitry design, electronics, and (embedded, but taking next </w:t>
            </w:r>
            <w:proofErr w:type="spellStart"/>
            <w:r>
              <w:t>sem</w:t>
            </w:r>
            <w:proofErr w:type="spellEnd"/>
            <w:r>
              <w:t>)</w:t>
            </w:r>
            <w:r>
              <w:t>)</w:t>
            </w:r>
          </w:p>
          <w:sdt>
            <w:sdtPr>
              <w:alias w:val="Enter skills 5:"/>
              <w:tag w:val="Enter skills 5:"/>
              <w:id w:val="-335767185"/>
              <w:placeholder>
                <w:docPart w:val="B06B0E097E574841A887B9DE8EF8DEE4"/>
              </w:placeholder>
              <w:temporary/>
              <w:showingPlcHdr/>
              <w15:appearance w15:val="hidden"/>
            </w:sdtPr>
            <w:sdtEndPr/>
            <w:sdtContent>
              <w:p w:rsidR="001E3120" w:rsidRPr="006E1507" w:rsidRDefault="001E3120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</w:tr>
    </w:tbl>
    <w:sdt>
      <w:sdtPr>
        <w:alias w:val="Activities:"/>
        <w:tag w:val="Activities:"/>
        <w:id w:val="1223332893"/>
        <w:placeholder>
          <w:docPart w:val="18D7B45D7B0249BCA51EF6A8DE858BDE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A53739" w:rsidP="00A53739">
      <w:pPr>
        <w:pStyle w:val="ListParagraph"/>
        <w:numPr>
          <w:ilvl w:val="0"/>
          <w:numId w:val="14"/>
        </w:numPr>
      </w:pPr>
      <w:r>
        <w:t>Level 1 Datto Backup cert</w:t>
      </w:r>
      <w:r w:rsidR="0090326E">
        <w:t xml:space="preserve"> (different section)</w:t>
      </w:r>
    </w:p>
    <w:p w:rsidR="00D01CDE" w:rsidRDefault="00D01CDE" w:rsidP="00A53739">
      <w:pPr>
        <w:pStyle w:val="ListParagraph"/>
        <w:numPr>
          <w:ilvl w:val="0"/>
          <w:numId w:val="14"/>
        </w:numPr>
      </w:pPr>
      <w:r>
        <w:t>Summer canvasing for NYPIRG</w:t>
      </w:r>
    </w:p>
    <w:p w:rsidR="00D01CDE" w:rsidRPr="006E1507" w:rsidRDefault="00D01CDE" w:rsidP="00D01CDE">
      <w:pPr>
        <w:pStyle w:val="ListParagraph"/>
        <w:numPr>
          <w:ilvl w:val="0"/>
          <w:numId w:val="14"/>
        </w:numPr>
      </w:pPr>
      <w:r>
        <w:t xml:space="preserve">Learning about anything new. </w:t>
      </w:r>
      <w:proofErr w:type="spellStart"/>
      <w:r>
        <w:t>i.e</w:t>
      </w:r>
      <w:proofErr w:type="spellEnd"/>
      <w:r>
        <w:t xml:space="preserve"> Java</w:t>
      </w:r>
    </w:p>
    <w:sectPr w:rsidR="00D01CDE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B6C" w:rsidRDefault="00D37B6C" w:rsidP="0068194B">
      <w:r>
        <w:separator/>
      </w:r>
    </w:p>
    <w:p w:rsidR="00D37B6C" w:rsidRDefault="00D37B6C"/>
    <w:p w:rsidR="00D37B6C" w:rsidRDefault="00D37B6C"/>
  </w:endnote>
  <w:endnote w:type="continuationSeparator" w:id="0">
    <w:p w:rsidR="00D37B6C" w:rsidRDefault="00D37B6C" w:rsidP="0068194B">
      <w:r>
        <w:continuationSeparator/>
      </w:r>
    </w:p>
    <w:p w:rsidR="00D37B6C" w:rsidRDefault="00D37B6C"/>
    <w:p w:rsidR="00D37B6C" w:rsidRDefault="00D37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B6C" w:rsidRDefault="00D37B6C" w:rsidP="0068194B">
      <w:r>
        <w:separator/>
      </w:r>
    </w:p>
    <w:p w:rsidR="00D37B6C" w:rsidRDefault="00D37B6C"/>
    <w:p w:rsidR="00D37B6C" w:rsidRDefault="00D37B6C"/>
  </w:footnote>
  <w:footnote w:type="continuationSeparator" w:id="0">
    <w:p w:rsidR="00D37B6C" w:rsidRDefault="00D37B6C" w:rsidP="0068194B">
      <w:r>
        <w:continuationSeparator/>
      </w:r>
    </w:p>
    <w:p w:rsidR="00D37B6C" w:rsidRDefault="00D37B6C"/>
    <w:p w:rsidR="00D37B6C" w:rsidRDefault="00D37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716F7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BE7179"/>
    <w:multiLevelType w:val="hybridMultilevel"/>
    <w:tmpl w:val="F6D8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5C2"/>
    <w:rsid w:val="0036240A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710"/>
    <w:rsid w:val="006757AC"/>
    <w:rsid w:val="0068194B"/>
    <w:rsid w:val="00692703"/>
    <w:rsid w:val="006A1962"/>
    <w:rsid w:val="006B5D48"/>
    <w:rsid w:val="006B7D7B"/>
    <w:rsid w:val="006C1A5E"/>
    <w:rsid w:val="006E1507"/>
    <w:rsid w:val="0070279B"/>
    <w:rsid w:val="00712D8B"/>
    <w:rsid w:val="007233B0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66D0"/>
    <w:rsid w:val="008F3B14"/>
    <w:rsid w:val="00901899"/>
    <w:rsid w:val="0090326E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739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1CDE"/>
    <w:rsid w:val="00D0630C"/>
    <w:rsid w:val="00D243A9"/>
    <w:rsid w:val="00D2518B"/>
    <w:rsid w:val="00D305E5"/>
    <w:rsid w:val="00D37B6C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2A6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DD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548ED"/>
  <w15:chartTrackingRefBased/>
  <w15:docId w15:val="{1830D297-1D31-4560-9206-A45BF652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nof.LAPTOP-CRAHT21E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E603DBB5BA4D8DA0EFC2F9FCAA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CE15-1314-498E-AC6A-EC9C38248F26}"/>
      </w:docPartPr>
      <w:docPartBody>
        <w:p w:rsidR="00000000" w:rsidRDefault="006B3436">
          <w:pPr>
            <w:pStyle w:val="87E603DBB5BA4D8DA0EFC2F9FCAA5DC7"/>
          </w:pPr>
          <w:r w:rsidRPr="00CF1A49">
            <w:t>·</w:t>
          </w:r>
        </w:p>
      </w:docPartBody>
    </w:docPart>
    <w:docPart>
      <w:docPartPr>
        <w:name w:val="130C947FC73A4F00A8B3865A05C44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0D131-D02E-4A77-9FDA-EBA7CE2AB1F2}"/>
      </w:docPartPr>
      <w:docPartBody>
        <w:p w:rsidR="00000000" w:rsidRDefault="006B3436">
          <w:pPr>
            <w:pStyle w:val="130C947FC73A4F00A8B3865A05C443F9"/>
          </w:pPr>
          <w:r w:rsidRPr="00CF1A49">
            <w:t>·</w:t>
          </w:r>
        </w:p>
      </w:docPartBody>
    </w:docPart>
    <w:docPart>
      <w:docPartPr>
        <w:name w:val="83C51B62597548B5A1C1FFF237106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A2EB8-4F46-44B0-8B1C-77D1FB81237C}"/>
      </w:docPartPr>
      <w:docPartBody>
        <w:p w:rsidR="00000000" w:rsidRDefault="006B3436">
          <w:pPr>
            <w:pStyle w:val="83C51B62597548B5A1C1FFF237106239"/>
          </w:pPr>
          <w:r w:rsidRPr="00CF1A49">
            <w:t>LinkedIn Profile</w:t>
          </w:r>
        </w:p>
      </w:docPartBody>
    </w:docPart>
    <w:docPart>
      <w:docPartPr>
        <w:name w:val="32F3742DCF454DA883595B9A5DCE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596EE-09FD-4B8F-8900-16B4D7F1F55D}"/>
      </w:docPartPr>
      <w:docPartBody>
        <w:p w:rsidR="00000000" w:rsidRDefault="006B3436">
          <w:pPr>
            <w:pStyle w:val="32F3742DCF454DA883595B9A5DCEED25"/>
          </w:pPr>
          <w:r w:rsidRPr="00CF1A49">
            <w:t>Experience</w:t>
          </w:r>
        </w:p>
      </w:docPartBody>
    </w:docPart>
    <w:docPart>
      <w:docPartPr>
        <w:name w:val="BE672C33FE5D4AC7992422390E6C8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7B500-EC9B-4C6F-985B-351CFDB1E5FF}"/>
      </w:docPartPr>
      <w:docPartBody>
        <w:p w:rsidR="00000000" w:rsidRDefault="006B3436">
          <w:pPr>
            <w:pStyle w:val="BE672C33FE5D4AC7992422390E6C8812"/>
          </w:pPr>
          <w:r w:rsidRPr="00CF1A49">
            <w:t>Describe your responsibilities and achievements in terms of impact and results. Use examples, but keep it short.</w:t>
          </w:r>
        </w:p>
      </w:docPartBody>
    </w:docPart>
    <w:docPart>
      <w:docPartPr>
        <w:name w:val="6C50870F797641AF9554C071EE287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1932-80F7-4C34-B2B1-8402FC65AAEB}"/>
      </w:docPartPr>
      <w:docPartBody>
        <w:p w:rsidR="00000000" w:rsidRDefault="006B3436">
          <w:pPr>
            <w:pStyle w:val="6C50870F797641AF9554C071EE287DEE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B06B0E097E574841A887B9DE8EF8D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E4725-D90E-4B64-A09F-883C47F753A6}"/>
      </w:docPartPr>
      <w:docPartBody>
        <w:p w:rsidR="00000000" w:rsidRDefault="006B3436">
          <w:pPr>
            <w:pStyle w:val="B06B0E097E574841A887B9DE8EF8DEE4"/>
          </w:pPr>
          <w:r w:rsidRPr="006E1507">
            <w:t>List one of your strengths</w:t>
          </w:r>
        </w:p>
      </w:docPartBody>
    </w:docPart>
    <w:docPart>
      <w:docPartPr>
        <w:name w:val="18D7B45D7B0249BCA51EF6A8DE858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A3A0C-73B4-444C-AC43-DFF00F51915F}"/>
      </w:docPartPr>
      <w:docPartBody>
        <w:p w:rsidR="00000000" w:rsidRDefault="006B3436">
          <w:pPr>
            <w:pStyle w:val="18D7B45D7B0249BCA51EF6A8DE858BDE"/>
          </w:pPr>
          <w:r w:rsidRPr="00CF1A49">
            <w:t>Activities</w:t>
          </w:r>
        </w:p>
      </w:docPartBody>
    </w:docPart>
    <w:docPart>
      <w:docPartPr>
        <w:name w:val="5AF3568DBAAC4618B01F1010C4E7A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B6FA-1EFC-42FE-ACC7-D4CBAC4EF06E}"/>
      </w:docPartPr>
      <w:docPartBody>
        <w:p w:rsidR="00000000" w:rsidRDefault="006022BA" w:rsidP="006022BA">
          <w:pPr>
            <w:pStyle w:val="5AF3568DBAAC4618B01F1010C4E7A4F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A"/>
    <w:rsid w:val="006022BA"/>
    <w:rsid w:val="006B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9C311492E49C19C1A4BDDC3DC203C">
    <w:name w:val="3E89C311492E49C19C1A4BDDC3DC203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838A6DE31634417A2B748633A5AC7F1">
    <w:name w:val="3838A6DE31634417A2B748633A5AC7F1"/>
  </w:style>
  <w:style w:type="paragraph" w:customStyle="1" w:styleId="1F51A51DC5054211929E5DD764BEDE89">
    <w:name w:val="1F51A51DC5054211929E5DD764BEDE89"/>
  </w:style>
  <w:style w:type="paragraph" w:customStyle="1" w:styleId="87E603DBB5BA4D8DA0EFC2F9FCAA5DC7">
    <w:name w:val="87E603DBB5BA4D8DA0EFC2F9FCAA5DC7"/>
  </w:style>
  <w:style w:type="paragraph" w:customStyle="1" w:styleId="5741C02508AC48F2824EE33D252E2C92">
    <w:name w:val="5741C02508AC48F2824EE33D252E2C92"/>
  </w:style>
  <w:style w:type="paragraph" w:customStyle="1" w:styleId="BAF6067EA0CB446D9946C1C6421373E0">
    <w:name w:val="BAF6067EA0CB446D9946C1C6421373E0"/>
  </w:style>
  <w:style w:type="paragraph" w:customStyle="1" w:styleId="130C947FC73A4F00A8B3865A05C443F9">
    <w:name w:val="130C947FC73A4F00A8B3865A05C443F9"/>
  </w:style>
  <w:style w:type="paragraph" w:customStyle="1" w:styleId="83C51B62597548B5A1C1FFF237106239">
    <w:name w:val="83C51B62597548B5A1C1FFF237106239"/>
  </w:style>
  <w:style w:type="paragraph" w:customStyle="1" w:styleId="5AF86F24E2C74C4A8B2E03472211E6DF">
    <w:name w:val="5AF86F24E2C74C4A8B2E03472211E6DF"/>
  </w:style>
  <w:style w:type="paragraph" w:customStyle="1" w:styleId="E04C93B27B344D68B07C4E1E774F2635">
    <w:name w:val="E04C93B27B344D68B07C4E1E774F2635"/>
  </w:style>
  <w:style w:type="paragraph" w:customStyle="1" w:styleId="4115E94F3046423A9CA25620F68E5D5A">
    <w:name w:val="4115E94F3046423A9CA25620F68E5D5A"/>
  </w:style>
  <w:style w:type="paragraph" w:customStyle="1" w:styleId="32F3742DCF454DA883595B9A5DCEED25">
    <w:name w:val="32F3742DCF454DA883595B9A5DCEED25"/>
  </w:style>
  <w:style w:type="paragraph" w:customStyle="1" w:styleId="008D259B74B648ADAF973FA1C3050B56">
    <w:name w:val="008D259B74B648ADAF973FA1C3050B56"/>
  </w:style>
  <w:style w:type="paragraph" w:customStyle="1" w:styleId="DBA592BF231C48CE88F23CD9CB467D5C">
    <w:name w:val="DBA592BF231C48CE88F23CD9CB467D5C"/>
  </w:style>
  <w:style w:type="paragraph" w:customStyle="1" w:styleId="54964C2E7D9849BC9597726D656F32DB">
    <w:name w:val="54964C2E7D9849BC9597726D656F32D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E30B72F55E44F199A206F9D796E8CA1">
    <w:name w:val="8E30B72F55E44F199A206F9D796E8CA1"/>
  </w:style>
  <w:style w:type="paragraph" w:customStyle="1" w:styleId="84C22982028D4C3390AA0AB5E588362D">
    <w:name w:val="84C22982028D4C3390AA0AB5E588362D"/>
  </w:style>
  <w:style w:type="paragraph" w:customStyle="1" w:styleId="0A5A62D1D669431182A7B08F919942E4">
    <w:name w:val="0A5A62D1D669431182A7B08F919942E4"/>
  </w:style>
  <w:style w:type="paragraph" w:customStyle="1" w:styleId="868CF2CD26AB4945B48FA70168CB8A52">
    <w:name w:val="868CF2CD26AB4945B48FA70168CB8A52"/>
  </w:style>
  <w:style w:type="paragraph" w:customStyle="1" w:styleId="845909DE78FE46F383079C8F0A0E03CA">
    <w:name w:val="845909DE78FE46F383079C8F0A0E03CA"/>
  </w:style>
  <w:style w:type="paragraph" w:customStyle="1" w:styleId="5C3021184EBF46648BB0BBE92DC939EC">
    <w:name w:val="5C3021184EBF46648BB0BBE92DC939EC"/>
  </w:style>
  <w:style w:type="paragraph" w:customStyle="1" w:styleId="BE672C33FE5D4AC7992422390E6C8812">
    <w:name w:val="BE672C33FE5D4AC7992422390E6C8812"/>
  </w:style>
  <w:style w:type="paragraph" w:customStyle="1" w:styleId="7DF3A4FC201C4109B926B6D99A898732">
    <w:name w:val="7DF3A4FC201C4109B926B6D99A898732"/>
  </w:style>
  <w:style w:type="paragraph" w:customStyle="1" w:styleId="B8B9ADEAA29A4C4FA69F4F36D92A623C">
    <w:name w:val="B8B9ADEAA29A4C4FA69F4F36D92A623C"/>
  </w:style>
  <w:style w:type="paragraph" w:customStyle="1" w:styleId="CABAB4CC5F6548F5B4C0C1D87BAF0DD7">
    <w:name w:val="CABAB4CC5F6548F5B4C0C1D87BAF0DD7"/>
  </w:style>
  <w:style w:type="paragraph" w:customStyle="1" w:styleId="D9A013033B2948E49C1C0A0121A632F0">
    <w:name w:val="D9A013033B2948E49C1C0A0121A632F0"/>
  </w:style>
  <w:style w:type="paragraph" w:customStyle="1" w:styleId="C3C7CC7C92A84F45946E00E8E9287FA3">
    <w:name w:val="C3C7CC7C92A84F45946E00E8E9287FA3"/>
  </w:style>
  <w:style w:type="paragraph" w:customStyle="1" w:styleId="0DCEB2D7A42F41BE9D041E4365895BA9">
    <w:name w:val="0DCEB2D7A42F41BE9D041E4365895BA9"/>
  </w:style>
  <w:style w:type="paragraph" w:customStyle="1" w:styleId="F6CC4A0D1BF644868BB27003A140F3F9">
    <w:name w:val="F6CC4A0D1BF644868BB27003A140F3F9"/>
  </w:style>
  <w:style w:type="paragraph" w:customStyle="1" w:styleId="8112148F234949BDB6129A988E887735">
    <w:name w:val="8112148F234949BDB6129A988E887735"/>
  </w:style>
  <w:style w:type="paragraph" w:customStyle="1" w:styleId="E1D71E5422B749B1B1A4A0972417CB13">
    <w:name w:val="E1D71E5422B749B1B1A4A0972417CB13"/>
  </w:style>
  <w:style w:type="paragraph" w:customStyle="1" w:styleId="B6F4D0CA035642E797DA5A091F5F9CFD">
    <w:name w:val="B6F4D0CA035642E797DA5A091F5F9CFD"/>
  </w:style>
  <w:style w:type="paragraph" w:customStyle="1" w:styleId="5CD3F05409B64B4A9E3C944307599E74">
    <w:name w:val="5CD3F05409B64B4A9E3C944307599E74"/>
  </w:style>
  <w:style w:type="paragraph" w:customStyle="1" w:styleId="6C50870F797641AF9554C071EE287DEE">
    <w:name w:val="6C50870F797641AF9554C071EE287DEE"/>
  </w:style>
  <w:style w:type="paragraph" w:customStyle="1" w:styleId="8C9DBA6E062446289787B6AA5D024B0E">
    <w:name w:val="8C9DBA6E062446289787B6AA5D024B0E"/>
  </w:style>
  <w:style w:type="paragraph" w:customStyle="1" w:styleId="209BFB47939F43B0B60313FE06D04731">
    <w:name w:val="209BFB47939F43B0B60313FE06D04731"/>
  </w:style>
  <w:style w:type="paragraph" w:customStyle="1" w:styleId="CC78ACB669B94DC2979981EA88A53D64">
    <w:name w:val="CC78ACB669B94DC2979981EA88A53D64"/>
  </w:style>
  <w:style w:type="paragraph" w:customStyle="1" w:styleId="205D34BFDD8848A7A8378C5397264699">
    <w:name w:val="205D34BFDD8848A7A8378C5397264699"/>
  </w:style>
  <w:style w:type="paragraph" w:customStyle="1" w:styleId="B06B0E097E574841A887B9DE8EF8DEE4">
    <w:name w:val="B06B0E097E574841A887B9DE8EF8DEE4"/>
  </w:style>
  <w:style w:type="paragraph" w:customStyle="1" w:styleId="18D7B45D7B0249BCA51EF6A8DE858BDE">
    <w:name w:val="18D7B45D7B0249BCA51EF6A8DE858BDE"/>
  </w:style>
  <w:style w:type="paragraph" w:customStyle="1" w:styleId="DCED5102CED04F7EAC2557B8E7B91672">
    <w:name w:val="DCED5102CED04F7EAC2557B8E7B91672"/>
  </w:style>
  <w:style w:type="paragraph" w:customStyle="1" w:styleId="5AF3568DBAAC4618B01F1010C4E7A4FA">
    <w:name w:val="5AF3568DBAAC4618B01F1010C4E7A4FA"/>
    <w:rsid w:val="00602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76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Jeremiah Nofrada</cp:lastModifiedBy>
  <cp:revision>7</cp:revision>
  <cp:lastPrinted>2019-04-07T21:36:00Z</cp:lastPrinted>
  <dcterms:created xsi:type="dcterms:W3CDTF">2019-04-07T20:56:00Z</dcterms:created>
  <dcterms:modified xsi:type="dcterms:W3CDTF">2019-04-07T22:19:00Z</dcterms:modified>
  <cp:category/>
</cp:coreProperties>
</file>