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B994" w14:textId="77777777" w:rsidR="00937187" w:rsidRPr="00876939" w:rsidRDefault="00937187" w:rsidP="00937187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6939">
        <w:rPr>
          <w:rFonts w:ascii="Times New Roman" w:eastAsia="Times New Roman" w:hAnsi="Times New Roman" w:cs="Times New Roman"/>
          <w:b/>
          <w:bCs/>
          <w:sz w:val="28"/>
          <w:szCs w:val="28"/>
        </w:rPr>
        <w:t>BCS 350: Web Database Development</w:t>
      </w:r>
    </w:p>
    <w:p w14:paraId="7B0D1D6E" w14:textId="35E7BDB7" w:rsidR="00937187" w:rsidRPr="00876939" w:rsidRDefault="00937187" w:rsidP="009371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76939">
        <w:rPr>
          <w:rFonts w:ascii="Times New Roman" w:hAnsi="Times New Roman" w:cs="Times New Roman"/>
          <w:sz w:val="24"/>
          <w:szCs w:val="24"/>
        </w:rPr>
        <w:t>CRN 24518 JLi Spring 202</w:t>
      </w:r>
      <w:r w:rsidR="00BD0387">
        <w:rPr>
          <w:rFonts w:ascii="Times New Roman" w:hAnsi="Times New Roman" w:cs="Times New Roman"/>
          <w:sz w:val="24"/>
          <w:szCs w:val="24"/>
        </w:rPr>
        <w:t>1</w:t>
      </w:r>
    </w:p>
    <w:p w14:paraId="412F0DC8" w14:textId="0BF7891B" w:rsidR="00937187" w:rsidRPr="00876939" w:rsidRDefault="00937187" w:rsidP="00937187">
      <w:pPr>
        <w:spacing w:after="0" w:line="240" w:lineRule="auto"/>
        <w:rPr>
          <w:rFonts w:ascii="Times New Roman" w:hAnsi="Times New Roman" w:cs="Times New Roman"/>
          <w:i/>
        </w:rPr>
      </w:pPr>
      <w:r w:rsidRPr="00876939">
        <w:rPr>
          <w:rFonts w:ascii="Times New Roman" w:hAnsi="Times New Roman" w:cs="Times New Roman"/>
          <w:i/>
        </w:rPr>
        <w:t>-----------------------------------------------------------------------------------------------------------------------------</w:t>
      </w:r>
      <w:r w:rsidR="00F4239D" w:rsidRPr="00876939">
        <w:rPr>
          <w:rFonts w:ascii="Times New Roman" w:hAnsi="Times New Roman" w:cs="Times New Roman"/>
          <w:i/>
        </w:rPr>
        <w:t>------------------------------------------------------</w:t>
      </w:r>
      <w:r w:rsidRPr="00876939">
        <w:rPr>
          <w:rFonts w:ascii="Times New Roman" w:hAnsi="Times New Roman" w:cs="Times New Roman"/>
          <w:i/>
        </w:rPr>
        <w:t>-</w:t>
      </w:r>
      <w:r w:rsidR="00876939">
        <w:rPr>
          <w:rFonts w:ascii="Times New Roman" w:hAnsi="Times New Roman" w:cs="Times New Roman"/>
          <w:i/>
        </w:rPr>
        <w:t>----------------</w:t>
      </w:r>
    </w:p>
    <w:p w14:paraId="45307F35" w14:textId="7BA06132" w:rsidR="00937187" w:rsidRPr="00876939" w:rsidRDefault="00937187" w:rsidP="009371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6939">
        <w:rPr>
          <w:rFonts w:ascii="Times New Roman" w:hAnsi="Times New Roman" w:cs="Times New Roman"/>
          <w:b/>
          <w:sz w:val="24"/>
          <w:szCs w:val="24"/>
        </w:rPr>
        <w:t xml:space="preserve">Capstone Project </w:t>
      </w:r>
      <w:bookmarkStart w:id="0" w:name="_Hlk35588415"/>
      <w:r w:rsidR="00F4239D" w:rsidRPr="00876939">
        <w:rPr>
          <w:rFonts w:ascii="Times New Roman" w:hAnsi="Times New Roman" w:cs="Times New Roman"/>
          <w:b/>
          <w:sz w:val="24"/>
          <w:szCs w:val="24"/>
        </w:rPr>
        <w:t>Report</w:t>
      </w:r>
      <w:bookmarkEnd w:id="0"/>
    </w:p>
    <w:p w14:paraId="708CEE04" w14:textId="0544E2E5" w:rsidR="00937187" w:rsidRPr="00876939" w:rsidRDefault="00937187" w:rsidP="00937187">
      <w:pPr>
        <w:spacing w:after="0" w:line="240" w:lineRule="auto"/>
        <w:rPr>
          <w:rFonts w:ascii="Times New Roman" w:hAnsi="Times New Roman" w:cs="Times New Roman"/>
          <w:i/>
        </w:rPr>
      </w:pPr>
      <w:r w:rsidRPr="00876939">
        <w:rPr>
          <w:rFonts w:ascii="Times New Roman" w:hAnsi="Times New Roman" w:cs="Times New Roman"/>
          <w:i/>
        </w:rPr>
        <w:t>------------------------------------------------------------------------------------------------------------------------------</w:t>
      </w:r>
      <w:r w:rsidR="00F4239D" w:rsidRPr="00876939">
        <w:rPr>
          <w:rFonts w:ascii="Times New Roman" w:hAnsi="Times New Roman" w:cs="Times New Roman"/>
          <w:i/>
        </w:rPr>
        <w:t>----------------------------------------------------</w:t>
      </w:r>
      <w:r w:rsidR="00876939">
        <w:rPr>
          <w:rFonts w:ascii="Times New Roman" w:hAnsi="Times New Roman" w:cs="Times New Roman"/>
          <w:i/>
        </w:rPr>
        <w:t>----------------</w:t>
      </w:r>
      <w:r w:rsidR="00F4239D" w:rsidRPr="00876939">
        <w:rPr>
          <w:rFonts w:ascii="Times New Roman" w:hAnsi="Times New Roman" w:cs="Times New Roman"/>
          <w:i/>
        </w:rPr>
        <w:t>--</w:t>
      </w:r>
    </w:p>
    <w:p w14:paraId="739AB263" w14:textId="371537E3" w:rsidR="009F2B9E" w:rsidRPr="00876939" w:rsidRDefault="009F2B9E" w:rsidP="009F2B9E">
      <w:pPr>
        <w:spacing w:after="120"/>
        <w:outlineLvl w:val="1"/>
        <w:rPr>
          <w:rFonts w:ascii="Times New Roman" w:eastAsia="Times New Roman" w:hAnsi="Times New Roman" w:cs="Times New Roman"/>
          <w:b/>
          <w:bCs/>
        </w:rPr>
      </w:pPr>
      <w:r w:rsidRPr="00876939">
        <w:rPr>
          <w:rFonts w:ascii="Times New Roman" w:eastAsia="Times New Roman" w:hAnsi="Times New Roman" w:cs="Times New Roman"/>
          <w:b/>
          <w:bCs/>
        </w:rPr>
        <w:t>1.</w:t>
      </w:r>
      <w:r w:rsidR="00DE05AF" w:rsidRPr="00876939">
        <w:rPr>
          <w:rFonts w:ascii="Times New Roman" w:eastAsia="Times New Roman" w:hAnsi="Times New Roman" w:cs="Times New Roman"/>
          <w:b/>
          <w:bCs/>
        </w:rPr>
        <w:t xml:space="preserve"> </w:t>
      </w:r>
      <w:r w:rsidRPr="00876939">
        <w:rPr>
          <w:rFonts w:ascii="Times New Roman" w:eastAsia="Times New Roman" w:hAnsi="Times New Roman" w:cs="Times New Roman"/>
          <w:b/>
          <w:bCs/>
        </w:rPr>
        <w:t>Declaration of the Integrity Statement</w:t>
      </w:r>
    </w:p>
    <w:p w14:paraId="6067E86A" w14:textId="77777777" w:rsidR="009B578D" w:rsidRPr="00876939" w:rsidRDefault="009F2B9E" w:rsidP="00FC782F">
      <w:pPr>
        <w:spacing w:after="120"/>
        <w:ind w:firstLine="720"/>
        <w:outlineLvl w:val="1"/>
        <w:rPr>
          <w:rFonts w:ascii="Times New Roman" w:hAnsi="Times New Roman" w:cs="Times New Roman"/>
        </w:rPr>
      </w:pPr>
      <w:r w:rsidRPr="00876939">
        <w:rPr>
          <w:rFonts w:ascii="Times New Roman" w:hAnsi="Times New Roman" w:cs="Times New Roman"/>
          <w:color w:val="FF0000"/>
        </w:rPr>
        <w:t>I certify that this submission is my own original work.</w:t>
      </w:r>
      <w:r w:rsidRPr="00876939">
        <w:rPr>
          <w:rFonts w:ascii="Times New Roman" w:hAnsi="Times New Roman" w:cs="Times New Roman"/>
        </w:rPr>
        <w:t xml:space="preserve">       </w:t>
      </w:r>
      <w:r w:rsidRPr="00876939">
        <w:rPr>
          <w:rFonts w:ascii="Times New Roman" w:hAnsi="Times New Roman" w:cs="Times New Roman"/>
        </w:rPr>
        <w:tab/>
      </w:r>
    </w:p>
    <w:p w14:paraId="5D976628" w14:textId="2E97E7F0" w:rsidR="009F2B9E" w:rsidRPr="00876939" w:rsidRDefault="00EF2613" w:rsidP="00F4239D">
      <w:pPr>
        <w:spacing w:after="0"/>
        <w:ind w:firstLine="720"/>
        <w:outlineLvl w:val="1"/>
        <w:rPr>
          <w:rFonts w:ascii="Times New Roman" w:eastAsia="Times New Roman" w:hAnsi="Times New Roman" w:cs="Times New Roman"/>
          <w:bCs/>
        </w:rPr>
      </w:pPr>
      <w:r w:rsidRPr="00876939">
        <w:rPr>
          <w:rFonts w:ascii="Times New Roman" w:hAnsi="Times New Roman" w:cs="Times New Roman"/>
          <w:color w:val="FF0000"/>
        </w:rPr>
        <w:t>Your name and RAM ID</w:t>
      </w:r>
      <w:r w:rsidR="009F2B9E" w:rsidRPr="00876939">
        <w:rPr>
          <w:rFonts w:ascii="Times New Roman" w:hAnsi="Times New Roman" w:cs="Times New Roman"/>
          <w:color w:val="FF0000"/>
        </w:rPr>
        <w:t>:</w:t>
      </w:r>
      <w:r w:rsidR="009F2B9E" w:rsidRPr="00876939">
        <w:rPr>
          <w:rFonts w:ascii="Times New Roman" w:hAnsi="Times New Roman" w:cs="Times New Roman"/>
        </w:rPr>
        <w:t xml:space="preserve">  </w:t>
      </w:r>
      <w:r w:rsidR="004E5376">
        <w:rPr>
          <w:rFonts w:ascii="Times New Roman" w:hAnsi="Times New Roman" w:cs="Times New Roman"/>
          <w:color w:val="FF0000"/>
        </w:rPr>
        <w:t>Joseph Nobile, R01730447</w:t>
      </w:r>
      <w:r w:rsidR="00FC782F" w:rsidRPr="00876939">
        <w:rPr>
          <w:rFonts w:ascii="Times New Roman" w:eastAsia="Times New Roman" w:hAnsi="Times New Roman" w:cs="Times New Roman"/>
          <w:bCs/>
        </w:rPr>
        <w:br/>
      </w:r>
    </w:p>
    <w:p w14:paraId="08FA3CBA" w14:textId="11EE9940" w:rsidR="00AD4E36" w:rsidRPr="00876939" w:rsidRDefault="009F2B9E" w:rsidP="009F2B9E">
      <w:pPr>
        <w:spacing w:after="120"/>
        <w:outlineLvl w:val="1"/>
        <w:rPr>
          <w:rFonts w:ascii="Times New Roman" w:eastAsia="Times New Roman" w:hAnsi="Times New Roman" w:cs="Times New Roman"/>
          <w:b/>
          <w:bCs/>
        </w:rPr>
      </w:pPr>
      <w:r w:rsidRPr="00876939">
        <w:rPr>
          <w:rFonts w:ascii="Times New Roman" w:eastAsia="Times New Roman" w:hAnsi="Times New Roman" w:cs="Times New Roman"/>
          <w:b/>
          <w:bCs/>
        </w:rPr>
        <w:t>2. Complete th</w:t>
      </w:r>
      <w:r w:rsidR="009B578D" w:rsidRPr="00876939">
        <w:rPr>
          <w:rFonts w:ascii="Times New Roman" w:eastAsia="Times New Roman" w:hAnsi="Times New Roman" w:cs="Times New Roman"/>
          <w:b/>
          <w:bCs/>
        </w:rPr>
        <w:t>e S</w:t>
      </w:r>
      <w:r w:rsidR="00185C5C" w:rsidRPr="00876939">
        <w:rPr>
          <w:rFonts w:ascii="Times New Roman" w:eastAsia="Times New Roman" w:hAnsi="Times New Roman" w:cs="Times New Roman"/>
          <w:b/>
          <w:bCs/>
        </w:rPr>
        <w:t>elf-</w:t>
      </w:r>
      <w:r w:rsidR="009B578D" w:rsidRPr="00876939">
        <w:rPr>
          <w:rFonts w:ascii="Times New Roman" w:eastAsia="Times New Roman" w:hAnsi="Times New Roman" w:cs="Times New Roman"/>
          <w:b/>
          <w:bCs/>
        </w:rPr>
        <w:t>A</w:t>
      </w:r>
      <w:r w:rsidR="00185C5C" w:rsidRPr="00876939">
        <w:rPr>
          <w:rFonts w:ascii="Times New Roman" w:eastAsia="Times New Roman" w:hAnsi="Times New Roman" w:cs="Times New Roman"/>
          <w:b/>
          <w:bCs/>
        </w:rPr>
        <w:t xml:space="preserve">ssessment of </w:t>
      </w:r>
      <w:r w:rsidR="009B578D" w:rsidRPr="00876939">
        <w:rPr>
          <w:rFonts w:ascii="Times New Roman" w:eastAsia="Times New Roman" w:hAnsi="Times New Roman" w:cs="Times New Roman"/>
          <w:b/>
          <w:bCs/>
        </w:rPr>
        <w:t>C</w:t>
      </w:r>
      <w:r w:rsidR="00185C5C" w:rsidRPr="00876939">
        <w:rPr>
          <w:rFonts w:ascii="Times New Roman" w:eastAsia="Times New Roman" w:hAnsi="Times New Roman" w:cs="Times New Roman"/>
          <w:b/>
          <w:bCs/>
        </w:rPr>
        <w:t>apstone</w:t>
      </w:r>
      <w:r w:rsidR="00916C0D" w:rsidRPr="00876939">
        <w:rPr>
          <w:rFonts w:ascii="Times New Roman" w:eastAsia="Times New Roman" w:hAnsi="Times New Roman" w:cs="Times New Roman"/>
          <w:b/>
          <w:bCs/>
        </w:rPr>
        <w:t xml:space="preserve"> </w:t>
      </w:r>
      <w:r w:rsidR="009B578D" w:rsidRPr="00876939">
        <w:rPr>
          <w:rFonts w:ascii="Times New Roman" w:eastAsia="Times New Roman" w:hAnsi="Times New Roman" w:cs="Times New Roman"/>
          <w:b/>
          <w:bCs/>
        </w:rPr>
        <w:t>P</w:t>
      </w:r>
      <w:r w:rsidR="00690E4B" w:rsidRPr="00876939">
        <w:rPr>
          <w:rFonts w:ascii="Times New Roman" w:eastAsia="Times New Roman" w:hAnsi="Times New Roman" w:cs="Times New Roman"/>
          <w:b/>
          <w:bCs/>
        </w:rPr>
        <w:t>roject</w:t>
      </w:r>
    </w:p>
    <w:tbl>
      <w:tblPr>
        <w:tblStyle w:val="TableGrid"/>
        <w:tblW w:w="142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347"/>
        <w:gridCol w:w="983"/>
        <w:gridCol w:w="3877"/>
        <w:gridCol w:w="7013"/>
      </w:tblGrid>
      <w:tr w:rsidR="00DF11FB" w:rsidRPr="00876939" w14:paraId="2B6FB4EC" w14:textId="77777777" w:rsidTr="00773ACC">
        <w:trPr>
          <w:trHeight w:val="1219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FD20E38" w14:textId="1F18220F" w:rsidR="00DF11FB" w:rsidRPr="00876939" w:rsidRDefault="00851663" w:rsidP="008F42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>Requirement Module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8787E71" w14:textId="380CEC4C" w:rsidR="00DF11FB" w:rsidRPr="00876939" w:rsidRDefault="00DF11FB" w:rsidP="00DF1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>Points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19797E1" w14:textId="47E5EBA4" w:rsidR="00DF11FB" w:rsidRPr="00876939" w:rsidRDefault="00DF11FB" w:rsidP="00185C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>Checklist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93564BA" w14:textId="48014303" w:rsidR="00DF11FB" w:rsidRPr="00876939" w:rsidRDefault="00EA1DCF" w:rsidP="009E6A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 xml:space="preserve">Completion of </w:t>
            </w:r>
            <w:r w:rsidR="009E6A5D" w:rsidRPr="00876939">
              <w:rPr>
                <w:rFonts w:ascii="Times New Roman" w:hAnsi="Times New Roman" w:cs="Times New Roman"/>
                <w:b/>
              </w:rPr>
              <w:t>the task</w:t>
            </w:r>
          </w:p>
          <w:p w14:paraId="6BD2A0D5" w14:textId="4A32320B" w:rsidR="00EC2416" w:rsidRPr="00876939" w:rsidRDefault="00EC2416" w:rsidP="00DF11F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 xml:space="preserve">       </w:t>
            </w:r>
            <w:r w:rsidR="00FC782F" w:rsidRPr="00876939">
              <w:rPr>
                <w:rFonts w:ascii="Times New Roman" w:hAnsi="Times New Roman" w:cs="Times New Roman"/>
                <w:b/>
              </w:rPr>
              <w:t xml:space="preserve"> </w:t>
            </w:r>
            <w:r w:rsidRPr="00876939">
              <w:rPr>
                <w:rFonts w:ascii="Times New Roman" w:hAnsi="Times New Roman" w:cs="Times New Roman"/>
                <w:b/>
              </w:rPr>
              <w:t>Respond to the questions or answer</w:t>
            </w:r>
            <w:r w:rsidR="009E6A5D" w:rsidRPr="00876939">
              <w:rPr>
                <w:rFonts w:ascii="Times New Roman" w:hAnsi="Times New Roman" w:cs="Times New Roman"/>
                <w:b/>
              </w:rPr>
              <w:t xml:space="preserve">       </w:t>
            </w:r>
          </w:p>
          <w:p w14:paraId="2EEEECF4" w14:textId="226361D3" w:rsidR="00DF11FB" w:rsidRPr="00876939" w:rsidRDefault="00EC2416" w:rsidP="00DF11F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 xml:space="preserve">        </w:t>
            </w:r>
            <w:r w:rsidR="00DF11FB" w:rsidRPr="00876939">
              <w:rPr>
                <w:rFonts w:ascii="Times New Roman" w:hAnsi="Times New Roman" w:cs="Times New Roman"/>
                <w:b/>
              </w:rPr>
              <w:t>Yes -</w:t>
            </w:r>
            <w:r w:rsidRPr="00876939">
              <w:rPr>
                <w:rFonts w:ascii="Times New Roman" w:hAnsi="Times New Roman" w:cs="Times New Roman"/>
                <w:b/>
              </w:rPr>
              <w:t xml:space="preserve"> </w:t>
            </w:r>
            <w:r w:rsidR="00DF11FB" w:rsidRPr="00876939">
              <w:rPr>
                <w:rFonts w:ascii="Times New Roman" w:hAnsi="Times New Roman" w:cs="Times New Roman"/>
                <w:b/>
              </w:rPr>
              <w:t>if your pro</w:t>
            </w:r>
            <w:r w:rsidR="00FC782F" w:rsidRPr="00876939">
              <w:rPr>
                <w:rFonts w:ascii="Times New Roman" w:hAnsi="Times New Roman" w:cs="Times New Roman"/>
                <w:b/>
              </w:rPr>
              <w:t>ject</w:t>
            </w:r>
            <w:r w:rsidR="00DF11FB" w:rsidRPr="00876939">
              <w:rPr>
                <w:rFonts w:ascii="Times New Roman" w:hAnsi="Times New Roman" w:cs="Times New Roman"/>
                <w:b/>
              </w:rPr>
              <w:t xml:space="preserve"> </w:t>
            </w:r>
            <w:r w:rsidRPr="00876939">
              <w:rPr>
                <w:rFonts w:ascii="Times New Roman" w:hAnsi="Times New Roman" w:cs="Times New Roman"/>
                <w:b/>
              </w:rPr>
              <w:t>completes the task,</w:t>
            </w:r>
            <w:r w:rsidR="00DF11FB" w:rsidRPr="0087693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D1997B2" w14:textId="1AEA71F2" w:rsidR="00DF11FB" w:rsidRPr="00876939" w:rsidRDefault="009E6A5D" w:rsidP="00DF11F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 xml:space="preserve">        </w:t>
            </w:r>
            <w:r w:rsidR="00DF11FB" w:rsidRPr="00876939">
              <w:rPr>
                <w:rFonts w:ascii="Times New Roman" w:hAnsi="Times New Roman" w:cs="Times New Roman"/>
                <w:b/>
              </w:rPr>
              <w:t xml:space="preserve">No </w:t>
            </w:r>
            <w:r w:rsidR="00EC2416" w:rsidRPr="00876939">
              <w:rPr>
                <w:rFonts w:ascii="Times New Roman" w:hAnsi="Times New Roman" w:cs="Times New Roman"/>
                <w:b/>
              </w:rPr>
              <w:t xml:space="preserve"> </w:t>
            </w:r>
            <w:r w:rsidR="00DF11FB" w:rsidRPr="00876939">
              <w:rPr>
                <w:rFonts w:ascii="Times New Roman" w:hAnsi="Times New Roman" w:cs="Times New Roman"/>
                <w:b/>
              </w:rPr>
              <w:t>-</w:t>
            </w:r>
            <w:r w:rsidR="00EC2416" w:rsidRPr="00876939">
              <w:rPr>
                <w:rFonts w:ascii="Times New Roman" w:hAnsi="Times New Roman" w:cs="Times New Roman"/>
                <w:b/>
              </w:rPr>
              <w:t xml:space="preserve"> </w:t>
            </w:r>
            <w:r w:rsidR="00DF11FB" w:rsidRPr="00876939">
              <w:rPr>
                <w:rFonts w:ascii="Times New Roman" w:hAnsi="Times New Roman" w:cs="Times New Roman"/>
                <w:b/>
              </w:rPr>
              <w:t>if your pro</w:t>
            </w:r>
            <w:r w:rsidR="00FC782F" w:rsidRPr="00876939">
              <w:rPr>
                <w:rFonts w:ascii="Times New Roman" w:hAnsi="Times New Roman" w:cs="Times New Roman"/>
                <w:b/>
              </w:rPr>
              <w:t xml:space="preserve">ject </w:t>
            </w:r>
            <w:r w:rsidR="00DF11FB" w:rsidRPr="00876939">
              <w:rPr>
                <w:rFonts w:ascii="Times New Roman" w:hAnsi="Times New Roman" w:cs="Times New Roman"/>
                <w:b/>
              </w:rPr>
              <w:t>doesn’t complete the task</w:t>
            </w:r>
            <w:r w:rsidR="00EC2416" w:rsidRPr="00876939">
              <w:rPr>
                <w:rFonts w:ascii="Times New Roman" w:hAnsi="Times New Roman" w:cs="Times New Roman"/>
                <w:b/>
              </w:rPr>
              <w:t>,</w:t>
            </w:r>
          </w:p>
          <w:p w14:paraId="5FAA82FB" w14:textId="4A6C03CD" w:rsidR="00DF11FB" w:rsidRPr="00876939" w:rsidRDefault="009E6A5D" w:rsidP="00DF1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 xml:space="preserve">        </w:t>
            </w:r>
            <w:r w:rsidR="00EC2416" w:rsidRPr="00876939">
              <w:rPr>
                <w:rFonts w:ascii="Times New Roman" w:hAnsi="Times New Roman" w:cs="Times New Roman"/>
                <w:b/>
              </w:rPr>
              <w:t xml:space="preserve">Partial – describe </w:t>
            </w:r>
            <w:r w:rsidR="00DF11FB" w:rsidRPr="00876939">
              <w:rPr>
                <w:rFonts w:ascii="Times New Roman" w:hAnsi="Times New Roman" w:cs="Times New Roman"/>
                <w:b/>
              </w:rPr>
              <w:t>what part doesn’t work.</w:t>
            </w:r>
          </w:p>
        </w:tc>
      </w:tr>
      <w:tr w:rsidR="00AE2DF8" w:rsidRPr="00876939" w14:paraId="38C362F6" w14:textId="77777777" w:rsidTr="007942DF">
        <w:trPr>
          <w:trHeight w:val="949"/>
        </w:trPr>
        <w:tc>
          <w:tcPr>
            <w:tcW w:w="7207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ED024EE" w14:textId="41CCE0D1" w:rsidR="00AE2DF8" w:rsidRPr="00876939" w:rsidRDefault="00AE2DF8" w:rsidP="004E7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Which development stack do you use for your capstone project? AMPPS, XAMPP, WAMPServer, or other.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225A1F7" w14:textId="35AEBE4A" w:rsidR="00AE2DF8" w:rsidRPr="00876939" w:rsidRDefault="00822680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AMPPS</w:t>
            </w:r>
          </w:p>
        </w:tc>
      </w:tr>
      <w:tr w:rsidR="003B4E83" w:rsidRPr="00876939" w14:paraId="73A887E2" w14:textId="77777777" w:rsidTr="00773ACC">
        <w:trPr>
          <w:trHeight w:val="949"/>
        </w:trPr>
        <w:tc>
          <w:tcPr>
            <w:tcW w:w="234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6B60D6A" w14:textId="69B9E65A" w:rsidR="003B4E83" w:rsidRPr="00876939" w:rsidRDefault="003B4E83" w:rsidP="002E2A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Database design (primary key, indexes)</w:t>
            </w:r>
          </w:p>
        </w:tc>
        <w:tc>
          <w:tcPr>
            <w:tcW w:w="983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12D7EC9" w14:textId="434D856F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10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965D8B5" w14:textId="25B39D14" w:rsidR="003B4E83" w:rsidRPr="00876939" w:rsidRDefault="003B4E83" w:rsidP="004E7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 SQL commands that you used to create your project database and create/grant a user for your database?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33782FA" w14:textId="6085C727" w:rsidR="003B4E83" w:rsidRPr="00876939" w:rsidRDefault="00772036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4E83" w:rsidRPr="00876939" w14:paraId="06EC2DD5" w14:textId="77777777" w:rsidTr="00773ACC">
        <w:trPr>
          <w:trHeight w:val="949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C6159F2" w14:textId="62080BCF" w:rsidR="003B4E83" w:rsidRPr="00876939" w:rsidRDefault="003B4E83" w:rsidP="002E2A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DC453E2" w14:textId="67806271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D2DD11" w14:textId="44DF4384" w:rsidR="003B4E83" w:rsidRPr="00876939" w:rsidRDefault="003B4E83" w:rsidP="004E7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Describe your database, how many tables your database has, and what data are stored in the database. 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777B875" w14:textId="6D1BF573" w:rsidR="003B4E83" w:rsidRPr="00876939" w:rsidRDefault="00772036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B4E83" w:rsidRPr="00876939" w14:paraId="34B58073" w14:textId="77777777" w:rsidTr="00773ACC">
        <w:trPr>
          <w:trHeight w:val="697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E8730FA" w14:textId="7678E5A0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36ECA1A" w14:textId="77777777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C4C14C6" w14:textId="18BA1DCC" w:rsidR="003B4E83" w:rsidRPr="00876939" w:rsidRDefault="003B4E83" w:rsidP="004E7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What is the primary key in each table? Any indexes?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DC5B4CA" w14:textId="43190319" w:rsidR="003B4E83" w:rsidRPr="00876939" w:rsidRDefault="00772036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  <w:r w:rsidR="00792802">
              <w:rPr>
                <w:rFonts w:ascii="Times New Roman" w:hAnsi="Times New Roman" w:cs="Times New Roman"/>
              </w:rPr>
              <w:t xml:space="preserve"> - *Indexes not added at this point*</w:t>
            </w:r>
          </w:p>
        </w:tc>
      </w:tr>
      <w:tr w:rsidR="003B4E83" w:rsidRPr="00876939" w14:paraId="049B3928" w14:textId="77777777" w:rsidTr="00773ACC">
        <w:trPr>
          <w:trHeight w:val="949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A45FF77" w14:textId="13DADBB3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A666C39" w14:textId="77777777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6529814" w14:textId="3AEC60EC" w:rsidR="003B4E83" w:rsidRPr="00876939" w:rsidRDefault="003B4E83" w:rsidP="004E7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Has a php file that creates the tables and insert initial data into the application table(s).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A11B26" w14:textId="34FABE41" w:rsidR="003B4E83" w:rsidRPr="00876939" w:rsidRDefault="00772036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2B39" w:rsidRPr="00876939" w14:paraId="23DCBC1A" w14:textId="77777777" w:rsidTr="00224EA1">
        <w:trPr>
          <w:trHeight w:val="607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67603DB" w14:textId="0AEF0DC3" w:rsidR="003D2B39" w:rsidRPr="00876939" w:rsidRDefault="003D2B39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Listing records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87EB98E" w14:textId="0FEF99EE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5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0A17AFD" w14:textId="7C8D4453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List the records in </w:t>
            </w:r>
            <w:r w:rsidR="006371D1" w:rsidRPr="00876939">
              <w:rPr>
                <w:rFonts w:ascii="Times New Roman" w:hAnsi="Times New Roman" w:cs="Times New Roman"/>
              </w:rPr>
              <w:t xml:space="preserve">your </w:t>
            </w:r>
            <w:r w:rsidRPr="00876939">
              <w:rPr>
                <w:rFonts w:ascii="Times New Roman" w:hAnsi="Times New Roman" w:cs="Times New Roman"/>
              </w:rPr>
              <w:t xml:space="preserve">application table </w:t>
            </w:r>
            <w:r w:rsidR="006371D1" w:rsidRPr="00876939">
              <w:rPr>
                <w:rFonts w:ascii="Times New Roman" w:hAnsi="Times New Roman" w:cs="Times New Roman"/>
              </w:rPr>
              <w:t>in a table format</w:t>
            </w:r>
            <w:r w:rsidRPr="008769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DF82629" w14:textId="166310C8" w:rsidR="003D2B39" w:rsidRPr="00876939" w:rsidRDefault="00792802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2B39" w:rsidRPr="00876939" w14:paraId="7EEB4DB4" w14:textId="77777777" w:rsidTr="00773ACC">
        <w:trPr>
          <w:trHeight w:val="949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4A07EA7" w14:textId="2B0B315F" w:rsidR="003D2B39" w:rsidRPr="00876939" w:rsidRDefault="009F2B9E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lastRenderedPageBreak/>
              <w:t>Searching for records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C279559" w14:textId="074581B6" w:rsidR="003D2B39" w:rsidRPr="00876939" w:rsidRDefault="009F2B9E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10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995883" w14:textId="00F7277B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Use a drop-down </w:t>
            </w:r>
            <w:r w:rsidR="00EC2416" w:rsidRPr="00876939">
              <w:rPr>
                <w:rFonts w:ascii="Times New Roman" w:hAnsi="Times New Roman" w:cs="Times New Roman"/>
              </w:rPr>
              <w:t>list</w:t>
            </w:r>
            <w:r w:rsidRPr="00876939">
              <w:rPr>
                <w:rFonts w:ascii="Times New Roman" w:hAnsi="Times New Roman" w:cs="Times New Roman"/>
              </w:rPr>
              <w:t xml:space="preserve"> for user to choose a field to search and a text field for user to enter the information of that field to search for.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6E589FC" w14:textId="1E30D909" w:rsidR="003D2B39" w:rsidRPr="00876939" w:rsidRDefault="004C1130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2B39" w:rsidRPr="00876939" w14:paraId="2BAADEE3" w14:textId="77777777" w:rsidTr="00773ACC">
        <w:trPr>
          <w:trHeight w:val="949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66EBC7F" w14:textId="7B3C2D1A" w:rsidR="003D2B39" w:rsidRPr="00876939" w:rsidRDefault="003D2B39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Adding records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14238D8" w14:textId="4E9B35E1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5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48B6EBE" w14:textId="108DE67B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Provide text fields or other HTML forms to allow user to add a record into the database</w:t>
            </w:r>
            <w:r w:rsidR="009F2B9E" w:rsidRPr="008769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424324E" w14:textId="1A676037" w:rsidR="003D2B39" w:rsidRPr="00876939" w:rsidRDefault="004C1130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2B39" w:rsidRPr="00876939" w14:paraId="66F69AEE" w14:textId="77777777" w:rsidTr="00224EA1">
        <w:trPr>
          <w:trHeight w:val="661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3989D2" w14:textId="40AAA5BE" w:rsidR="003D2B39" w:rsidRPr="00876939" w:rsidRDefault="003D2B39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Deleting records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4692452" w14:textId="6DA550E6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5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0A307E6" w14:textId="2ECFBB7A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Allow user to choose a record to delete or search for a record to delete.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972DF8B" w14:textId="0172C47E" w:rsidR="003D2B39" w:rsidRPr="00876939" w:rsidRDefault="004C1130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10393" w:rsidRPr="00876939" w14:paraId="14E62075" w14:textId="77777777" w:rsidTr="00224EA1">
        <w:trPr>
          <w:trHeight w:val="670"/>
        </w:trPr>
        <w:tc>
          <w:tcPr>
            <w:tcW w:w="234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77C7E20" w14:textId="0BC0244A" w:rsidR="00810393" w:rsidRPr="00876939" w:rsidRDefault="00810393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User sign-up, password security</w:t>
            </w:r>
          </w:p>
        </w:tc>
        <w:tc>
          <w:tcPr>
            <w:tcW w:w="983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DFF7AE5" w14:textId="61D33B96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1</w:t>
            </w:r>
            <w:r w:rsidR="00F42EBF" w:rsidRPr="008769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D1AAB56" w14:textId="0AC0E18F" w:rsidR="00810393" w:rsidRPr="00876939" w:rsidRDefault="00810393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The form contains fields for username, email, password, and confirm_password.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32BDDBC" w14:textId="377ED975" w:rsidR="00810393" w:rsidRPr="00876939" w:rsidRDefault="00287810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10393" w:rsidRPr="00876939" w14:paraId="5A4EE72C" w14:textId="77777777" w:rsidTr="00224EA1">
        <w:trPr>
          <w:trHeight w:val="958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CE04925" w14:textId="62E0AD99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362BE00" w14:textId="77777777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E1FCA42" w14:textId="692332F1" w:rsidR="00810393" w:rsidRPr="00876939" w:rsidRDefault="00810393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Username is checked against the database </w:t>
            </w:r>
            <w:r w:rsidRPr="00876939">
              <w:rPr>
                <w:rFonts w:ascii="Times New Roman" w:hAnsi="Times New Roman" w:cs="Times New Roman"/>
                <w:i/>
              </w:rPr>
              <w:t>users</w:t>
            </w:r>
            <w:r w:rsidRPr="00876939">
              <w:rPr>
                <w:rFonts w:ascii="Times New Roman" w:hAnsi="Times New Roman" w:cs="Times New Roman"/>
              </w:rPr>
              <w:t xml:space="preserve"> table so duplicated username is not accepted.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49F3206" w14:textId="50D89746" w:rsidR="00810393" w:rsidRPr="00876939" w:rsidRDefault="00287810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10393" w:rsidRPr="00876939" w14:paraId="17FF61D5" w14:textId="77777777" w:rsidTr="00224EA1">
        <w:trPr>
          <w:trHeight w:val="1147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846ADD9" w14:textId="60140F5F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A884F46" w14:textId="77777777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A560A6B" w14:textId="36300CE2" w:rsidR="00810393" w:rsidRPr="00876939" w:rsidRDefault="00810393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If </w:t>
            </w:r>
            <w:r w:rsidR="00EC2416" w:rsidRPr="00876939">
              <w:rPr>
                <w:rFonts w:ascii="Times New Roman" w:hAnsi="Times New Roman" w:cs="Times New Roman"/>
              </w:rPr>
              <w:t>new user input</w:t>
            </w:r>
            <w:r w:rsidRPr="00876939">
              <w:rPr>
                <w:rFonts w:ascii="Times New Roman" w:hAnsi="Times New Roman" w:cs="Times New Roman"/>
              </w:rPr>
              <w:t xml:space="preserve"> meet</w:t>
            </w:r>
            <w:r w:rsidR="00EC2416" w:rsidRPr="00876939">
              <w:rPr>
                <w:rFonts w:ascii="Times New Roman" w:hAnsi="Times New Roman" w:cs="Times New Roman"/>
              </w:rPr>
              <w:t>s</w:t>
            </w:r>
            <w:r w:rsidRPr="00876939">
              <w:rPr>
                <w:rFonts w:ascii="Times New Roman" w:hAnsi="Times New Roman" w:cs="Times New Roman"/>
              </w:rPr>
              <w:t xml:space="preserve"> the requirements, password matches confirm_password, and username has not been used, </w:t>
            </w:r>
            <w:r w:rsidR="00EC2416" w:rsidRPr="00876939">
              <w:rPr>
                <w:rFonts w:ascii="Times New Roman" w:hAnsi="Times New Roman" w:cs="Times New Roman"/>
              </w:rPr>
              <w:t xml:space="preserve">new </w:t>
            </w:r>
            <w:r w:rsidRPr="00876939">
              <w:rPr>
                <w:rFonts w:ascii="Times New Roman" w:hAnsi="Times New Roman" w:cs="Times New Roman"/>
              </w:rPr>
              <w:t xml:space="preserve">user </w:t>
            </w:r>
            <w:r w:rsidR="00224EA1" w:rsidRPr="00876939">
              <w:rPr>
                <w:rFonts w:ascii="Times New Roman" w:hAnsi="Times New Roman" w:cs="Times New Roman"/>
              </w:rPr>
              <w:t xml:space="preserve">is added to the </w:t>
            </w:r>
            <w:r w:rsidR="00224EA1" w:rsidRPr="00876939">
              <w:rPr>
                <w:rFonts w:ascii="Times New Roman" w:hAnsi="Times New Roman" w:cs="Times New Roman"/>
                <w:i/>
              </w:rPr>
              <w:t>users</w:t>
            </w:r>
            <w:r w:rsidR="00224EA1" w:rsidRPr="00876939">
              <w:rPr>
                <w:rFonts w:ascii="Times New Roman" w:hAnsi="Times New Roman" w:cs="Times New Roman"/>
              </w:rPr>
              <w:t xml:space="preserve"> table. </w:t>
            </w:r>
            <w:r w:rsidRPr="0087693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1DA8A7A" w14:textId="506BF20F" w:rsidR="00810393" w:rsidRPr="00876939" w:rsidRDefault="007F42A2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810393" w:rsidRPr="00876939" w14:paraId="33FFA055" w14:textId="77777777" w:rsidTr="006371D1">
        <w:trPr>
          <w:trHeight w:val="616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375D3DF" w14:textId="77777777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A4DDD9E" w14:textId="77777777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83BB471" w14:textId="68064CB7" w:rsidR="00810393" w:rsidRPr="00876939" w:rsidRDefault="00810393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Password is salted and hashed before stored in the </w:t>
            </w:r>
            <w:r w:rsidRPr="00876939">
              <w:rPr>
                <w:rFonts w:ascii="Times New Roman" w:hAnsi="Times New Roman" w:cs="Times New Roman"/>
                <w:i/>
              </w:rPr>
              <w:t>users</w:t>
            </w:r>
            <w:r w:rsidRPr="00876939">
              <w:rPr>
                <w:rFonts w:ascii="Times New Roman" w:hAnsi="Times New Roman" w:cs="Times New Roman"/>
              </w:rPr>
              <w:t xml:space="preserve"> table.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8615CF" w14:textId="23E3B21A" w:rsidR="00810393" w:rsidRPr="00876939" w:rsidRDefault="00805F5C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2B39" w:rsidRPr="00876939" w14:paraId="549E19B2" w14:textId="77777777" w:rsidTr="006371D1">
        <w:trPr>
          <w:trHeight w:val="1390"/>
        </w:trPr>
        <w:tc>
          <w:tcPr>
            <w:tcW w:w="234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3420A82" w14:textId="77777777" w:rsidR="00317E82" w:rsidRPr="00876939" w:rsidRDefault="003D2B39" w:rsidP="00317E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User login</w:t>
            </w:r>
            <w:r w:rsidR="00317E82" w:rsidRPr="00876939">
              <w:rPr>
                <w:rFonts w:ascii="Times New Roman" w:hAnsi="Times New Roman" w:cs="Times New Roman"/>
                <w:iCs/>
              </w:rPr>
              <w:t xml:space="preserve">, </w:t>
            </w:r>
          </w:p>
          <w:p w14:paraId="5B77F3F5" w14:textId="10BCBA41" w:rsidR="002568D8" w:rsidRPr="00876939" w:rsidRDefault="0070158E" w:rsidP="00317E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  <w:iCs/>
              </w:rPr>
              <w:t>Web authentication</w:t>
            </w:r>
          </w:p>
        </w:tc>
        <w:tc>
          <w:tcPr>
            <w:tcW w:w="983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3D6D479" w14:textId="7F85CB0F" w:rsidR="003D2B39" w:rsidRPr="00876939" w:rsidRDefault="00D72275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  <w:iCs/>
              </w:rPr>
              <w:t>1</w:t>
            </w:r>
            <w:r w:rsidR="00224EA1" w:rsidRPr="00876939"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3A1F0F7" w14:textId="605210AC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A login page has a text field for username and a password field for password. A user successfully logs in if the submitted username and password match </w:t>
            </w:r>
            <w:r w:rsidR="00FE0E6E" w:rsidRPr="00876939">
              <w:rPr>
                <w:rFonts w:ascii="Times New Roman" w:hAnsi="Times New Roman" w:cs="Times New Roman"/>
              </w:rPr>
              <w:t xml:space="preserve">the stored </w:t>
            </w:r>
            <w:r w:rsidRPr="00876939">
              <w:rPr>
                <w:rFonts w:ascii="Times New Roman" w:hAnsi="Times New Roman" w:cs="Times New Roman"/>
              </w:rPr>
              <w:t xml:space="preserve">record in the </w:t>
            </w:r>
            <w:r w:rsidRPr="00876939">
              <w:rPr>
                <w:rFonts w:ascii="Times New Roman" w:hAnsi="Times New Roman" w:cs="Times New Roman"/>
                <w:i/>
              </w:rPr>
              <w:t>users</w:t>
            </w:r>
            <w:r w:rsidRPr="00876939">
              <w:rPr>
                <w:rFonts w:ascii="Times New Roman" w:hAnsi="Times New Roman" w:cs="Times New Roman"/>
              </w:rPr>
              <w:t xml:space="preserve"> table.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6A5E062" w14:textId="0B796315" w:rsidR="003D2B39" w:rsidRPr="00876939" w:rsidRDefault="003B79D6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2B39" w:rsidRPr="00876939" w14:paraId="1427F21C" w14:textId="77777777" w:rsidTr="00224EA1">
        <w:trPr>
          <w:trHeight w:val="1165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5FE6448" w14:textId="21D8C21B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B5A17FD" w14:textId="77777777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A572C15" w14:textId="7B64638C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If the username or password doesn’t match the record, display an error message and provide a link to go back to the login page.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D432679" w14:textId="749F7F67" w:rsidR="003D2B39" w:rsidRPr="00876939" w:rsidRDefault="00B23D6A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2B39" w:rsidRPr="00876939" w14:paraId="29C39BD9" w14:textId="77777777" w:rsidTr="004C4B5C">
        <w:trPr>
          <w:trHeight w:val="332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DBBFE67" w14:textId="4BA3ABD0" w:rsidR="003D2B39" w:rsidRPr="00876939" w:rsidRDefault="003D2B39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  <w:iCs/>
              </w:rPr>
              <w:t>Log out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01BBC5D" w14:textId="4EFA0073" w:rsidR="003D2B39" w:rsidRPr="00876939" w:rsidRDefault="00224EA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  <w:iCs/>
              </w:rPr>
              <w:t>3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3161ADF" w14:textId="3704093A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Log out a user.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211A3BE" w14:textId="63CBFC5A" w:rsidR="003D2B39" w:rsidRPr="00876939" w:rsidRDefault="00493CE6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2B39" w:rsidRPr="00876939" w14:paraId="1E535DB3" w14:textId="77777777" w:rsidTr="00FE0E6E">
        <w:trPr>
          <w:trHeight w:val="652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AF0F682" w14:textId="50089B8E" w:rsidR="003D2B39" w:rsidRPr="00876939" w:rsidRDefault="003D2B39" w:rsidP="00DE05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lastRenderedPageBreak/>
              <w:t>Cookies and sessions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92DBCF5" w14:textId="53A49250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1</w:t>
            </w:r>
            <w:r w:rsidR="003C6925" w:rsidRPr="00876939">
              <w:rPr>
                <w:rFonts w:ascii="Times New Roman" w:hAnsi="Times New Roman" w:cs="Times New Roman"/>
                <w:iCs/>
              </w:rPr>
              <w:t>0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B6D3C8" w14:textId="502D2511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Session starts when a user logs in and session ends when a user logs out. </w:t>
            </w:r>
            <w:r w:rsidR="00FE0E6E" w:rsidRPr="00876939">
              <w:rPr>
                <w:rFonts w:ascii="Times New Roman" w:hAnsi="Times New Roman" w:cs="Times New Roman"/>
              </w:rPr>
              <w:t xml:space="preserve">Session management is provided to the main menu page and all </w:t>
            </w:r>
            <w:r w:rsidRPr="00876939">
              <w:rPr>
                <w:rFonts w:ascii="Times New Roman" w:hAnsi="Times New Roman" w:cs="Times New Roman"/>
              </w:rPr>
              <w:t xml:space="preserve">function modules </w:t>
            </w:r>
            <w:r w:rsidR="00FE0E6E" w:rsidRPr="00876939">
              <w:rPr>
                <w:rFonts w:ascii="Times New Roman" w:hAnsi="Times New Roman" w:cs="Times New Roman"/>
              </w:rPr>
              <w:t xml:space="preserve">on the main menu page </w:t>
            </w:r>
            <w:r w:rsidR="006371D1" w:rsidRPr="00876939">
              <w:rPr>
                <w:rFonts w:ascii="Times New Roman" w:hAnsi="Times New Roman" w:cs="Times New Roman"/>
              </w:rPr>
              <w:t xml:space="preserve">so that </w:t>
            </w:r>
            <w:r w:rsidR="00FE0E6E" w:rsidRPr="00876939">
              <w:rPr>
                <w:rFonts w:ascii="Times New Roman" w:hAnsi="Times New Roman" w:cs="Times New Roman"/>
              </w:rPr>
              <w:t>each function</w:t>
            </w:r>
            <w:r w:rsidR="006371D1" w:rsidRPr="00876939">
              <w:rPr>
                <w:rFonts w:ascii="Times New Roman" w:hAnsi="Times New Roman" w:cs="Times New Roman"/>
              </w:rPr>
              <w:t xml:space="preserve"> module can only work</w:t>
            </w:r>
            <w:r w:rsidR="00FE0E6E" w:rsidRPr="00876939">
              <w:rPr>
                <w:rFonts w:ascii="Times New Roman" w:hAnsi="Times New Roman" w:cs="Times New Roman"/>
              </w:rPr>
              <w:t xml:space="preserve"> </w:t>
            </w:r>
            <w:r w:rsidRPr="00876939">
              <w:rPr>
                <w:rFonts w:ascii="Times New Roman" w:hAnsi="Times New Roman" w:cs="Times New Roman"/>
              </w:rPr>
              <w:t>upon successful</w:t>
            </w:r>
            <w:r w:rsidR="00FC782F" w:rsidRPr="00876939">
              <w:rPr>
                <w:rFonts w:ascii="Times New Roman" w:hAnsi="Times New Roman" w:cs="Times New Roman"/>
              </w:rPr>
              <w:t xml:space="preserve"> user</w:t>
            </w:r>
            <w:r w:rsidRPr="00876939">
              <w:rPr>
                <w:rFonts w:ascii="Times New Roman" w:hAnsi="Times New Roman" w:cs="Times New Roman"/>
              </w:rPr>
              <w:t xml:space="preserve"> login.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2E74BCB" w14:textId="426A69D5" w:rsidR="003D2B39" w:rsidRPr="00876939" w:rsidRDefault="007E1182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2B39" w:rsidRPr="00876939" w14:paraId="7739D283" w14:textId="77777777" w:rsidTr="006371D1">
        <w:trPr>
          <w:trHeight w:val="868"/>
        </w:trPr>
        <w:tc>
          <w:tcPr>
            <w:tcW w:w="234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BECD400" w14:textId="3BC5C90E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Data sanitization</w:t>
            </w:r>
          </w:p>
        </w:tc>
        <w:tc>
          <w:tcPr>
            <w:tcW w:w="983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78DDB85" w14:textId="455EFEE5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10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82B36CA" w14:textId="4F3DFA43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All user submitted data must be sanitized before being used or stored into the database.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CE1A312" w14:textId="402221C9" w:rsidR="003D2B39" w:rsidRPr="00876939" w:rsidRDefault="006822E5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2B39" w:rsidRPr="00876939" w14:paraId="223881A5" w14:textId="77777777" w:rsidTr="006371D1">
        <w:trPr>
          <w:trHeight w:val="859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C067719" w14:textId="5776CD1B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F13D4D2" w14:textId="77777777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6D854DB" w14:textId="0DFE915E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Prepared statement and place holders must be used in the </w:t>
            </w:r>
            <w:r w:rsidR="00FE0E6E" w:rsidRPr="00876939">
              <w:rPr>
                <w:rFonts w:ascii="Times New Roman" w:hAnsi="Times New Roman" w:cs="Times New Roman"/>
              </w:rPr>
              <w:t>“</w:t>
            </w:r>
            <w:r w:rsidRPr="00876939">
              <w:rPr>
                <w:rFonts w:ascii="Times New Roman" w:hAnsi="Times New Roman" w:cs="Times New Roman"/>
              </w:rPr>
              <w:t>Adding Record</w:t>
            </w:r>
            <w:r w:rsidR="00DE05AF" w:rsidRPr="00876939">
              <w:rPr>
                <w:rFonts w:ascii="Times New Roman" w:hAnsi="Times New Roman" w:cs="Times New Roman"/>
              </w:rPr>
              <w:t>s</w:t>
            </w:r>
            <w:r w:rsidR="00FE0E6E" w:rsidRPr="00876939">
              <w:rPr>
                <w:rFonts w:ascii="Times New Roman" w:hAnsi="Times New Roman" w:cs="Times New Roman"/>
              </w:rPr>
              <w:t>”</w:t>
            </w:r>
            <w:r w:rsidRPr="00876939">
              <w:rPr>
                <w:rFonts w:ascii="Times New Roman" w:hAnsi="Times New Roman" w:cs="Times New Roman"/>
              </w:rPr>
              <w:t xml:space="preserve"> module.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43C23DC" w14:textId="4126B271" w:rsidR="003D2B39" w:rsidRPr="00876939" w:rsidRDefault="006822E5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371D1" w:rsidRPr="00876939" w14:paraId="4535B42D" w14:textId="77777777" w:rsidTr="006371D1">
        <w:trPr>
          <w:trHeight w:val="598"/>
        </w:trPr>
        <w:tc>
          <w:tcPr>
            <w:tcW w:w="234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58DBFD3" w14:textId="46CFF004" w:rsidR="006371D1" w:rsidRPr="00876939" w:rsidRDefault="006371D1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JavaScript validation</w:t>
            </w:r>
          </w:p>
        </w:tc>
        <w:tc>
          <w:tcPr>
            <w:tcW w:w="983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A04C384" w14:textId="74F461BF" w:rsidR="006371D1" w:rsidRPr="00876939" w:rsidRDefault="006371D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8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3CD6BD5" w14:textId="457639C5" w:rsidR="006371D1" w:rsidRPr="00876939" w:rsidRDefault="006371D1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JavaScript validation is provided to ensure all input values meet the criteria.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AAE8BCA" w14:textId="32DB0FA0" w:rsidR="006371D1" w:rsidRPr="00876939" w:rsidRDefault="003A0EC8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371D1" w:rsidRPr="00876939" w14:paraId="63A0F80F" w14:textId="77777777" w:rsidTr="006371D1">
        <w:trPr>
          <w:trHeight w:val="679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ACF1159" w14:textId="77777777" w:rsidR="006371D1" w:rsidRPr="00876939" w:rsidRDefault="006371D1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4D972D3" w14:textId="77777777" w:rsidR="006371D1" w:rsidRPr="00876939" w:rsidRDefault="006371D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516ED48" w14:textId="68A80AB2" w:rsidR="006371D1" w:rsidRPr="00876939" w:rsidRDefault="006371D1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Check whether password matches confirm_password using JavaScript.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B99BAD2" w14:textId="28C62110" w:rsidR="006371D1" w:rsidRPr="00876939" w:rsidRDefault="003A0EC8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371D1" w:rsidRPr="00876939" w14:paraId="279AFEC1" w14:textId="77777777" w:rsidTr="006371D1">
        <w:trPr>
          <w:trHeight w:val="598"/>
        </w:trPr>
        <w:tc>
          <w:tcPr>
            <w:tcW w:w="234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99AA98D" w14:textId="19443FA8" w:rsidR="006371D1" w:rsidRPr="00876939" w:rsidRDefault="006371D1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PHP validation</w:t>
            </w:r>
          </w:p>
        </w:tc>
        <w:tc>
          <w:tcPr>
            <w:tcW w:w="983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D67611B" w14:textId="4387B38E" w:rsidR="006371D1" w:rsidRPr="00876939" w:rsidRDefault="006371D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7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0555AE" w14:textId="091A41E2" w:rsidR="006371D1" w:rsidRPr="00876939" w:rsidRDefault="006371D1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PHP validation is provided to ensure all user input values meet criteria.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1B493E8" w14:textId="0A2C3844" w:rsidR="006371D1" w:rsidRPr="00876939" w:rsidRDefault="003A0EC8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371D1" w:rsidRPr="00876939" w14:paraId="75159C64" w14:textId="77777777" w:rsidTr="006371D1">
        <w:trPr>
          <w:trHeight w:val="598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A4C1CE1" w14:textId="77777777" w:rsidR="006371D1" w:rsidRPr="00876939" w:rsidRDefault="006371D1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4FCAAB3" w14:textId="77777777" w:rsidR="006371D1" w:rsidRPr="00876939" w:rsidRDefault="006371D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C2D4908" w14:textId="24DBE6DA" w:rsidR="006371D1" w:rsidRPr="00876939" w:rsidRDefault="006371D1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Check whether password matches confirm_password using PHP.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0576DA1" w14:textId="4D838C58" w:rsidR="006371D1" w:rsidRPr="00876939" w:rsidRDefault="003A0EC8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3D2B39" w:rsidRPr="00876939" w14:paraId="76B66C72" w14:textId="77777777" w:rsidTr="00773ACC">
        <w:trPr>
          <w:trHeight w:val="625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CD9FC2D" w14:textId="73382BCE" w:rsidR="003D2B39" w:rsidRPr="00876939" w:rsidRDefault="003D2B39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Extra credits: Creative works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1AC4815" w14:textId="7D56E0B0" w:rsidR="003D2B39" w:rsidRPr="00876939" w:rsidRDefault="006371D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10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955F950" w14:textId="42ED01BA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Describe any special design of your project.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4A47F0" w14:textId="1A2D850A" w:rsidR="003D2B39" w:rsidRPr="00876939" w:rsidRDefault="00E24B6C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Utilized basics of css file to provide some customization and add to presentation of the website.</w:t>
            </w:r>
          </w:p>
        </w:tc>
      </w:tr>
    </w:tbl>
    <w:p w14:paraId="42E5B975" w14:textId="763C59AD" w:rsidR="004E2EB3" w:rsidRPr="00876939" w:rsidRDefault="004E2EB3" w:rsidP="00446BF9">
      <w:pPr>
        <w:spacing w:after="240"/>
        <w:jc w:val="both"/>
        <w:rPr>
          <w:rFonts w:ascii="Times New Roman" w:hAnsi="Times New Roman" w:cs="Times New Roman"/>
          <w:iCs/>
        </w:rPr>
      </w:pPr>
    </w:p>
    <w:p w14:paraId="4600394E" w14:textId="77777777" w:rsidR="00FE0E6E" w:rsidRPr="00876939" w:rsidRDefault="00FE0E6E" w:rsidP="00C21E69">
      <w:pPr>
        <w:spacing w:after="120"/>
        <w:jc w:val="both"/>
        <w:rPr>
          <w:rFonts w:ascii="Times New Roman" w:hAnsi="Times New Roman" w:cs="Times New Roman"/>
          <w:b/>
          <w:iCs/>
        </w:rPr>
      </w:pPr>
    </w:p>
    <w:p w14:paraId="044945A7" w14:textId="11A34386" w:rsidR="00BA6780" w:rsidRPr="00876939" w:rsidRDefault="00DE05AF" w:rsidP="00C21E69">
      <w:pPr>
        <w:spacing w:after="120"/>
        <w:jc w:val="both"/>
        <w:rPr>
          <w:rFonts w:ascii="Times New Roman" w:hAnsi="Times New Roman" w:cs="Times New Roman"/>
          <w:b/>
          <w:iCs/>
        </w:rPr>
      </w:pPr>
      <w:r w:rsidRPr="00876939">
        <w:rPr>
          <w:rFonts w:ascii="Times New Roman" w:hAnsi="Times New Roman" w:cs="Times New Roman"/>
          <w:b/>
          <w:iCs/>
        </w:rPr>
        <w:t>3. List your source files and give a short description</w:t>
      </w:r>
      <w:r w:rsidR="00FE0E6E" w:rsidRPr="00876939">
        <w:rPr>
          <w:rFonts w:ascii="Times New Roman" w:hAnsi="Times New Roman" w:cs="Times New Roman"/>
          <w:b/>
          <w:iCs/>
        </w:rPr>
        <w:t xml:space="preserve"> to each file</w:t>
      </w:r>
    </w:p>
    <w:p w14:paraId="3F622B85" w14:textId="016306DB" w:rsidR="00FE0E6E" w:rsidRDefault="009E1604" w:rsidP="00FE0E6E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 w:rsidR="001942DA">
        <w:rPr>
          <w:rFonts w:ascii="Times New Roman" w:hAnsi="Times New Roman" w:cs="Times New Roman"/>
          <w:iCs/>
        </w:rPr>
        <w:t xml:space="preserve">dd.php – </w:t>
      </w:r>
      <w:r w:rsidR="00801B4B">
        <w:rPr>
          <w:rFonts w:ascii="Times New Roman" w:hAnsi="Times New Roman" w:cs="Times New Roman"/>
          <w:iCs/>
        </w:rPr>
        <w:t>Allows the user to add a new record to the music database table.</w:t>
      </w:r>
    </w:p>
    <w:p w14:paraId="3E5F2052" w14:textId="0BC0D8DD" w:rsidR="001942DA" w:rsidRDefault="009E1604" w:rsidP="00FE0E6E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</w:t>
      </w:r>
      <w:r w:rsidR="001942DA">
        <w:rPr>
          <w:rFonts w:ascii="Times New Roman" w:hAnsi="Times New Roman" w:cs="Times New Roman"/>
          <w:iCs/>
        </w:rPr>
        <w:t xml:space="preserve">elete.php – </w:t>
      </w:r>
      <w:r w:rsidR="00801B4B">
        <w:rPr>
          <w:rFonts w:ascii="Times New Roman" w:hAnsi="Times New Roman" w:cs="Times New Roman"/>
          <w:iCs/>
        </w:rPr>
        <w:t>Displays all records in the database, then prompts the user with a drop-down list to delete a specified entry in the database.</w:t>
      </w:r>
    </w:p>
    <w:p w14:paraId="2025BFDB" w14:textId="5CCCD5DB" w:rsidR="00C21E69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</w:t>
      </w:r>
      <w:r w:rsidR="001942DA">
        <w:rPr>
          <w:rFonts w:ascii="Times New Roman" w:hAnsi="Times New Roman" w:cs="Times New Roman"/>
          <w:iCs/>
        </w:rPr>
        <w:t xml:space="preserve">elete_function.php – </w:t>
      </w:r>
      <w:r w:rsidR="00F2370D">
        <w:rPr>
          <w:rFonts w:ascii="Times New Roman" w:hAnsi="Times New Roman" w:cs="Times New Roman"/>
          <w:iCs/>
        </w:rPr>
        <w:t>Contains the functionality necessary to delete the record selected in delete.php.</w:t>
      </w:r>
    </w:p>
    <w:p w14:paraId="69C54A36" w14:textId="1760F79B" w:rsidR="001942DA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</w:t>
      </w:r>
      <w:r w:rsidR="001942DA">
        <w:rPr>
          <w:rFonts w:ascii="Times New Roman" w:hAnsi="Times New Roman" w:cs="Times New Roman"/>
          <w:iCs/>
        </w:rPr>
        <w:t xml:space="preserve">unctions.php – </w:t>
      </w:r>
      <w:r w:rsidR="008372FF">
        <w:rPr>
          <w:rFonts w:ascii="Times New Roman" w:hAnsi="Times New Roman" w:cs="Times New Roman"/>
          <w:iCs/>
        </w:rPr>
        <w:t>Contains all additional functions necessary throughout the project. This includes string sanitization functions</w:t>
      </w:r>
      <w:r w:rsidR="00910A6D">
        <w:rPr>
          <w:rFonts w:ascii="Times New Roman" w:hAnsi="Times New Roman" w:cs="Times New Roman"/>
          <w:iCs/>
        </w:rPr>
        <w:t xml:space="preserve">, add, </w:t>
      </w:r>
      <w:r w:rsidR="00144136">
        <w:rPr>
          <w:rFonts w:ascii="Times New Roman" w:hAnsi="Times New Roman" w:cs="Times New Roman"/>
          <w:iCs/>
        </w:rPr>
        <w:t>randomizing a string for salting/hashing passwords, validating entries, etc.</w:t>
      </w:r>
    </w:p>
    <w:p w14:paraId="2621281F" w14:textId="0BC8AF31" w:rsidR="001942DA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h</w:t>
      </w:r>
      <w:r w:rsidR="001942DA">
        <w:rPr>
          <w:rFonts w:ascii="Times New Roman" w:hAnsi="Times New Roman" w:cs="Times New Roman"/>
          <w:iCs/>
        </w:rPr>
        <w:t xml:space="preserve">ome.php – </w:t>
      </w:r>
      <w:r w:rsidR="00F0132E">
        <w:rPr>
          <w:rFonts w:ascii="Times New Roman" w:hAnsi="Times New Roman" w:cs="Times New Roman"/>
          <w:iCs/>
        </w:rPr>
        <w:t xml:space="preserve">Main home screen. </w:t>
      </w:r>
      <w:r w:rsidR="00172D97">
        <w:rPr>
          <w:rFonts w:ascii="Times New Roman" w:hAnsi="Times New Roman" w:cs="Times New Roman"/>
          <w:iCs/>
        </w:rPr>
        <w:t>Prompts the user to log in or register for any access to the website.</w:t>
      </w:r>
    </w:p>
    <w:p w14:paraId="107A1002" w14:textId="510E9A26" w:rsidR="001942DA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</w:t>
      </w:r>
      <w:r w:rsidR="001942DA">
        <w:rPr>
          <w:rFonts w:ascii="Times New Roman" w:hAnsi="Times New Roman" w:cs="Times New Roman"/>
          <w:iCs/>
        </w:rPr>
        <w:t xml:space="preserve">s_logged_in.php – </w:t>
      </w:r>
      <w:r w:rsidR="00841625">
        <w:rPr>
          <w:rFonts w:ascii="Times New Roman" w:hAnsi="Times New Roman" w:cs="Times New Roman"/>
          <w:iCs/>
        </w:rPr>
        <w:t>Checks to see if the user is currently logged in, otherwise uses “not_logged_in.php” to redirect the user to login/register.</w:t>
      </w:r>
    </w:p>
    <w:p w14:paraId="078816B2" w14:textId="41233DC6" w:rsidR="001942DA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</w:t>
      </w:r>
      <w:r w:rsidR="00F2248B">
        <w:rPr>
          <w:rFonts w:ascii="Times New Roman" w:hAnsi="Times New Roman" w:cs="Times New Roman"/>
          <w:iCs/>
        </w:rPr>
        <w:t xml:space="preserve">ist.php – </w:t>
      </w:r>
      <w:r w:rsidR="002570CB">
        <w:rPr>
          <w:rFonts w:ascii="Times New Roman" w:hAnsi="Times New Roman" w:cs="Times New Roman"/>
          <w:iCs/>
        </w:rPr>
        <w:t>Displays a list of all the entries in the database.</w:t>
      </w:r>
    </w:p>
    <w:p w14:paraId="3DA2DB83" w14:textId="26FFBCA1" w:rsidR="00F2248B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</w:t>
      </w:r>
      <w:r w:rsidR="00F2248B">
        <w:rPr>
          <w:rFonts w:ascii="Times New Roman" w:hAnsi="Times New Roman" w:cs="Times New Roman"/>
          <w:iCs/>
        </w:rPr>
        <w:t xml:space="preserve">ogin.php – </w:t>
      </w:r>
      <w:r w:rsidR="00C30AA5">
        <w:rPr>
          <w:rFonts w:ascii="Times New Roman" w:hAnsi="Times New Roman" w:cs="Times New Roman"/>
          <w:iCs/>
        </w:rPr>
        <w:t>Main login file necessary for initializing the database and all login variables.</w:t>
      </w:r>
    </w:p>
    <w:p w14:paraId="02DEC1B7" w14:textId="5BAEA4E6" w:rsidR="00F2248B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</w:t>
      </w:r>
      <w:r w:rsidR="00F2248B">
        <w:rPr>
          <w:rFonts w:ascii="Times New Roman" w:hAnsi="Times New Roman" w:cs="Times New Roman"/>
          <w:iCs/>
        </w:rPr>
        <w:t xml:space="preserve">ogin_form.php – </w:t>
      </w:r>
      <w:r w:rsidR="002265C0">
        <w:rPr>
          <w:rFonts w:ascii="Times New Roman" w:hAnsi="Times New Roman" w:cs="Times New Roman"/>
          <w:iCs/>
        </w:rPr>
        <w:t>Prompts the user for login credentials, otherwise asks the user to register if they are not already a member.</w:t>
      </w:r>
    </w:p>
    <w:p w14:paraId="7CAE3D86" w14:textId="6AC78BBB" w:rsidR="00F2248B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</w:t>
      </w:r>
      <w:r w:rsidR="00AB3137">
        <w:rPr>
          <w:rFonts w:ascii="Times New Roman" w:hAnsi="Times New Roman" w:cs="Times New Roman"/>
          <w:iCs/>
        </w:rPr>
        <w:t xml:space="preserve">ogout.php – </w:t>
      </w:r>
      <w:r w:rsidR="00852A0C">
        <w:rPr>
          <w:rFonts w:ascii="Times New Roman" w:hAnsi="Times New Roman" w:cs="Times New Roman"/>
          <w:iCs/>
        </w:rPr>
        <w:t>Logs the user out of the current session.</w:t>
      </w:r>
    </w:p>
    <w:p w14:paraId="04486DB0" w14:textId="0AA15496" w:rsidR="00BF180E" w:rsidRDefault="00BF180E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music.css – </w:t>
      </w:r>
      <w:r w:rsidR="00D57E5B">
        <w:rPr>
          <w:rFonts w:ascii="Times New Roman" w:hAnsi="Times New Roman" w:cs="Times New Roman"/>
          <w:iCs/>
        </w:rPr>
        <w:t xml:space="preserve">This file contains almost all of the custom visualization of the website. </w:t>
      </w:r>
      <w:r w:rsidR="00653E2E">
        <w:rPr>
          <w:rFonts w:ascii="Times New Roman" w:hAnsi="Times New Roman" w:cs="Times New Roman"/>
          <w:iCs/>
        </w:rPr>
        <w:t>This includes background and text colors, table formatting, table heading colors, etc.</w:t>
      </w:r>
    </w:p>
    <w:p w14:paraId="78F92009" w14:textId="4038E0FA" w:rsidR="00AB3137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</w:t>
      </w:r>
      <w:r w:rsidR="00AB3137">
        <w:rPr>
          <w:rFonts w:ascii="Times New Roman" w:hAnsi="Times New Roman" w:cs="Times New Roman"/>
          <w:iCs/>
        </w:rPr>
        <w:t xml:space="preserve">avigation_bar.php – </w:t>
      </w:r>
      <w:r w:rsidR="00272C27">
        <w:rPr>
          <w:rFonts w:ascii="Times New Roman" w:hAnsi="Times New Roman" w:cs="Times New Roman"/>
          <w:iCs/>
        </w:rPr>
        <w:t>Contains links used as navigation control throughout the website.</w:t>
      </w:r>
      <w:r w:rsidR="00A00CA3">
        <w:rPr>
          <w:rFonts w:ascii="Times New Roman" w:hAnsi="Times New Roman" w:cs="Times New Roman"/>
          <w:iCs/>
        </w:rPr>
        <w:t xml:space="preserve"> Displayed at the top of almost every page.</w:t>
      </w:r>
    </w:p>
    <w:p w14:paraId="6733A013" w14:textId="1A551D3C" w:rsidR="00AB3137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</w:t>
      </w:r>
      <w:r w:rsidR="00AB3137">
        <w:rPr>
          <w:rFonts w:ascii="Times New Roman" w:hAnsi="Times New Roman" w:cs="Times New Roman"/>
          <w:iCs/>
        </w:rPr>
        <w:t xml:space="preserve">ot_logged_in.php – </w:t>
      </w:r>
      <w:r w:rsidR="0028764E">
        <w:rPr>
          <w:rFonts w:ascii="Times New Roman" w:hAnsi="Times New Roman" w:cs="Times New Roman"/>
          <w:iCs/>
        </w:rPr>
        <w:t xml:space="preserve">File that is called if the chek in “is_logged_in.php” fails. </w:t>
      </w:r>
      <w:r w:rsidR="00F02ABA">
        <w:rPr>
          <w:rFonts w:ascii="Times New Roman" w:hAnsi="Times New Roman" w:cs="Times New Roman"/>
          <w:iCs/>
        </w:rPr>
        <w:t xml:space="preserve">This file </w:t>
      </w:r>
      <w:r w:rsidR="00BD468D">
        <w:rPr>
          <w:rFonts w:ascii="Times New Roman" w:hAnsi="Times New Roman" w:cs="Times New Roman"/>
          <w:iCs/>
        </w:rPr>
        <w:t>displays an error that the user must be logged in to access whatever page they are attempting to access, then redirects them to the login screen.</w:t>
      </w:r>
    </w:p>
    <w:p w14:paraId="3A9DDA44" w14:textId="2BD70C30" w:rsidR="00AB3137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</w:t>
      </w:r>
      <w:r w:rsidR="00BF02DB">
        <w:rPr>
          <w:rFonts w:ascii="Times New Roman" w:hAnsi="Times New Roman" w:cs="Times New Roman"/>
          <w:iCs/>
        </w:rPr>
        <w:t xml:space="preserve">egister_form.php – </w:t>
      </w:r>
      <w:r w:rsidR="00CE3964">
        <w:rPr>
          <w:rFonts w:ascii="Times New Roman" w:hAnsi="Times New Roman" w:cs="Times New Roman"/>
          <w:iCs/>
        </w:rPr>
        <w:t>Form used to register a new user. Calls functionality on “register_process.php”.</w:t>
      </w:r>
    </w:p>
    <w:p w14:paraId="0F450ED9" w14:textId="1AC568F4" w:rsidR="00BF02DB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</w:t>
      </w:r>
      <w:r w:rsidR="00BF02DB">
        <w:rPr>
          <w:rFonts w:ascii="Times New Roman" w:hAnsi="Times New Roman" w:cs="Times New Roman"/>
          <w:iCs/>
        </w:rPr>
        <w:t xml:space="preserve">egister_process.php – </w:t>
      </w:r>
      <w:r w:rsidR="00FE4C1C">
        <w:rPr>
          <w:rFonts w:ascii="Times New Roman" w:hAnsi="Times New Roman" w:cs="Times New Roman"/>
          <w:iCs/>
        </w:rPr>
        <w:t xml:space="preserve">This file contains all functionality necessary for registering a new user in the database. </w:t>
      </w:r>
      <w:r w:rsidR="00792503">
        <w:rPr>
          <w:rFonts w:ascii="Times New Roman" w:hAnsi="Times New Roman" w:cs="Times New Roman"/>
          <w:iCs/>
        </w:rPr>
        <w:t>This file calls functions in the “functions.php” file to sanitize the user input, then create random strings of size 10, and salt/hash the user’s password for entry in the “users” table in the database.</w:t>
      </w:r>
    </w:p>
    <w:p w14:paraId="12C9329D" w14:textId="0FC26D06" w:rsidR="00BF02DB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</w:t>
      </w:r>
      <w:r w:rsidR="00BF02DB">
        <w:rPr>
          <w:rFonts w:ascii="Times New Roman" w:hAnsi="Times New Roman" w:cs="Times New Roman"/>
          <w:iCs/>
        </w:rPr>
        <w:t xml:space="preserve">earch.php – </w:t>
      </w:r>
      <w:r w:rsidR="00A72EE2">
        <w:rPr>
          <w:rFonts w:ascii="Times New Roman" w:hAnsi="Times New Roman" w:cs="Times New Roman"/>
          <w:iCs/>
        </w:rPr>
        <w:t>Provides the user with a drop-down menu to select search criteria, then asks the user to search for entries within the database. Functionality is in “search_results.php”.</w:t>
      </w:r>
    </w:p>
    <w:p w14:paraId="409B6A56" w14:textId="6713E6A5" w:rsidR="00BF02DB" w:rsidRDefault="009E1604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</w:t>
      </w:r>
      <w:r w:rsidR="00BF02DB">
        <w:rPr>
          <w:rFonts w:ascii="Times New Roman" w:hAnsi="Times New Roman" w:cs="Times New Roman"/>
          <w:iCs/>
        </w:rPr>
        <w:t xml:space="preserve">earch_results.php – </w:t>
      </w:r>
      <w:r w:rsidR="00022431">
        <w:rPr>
          <w:rFonts w:ascii="Times New Roman" w:hAnsi="Times New Roman" w:cs="Times New Roman"/>
          <w:iCs/>
        </w:rPr>
        <w:t>Takes the user input from “search.php”, sanitizes it, then queries the database for a search and displays the results.</w:t>
      </w:r>
    </w:p>
    <w:p w14:paraId="557C3A90" w14:textId="21DA1F78" w:rsidR="00BF02DB" w:rsidRDefault="00BF02DB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setupDB.php – </w:t>
      </w:r>
      <w:r w:rsidR="00637C9E">
        <w:rPr>
          <w:rFonts w:ascii="Times New Roman" w:hAnsi="Times New Roman" w:cs="Times New Roman"/>
          <w:iCs/>
        </w:rPr>
        <w:t>This file contains the code to be entered in the command window initially (displayed in comments), then calls the “login.php” file to verify the admin user/password specified, and creates the database tables via multiple queries.</w:t>
      </w:r>
    </w:p>
    <w:p w14:paraId="7250502C" w14:textId="2B7A7C06" w:rsidR="00BF02DB" w:rsidRDefault="00BF02DB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user_login.php – </w:t>
      </w:r>
      <w:r w:rsidR="00844BAC">
        <w:rPr>
          <w:rFonts w:ascii="Times New Roman" w:hAnsi="Times New Roman" w:cs="Times New Roman"/>
          <w:iCs/>
        </w:rPr>
        <w:t>This file contains the process necessary for checking login credentials against existing login credentials in the database. If incorrect, will prompt the user to retry their login.</w:t>
      </w:r>
    </w:p>
    <w:p w14:paraId="321DFE11" w14:textId="437962BA" w:rsidR="00BF02DB" w:rsidRDefault="008159DA" w:rsidP="001942DA">
      <w:pPr>
        <w:spacing w:after="12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user_validation.js – </w:t>
      </w:r>
      <w:r w:rsidR="00CB7910">
        <w:rPr>
          <w:rFonts w:ascii="Times New Roman" w:hAnsi="Times New Roman" w:cs="Times New Roman"/>
          <w:iCs/>
        </w:rPr>
        <w:t xml:space="preserve">This is required for javascript validation. </w:t>
      </w:r>
      <w:r w:rsidR="00D410AB">
        <w:rPr>
          <w:rFonts w:ascii="Times New Roman" w:hAnsi="Times New Roman" w:cs="Times New Roman"/>
          <w:iCs/>
        </w:rPr>
        <w:t>The file is called within the registration pages in order to validate new registered user credentials and ensure that each entry is unique.</w:t>
      </w:r>
    </w:p>
    <w:sectPr w:rsidR="00BF02DB" w:rsidSect="00DF11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D995F" w14:textId="77777777" w:rsidR="00B24D99" w:rsidRDefault="00B24D99" w:rsidP="008D2053">
      <w:pPr>
        <w:spacing w:after="0" w:line="240" w:lineRule="auto"/>
      </w:pPr>
      <w:r>
        <w:separator/>
      </w:r>
    </w:p>
  </w:endnote>
  <w:endnote w:type="continuationSeparator" w:id="0">
    <w:p w14:paraId="08FD41FE" w14:textId="77777777" w:rsidR="00B24D99" w:rsidRDefault="00B24D99" w:rsidP="008D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970A" w14:textId="77777777" w:rsidR="00B24D99" w:rsidRDefault="00B24D99" w:rsidP="008D2053">
      <w:pPr>
        <w:spacing w:after="0" w:line="240" w:lineRule="auto"/>
      </w:pPr>
      <w:r>
        <w:separator/>
      </w:r>
    </w:p>
  </w:footnote>
  <w:footnote w:type="continuationSeparator" w:id="0">
    <w:p w14:paraId="13B24DCE" w14:textId="77777777" w:rsidR="00B24D99" w:rsidRDefault="00B24D99" w:rsidP="008D2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5916"/>
    <w:multiLevelType w:val="hybridMultilevel"/>
    <w:tmpl w:val="F0C0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03F1"/>
    <w:multiLevelType w:val="hybridMultilevel"/>
    <w:tmpl w:val="62AE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A0DBC"/>
    <w:multiLevelType w:val="hybridMultilevel"/>
    <w:tmpl w:val="50F2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51984"/>
    <w:multiLevelType w:val="hybridMultilevel"/>
    <w:tmpl w:val="1AD4802E"/>
    <w:lvl w:ilvl="0" w:tplc="DE3673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00110">
      <w:start w:val="24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EAB9E">
      <w:start w:val="245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86B3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E2C7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2C0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A26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B06C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9833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E5B41"/>
    <w:multiLevelType w:val="hybridMultilevel"/>
    <w:tmpl w:val="0A9686B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C5214F"/>
    <w:multiLevelType w:val="hybridMultilevel"/>
    <w:tmpl w:val="370A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D0FBD"/>
    <w:multiLevelType w:val="hybridMultilevel"/>
    <w:tmpl w:val="04825D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4E6868"/>
    <w:multiLevelType w:val="hybridMultilevel"/>
    <w:tmpl w:val="5050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3523"/>
    <w:multiLevelType w:val="hybridMultilevel"/>
    <w:tmpl w:val="628E7A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A31943"/>
    <w:multiLevelType w:val="hybridMultilevel"/>
    <w:tmpl w:val="CBAE8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33B62"/>
    <w:multiLevelType w:val="hybridMultilevel"/>
    <w:tmpl w:val="6D7E070C"/>
    <w:lvl w:ilvl="0" w:tplc="49E68652">
      <w:start w:val="5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042"/>
    <w:rsid w:val="00001C7F"/>
    <w:rsid w:val="0000235E"/>
    <w:rsid w:val="00004B42"/>
    <w:rsid w:val="000106BA"/>
    <w:rsid w:val="00016DDB"/>
    <w:rsid w:val="00022431"/>
    <w:rsid w:val="00024A79"/>
    <w:rsid w:val="00024C5B"/>
    <w:rsid w:val="00025938"/>
    <w:rsid w:val="00061A14"/>
    <w:rsid w:val="00077743"/>
    <w:rsid w:val="00080C4D"/>
    <w:rsid w:val="0008795A"/>
    <w:rsid w:val="000907CE"/>
    <w:rsid w:val="000A0DDA"/>
    <w:rsid w:val="000B103F"/>
    <w:rsid w:val="000B5AEC"/>
    <w:rsid w:val="000B6B20"/>
    <w:rsid w:val="000C0054"/>
    <w:rsid w:val="000C27D7"/>
    <w:rsid w:val="000C3162"/>
    <w:rsid w:val="000C4A12"/>
    <w:rsid w:val="000C7E36"/>
    <w:rsid w:val="000D1B5A"/>
    <w:rsid w:val="000D32C4"/>
    <w:rsid w:val="000D7189"/>
    <w:rsid w:val="000E0F77"/>
    <w:rsid w:val="000E1952"/>
    <w:rsid w:val="000E4044"/>
    <w:rsid w:val="000E52C6"/>
    <w:rsid w:val="000F4F90"/>
    <w:rsid w:val="00105830"/>
    <w:rsid w:val="001079C4"/>
    <w:rsid w:val="00107E3A"/>
    <w:rsid w:val="0014226D"/>
    <w:rsid w:val="001427FF"/>
    <w:rsid w:val="00144136"/>
    <w:rsid w:val="001477E3"/>
    <w:rsid w:val="001522AA"/>
    <w:rsid w:val="001552AD"/>
    <w:rsid w:val="0015584A"/>
    <w:rsid w:val="001622D2"/>
    <w:rsid w:val="0016351D"/>
    <w:rsid w:val="0016698C"/>
    <w:rsid w:val="00172D97"/>
    <w:rsid w:val="001742D3"/>
    <w:rsid w:val="00175D9E"/>
    <w:rsid w:val="00185C5C"/>
    <w:rsid w:val="00193429"/>
    <w:rsid w:val="00193708"/>
    <w:rsid w:val="001942DA"/>
    <w:rsid w:val="001A504C"/>
    <w:rsid w:val="001A6B5B"/>
    <w:rsid w:val="001B0A92"/>
    <w:rsid w:val="001B2B5B"/>
    <w:rsid w:val="001C1628"/>
    <w:rsid w:val="001C23EB"/>
    <w:rsid w:val="001C40C3"/>
    <w:rsid w:val="001D0989"/>
    <w:rsid w:val="001D271A"/>
    <w:rsid w:val="001D3A17"/>
    <w:rsid w:val="001D49D5"/>
    <w:rsid w:val="001E3335"/>
    <w:rsid w:val="001F3CFE"/>
    <w:rsid w:val="001F4E1C"/>
    <w:rsid w:val="00206553"/>
    <w:rsid w:val="00211961"/>
    <w:rsid w:val="00223861"/>
    <w:rsid w:val="00224EA1"/>
    <w:rsid w:val="002265C0"/>
    <w:rsid w:val="002275C4"/>
    <w:rsid w:val="0023031F"/>
    <w:rsid w:val="0023040F"/>
    <w:rsid w:val="00234688"/>
    <w:rsid w:val="00235A9A"/>
    <w:rsid w:val="00236765"/>
    <w:rsid w:val="00247628"/>
    <w:rsid w:val="00253232"/>
    <w:rsid w:val="00254B17"/>
    <w:rsid w:val="002568D8"/>
    <w:rsid w:val="002570CB"/>
    <w:rsid w:val="002659AF"/>
    <w:rsid w:val="00271A65"/>
    <w:rsid w:val="00272C27"/>
    <w:rsid w:val="00281E0A"/>
    <w:rsid w:val="00282E3F"/>
    <w:rsid w:val="0028371F"/>
    <w:rsid w:val="0028764E"/>
    <w:rsid w:val="00287810"/>
    <w:rsid w:val="002926A6"/>
    <w:rsid w:val="002967B1"/>
    <w:rsid w:val="002A4336"/>
    <w:rsid w:val="002A59B8"/>
    <w:rsid w:val="002B300E"/>
    <w:rsid w:val="002C1BE2"/>
    <w:rsid w:val="002C6815"/>
    <w:rsid w:val="002C70AF"/>
    <w:rsid w:val="002C739E"/>
    <w:rsid w:val="002D2342"/>
    <w:rsid w:val="002D564E"/>
    <w:rsid w:val="002D6B93"/>
    <w:rsid w:val="002E2A36"/>
    <w:rsid w:val="002E7B36"/>
    <w:rsid w:val="00300EC9"/>
    <w:rsid w:val="003017FD"/>
    <w:rsid w:val="00311D1B"/>
    <w:rsid w:val="00317E82"/>
    <w:rsid w:val="00322E5B"/>
    <w:rsid w:val="00324D5D"/>
    <w:rsid w:val="0033405F"/>
    <w:rsid w:val="00366A3A"/>
    <w:rsid w:val="003728C3"/>
    <w:rsid w:val="00372C7B"/>
    <w:rsid w:val="0038481B"/>
    <w:rsid w:val="003902F1"/>
    <w:rsid w:val="003A0EC8"/>
    <w:rsid w:val="003A3047"/>
    <w:rsid w:val="003B3DC6"/>
    <w:rsid w:val="003B4E83"/>
    <w:rsid w:val="003B5533"/>
    <w:rsid w:val="003B79D6"/>
    <w:rsid w:val="003C61F3"/>
    <w:rsid w:val="003C6925"/>
    <w:rsid w:val="003D2B39"/>
    <w:rsid w:val="003E45B6"/>
    <w:rsid w:val="003F6BE5"/>
    <w:rsid w:val="00406A87"/>
    <w:rsid w:val="00412669"/>
    <w:rsid w:val="00425BE9"/>
    <w:rsid w:val="00427DD5"/>
    <w:rsid w:val="00431890"/>
    <w:rsid w:val="00446BF9"/>
    <w:rsid w:val="004504B6"/>
    <w:rsid w:val="004531F7"/>
    <w:rsid w:val="004637B8"/>
    <w:rsid w:val="00463D0F"/>
    <w:rsid w:val="00467580"/>
    <w:rsid w:val="004739D8"/>
    <w:rsid w:val="00483AF0"/>
    <w:rsid w:val="0048607F"/>
    <w:rsid w:val="00493CE6"/>
    <w:rsid w:val="004978FB"/>
    <w:rsid w:val="004A616F"/>
    <w:rsid w:val="004B42B4"/>
    <w:rsid w:val="004B7316"/>
    <w:rsid w:val="004B7FC4"/>
    <w:rsid w:val="004C1130"/>
    <w:rsid w:val="004C4B5C"/>
    <w:rsid w:val="004C6D8A"/>
    <w:rsid w:val="004D06DF"/>
    <w:rsid w:val="004E2EB3"/>
    <w:rsid w:val="004E5376"/>
    <w:rsid w:val="004E7289"/>
    <w:rsid w:val="004E793F"/>
    <w:rsid w:val="004F027A"/>
    <w:rsid w:val="00513B2D"/>
    <w:rsid w:val="00513BD4"/>
    <w:rsid w:val="00520AEE"/>
    <w:rsid w:val="00522B27"/>
    <w:rsid w:val="005277C9"/>
    <w:rsid w:val="00537983"/>
    <w:rsid w:val="00540FF8"/>
    <w:rsid w:val="005424CB"/>
    <w:rsid w:val="005431A5"/>
    <w:rsid w:val="00545B0F"/>
    <w:rsid w:val="00553817"/>
    <w:rsid w:val="00555ABE"/>
    <w:rsid w:val="00567A18"/>
    <w:rsid w:val="00572FEB"/>
    <w:rsid w:val="005752ED"/>
    <w:rsid w:val="005761AD"/>
    <w:rsid w:val="005844AC"/>
    <w:rsid w:val="00585BFD"/>
    <w:rsid w:val="00594D9B"/>
    <w:rsid w:val="005C1E13"/>
    <w:rsid w:val="005C7080"/>
    <w:rsid w:val="005D6EB1"/>
    <w:rsid w:val="005E296E"/>
    <w:rsid w:val="005F516E"/>
    <w:rsid w:val="006252CB"/>
    <w:rsid w:val="0062694F"/>
    <w:rsid w:val="00634C31"/>
    <w:rsid w:val="006352B9"/>
    <w:rsid w:val="006371D1"/>
    <w:rsid w:val="00637C9E"/>
    <w:rsid w:val="00644265"/>
    <w:rsid w:val="006506B6"/>
    <w:rsid w:val="0065130E"/>
    <w:rsid w:val="00653626"/>
    <w:rsid w:val="00653E2E"/>
    <w:rsid w:val="0066195A"/>
    <w:rsid w:val="00681B5B"/>
    <w:rsid w:val="006822E5"/>
    <w:rsid w:val="006850F5"/>
    <w:rsid w:val="00690E4B"/>
    <w:rsid w:val="006A2029"/>
    <w:rsid w:val="006A630E"/>
    <w:rsid w:val="006B15B2"/>
    <w:rsid w:val="006C0A56"/>
    <w:rsid w:val="006C0DB4"/>
    <w:rsid w:val="006C139A"/>
    <w:rsid w:val="006D28D5"/>
    <w:rsid w:val="006E04DC"/>
    <w:rsid w:val="006E3A11"/>
    <w:rsid w:val="006F2D21"/>
    <w:rsid w:val="006F7D45"/>
    <w:rsid w:val="0070158E"/>
    <w:rsid w:val="0070696F"/>
    <w:rsid w:val="0071736D"/>
    <w:rsid w:val="00727285"/>
    <w:rsid w:val="00743562"/>
    <w:rsid w:val="007478E5"/>
    <w:rsid w:val="00752AC2"/>
    <w:rsid w:val="007536F6"/>
    <w:rsid w:val="00767C79"/>
    <w:rsid w:val="00772036"/>
    <w:rsid w:val="00773ACC"/>
    <w:rsid w:val="007772DD"/>
    <w:rsid w:val="00782CD1"/>
    <w:rsid w:val="007907CA"/>
    <w:rsid w:val="00792503"/>
    <w:rsid w:val="00792802"/>
    <w:rsid w:val="007966EB"/>
    <w:rsid w:val="007977CB"/>
    <w:rsid w:val="00797FC9"/>
    <w:rsid w:val="007A50CB"/>
    <w:rsid w:val="007A7006"/>
    <w:rsid w:val="007B06CF"/>
    <w:rsid w:val="007B1EC9"/>
    <w:rsid w:val="007C2B69"/>
    <w:rsid w:val="007D430D"/>
    <w:rsid w:val="007E1182"/>
    <w:rsid w:val="007F3A31"/>
    <w:rsid w:val="007F42A2"/>
    <w:rsid w:val="00801B4B"/>
    <w:rsid w:val="00802655"/>
    <w:rsid w:val="00805F5C"/>
    <w:rsid w:val="00810393"/>
    <w:rsid w:val="0081534E"/>
    <w:rsid w:val="008159DA"/>
    <w:rsid w:val="00815C0F"/>
    <w:rsid w:val="00816EAD"/>
    <w:rsid w:val="00822680"/>
    <w:rsid w:val="0083064D"/>
    <w:rsid w:val="00833212"/>
    <w:rsid w:val="00834238"/>
    <w:rsid w:val="008372FF"/>
    <w:rsid w:val="00841625"/>
    <w:rsid w:val="00844BAC"/>
    <w:rsid w:val="0084727A"/>
    <w:rsid w:val="0085023F"/>
    <w:rsid w:val="00851663"/>
    <w:rsid w:val="00852A0C"/>
    <w:rsid w:val="008734D3"/>
    <w:rsid w:val="00876939"/>
    <w:rsid w:val="00891542"/>
    <w:rsid w:val="008963AF"/>
    <w:rsid w:val="008A73BE"/>
    <w:rsid w:val="008B0509"/>
    <w:rsid w:val="008B2270"/>
    <w:rsid w:val="008B36E1"/>
    <w:rsid w:val="008B423E"/>
    <w:rsid w:val="008C0279"/>
    <w:rsid w:val="008C1747"/>
    <w:rsid w:val="008C54EE"/>
    <w:rsid w:val="008D2053"/>
    <w:rsid w:val="008D6315"/>
    <w:rsid w:val="008F2A42"/>
    <w:rsid w:val="008F2BB5"/>
    <w:rsid w:val="008F420E"/>
    <w:rsid w:val="00910A37"/>
    <w:rsid w:val="00910A6D"/>
    <w:rsid w:val="00916C0D"/>
    <w:rsid w:val="00917DBA"/>
    <w:rsid w:val="00937187"/>
    <w:rsid w:val="009463BA"/>
    <w:rsid w:val="009623B6"/>
    <w:rsid w:val="00966042"/>
    <w:rsid w:val="00975F66"/>
    <w:rsid w:val="00984C4E"/>
    <w:rsid w:val="00993490"/>
    <w:rsid w:val="0099740F"/>
    <w:rsid w:val="009A52B3"/>
    <w:rsid w:val="009B3595"/>
    <w:rsid w:val="009B45B8"/>
    <w:rsid w:val="009B578D"/>
    <w:rsid w:val="009B6622"/>
    <w:rsid w:val="009B7128"/>
    <w:rsid w:val="009E1604"/>
    <w:rsid w:val="009E6A5D"/>
    <w:rsid w:val="009F2B9E"/>
    <w:rsid w:val="009F2D1F"/>
    <w:rsid w:val="00A00CA3"/>
    <w:rsid w:val="00A01F7E"/>
    <w:rsid w:val="00A02202"/>
    <w:rsid w:val="00A026EA"/>
    <w:rsid w:val="00A06901"/>
    <w:rsid w:val="00A15724"/>
    <w:rsid w:val="00A276EF"/>
    <w:rsid w:val="00A312A4"/>
    <w:rsid w:val="00A328A2"/>
    <w:rsid w:val="00A3330C"/>
    <w:rsid w:val="00A37C1E"/>
    <w:rsid w:val="00A40189"/>
    <w:rsid w:val="00A44B7F"/>
    <w:rsid w:val="00A47216"/>
    <w:rsid w:val="00A52592"/>
    <w:rsid w:val="00A678CF"/>
    <w:rsid w:val="00A72EE2"/>
    <w:rsid w:val="00A74220"/>
    <w:rsid w:val="00A82993"/>
    <w:rsid w:val="00A83721"/>
    <w:rsid w:val="00AA0E90"/>
    <w:rsid w:val="00AB0593"/>
    <w:rsid w:val="00AB2FB6"/>
    <w:rsid w:val="00AB3137"/>
    <w:rsid w:val="00AC118D"/>
    <w:rsid w:val="00AC71C5"/>
    <w:rsid w:val="00AD2FE1"/>
    <w:rsid w:val="00AD4E36"/>
    <w:rsid w:val="00AE2DF8"/>
    <w:rsid w:val="00AE7C39"/>
    <w:rsid w:val="00AF2168"/>
    <w:rsid w:val="00AF737B"/>
    <w:rsid w:val="00B01051"/>
    <w:rsid w:val="00B028FE"/>
    <w:rsid w:val="00B13B4A"/>
    <w:rsid w:val="00B144F3"/>
    <w:rsid w:val="00B179BB"/>
    <w:rsid w:val="00B2184A"/>
    <w:rsid w:val="00B23D6A"/>
    <w:rsid w:val="00B24D99"/>
    <w:rsid w:val="00B30C27"/>
    <w:rsid w:val="00B4105B"/>
    <w:rsid w:val="00B50208"/>
    <w:rsid w:val="00B50ED2"/>
    <w:rsid w:val="00B51E1C"/>
    <w:rsid w:val="00B52E10"/>
    <w:rsid w:val="00B532B1"/>
    <w:rsid w:val="00B5588B"/>
    <w:rsid w:val="00B71FDA"/>
    <w:rsid w:val="00B93189"/>
    <w:rsid w:val="00B94D5B"/>
    <w:rsid w:val="00B95D49"/>
    <w:rsid w:val="00BA6780"/>
    <w:rsid w:val="00BB1417"/>
    <w:rsid w:val="00BB227D"/>
    <w:rsid w:val="00BB3E9F"/>
    <w:rsid w:val="00BC5A52"/>
    <w:rsid w:val="00BC7459"/>
    <w:rsid w:val="00BC7EA6"/>
    <w:rsid w:val="00BD0387"/>
    <w:rsid w:val="00BD1F9E"/>
    <w:rsid w:val="00BD468D"/>
    <w:rsid w:val="00BF02DB"/>
    <w:rsid w:val="00BF180E"/>
    <w:rsid w:val="00C00AEF"/>
    <w:rsid w:val="00C0351D"/>
    <w:rsid w:val="00C038CE"/>
    <w:rsid w:val="00C074B8"/>
    <w:rsid w:val="00C11FA1"/>
    <w:rsid w:val="00C17346"/>
    <w:rsid w:val="00C17FEA"/>
    <w:rsid w:val="00C21E69"/>
    <w:rsid w:val="00C229CF"/>
    <w:rsid w:val="00C260E4"/>
    <w:rsid w:val="00C308B9"/>
    <w:rsid w:val="00C30AA5"/>
    <w:rsid w:val="00C34FDA"/>
    <w:rsid w:val="00C43822"/>
    <w:rsid w:val="00C44915"/>
    <w:rsid w:val="00C524F0"/>
    <w:rsid w:val="00C545A6"/>
    <w:rsid w:val="00C54CF6"/>
    <w:rsid w:val="00C551DE"/>
    <w:rsid w:val="00C574AF"/>
    <w:rsid w:val="00C645A6"/>
    <w:rsid w:val="00C759F6"/>
    <w:rsid w:val="00C85429"/>
    <w:rsid w:val="00C8592D"/>
    <w:rsid w:val="00C92529"/>
    <w:rsid w:val="00CA0A46"/>
    <w:rsid w:val="00CB7910"/>
    <w:rsid w:val="00CC5A5F"/>
    <w:rsid w:val="00CD738E"/>
    <w:rsid w:val="00CE3964"/>
    <w:rsid w:val="00CF0109"/>
    <w:rsid w:val="00CF3CA3"/>
    <w:rsid w:val="00CF4A89"/>
    <w:rsid w:val="00D01ABF"/>
    <w:rsid w:val="00D040A2"/>
    <w:rsid w:val="00D04961"/>
    <w:rsid w:val="00D15576"/>
    <w:rsid w:val="00D15D4D"/>
    <w:rsid w:val="00D203DF"/>
    <w:rsid w:val="00D22140"/>
    <w:rsid w:val="00D3161F"/>
    <w:rsid w:val="00D35DE5"/>
    <w:rsid w:val="00D410AB"/>
    <w:rsid w:val="00D53EE3"/>
    <w:rsid w:val="00D57E5B"/>
    <w:rsid w:val="00D60FBA"/>
    <w:rsid w:val="00D6234C"/>
    <w:rsid w:val="00D63EBF"/>
    <w:rsid w:val="00D720F6"/>
    <w:rsid w:val="00D72275"/>
    <w:rsid w:val="00D8734F"/>
    <w:rsid w:val="00D9384D"/>
    <w:rsid w:val="00D94ED5"/>
    <w:rsid w:val="00DA6BB9"/>
    <w:rsid w:val="00DA7BA3"/>
    <w:rsid w:val="00DB2D97"/>
    <w:rsid w:val="00DB69B1"/>
    <w:rsid w:val="00DB7007"/>
    <w:rsid w:val="00DB7271"/>
    <w:rsid w:val="00DC0DC8"/>
    <w:rsid w:val="00DC2998"/>
    <w:rsid w:val="00DC2F6F"/>
    <w:rsid w:val="00DD293E"/>
    <w:rsid w:val="00DD40BB"/>
    <w:rsid w:val="00DD4E83"/>
    <w:rsid w:val="00DE05AF"/>
    <w:rsid w:val="00DE5A0D"/>
    <w:rsid w:val="00DF0663"/>
    <w:rsid w:val="00DF11FB"/>
    <w:rsid w:val="00DF6A35"/>
    <w:rsid w:val="00DF6E50"/>
    <w:rsid w:val="00E025EC"/>
    <w:rsid w:val="00E02872"/>
    <w:rsid w:val="00E03D2C"/>
    <w:rsid w:val="00E24B6C"/>
    <w:rsid w:val="00E52B05"/>
    <w:rsid w:val="00E72020"/>
    <w:rsid w:val="00E85CD0"/>
    <w:rsid w:val="00E8707F"/>
    <w:rsid w:val="00E9126A"/>
    <w:rsid w:val="00E954A8"/>
    <w:rsid w:val="00E96EC9"/>
    <w:rsid w:val="00EA1A77"/>
    <w:rsid w:val="00EA1DCF"/>
    <w:rsid w:val="00EA6888"/>
    <w:rsid w:val="00EB6F5E"/>
    <w:rsid w:val="00EC2416"/>
    <w:rsid w:val="00EC4B17"/>
    <w:rsid w:val="00EE6795"/>
    <w:rsid w:val="00EE733B"/>
    <w:rsid w:val="00EF2613"/>
    <w:rsid w:val="00EF602A"/>
    <w:rsid w:val="00F0132E"/>
    <w:rsid w:val="00F02ABA"/>
    <w:rsid w:val="00F02AF4"/>
    <w:rsid w:val="00F073E6"/>
    <w:rsid w:val="00F10413"/>
    <w:rsid w:val="00F1375E"/>
    <w:rsid w:val="00F14E9B"/>
    <w:rsid w:val="00F2248B"/>
    <w:rsid w:val="00F2370D"/>
    <w:rsid w:val="00F31CDD"/>
    <w:rsid w:val="00F4239D"/>
    <w:rsid w:val="00F42EBF"/>
    <w:rsid w:val="00F54A11"/>
    <w:rsid w:val="00F57A17"/>
    <w:rsid w:val="00F83065"/>
    <w:rsid w:val="00FA7CA8"/>
    <w:rsid w:val="00FB3DC2"/>
    <w:rsid w:val="00FB4457"/>
    <w:rsid w:val="00FB6CB9"/>
    <w:rsid w:val="00FC782F"/>
    <w:rsid w:val="00FD1FD9"/>
    <w:rsid w:val="00FD764E"/>
    <w:rsid w:val="00FE0E6E"/>
    <w:rsid w:val="00FE4C1C"/>
    <w:rsid w:val="00FE763D"/>
    <w:rsid w:val="00FF4D5E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74B0"/>
  <w15:docId w15:val="{5EF8D43E-7D9F-4F9A-A3C1-617CDFDA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D5"/>
  </w:style>
  <w:style w:type="paragraph" w:styleId="Heading2">
    <w:name w:val="heading 2"/>
    <w:basedOn w:val="Normal"/>
    <w:link w:val="Heading2Char"/>
    <w:uiPriority w:val="9"/>
    <w:qFormat/>
    <w:rsid w:val="00AD4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6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D4E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472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D20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053"/>
  </w:style>
  <w:style w:type="paragraph" w:styleId="Footer">
    <w:name w:val="footer"/>
    <w:basedOn w:val="Normal"/>
    <w:link w:val="FooterChar"/>
    <w:uiPriority w:val="99"/>
    <w:semiHidden/>
    <w:unhideWhenUsed/>
    <w:rsid w:val="008D20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053"/>
  </w:style>
  <w:style w:type="table" w:styleId="TableGrid">
    <w:name w:val="Table Grid"/>
    <w:basedOn w:val="TableNormal"/>
    <w:uiPriority w:val="59"/>
    <w:rsid w:val="004E2E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798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623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4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800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94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56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4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09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64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12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7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4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zwlj</dc:creator>
  <cp:lastModifiedBy>Joseph Nobile</cp:lastModifiedBy>
  <cp:revision>167</cp:revision>
  <cp:lastPrinted>2018-05-02T00:29:00Z</cp:lastPrinted>
  <dcterms:created xsi:type="dcterms:W3CDTF">2015-04-29T01:47:00Z</dcterms:created>
  <dcterms:modified xsi:type="dcterms:W3CDTF">2021-05-07T03:02:00Z</dcterms:modified>
</cp:coreProperties>
</file>