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229" w:rsidRDefault="00C26229" w:rsidP="00C26229">
      <w:pPr>
        <w:spacing w:line="360" w:lineRule="auto"/>
      </w:pPr>
      <w:r>
        <w:t>Jessica Noble</w:t>
      </w:r>
    </w:p>
    <w:p w:rsidR="00C26229" w:rsidRDefault="00C26229" w:rsidP="00C26229">
      <w:pPr>
        <w:spacing w:line="360" w:lineRule="auto"/>
      </w:pPr>
      <w:r>
        <w:t>ENP 161: Human Factors Product Design</w:t>
      </w:r>
    </w:p>
    <w:p w:rsidR="00C26229" w:rsidRDefault="00C26229" w:rsidP="00C26229">
      <w:pPr>
        <w:spacing w:line="360" w:lineRule="auto"/>
      </w:pPr>
      <w:r>
        <w:t>Dan Hannon</w:t>
      </w:r>
    </w:p>
    <w:p w:rsidR="00C26229" w:rsidRDefault="00C26229" w:rsidP="00C26229">
      <w:pPr>
        <w:spacing w:line="360" w:lineRule="auto"/>
      </w:pPr>
      <w:r>
        <w:t>13 February 2012</w:t>
      </w:r>
    </w:p>
    <w:p w:rsidR="00C26229" w:rsidRDefault="00C26229" w:rsidP="00C26229">
      <w:pPr>
        <w:spacing w:line="360" w:lineRule="auto"/>
        <w:jc w:val="center"/>
      </w:pPr>
      <w:r>
        <w:t>Individual Project Proposal</w:t>
      </w:r>
      <w:r w:rsidR="00AC57DA">
        <w:t>:</w:t>
      </w:r>
    </w:p>
    <w:p w:rsidR="00C26229" w:rsidRPr="00C26229" w:rsidRDefault="00C26229" w:rsidP="00C26229">
      <w:pPr>
        <w:spacing w:line="360" w:lineRule="auto"/>
        <w:jc w:val="center"/>
      </w:pPr>
      <w:r>
        <w:t xml:space="preserve">Instructional Golf App for the </w:t>
      </w:r>
      <w:proofErr w:type="spellStart"/>
      <w:r>
        <w:t>iPad</w:t>
      </w:r>
      <w:proofErr w:type="spellEnd"/>
    </w:p>
    <w:p w:rsidR="005D5E89" w:rsidRDefault="005D5E89" w:rsidP="00C26229">
      <w:pPr>
        <w:spacing w:line="360" w:lineRule="auto"/>
        <w:rPr>
          <w:b/>
        </w:rPr>
      </w:pPr>
      <w:r>
        <w:rPr>
          <w:b/>
        </w:rPr>
        <w:t>Introduction</w:t>
      </w:r>
    </w:p>
    <w:p w:rsidR="003D2FE4" w:rsidRDefault="00E70643" w:rsidP="00C26229">
      <w:pPr>
        <w:spacing w:line="360" w:lineRule="auto"/>
      </w:pPr>
      <w:r>
        <w:t xml:space="preserve">As the baby boomer generation reaches retirement age, there is a need in our society to promote healthy living, especially within this </w:t>
      </w:r>
      <w:r w:rsidR="00F503AB">
        <w:t xml:space="preserve">aging </w:t>
      </w:r>
      <w:r>
        <w:t>population.  This not only benefits the individuals themselves, but the rest of the community, as health an</w:t>
      </w:r>
      <w:r w:rsidR="005C53B2">
        <w:t>d care-</w:t>
      </w:r>
      <w:r>
        <w:t xml:space="preserve">giving organizations do not have the resources to </w:t>
      </w:r>
      <w:r w:rsidR="003D2FE4">
        <w:t xml:space="preserve">support the </w:t>
      </w:r>
      <w:r w:rsidR="005C53B2">
        <w:t>anticipated</w:t>
      </w:r>
      <w:r w:rsidR="003D2FE4">
        <w:t xml:space="preserve"> surge in need.  </w:t>
      </w:r>
    </w:p>
    <w:p w:rsidR="003D2FE4" w:rsidRDefault="003D2FE4" w:rsidP="00C26229">
      <w:pPr>
        <w:spacing w:line="360" w:lineRule="auto"/>
      </w:pPr>
    </w:p>
    <w:p w:rsidR="00BB126B" w:rsidRPr="00BB126B" w:rsidRDefault="003D2FE4" w:rsidP="00C26229">
      <w:pPr>
        <w:spacing w:line="360" w:lineRule="auto"/>
      </w:pPr>
      <w:r>
        <w:t>Almost 50% of the golf industry is over the age</w:t>
      </w:r>
      <w:r w:rsidR="0035179F">
        <w:t xml:space="preserve"> of 50 (teetogreenguides.com).  </w:t>
      </w:r>
      <w:r w:rsidR="002A3DE3">
        <w:t xml:space="preserve">The sport promotes upper body strength, frequent practice, and the physical stamina to participate in a game that often takes 2 or 3 hours to complete.  </w:t>
      </w:r>
      <w:r w:rsidR="008023C3">
        <w:t xml:space="preserve">It is a sport that can be played </w:t>
      </w:r>
      <w:r w:rsidR="00FD1802">
        <w:t xml:space="preserve">socially </w:t>
      </w:r>
      <w:r w:rsidR="008023C3">
        <w:t>at any skill level, but instruction can be expensive, and a golfer not receiving instruction can become</w:t>
      </w:r>
      <w:r w:rsidR="00FD1802">
        <w:t xml:space="preserve"> discouraged and stop playing.  It is also a sport that takes a great deal of practice, often involving long, repetitive hours at the dr</w:t>
      </w:r>
      <w:r w:rsidR="00174D14">
        <w:t>iving range, to develop skill.  T</w:t>
      </w:r>
      <w:r w:rsidR="00FD1802">
        <w:t>he golfer needs to be aware of his or her range with each club in order to practice good club management</w:t>
      </w:r>
      <w:r w:rsidR="00174D14">
        <w:t xml:space="preserve"> and successfully hit onto the green</w:t>
      </w:r>
      <w:r w:rsidR="00BB126B">
        <w:t xml:space="preserve">.  </w:t>
      </w:r>
      <w:r w:rsidR="00FD1802">
        <w:t>There is a need for a tool that allows an amateur golfer to self-train, promoting participation in this sport and a deeper understanding of the game.</w:t>
      </w:r>
    </w:p>
    <w:p w:rsidR="00BB126B" w:rsidRDefault="00BB126B" w:rsidP="00C26229">
      <w:pPr>
        <w:spacing w:line="360" w:lineRule="auto"/>
        <w:rPr>
          <w:b/>
        </w:rPr>
      </w:pPr>
    </w:p>
    <w:p w:rsidR="00BB126B" w:rsidRPr="00BB126B" w:rsidRDefault="00BB126B" w:rsidP="00C26229">
      <w:pPr>
        <w:spacing w:line="360" w:lineRule="auto"/>
      </w:pPr>
      <w:r>
        <w:t xml:space="preserve">There are many apps in the Apple App Store that provide tutorials and instruction to golfers.  Many of these apps are promoted or developed by professional golfers, and they provide tutorials and instructional videos to teach a </w:t>
      </w:r>
      <w:r w:rsidR="00F503AB">
        <w:t xml:space="preserve">variety of </w:t>
      </w:r>
      <w:r>
        <w:t>skill</w:t>
      </w:r>
      <w:r w:rsidR="00F503AB">
        <w:t>s</w:t>
      </w:r>
      <w:r>
        <w:t>.  However, none of these apps are interactive</w:t>
      </w:r>
      <w:r w:rsidR="00F503AB">
        <w:t xml:space="preserve"> with game play</w:t>
      </w:r>
      <w:r>
        <w:t xml:space="preserve">.  </w:t>
      </w:r>
      <w:r w:rsidR="00AF14C3">
        <w:t xml:space="preserve">Except for one very simple app designed to replace a scorecard, every app </w:t>
      </w:r>
      <w:proofErr w:type="gramStart"/>
      <w:r w:rsidR="00AF14C3">
        <w:t>found was</w:t>
      </w:r>
      <w:r>
        <w:t xml:space="preserve"> meant</w:t>
      </w:r>
      <w:proofErr w:type="gramEnd"/>
      <w:r>
        <w:t xml:space="preserve"> to be viewed at home, rather than used on the</w:t>
      </w:r>
      <w:r w:rsidR="00F503AB">
        <w:t xml:space="preserve"> golf course</w:t>
      </w:r>
      <w:r>
        <w:t xml:space="preserve"> or during practice.  There is a need for a more interactive instructional tool that collects data about the user and customizes the instruction and experience to the golfer, much as a professional trainer would.</w:t>
      </w:r>
    </w:p>
    <w:p w:rsidR="00FD1802" w:rsidRDefault="00FD1802" w:rsidP="00C26229">
      <w:pPr>
        <w:spacing w:line="360" w:lineRule="auto"/>
        <w:rPr>
          <w:b/>
        </w:rPr>
      </w:pPr>
    </w:p>
    <w:p w:rsidR="00FD1802" w:rsidRPr="00C26229" w:rsidRDefault="00FD1802" w:rsidP="00C26229">
      <w:pPr>
        <w:spacing w:line="360" w:lineRule="auto"/>
        <w:rPr>
          <w:b/>
        </w:rPr>
      </w:pPr>
      <w:r w:rsidRPr="005D5E89">
        <w:rPr>
          <w:b/>
        </w:rPr>
        <w:t>Description of application</w:t>
      </w:r>
    </w:p>
    <w:p w:rsidR="00265776" w:rsidRDefault="00FD1802" w:rsidP="00C26229">
      <w:pPr>
        <w:spacing w:line="360" w:lineRule="auto"/>
      </w:pPr>
      <w:r>
        <w:t xml:space="preserve">Proposed is a tool for </w:t>
      </w:r>
      <w:r w:rsidR="00B97F5D">
        <w:t>self-instruction</w:t>
      </w:r>
      <w:r>
        <w:t>, perhaps after one or two sessions with a professional golf instructor.  It is an app</w:t>
      </w:r>
      <w:r w:rsidR="005C53B2">
        <w:t>lication</w:t>
      </w:r>
      <w:r>
        <w:t xml:space="preserve"> for the </w:t>
      </w:r>
      <w:proofErr w:type="spellStart"/>
      <w:r>
        <w:t>iPad</w:t>
      </w:r>
      <w:proofErr w:type="spellEnd"/>
      <w:r>
        <w:t xml:space="preserve"> that first allows the user to keep track of the ranges for each of </w:t>
      </w:r>
      <w:r w:rsidR="005C53B2">
        <w:t>his or her</w:t>
      </w:r>
      <w:r>
        <w:t xml:space="preserve"> clubs.</w:t>
      </w:r>
      <w:r w:rsidR="000E5A49">
        <w:t xml:space="preserve">  </w:t>
      </w:r>
      <w:r w:rsidR="005C53B2">
        <w:t>Preliminary questioning of family and friends who play this sport find that t</w:t>
      </w:r>
      <w:r w:rsidR="00B97F5D">
        <w:t xml:space="preserve">his is an activity often done using a notebook for recording </w:t>
      </w:r>
      <w:r w:rsidR="005F71C5">
        <w:t xml:space="preserve">club </w:t>
      </w:r>
      <w:r w:rsidR="00B97F5D">
        <w:t xml:space="preserve">ranges at the driving range.  A golfer, after practice, develops a consistent </w:t>
      </w:r>
      <w:r w:rsidR="00F503AB">
        <w:t>distance they are able to hit</w:t>
      </w:r>
      <w:r w:rsidR="00265776">
        <w:t xml:space="preserve"> for each club.  This app would allow for tracking over time, as well as integration of this data into other aspects of </w:t>
      </w:r>
      <w:r w:rsidR="00F503AB">
        <w:t>this</w:t>
      </w:r>
      <w:r w:rsidR="00265776">
        <w:t xml:space="preserve"> app.</w:t>
      </w:r>
    </w:p>
    <w:p w:rsidR="00265776" w:rsidRDefault="00265776" w:rsidP="00C26229">
      <w:pPr>
        <w:spacing w:line="360" w:lineRule="auto"/>
      </w:pPr>
    </w:p>
    <w:p w:rsidR="00265776" w:rsidRDefault="00265776" w:rsidP="00C26229">
      <w:pPr>
        <w:spacing w:line="360" w:lineRule="auto"/>
      </w:pPr>
      <w:r>
        <w:t xml:space="preserve">The second major feature of this app is range finding.  While high-end golf range finders may use lasers or GPS to determine distance to the green, low-end, analog range finders are nothing more than a lens with a measuring scale printed on it.  The golfer looks through the lens and measures the size of the pin (the flag pole in the hole).  If the pin is “bigger”, the golfer is closer to the green, and uses a club that covers the measured distance.  This activity can be completed using the camera on the back of an </w:t>
      </w:r>
      <w:proofErr w:type="spellStart"/>
      <w:r>
        <w:t>iPad</w:t>
      </w:r>
      <w:proofErr w:type="spellEnd"/>
      <w:r>
        <w:t xml:space="preserve">, and some image processing.  The user holds up the </w:t>
      </w:r>
      <w:proofErr w:type="spellStart"/>
      <w:r>
        <w:t>iPad</w:t>
      </w:r>
      <w:proofErr w:type="spellEnd"/>
      <w:r>
        <w:t xml:space="preserve"> to perform the range finding task, and the </w:t>
      </w:r>
      <w:proofErr w:type="spellStart"/>
      <w:r>
        <w:t>iPad</w:t>
      </w:r>
      <w:proofErr w:type="spellEnd"/>
      <w:r>
        <w:t xml:space="preserve"> finds the pin, measures its size to compute the distance, and then suggests a club, using the golfer’s prerecorded ranges.  Although this may not be as accurate as the more expensive range-finding solutions, it is an interactive way to aide the amateur golfer as well as </w:t>
      </w:r>
      <w:proofErr w:type="gramStart"/>
      <w:r>
        <w:t>collect</w:t>
      </w:r>
      <w:proofErr w:type="gramEnd"/>
      <w:r>
        <w:t xml:space="preserve"> general data about the golfer’s game.</w:t>
      </w:r>
    </w:p>
    <w:p w:rsidR="00265776" w:rsidRDefault="00265776" w:rsidP="00C26229">
      <w:pPr>
        <w:spacing w:line="360" w:lineRule="auto"/>
      </w:pPr>
    </w:p>
    <w:p w:rsidR="00296407" w:rsidRDefault="00265776" w:rsidP="00C26229">
      <w:pPr>
        <w:spacing w:line="360" w:lineRule="auto"/>
      </w:pPr>
      <w:r>
        <w:t xml:space="preserve">Finally, as the golfer performs the above activities, the app is constantly monitoring performance and providing appropriate tips and </w:t>
      </w:r>
      <w:r w:rsidR="00DB756C">
        <w:t>suggestions for the golfer.  For example, if the app sees that a range for a certain club is very wide, it may direct the user to techniques or tutorials for using that club</w:t>
      </w:r>
      <w:r w:rsidR="00F503AB">
        <w:t>, in order to develop a more consistent swing</w:t>
      </w:r>
      <w:r w:rsidR="00DB756C">
        <w:t>.  Or, as the app is constantly recording swing distance and score, if it detects that the user is consistently getting on the green is 2 strokes, but scoring 6’s and 7’s on these holes, it may pull up putting tips.  In this way, the app experience is customized to the golfer, and promotes improvement wherever it detects the user may be having trouble.</w:t>
      </w:r>
    </w:p>
    <w:p w:rsidR="00E32851" w:rsidRDefault="00E32851" w:rsidP="00C26229">
      <w:pPr>
        <w:spacing w:line="360" w:lineRule="auto"/>
      </w:pPr>
    </w:p>
    <w:p w:rsidR="005D5E89" w:rsidRPr="005D5E89" w:rsidRDefault="00E32851" w:rsidP="00C26229">
      <w:pPr>
        <w:spacing w:line="360" w:lineRule="auto"/>
      </w:pPr>
      <w:r>
        <w:t xml:space="preserve">Additional features may include a recording function, where the golfer’s buddy records a video of the golfer’s swing, which can then be compared to an instructional clip.  Also, GPS, included in </w:t>
      </w:r>
      <w:proofErr w:type="spellStart"/>
      <w:r>
        <w:t>iPads</w:t>
      </w:r>
      <w:proofErr w:type="spellEnd"/>
      <w:r>
        <w:t xml:space="preserve"> equipped with 3G service, can be used to provide more accurate range-finding as well as a more complete picture of golfer performance (e.g. if a golfer can hit a long distance with his driver, but he consistently</w:t>
      </w:r>
      <w:r w:rsidR="00134E31">
        <w:t xml:space="preserve"> strays to the right, the GPS-enabled feature will pick up on this trend, and the app can provide proper suggestions to correct it)</w:t>
      </w:r>
      <w:r>
        <w:t>.  These features are currently deemed secondary and are subject to user feedback as well as time constraints to complete the project.</w:t>
      </w:r>
    </w:p>
    <w:p w:rsidR="00B37C01" w:rsidRDefault="00B37C01" w:rsidP="00C26229">
      <w:pPr>
        <w:spacing w:line="360" w:lineRule="auto"/>
      </w:pPr>
    </w:p>
    <w:p w:rsidR="00296407" w:rsidRPr="00C26229" w:rsidRDefault="00B37C01" w:rsidP="00C26229">
      <w:pPr>
        <w:spacing w:line="360" w:lineRule="auto"/>
        <w:rPr>
          <w:b/>
        </w:rPr>
      </w:pPr>
      <w:r>
        <w:rPr>
          <w:b/>
        </w:rPr>
        <w:t>Platform Choice</w:t>
      </w:r>
    </w:p>
    <w:p w:rsidR="00296407" w:rsidRDefault="00296407" w:rsidP="00C26229">
      <w:pPr>
        <w:spacing w:line="360" w:lineRule="auto"/>
      </w:pPr>
      <w:r>
        <w:t>A tablet application was chosen because it allows for mobility while in use, and the physical size of a tablet screen provides the real e</w:t>
      </w:r>
      <w:r w:rsidR="00F503AB">
        <w:t>state necessary for large, easy-to-</w:t>
      </w:r>
      <w:r>
        <w:t xml:space="preserve">read text and buttons for the user interface.  </w:t>
      </w:r>
      <w:r w:rsidR="0056661D">
        <w:t xml:space="preserve">While </w:t>
      </w:r>
      <w:proofErr w:type="spellStart"/>
      <w:r w:rsidR="0056661D">
        <w:t>smartphones</w:t>
      </w:r>
      <w:proofErr w:type="spellEnd"/>
      <w:r w:rsidR="0056661D">
        <w:t xml:space="preserve"> are more popular for daily activities</w:t>
      </w:r>
      <w:r w:rsidR="00F503AB">
        <w:t xml:space="preserve"> for young people</w:t>
      </w:r>
      <w:r w:rsidR="0056661D">
        <w:t xml:space="preserve">, tablets are gaining popularity in </w:t>
      </w:r>
      <w:r w:rsidR="00F503AB">
        <w:t>older</w:t>
      </w:r>
      <w:r w:rsidR="0056661D">
        <w:t xml:space="preserve"> populations, especially for recreational and entertainment activities (alwaysonmessage.com).  </w:t>
      </w:r>
      <w:r>
        <w:t xml:space="preserve">The Apple </w:t>
      </w:r>
      <w:proofErr w:type="spellStart"/>
      <w:r>
        <w:t>iPad</w:t>
      </w:r>
      <w:proofErr w:type="spellEnd"/>
      <w:r>
        <w:t xml:space="preserve"> was considered, as well as a number of Android tablets, most notably the Samsung Galaxy Tab (currently the most popular Android tablet on the market).</w:t>
      </w:r>
    </w:p>
    <w:p w:rsidR="00296407" w:rsidRDefault="00296407" w:rsidP="00C26229">
      <w:pPr>
        <w:spacing w:line="360" w:lineRule="auto"/>
      </w:pPr>
    </w:p>
    <w:p w:rsidR="0056661D" w:rsidRDefault="00296407" w:rsidP="00C26229">
      <w:pPr>
        <w:spacing w:line="360" w:lineRule="auto"/>
      </w:pPr>
      <w:r>
        <w:t xml:space="preserve">The </w:t>
      </w:r>
      <w:proofErr w:type="spellStart"/>
      <w:r>
        <w:t>iPad</w:t>
      </w:r>
      <w:proofErr w:type="spellEnd"/>
      <w:r>
        <w:t xml:space="preserve"> has </w:t>
      </w:r>
      <w:r w:rsidR="0056661D">
        <w:t>a much larger user base than that of the Galaxy Tab, selling 1</w:t>
      </w:r>
      <w:r w:rsidR="00547C73">
        <w:t xml:space="preserve">50 times as many units—3 million </w:t>
      </w:r>
      <w:proofErr w:type="spellStart"/>
      <w:r w:rsidR="00547C73">
        <w:t>iPads</w:t>
      </w:r>
      <w:proofErr w:type="spellEnd"/>
      <w:r w:rsidR="00547C73">
        <w:t xml:space="preserve"> versus just 20,000 Galaxy Tabs </w:t>
      </w:r>
      <w:r w:rsidR="0056661D">
        <w:t>(</w:t>
      </w:r>
      <w:r w:rsidR="00547C73">
        <w:t>guardian.co.uk</w:t>
      </w:r>
      <w:r w:rsidR="0056661D">
        <w:t xml:space="preserve">).  In addition, the platform is much more stable than that of the Android operating system, due to Apple’s monitoring of every app in the App Store.  Also, despite the lower screen resolution, users believe the </w:t>
      </w:r>
      <w:proofErr w:type="spellStart"/>
      <w:r w:rsidR="0056661D">
        <w:t>iPad</w:t>
      </w:r>
      <w:proofErr w:type="spellEnd"/>
      <w:r w:rsidR="0056661D">
        <w:t xml:space="preserve"> has a sharper and more vibrant screen than Android tablets.  Finally, this is a platform I am learning to develop for in another class</w:t>
      </w:r>
      <w:r w:rsidR="00547C73">
        <w:t>, thus development time will be much less than for the Android platform</w:t>
      </w:r>
      <w:r w:rsidR="0056661D">
        <w:t>.  Cons to this platform are that the larger screen size may decrease its portability, as it may be too large to carry around the golf course.</w:t>
      </w:r>
    </w:p>
    <w:p w:rsidR="0056661D" w:rsidRDefault="0056661D" w:rsidP="00C26229">
      <w:pPr>
        <w:spacing w:line="360" w:lineRule="auto"/>
      </w:pPr>
    </w:p>
    <w:p w:rsidR="00296407" w:rsidRDefault="0056661D" w:rsidP="00C26229">
      <w:pPr>
        <w:spacing w:line="360" w:lineRule="auto"/>
      </w:pPr>
      <w:r>
        <w:t>The Galaxy Tab has a smaller screen and overall dimensions, which may increase portability on a golf course</w:t>
      </w:r>
      <w:r w:rsidR="00547C73">
        <w:t xml:space="preserve">—it is </w:t>
      </w:r>
      <w:r w:rsidR="007F7AE7">
        <w:t>roughly</w:t>
      </w:r>
      <w:r w:rsidR="00547C73">
        <w:t xml:space="preserve"> the size of a Steno notebook</w:t>
      </w:r>
      <w:r>
        <w:t xml:space="preserve">.  It also has a higher screen resolution (although Apple is likely to catch up by March, when the </w:t>
      </w:r>
      <w:proofErr w:type="spellStart"/>
      <w:r>
        <w:t>iPad</w:t>
      </w:r>
      <w:proofErr w:type="spellEnd"/>
      <w:r>
        <w:t xml:space="preserve"> 3 is rumored to be released).  The Android platform is also Flash compatible, which would benefit the app in creating sharp user interfaces and playing instructional videos.  However, the Android operating system, because of its open source platform, is less stable and harder to get started </w:t>
      </w:r>
      <w:r w:rsidR="007F7AE7">
        <w:t>developing</w:t>
      </w:r>
      <w:r>
        <w:t xml:space="preserve"> for.  </w:t>
      </w:r>
      <w:r w:rsidR="00B37C01">
        <w:t xml:space="preserve">It is suggested that the app first be developed </w:t>
      </w:r>
      <w:r w:rsidR="00C26229">
        <w:t xml:space="preserve">and released </w:t>
      </w:r>
      <w:r w:rsidR="00B37C01">
        <w:t xml:space="preserve">for the </w:t>
      </w:r>
      <w:proofErr w:type="spellStart"/>
      <w:r w:rsidR="00B37C01">
        <w:t>iPad</w:t>
      </w:r>
      <w:proofErr w:type="spellEnd"/>
      <w:r w:rsidR="00B37C01">
        <w:t xml:space="preserve">, and then </w:t>
      </w:r>
      <w:r w:rsidR="00C26229">
        <w:t xml:space="preserve">the product can be </w:t>
      </w:r>
      <w:r w:rsidR="00B37C01">
        <w:t>expand</w:t>
      </w:r>
      <w:r w:rsidR="00C26229">
        <w:t>ed</w:t>
      </w:r>
      <w:r w:rsidR="007F7AE7">
        <w:t xml:space="preserve"> into the Android M</w:t>
      </w:r>
      <w:r w:rsidR="00B37C01">
        <w:t>arket.</w:t>
      </w:r>
    </w:p>
    <w:p w:rsidR="00352FE8" w:rsidRDefault="00352FE8" w:rsidP="00C26229">
      <w:pPr>
        <w:spacing w:line="360" w:lineRule="auto"/>
      </w:pPr>
    </w:p>
    <w:p w:rsidR="00D76EC2" w:rsidRPr="005D5E89" w:rsidRDefault="005D5E89" w:rsidP="00C26229">
      <w:pPr>
        <w:spacing w:line="360" w:lineRule="auto"/>
        <w:rPr>
          <w:b/>
        </w:rPr>
      </w:pPr>
      <w:r>
        <w:rPr>
          <w:b/>
        </w:rPr>
        <w:t>Initial Market Calculation</w:t>
      </w:r>
    </w:p>
    <w:p w:rsidR="005D7FC5" w:rsidRDefault="00D76EC2" w:rsidP="00C26229">
      <w:pPr>
        <w:spacing w:line="360" w:lineRule="auto"/>
      </w:pPr>
      <w:r>
        <w:t xml:space="preserve">The target user population </w:t>
      </w:r>
      <w:r w:rsidR="00C26229">
        <w:t xml:space="preserve">for this product </w:t>
      </w:r>
      <w:r>
        <w:t xml:space="preserve">is </w:t>
      </w:r>
      <w:r w:rsidR="007F7AE7">
        <w:t xml:space="preserve">male </w:t>
      </w:r>
      <w:proofErr w:type="spellStart"/>
      <w:r>
        <w:t>iPad</w:t>
      </w:r>
      <w:proofErr w:type="spellEnd"/>
      <w:r>
        <w:t xml:space="preserve"> users over 55 years old who play golf.  It is assumed that not many people will purchase an </w:t>
      </w:r>
      <w:proofErr w:type="spellStart"/>
      <w:r>
        <w:t>iPad</w:t>
      </w:r>
      <w:proofErr w:type="spellEnd"/>
      <w:r>
        <w:t xml:space="preserve"> in order to </w:t>
      </w:r>
      <w:r w:rsidR="008023C3">
        <w:t>use</w:t>
      </w:r>
      <w:r>
        <w:t xml:space="preserve"> this </w:t>
      </w:r>
      <w:proofErr w:type="gramStart"/>
      <w:r>
        <w:t>app,</w:t>
      </w:r>
      <w:proofErr w:type="gramEnd"/>
      <w:r>
        <w:t xml:space="preserve"> therefore </w:t>
      </w:r>
      <w:r w:rsidR="008023C3">
        <w:t>this calculation begins</w:t>
      </w:r>
      <w:r>
        <w:t xml:space="preserve"> with </w:t>
      </w:r>
      <w:proofErr w:type="spellStart"/>
      <w:r>
        <w:t>iPad</w:t>
      </w:r>
      <w:proofErr w:type="spellEnd"/>
      <w:r>
        <w:t xml:space="preserve"> users over 55</w:t>
      </w:r>
      <w:r w:rsidR="00C26229">
        <w:t xml:space="preserve"> years of age</w:t>
      </w:r>
      <w:r>
        <w:t xml:space="preserve">.  This is 13% of the </w:t>
      </w:r>
      <w:proofErr w:type="spellStart"/>
      <w:r>
        <w:t>iPad</w:t>
      </w:r>
      <w:proofErr w:type="spellEnd"/>
      <w:r>
        <w:t xml:space="preserve"> market</w:t>
      </w:r>
      <w:r w:rsidR="00C26229">
        <w:t xml:space="preserve"> (Yahoo Mobile Blog)</w:t>
      </w:r>
      <w:r>
        <w:t xml:space="preserve">.  There have been 3 million </w:t>
      </w:r>
      <w:proofErr w:type="spellStart"/>
      <w:r>
        <w:t>iPads</w:t>
      </w:r>
      <w:proofErr w:type="spellEnd"/>
      <w:r>
        <w:t xml:space="preserve"> sold</w:t>
      </w:r>
      <w:r w:rsidR="009C7D1E">
        <w:t>,</w:t>
      </w:r>
      <w:r>
        <w:t xml:space="preserve"> thus this number represents 390,000 users over 55.  As the majority of golfers are male</w:t>
      </w:r>
      <w:r w:rsidR="007F7AE7">
        <w:t>,</w:t>
      </w:r>
      <w:r w:rsidR="00C26229">
        <w:t xml:space="preserve"> this market calculation will focus on male seniors with </w:t>
      </w:r>
      <w:proofErr w:type="spellStart"/>
      <w:r w:rsidR="00C26229">
        <w:t>iPads</w:t>
      </w:r>
      <w:proofErr w:type="spellEnd"/>
      <w:r w:rsidR="007F7AE7">
        <w:t xml:space="preserve"> (teetogreenguides.com)</w:t>
      </w:r>
      <w:r w:rsidR="00C26229">
        <w:t xml:space="preserve">.  </w:t>
      </w:r>
      <w:r>
        <w:t xml:space="preserve">51% of </w:t>
      </w:r>
      <w:proofErr w:type="spellStart"/>
      <w:r>
        <w:t>iPad</w:t>
      </w:r>
      <w:proofErr w:type="spellEnd"/>
      <w:r>
        <w:t xml:space="preserve"> users are </w:t>
      </w:r>
      <w:r w:rsidR="00C26229">
        <w:t>male;</w:t>
      </w:r>
      <w:r>
        <w:t xml:space="preserve"> </w:t>
      </w:r>
      <w:r w:rsidR="00C26229">
        <w:t>therefore this</w:t>
      </w:r>
      <w:r>
        <w:t xml:space="preserve"> number is reduced to 198,900 users.  If 10% of male </w:t>
      </w:r>
      <w:proofErr w:type="spellStart"/>
      <w:r>
        <w:t>iPad</w:t>
      </w:r>
      <w:proofErr w:type="spellEnd"/>
      <w:r>
        <w:t xml:space="preserve"> users </w:t>
      </w:r>
      <w:r w:rsidR="00B21555">
        <w:t xml:space="preserve">over 55 </w:t>
      </w:r>
      <w:r>
        <w:t>pla</w:t>
      </w:r>
      <w:r w:rsidR="00B21555">
        <w:t>y golf, the max unit size is 19,</w:t>
      </w:r>
      <w:r>
        <w:t>8</w:t>
      </w:r>
      <w:r w:rsidR="00B21555">
        <w:t>90</w:t>
      </w:r>
      <w:r>
        <w:t xml:space="preserve">.  </w:t>
      </w:r>
      <w:r w:rsidR="00B21555">
        <w:t>The</w:t>
      </w:r>
      <w:r w:rsidR="00C26229">
        <w:t xml:space="preserve"> app is tentatively priced at $10</w:t>
      </w:r>
      <w:r w:rsidR="00B21555">
        <w:t>.  Thu</w:t>
      </w:r>
      <w:r w:rsidR="00C26229">
        <w:t>s the max market size is $198,900</w:t>
      </w:r>
      <w:r w:rsidR="00B21555">
        <w:t>.</w:t>
      </w:r>
    </w:p>
    <w:p w:rsidR="00C26229" w:rsidRDefault="00C26229" w:rsidP="00C26229">
      <w:pPr>
        <w:spacing w:line="360" w:lineRule="auto"/>
      </w:pPr>
    </w:p>
    <w:p w:rsidR="00B21555" w:rsidRDefault="00C26229" w:rsidP="00C26229">
      <w:pPr>
        <w:spacing w:line="360" w:lineRule="auto"/>
      </w:pPr>
      <w:r>
        <w:t>Note: this market calculation is of the “back-of-the-envelope</w:t>
      </w:r>
      <w:r w:rsidR="005D7FC5">
        <w:t>” variety.</w:t>
      </w:r>
      <w:r>
        <w:t xml:space="preserve">  It was </w:t>
      </w:r>
      <w:r w:rsidR="002E07FC">
        <w:t>performed</w:t>
      </w:r>
      <w:r>
        <w:t xml:space="preserve"> to give a rough estimate of market size, using information found in a simple Google search.  It was found that more reliable market information regarding tablet users was too expensive for the </w:t>
      </w:r>
      <w:r w:rsidR="005D7FC5">
        <w:t>scope of this assignment.</w:t>
      </w:r>
    </w:p>
    <w:p w:rsidR="00352FE8" w:rsidRPr="005D5E89" w:rsidRDefault="00352FE8" w:rsidP="00C26229">
      <w:pPr>
        <w:spacing w:line="360" w:lineRule="auto"/>
        <w:rPr>
          <w:b/>
        </w:rPr>
      </w:pPr>
    </w:p>
    <w:p w:rsidR="00352FE8" w:rsidRPr="005D5E89" w:rsidRDefault="00B21555" w:rsidP="00C26229">
      <w:pPr>
        <w:spacing w:line="360" w:lineRule="auto"/>
        <w:rPr>
          <w:b/>
        </w:rPr>
      </w:pPr>
      <w:r w:rsidRPr="005D5E89">
        <w:rPr>
          <w:b/>
        </w:rPr>
        <w:t>S</w:t>
      </w:r>
      <w:r w:rsidR="00352FE8" w:rsidRPr="005D5E89">
        <w:rPr>
          <w:b/>
        </w:rPr>
        <w:t>equence of activities</w:t>
      </w:r>
    </w:p>
    <w:p w:rsidR="00B21555" w:rsidRDefault="00352FE8" w:rsidP="00AC57DA">
      <w:pPr>
        <w:pStyle w:val="ListParagraph"/>
        <w:numPr>
          <w:ilvl w:val="0"/>
          <w:numId w:val="1"/>
        </w:numPr>
        <w:spacing w:line="360" w:lineRule="auto"/>
        <w:ind w:left="0" w:firstLine="0"/>
      </w:pPr>
      <w:r>
        <w:t>Literature review (include: articles, patents and standards)</w:t>
      </w:r>
    </w:p>
    <w:p w:rsidR="00B21555" w:rsidRDefault="00B21555" w:rsidP="00AC57DA">
      <w:pPr>
        <w:spacing w:line="360" w:lineRule="auto"/>
      </w:pPr>
      <w:r>
        <w:t>This activity</w:t>
      </w:r>
      <w:r w:rsidR="007F7AE7">
        <w:t xml:space="preserve"> will be performed over the coming</w:t>
      </w:r>
      <w:r>
        <w:t xml:space="preserve"> week.  It will include articles, patents and standards about golf technologies, sports equipment </w:t>
      </w:r>
      <w:r w:rsidR="007F7AE7">
        <w:t xml:space="preserve">and interfaces </w:t>
      </w:r>
      <w:r>
        <w:t>designed for elderly individuals, and tutorials and teaching aides for golf instruction.</w:t>
      </w:r>
      <w:r w:rsidR="00C26229">
        <w:t xml:space="preserve">  </w:t>
      </w:r>
      <w:r w:rsidR="00333D24">
        <w:t>This activity should be completed by February 20</w:t>
      </w:r>
      <w:r w:rsidR="00333D24" w:rsidRPr="00333D24">
        <w:rPr>
          <w:vertAlign w:val="superscript"/>
        </w:rPr>
        <w:t>th</w:t>
      </w:r>
      <w:r w:rsidR="00333D24">
        <w:t>.</w:t>
      </w:r>
    </w:p>
    <w:p w:rsidR="00352FE8" w:rsidRDefault="00352FE8" w:rsidP="00AC57DA">
      <w:pPr>
        <w:spacing w:line="360" w:lineRule="auto"/>
      </w:pPr>
    </w:p>
    <w:p w:rsidR="00B21555" w:rsidRDefault="00352FE8" w:rsidP="00AC57DA">
      <w:pPr>
        <w:pStyle w:val="ListParagraph"/>
        <w:numPr>
          <w:ilvl w:val="0"/>
          <w:numId w:val="1"/>
        </w:numPr>
        <w:spacing w:line="360" w:lineRule="auto"/>
        <w:ind w:left="0" w:firstLine="0"/>
      </w:pPr>
      <w:r>
        <w:t>Knowledge elicitation (observation and questionnaire)</w:t>
      </w:r>
    </w:p>
    <w:p w:rsidR="00B21555" w:rsidRDefault="00B21555" w:rsidP="00AC57DA">
      <w:pPr>
        <w:spacing w:line="360" w:lineRule="auto"/>
      </w:pPr>
      <w:r>
        <w:t xml:space="preserve">As it is winter in New England, there is very little golf being played currently in the area.  However, indoor driving ranges are still open.  I will go to an indoor driving range with concept </w:t>
      </w:r>
      <w:r w:rsidR="00991EC2">
        <w:t>drawings</w:t>
      </w:r>
      <w:r>
        <w:t xml:space="preserve"> and </w:t>
      </w:r>
      <w:r w:rsidR="00991EC2">
        <w:t xml:space="preserve">possible </w:t>
      </w:r>
      <w:r>
        <w:t xml:space="preserve">features to gather user </w:t>
      </w:r>
      <w:r w:rsidR="00991EC2">
        <w:t>opinion</w:t>
      </w:r>
      <w:r>
        <w:t xml:space="preserve"> from golfers.  I will ask questions pertaining to their own golf instruction, tools </w:t>
      </w:r>
      <w:r w:rsidR="00991EC2">
        <w:t xml:space="preserve">currently </w:t>
      </w:r>
      <w:r>
        <w:t>used, and what they wish they had to aide them.</w:t>
      </w:r>
      <w:r w:rsidR="00C26229">
        <w:t xml:space="preserve">  </w:t>
      </w:r>
      <w:r>
        <w:t xml:space="preserve">I will also talk to </w:t>
      </w:r>
      <w:r w:rsidR="00991EC2">
        <w:t xml:space="preserve">my </w:t>
      </w:r>
      <w:r>
        <w:t>family and friends who are golfers for more in-depth interviews.</w:t>
      </w:r>
      <w:r w:rsidR="00C26229">
        <w:t xml:space="preserve">  </w:t>
      </w:r>
      <w:r w:rsidR="00333D24">
        <w:t>This activity should be completed by March 5</w:t>
      </w:r>
      <w:r w:rsidR="00333D24" w:rsidRPr="00333D24">
        <w:rPr>
          <w:vertAlign w:val="superscript"/>
        </w:rPr>
        <w:t>th</w:t>
      </w:r>
      <w:r w:rsidR="00333D24">
        <w:t>.</w:t>
      </w:r>
    </w:p>
    <w:p w:rsidR="00352FE8" w:rsidRDefault="00352FE8" w:rsidP="00AC57DA">
      <w:pPr>
        <w:spacing w:line="360" w:lineRule="auto"/>
      </w:pPr>
    </w:p>
    <w:p w:rsidR="00B21555" w:rsidRDefault="00352FE8" w:rsidP="00AC57DA">
      <w:pPr>
        <w:pStyle w:val="ListParagraph"/>
        <w:numPr>
          <w:ilvl w:val="0"/>
          <w:numId w:val="1"/>
        </w:numPr>
        <w:spacing w:line="360" w:lineRule="auto"/>
        <w:ind w:left="0" w:firstLine="0"/>
      </w:pPr>
      <w:r>
        <w:t>Design requirements</w:t>
      </w:r>
    </w:p>
    <w:p w:rsidR="00B2697A" w:rsidRDefault="00B21555" w:rsidP="00AC57DA">
      <w:pPr>
        <w:spacing w:line="360" w:lineRule="auto"/>
      </w:pPr>
      <w:r>
        <w:t xml:space="preserve">From the above study, I will develop </w:t>
      </w:r>
      <w:r w:rsidR="00333D24">
        <w:t>a needs list from the data collected in interviews.  I will then develop a spec sheet with design requirements and ideal and baseline specification targets.</w:t>
      </w:r>
      <w:r w:rsidR="00C26229">
        <w:t xml:space="preserve">  </w:t>
      </w:r>
      <w:r w:rsidR="00333D24">
        <w:t>This activity should be completed by March 9</w:t>
      </w:r>
      <w:r w:rsidR="00333D24" w:rsidRPr="00333D24">
        <w:rPr>
          <w:vertAlign w:val="superscript"/>
        </w:rPr>
        <w:t>th</w:t>
      </w:r>
      <w:r w:rsidR="00333D24">
        <w:t>.</w:t>
      </w:r>
    </w:p>
    <w:p w:rsidR="00B2697A" w:rsidRDefault="00B2697A" w:rsidP="00AC57DA">
      <w:pPr>
        <w:spacing w:line="360" w:lineRule="auto"/>
      </w:pPr>
    </w:p>
    <w:p w:rsidR="00B2697A" w:rsidRDefault="00B2697A" w:rsidP="00AC57DA">
      <w:pPr>
        <w:spacing w:line="360" w:lineRule="auto"/>
      </w:pPr>
      <w:r>
        <w:t>March 12</w:t>
      </w:r>
      <w:r w:rsidRPr="00B2697A">
        <w:rPr>
          <w:vertAlign w:val="superscript"/>
        </w:rPr>
        <w:t>th</w:t>
      </w:r>
      <w:r>
        <w:t>: Deliverable 2 due</w:t>
      </w:r>
    </w:p>
    <w:p w:rsidR="00333D24" w:rsidRDefault="00B2697A" w:rsidP="00AC57DA">
      <w:pPr>
        <w:spacing w:line="360" w:lineRule="auto"/>
      </w:pPr>
      <w:r>
        <w:t>A progress report will be prepared for the client by this day, describing activities completed and an updated schedule for the remainder of the project.</w:t>
      </w:r>
    </w:p>
    <w:p w:rsidR="00352FE8" w:rsidRDefault="00352FE8" w:rsidP="00AC57DA">
      <w:pPr>
        <w:spacing w:line="360" w:lineRule="auto"/>
      </w:pPr>
    </w:p>
    <w:p w:rsidR="00333D24" w:rsidRDefault="00352FE8" w:rsidP="00AC57DA">
      <w:pPr>
        <w:pStyle w:val="ListParagraph"/>
        <w:numPr>
          <w:ilvl w:val="0"/>
          <w:numId w:val="1"/>
        </w:numPr>
        <w:spacing w:line="360" w:lineRule="auto"/>
        <w:ind w:left="0" w:firstLine="0"/>
      </w:pPr>
      <w:r>
        <w:t>Prototype development</w:t>
      </w:r>
    </w:p>
    <w:p w:rsidR="00333D24" w:rsidRDefault="00333D24" w:rsidP="00AC57DA">
      <w:pPr>
        <w:spacing w:line="360" w:lineRule="auto"/>
      </w:pPr>
      <w:r>
        <w:t xml:space="preserve">As I am currently enrolled in a class learning </w:t>
      </w:r>
      <w:proofErr w:type="spellStart"/>
      <w:r>
        <w:t>iOS</w:t>
      </w:r>
      <w:proofErr w:type="spellEnd"/>
      <w:r>
        <w:t xml:space="preserve"> and </w:t>
      </w:r>
      <w:proofErr w:type="spellStart"/>
      <w:r>
        <w:t>iPad</w:t>
      </w:r>
      <w:proofErr w:type="spellEnd"/>
      <w:r>
        <w:t xml:space="preserve"> development (“Comp 150: Music Apps for the </w:t>
      </w:r>
      <w:proofErr w:type="spellStart"/>
      <w:r>
        <w:t>iPad</w:t>
      </w:r>
      <w:proofErr w:type="spellEnd"/>
      <w:r>
        <w:t xml:space="preserve">”), I expect to be continuing my knowledge of </w:t>
      </w:r>
      <w:proofErr w:type="spellStart"/>
      <w:r>
        <w:t>iOS</w:t>
      </w:r>
      <w:proofErr w:type="spellEnd"/>
      <w:r>
        <w:t xml:space="preserve"> development throughout the </w:t>
      </w:r>
      <w:r w:rsidR="00991EC2">
        <w:t xml:space="preserve">time for </w:t>
      </w:r>
      <w:r>
        <w:t xml:space="preserve">above activities.  By the time I complete preliminary, data collecting activities, I expect to be at a point in my </w:t>
      </w:r>
      <w:proofErr w:type="spellStart"/>
      <w:r w:rsidR="00991EC2">
        <w:t>iOS</w:t>
      </w:r>
      <w:proofErr w:type="spellEnd"/>
      <w:r w:rsidR="00991EC2">
        <w:t xml:space="preserve"> development </w:t>
      </w:r>
      <w:r>
        <w:t>training that allows me to develop a prototype for this assignment, with working buttons, multiple views, and graphics</w:t>
      </w:r>
      <w:r w:rsidR="0035179F">
        <w:t xml:space="preserve">, </w:t>
      </w:r>
      <w:r w:rsidR="004271E7">
        <w:t>and possibly</w:t>
      </w:r>
      <w:r w:rsidR="0035179F">
        <w:t xml:space="preserve"> the image processing skills to incorporate the range finding feature into this prototype</w:t>
      </w:r>
      <w:r>
        <w:t xml:space="preserve">.  The next two weeks of this project schedule will be devoted to developing a working golf app in </w:t>
      </w:r>
      <w:proofErr w:type="spellStart"/>
      <w:r>
        <w:t>iOS</w:t>
      </w:r>
      <w:proofErr w:type="spellEnd"/>
      <w:r>
        <w:t xml:space="preserve"> and downloading this app to my </w:t>
      </w:r>
      <w:proofErr w:type="spellStart"/>
      <w:r>
        <w:t>iPad</w:t>
      </w:r>
      <w:proofErr w:type="spellEnd"/>
      <w:r>
        <w:t xml:space="preserve"> for testing.</w:t>
      </w:r>
      <w:r w:rsidR="00C26229">
        <w:t xml:space="preserve">  </w:t>
      </w:r>
      <w:r>
        <w:t>This activity should be completed by March 23</w:t>
      </w:r>
      <w:r w:rsidRPr="00333D24">
        <w:rPr>
          <w:vertAlign w:val="superscript"/>
        </w:rPr>
        <w:t>rd</w:t>
      </w:r>
      <w:r>
        <w:t>.</w:t>
      </w:r>
    </w:p>
    <w:p w:rsidR="00352FE8" w:rsidRDefault="00352FE8" w:rsidP="00AC57DA">
      <w:pPr>
        <w:spacing w:line="360" w:lineRule="auto"/>
      </w:pPr>
    </w:p>
    <w:p w:rsidR="00333D24" w:rsidRDefault="00352FE8" w:rsidP="00AC57DA">
      <w:pPr>
        <w:pStyle w:val="ListParagraph"/>
        <w:numPr>
          <w:ilvl w:val="0"/>
          <w:numId w:val="1"/>
        </w:numPr>
        <w:spacing w:line="360" w:lineRule="auto"/>
        <w:ind w:left="0" w:firstLine="0"/>
      </w:pPr>
      <w:r>
        <w:t>Usability testing</w:t>
      </w:r>
    </w:p>
    <w:p w:rsidR="00333D24" w:rsidRDefault="00333D24" w:rsidP="00AC57DA">
      <w:pPr>
        <w:spacing w:line="360" w:lineRule="auto"/>
      </w:pPr>
      <w:r>
        <w:t>Depending on the weather, there may be golfers playing as early as April.  Hopefully, at this point in the schedule, I can find users to test my app during game play and see if they believe this app fulfill</w:t>
      </w:r>
      <w:r w:rsidR="00991EC2">
        <w:t>s</w:t>
      </w:r>
      <w:r>
        <w:t xml:space="preserve"> the</w:t>
      </w:r>
      <w:r w:rsidR="00991EC2">
        <w:t>ir</w:t>
      </w:r>
      <w:r>
        <w:t xml:space="preserve"> needs.  If the weather does not permit game play</w:t>
      </w:r>
      <w:r w:rsidR="0057619B">
        <w:t xml:space="preserve"> in the Massachusetts area</w:t>
      </w:r>
      <w:r>
        <w:t>, I can still get user feedback at driving range</w:t>
      </w:r>
      <w:r w:rsidR="0057619B">
        <w:t xml:space="preserve">s and from family members, a few of whom own </w:t>
      </w:r>
      <w:proofErr w:type="spellStart"/>
      <w:r w:rsidR="0057619B">
        <w:t>iPads</w:t>
      </w:r>
      <w:proofErr w:type="spellEnd"/>
      <w:r w:rsidR="0057619B">
        <w:t xml:space="preserve"> and live in California, where they can play golf year-round.</w:t>
      </w:r>
      <w:r w:rsidR="00C26229">
        <w:t xml:space="preserve">  </w:t>
      </w:r>
      <w:r>
        <w:t>This activity should be completed by April 6</w:t>
      </w:r>
      <w:r w:rsidRPr="00333D24">
        <w:rPr>
          <w:vertAlign w:val="superscript"/>
        </w:rPr>
        <w:t>th</w:t>
      </w:r>
      <w:r>
        <w:t>.</w:t>
      </w:r>
    </w:p>
    <w:p w:rsidR="00352FE8" w:rsidRDefault="00352FE8" w:rsidP="00AC57DA">
      <w:pPr>
        <w:spacing w:line="360" w:lineRule="auto"/>
      </w:pPr>
    </w:p>
    <w:p w:rsidR="00333D24" w:rsidRDefault="00333D24" w:rsidP="00AC57DA">
      <w:pPr>
        <w:pStyle w:val="ListParagraph"/>
        <w:numPr>
          <w:ilvl w:val="0"/>
          <w:numId w:val="1"/>
        </w:numPr>
        <w:spacing w:line="360" w:lineRule="auto"/>
        <w:ind w:left="0" w:firstLine="0"/>
      </w:pPr>
      <w:r>
        <w:t>Final development iteration</w:t>
      </w:r>
    </w:p>
    <w:p w:rsidR="006B3396" w:rsidRDefault="005D5E89" w:rsidP="00AC57DA">
      <w:pPr>
        <w:spacing w:line="360" w:lineRule="auto"/>
      </w:pPr>
      <w:r>
        <w:t xml:space="preserve">It is likely that the design has been iterated </w:t>
      </w:r>
      <w:r w:rsidR="0035179F">
        <w:t>many times</w:t>
      </w:r>
      <w:r>
        <w:t xml:space="preserve"> by this point in development.  As usability testing is completed, </w:t>
      </w:r>
      <w:r w:rsidR="0035179F">
        <w:t>a</w:t>
      </w:r>
      <w:r>
        <w:t xml:space="preserve"> final version of the golf app prototype, along with a detailed report of design activities, will be submitted to the </w:t>
      </w:r>
      <w:r w:rsidR="0035179F">
        <w:t>client</w:t>
      </w:r>
      <w:r>
        <w:t xml:space="preserve"> for review.  </w:t>
      </w:r>
      <w:r w:rsidR="00C26229">
        <w:t xml:space="preserve">  </w:t>
      </w:r>
      <w:r>
        <w:t>This activity should be completed by April 20</w:t>
      </w:r>
      <w:r w:rsidRPr="005D5E89">
        <w:rPr>
          <w:vertAlign w:val="superscript"/>
        </w:rPr>
        <w:t>th</w:t>
      </w:r>
      <w:r>
        <w:t>.</w:t>
      </w:r>
    </w:p>
    <w:p w:rsidR="006B3396" w:rsidRDefault="006B3396" w:rsidP="00AC57DA">
      <w:pPr>
        <w:spacing w:line="360" w:lineRule="auto"/>
      </w:pPr>
    </w:p>
    <w:p w:rsidR="009C7D1E" w:rsidRDefault="006B3396" w:rsidP="00AC57DA">
      <w:pPr>
        <w:spacing w:line="360" w:lineRule="auto"/>
      </w:pPr>
      <w:r>
        <w:t>This schedule allows for at 10-day buffer between expected completion and the final deadline for the project (April 30</w:t>
      </w:r>
      <w:r w:rsidRPr="006B3396">
        <w:rPr>
          <w:vertAlign w:val="superscript"/>
        </w:rPr>
        <w:t>th</w:t>
      </w:r>
      <w:r>
        <w:t>).</w:t>
      </w:r>
    </w:p>
    <w:p w:rsidR="009C7D1E" w:rsidRDefault="009C7D1E" w:rsidP="00C26229">
      <w:pPr>
        <w:spacing w:line="360" w:lineRule="auto"/>
        <w:ind w:left="360"/>
      </w:pPr>
    </w:p>
    <w:p w:rsidR="009C7D1E" w:rsidRDefault="009C7D1E" w:rsidP="002D6C24">
      <w:pPr>
        <w:spacing w:line="360" w:lineRule="auto"/>
        <w:ind w:left="360"/>
        <w:jc w:val="center"/>
      </w:pPr>
      <w:r>
        <w:br w:type="page"/>
        <w:t>Works Cited</w:t>
      </w:r>
    </w:p>
    <w:p w:rsidR="00F1032E" w:rsidRDefault="00F1032E" w:rsidP="00F1032E">
      <w:pPr>
        <w:spacing w:line="360" w:lineRule="auto"/>
        <w:ind w:left="720" w:hanging="720"/>
      </w:pPr>
    </w:p>
    <w:p w:rsidR="00F1032E" w:rsidRDefault="00F1032E" w:rsidP="00F1032E">
      <w:pPr>
        <w:spacing w:line="360" w:lineRule="auto"/>
        <w:ind w:left="720" w:hanging="720"/>
      </w:pPr>
      <w:r>
        <w:t xml:space="preserve">“Golfer Profile.” </w:t>
      </w:r>
      <w:r w:rsidRPr="00547C73">
        <w:t>Tee to Green Guides.</w:t>
      </w:r>
      <w:r>
        <w:t xml:space="preserve"> (</w:t>
      </w:r>
      <w:proofErr w:type="gramStart"/>
      <w:r>
        <w:t>teetogreenguides.com</w:t>
      </w:r>
      <w:proofErr w:type="gramEnd"/>
      <w:r>
        <w:t>)</w:t>
      </w:r>
    </w:p>
    <w:p w:rsidR="00F1032E" w:rsidRDefault="00F1032E" w:rsidP="00F1032E">
      <w:pPr>
        <w:spacing w:line="360" w:lineRule="auto"/>
        <w:ind w:left="720" w:hanging="720"/>
      </w:pPr>
      <w:r>
        <w:t xml:space="preserve"> </w:t>
      </w:r>
    </w:p>
    <w:p w:rsidR="00F1032E" w:rsidRPr="006B3396" w:rsidRDefault="00F1032E" w:rsidP="00F1032E">
      <w:pPr>
        <w:spacing w:line="360" w:lineRule="auto"/>
        <w:ind w:left="720" w:hanging="720"/>
      </w:pPr>
      <w:r>
        <w:t>“</w:t>
      </w:r>
      <w:proofErr w:type="spellStart"/>
      <w:proofErr w:type="gramStart"/>
      <w:r>
        <w:t>iPad</w:t>
      </w:r>
      <w:proofErr w:type="spellEnd"/>
      <w:proofErr w:type="gramEnd"/>
      <w:r>
        <w:t xml:space="preserve"> Demographics: Usage and Content”.  </w:t>
      </w:r>
      <w:r w:rsidRPr="00547C73">
        <w:rPr>
          <w:i/>
        </w:rPr>
        <w:t>Always on Message website</w:t>
      </w:r>
      <w:r>
        <w:t>.  (</w:t>
      </w:r>
      <w:proofErr w:type="gramStart"/>
      <w:r>
        <w:t>alwaysonmessage.com</w:t>
      </w:r>
      <w:proofErr w:type="gramEnd"/>
      <w:r>
        <w:t>)</w:t>
      </w:r>
    </w:p>
    <w:p w:rsidR="00547C73" w:rsidRDefault="00547C73" w:rsidP="002D6C24">
      <w:pPr>
        <w:spacing w:line="360" w:lineRule="auto"/>
      </w:pPr>
    </w:p>
    <w:p w:rsidR="00F1032E" w:rsidRPr="00547C73" w:rsidRDefault="00F1032E" w:rsidP="00F1032E">
      <w:pPr>
        <w:spacing w:line="360" w:lineRule="auto"/>
        <w:ind w:left="720" w:hanging="720"/>
      </w:pPr>
      <w:proofErr w:type="spellStart"/>
      <w:r w:rsidRPr="00547C73">
        <w:t>Meyer</w:t>
      </w:r>
      <w:proofErr w:type="gramStart"/>
      <w:r w:rsidRPr="00547C73">
        <w:t>,David</w:t>
      </w:r>
      <w:proofErr w:type="spellEnd"/>
      <w:proofErr w:type="gramEnd"/>
      <w:r w:rsidRPr="00547C73">
        <w:t>.  “Samsung Galaxy Tab sold just 20,000 out of 1m shipped, claims rival</w:t>
      </w:r>
      <w:r>
        <w:t xml:space="preserve">.”  </w:t>
      </w:r>
      <w:r w:rsidRPr="00547C73">
        <w:rPr>
          <w:u w:val="single"/>
        </w:rPr>
        <w:t>The Guardian.</w:t>
      </w:r>
      <w:r>
        <w:t xml:space="preserve">  (</w:t>
      </w:r>
      <w:proofErr w:type="gramStart"/>
      <w:r>
        <w:t>guardian.co.uk</w:t>
      </w:r>
      <w:proofErr w:type="gramEnd"/>
      <w:r>
        <w:t>)</w:t>
      </w:r>
    </w:p>
    <w:p w:rsidR="00F1032E" w:rsidRDefault="00F1032E" w:rsidP="00F1032E">
      <w:pPr>
        <w:spacing w:line="360" w:lineRule="auto"/>
        <w:ind w:left="720" w:hanging="720"/>
      </w:pPr>
    </w:p>
    <w:p w:rsidR="002D6C24" w:rsidRDefault="009C7D1E" w:rsidP="00F1032E">
      <w:pPr>
        <w:spacing w:line="360" w:lineRule="auto"/>
        <w:ind w:left="720" w:hanging="720"/>
      </w:pPr>
      <w:proofErr w:type="spellStart"/>
      <w:r w:rsidRPr="009C7D1E">
        <w:t>Raczkowski</w:t>
      </w:r>
      <w:proofErr w:type="spellEnd"/>
      <w:r>
        <w:t>,</w:t>
      </w:r>
      <w:r w:rsidRPr="009C7D1E">
        <w:t xml:space="preserve"> Gilda.  </w:t>
      </w:r>
      <w:proofErr w:type="gramStart"/>
      <w:r>
        <w:t xml:space="preserve">“Apple </w:t>
      </w:r>
      <w:proofErr w:type="spellStart"/>
      <w:r>
        <w:t>iPad</w:t>
      </w:r>
      <w:proofErr w:type="spellEnd"/>
      <w:r>
        <w:t xml:space="preserve"> User Analysis—Phase II”.</w:t>
      </w:r>
      <w:proofErr w:type="gramEnd"/>
      <w:r>
        <w:t xml:space="preserve">  </w:t>
      </w:r>
      <w:proofErr w:type="gramStart"/>
      <w:r w:rsidRPr="002D6C24">
        <w:rPr>
          <w:u w:val="single"/>
        </w:rPr>
        <w:t>Yahoo Mobile Blog</w:t>
      </w:r>
      <w:r>
        <w:t>.</w:t>
      </w:r>
      <w:proofErr w:type="gramEnd"/>
      <w:r>
        <w:t xml:space="preserve">  July 8</w:t>
      </w:r>
      <w:r w:rsidRPr="009C7D1E">
        <w:t>th</w:t>
      </w:r>
      <w:r>
        <w:t>, 2010.  (ymobileblog.com)</w:t>
      </w:r>
      <w:r w:rsidR="00F1032E">
        <w:br/>
      </w:r>
      <w:r w:rsidR="00F1032E">
        <w:br/>
      </w:r>
      <w:r w:rsidR="002D6C24">
        <w:t xml:space="preserve">This is a market study performed by Yahoo, characterizing the demographics of </w:t>
      </w:r>
      <w:proofErr w:type="spellStart"/>
      <w:r w:rsidR="002D6C24">
        <w:t>iPad</w:t>
      </w:r>
      <w:proofErr w:type="spellEnd"/>
      <w:r w:rsidR="002D6C24">
        <w:t xml:space="preserve"> users by collecting data of visitors to various Yahoo sites through their </w:t>
      </w:r>
      <w:proofErr w:type="spellStart"/>
      <w:r w:rsidR="002D6C24">
        <w:t>iPads</w:t>
      </w:r>
      <w:proofErr w:type="spellEnd"/>
      <w:r w:rsidR="002D6C24">
        <w:t>.  These numbers were then corrected based on the known demographics of Yahoo users.</w:t>
      </w:r>
    </w:p>
    <w:p w:rsidR="002D6C24" w:rsidRDefault="002D6C24" w:rsidP="00F1032E">
      <w:pPr>
        <w:spacing w:line="360" w:lineRule="auto"/>
        <w:ind w:left="720" w:hanging="720"/>
      </w:pPr>
    </w:p>
    <w:p w:rsidR="002D6C24" w:rsidRDefault="002D6C24" w:rsidP="00F1032E">
      <w:pPr>
        <w:spacing w:line="360" w:lineRule="auto"/>
        <w:ind w:left="720" w:hanging="720"/>
      </w:pPr>
    </w:p>
    <w:p w:rsidR="00F1032E" w:rsidRDefault="00F1032E">
      <w:pPr>
        <w:rPr>
          <w:rFonts w:eastAsiaTheme="minorHAnsi"/>
        </w:rPr>
      </w:pPr>
    </w:p>
    <w:sectPr w:rsidR="00F1032E" w:rsidSect="00352FE8">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85366"/>
    <w:multiLevelType w:val="hybridMultilevel"/>
    <w:tmpl w:val="8F2E42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BB7EDB"/>
    <w:multiLevelType w:val="hybridMultilevel"/>
    <w:tmpl w:val="CD1E7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52FE8"/>
    <w:rsid w:val="00066905"/>
    <w:rsid w:val="000E5A49"/>
    <w:rsid w:val="00134E31"/>
    <w:rsid w:val="00174D14"/>
    <w:rsid w:val="00265776"/>
    <w:rsid w:val="00270D73"/>
    <w:rsid w:val="00296407"/>
    <w:rsid w:val="002A3DE3"/>
    <w:rsid w:val="002D6C24"/>
    <w:rsid w:val="002E07FC"/>
    <w:rsid w:val="00333D24"/>
    <w:rsid w:val="0035179F"/>
    <w:rsid w:val="00352FE8"/>
    <w:rsid w:val="003D2FE4"/>
    <w:rsid w:val="004271E7"/>
    <w:rsid w:val="00547C73"/>
    <w:rsid w:val="0056661D"/>
    <w:rsid w:val="0057619B"/>
    <w:rsid w:val="005C53B2"/>
    <w:rsid w:val="005D5E89"/>
    <w:rsid w:val="005D7FC5"/>
    <w:rsid w:val="005F71C5"/>
    <w:rsid w:val="006B3396"/>
    <w:rsid w:val="007F7AE7"/>
    <w:rsid w:val="008023C3"/>
    <w:rsid w:val="00991EC2"/>
    <w:rsid w:val="009C7D1E"/>
    <w:rsid w:val="00AC57DA"/>
    <w:rsid w:val="00AF14C3"/>
    <w:rsid w:val="00B21555"/>
    <w:rsid w:val="00B2697A"/>
    <w:rsid w:val="00B37C01"/>
    <w:rsid w:val="00B97F5D"/>
    <w:rsid w:val="00BB126B"/>
    <w:rsid w:val="00C26229"/>
    <w:rsid w:val="00D76EC2"/>
    <w:rsid w:val="00DB756C"/>
    <w:rsid w:val="00E32851"/>
    <w:rsid w:val="00E70643"/>
    <w:rsid w:val="00F1032E"/>
    <w:rsid w:val="00F503AB"/>
    <w:rsid w:val="00FD1802"/>
  </w:rsids>
  <m:mathPr>
    <m:mathFont m:val="@ＭＳ 明朝"/>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FE8"/>
    <w:rPr>
      <w:rFonts w:eastAsiaTheme="minorEastAsia"/>
    </w:rPr>
  </w:style>
  <w:style w:type="paragraph" w:styleId="Heading1">
    <w:name w:val="heading 1"/>
    <w:basedOn w:val="Normal"/>
    <w:link w:val="Heading1Char"/>
    <w:uiPriority w:val="9"/>
    <w:rsid w:val="00547C73"/>
    <w:pPr>
      <w:spacing w:beforeLines="1" w:afterLines="1"/>
      <w:outlineLvl w:val="0"/>
    </w:pPr>
    <w:rPr>
      <w:rFonts w:ascii="Times" w:eastAsiaTheme="minorHAnsi"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52FE8"/>
    <w:pPr>
      <w:ind w:left="720"/>
      <w:contextualSpacing/>
    </w:pPr>
  </w:style>
  <w:style w:type="character" w:customStyle="1" w:styleId="Heading1Char">
    <w:name w:val="Heading 1 Char"/>
    <w:basedOn w:val="DefaultParagraphFont"/>
    <w:link w:val="Heading1"/>
    <w:uiPriority w:val="9"/>
    <w:rsid w:val="00547C73"/>
    <w:rPr>
      <w:rFonts w:ascii="Times" w:hAnsi="Times"/>
      <w:b/>
      <w:kern w:val="36"/>
      <w:sz w:val="48"/>
      <w:szCs w:val="20"/>
    </w:rPr>
  </w:style>
</w:styles>
</file>

<file path=word/webSettings.xml><?xml version="1.0" encoding="utf-8"?>
<w:webSettings xmlns:r="http://schemas.openxmlformats.org/officeDocument/2006/relationships" xmlns:w="http://schemas.openxmlformats.org/wordprocessingml/2006/main">
  <w:divs>
    <w:div w:id="59638551">
      <w:bodyDiv w:val="1"/>
      <w:marLeft w:val="0"/>
      <w:marRight w:val="0"/>
      <w:marTop w:val="0"/>
      <w:marBottom w:val="0"/>
      <w:divBdr>
        <w:top w:val="none" w:sz="0" w:space="0" w:color="auto"/>
        <w:left w:val="none" w:sz="0" w:space="0" w:color="auto"/>
        <w:bottom w:val="none" w:sz="0" w:space="0" w:color="auto"/>
        <w:right w:val="none" w:sz="0" w:space="0" w:color="auto"/>
      </w:divBdr>
    </w:div>
    <w:div w:id="19539746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7</Pages>
  <Words>1600</Words>
  <Characters>9124</Characters>
  <Application>Microsoft Macintosh Word</Application>
  <DocSecurity>0</DocSecurity>
  <Lines>76</Lines>
  <Paragraphs>18</Paragraphs>
  <ScaleCrop>false</ScaleCrop>
  <LinksUpToDate>false</LinksUpToDate>
  <CharactersWithSpaces>11204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Noble</dc:creator>
  <cp:keywords/>
  <cp:lastModifiedBy>Jessica Noble</cp:lastModifiedBy>
  <cp:revision>24</cp:revision>
  <dcterms:created xsi:type="dcterms:W3CDTF">2012-02-13T13:25:00Z</dcterms:created>
  <dcterms:modified xsi:type="dcterms:W3CDTF">2012-02-13T18:06:00Z</dcterms:modified>
</cp:coreProperties>
</file>