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B4" w:rsidRDefault="00B6273B" w:rsidP="00B6273B">
      <w:pPr>
        <w:pStyle w:val="ListParagraph"/>
        <w:numPr>
          <w:ilvl w:val="0"/>
          <w:numId w:val="1"/>
        </w:numPr>
      </w:pPr>
      <w:r>
        <w:t xml:space="preserve">The closer a city is to the equator (Latitude = 0), then the higher the max temperature is for that city </w:t>
      </w:r>
      <w:r w:rsidR="004D05CF">
        <w:t>based on the cities that were randomly selected in my analysis</w:t>
      </w:r>
      <w:r>
        <w:t>.</w:t>
      </w:r>
    </w:p>
    <w:p w:rsidR="00B6273B" w:rsidRDefault="0050478E" w:rsidP="00B6273B">
      <w:pPr>
        <w:pStyle w:val="ListParagraph"/>
        <w:numPr>
          <w:ilvl w:val="0"/>
          <w:numId w:val="1"/>
        </w:numPr>
      </w:pPr>
      <w:r>
        <w:t xml:space="preserve">Overall, I would say that latitude does not have a noticeable effect on humidity, cloudiness, or </w:t>
      </w:r>
      <w:r w:rsidR="00F45181">
        <w:t>wind speed.  Only temperature seems to be affected by latitude.</w:t>
      </w:r>
    </w:p>
    <w:p w:rsidR="00F45181" w:rsidRDefault="00F45181" w:rsidP="00B6273B">
      <w:pPr>
        <w:pStyle w:val="ListParagraph"/>
        <w:numPr>
          <w:ilvl w:val="0"/>
          <w:numId w:val="1"/>
        </w:numPr>
      </w:pPr>
      <w:r>
        <w:t xml:space="preserve">I would </w:t>
      </w:r>
      <w:r w:rsidR="007B25A7">
        <w:t xml:space="preserve">also </w:t>
      </w:r>
      <w:r>
        <w:t xml:space="preserve">say </w:t>
      </w:r>
      <w:r w:rsidR="007B25A7">
        <w:t xml:space="preserve">that </w:t>
      </w:r>
      <w:r>
        <w:t>cities in the Northern Hemisphere (Latitude &gt; 0)</w:t>
      </w:r>
      <w:r w:rsidR="007B25A7">
        <w:t xml:space="preserve"> generally</w:t>
      </w:r>
      <w:r>
        <w:t xml:space="preserve"> experience more cloudiness than cities in the Southern Hemisphere (Latitude &lt; 0).</w:t>
      </w:r>
      <w:bookmarkStart w:id="0" w:name="_GoBack"/>
      <w:bookmarkEnd w:id="0"/>
    </w:p>
    <w:sectPr w:rsidR="00F45181" w:rsidSect="00E6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598D"/>
    <w:multiLevelType w:val="hybridMultilevel"/>
    <w:tmpl w:val="90C2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57"/>
    <w:rsid w:val="004D05CF"/>
    <w:rsid w:val="0050478E"/>
    <w:rsid w:val="007B25A7"/>
    <w:rsid w:val="00B6273B"/>
    <w:rsid w:val="00CF39B4"/>
    <w:rsid w:val="00E12157"/>
    <w:rsid w:val="00E605E1"/>
    <w:rsid w:val="00F4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BA95D"/>
  <w15:chartTrackingRefBased/>
  <w15:docId w15:val="{F6867774-BB05-F14C-990D-2563EB84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Nolff</dc:creator>
  <cp:keywords/>
  <dc:description/>
  <cp:lastModifiedBy>Jacob Nolff</cp:lastModifiedBy>
  <cp:revision>5</cp:revision>
  <dcterms:created xsi:type="dcterms:W3CDTF">2019-07-09T17:10:00Z</dcterms:created>
  <dcterms:modified xsi:type="dcterms:W3CDTF">2019-07-09T17:52:00Z</dcterms:modified>
</cp:coreProperties>
</file>