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7A9" w:rsidRDefault="004875AE">
      <w:r>
        <w:tab/>
        <w:t>The article I’ll be covering is titled “Job Training Works. So Why Not Do More?” by Eduardo Porter. It’s a New York Times piece and was published on July 5</w:t>
      </w:r>
      <w:r w:rsidRPr="004875AE">
        <w:rPr>
          <w:vertAlign w:val="superscript"/>
        </w:rPr>
        <w:t>th</w:t>
      </w:r>
      <w:r>
        <w:t xml:space="preserve"> of 2016.</w:t>
      </w:r>
      <w:r w:rsidR="009F574D">
        <w:t xml:space="preserve"> What the writer discusses is a woman who received formal job training and how doing that for more people could help save our unemployed populous.</w:t>
      </w:r>
    </w:p>
    <w:p w:rsidR="0081000D" w:rsidRDefault="0081000D">
      <w:r>
        <w:tab/>
      </w:r>
      <w:r w:rsidR="00220F88">
        <w:t>The story is one originating i</w:t>
      </w:r>
      <w:r w:rsidR="002B30C2">
        <w:t xml:space="preserve">n the United States of America, starting with a Lisa Edwards struggling to find a proper job to stick with. She’s contemplating whether or not to go back to college in order to help her better secure a career and then she happens upon the “women in technology” program. Said program gives her formal training in information technology, expanding her horizons quite a bit. Linda is making more money than ever because of this and the apprenticeships that followed after. This leads the article to question why more people don’t get training like </w:t>
      </w:r>
      <w:r w:rsidR="0045646F">
        <w:t>her, mentioning Trump’s lackluster promises and the toughness of finding a job if someone is anything but a bachelor’s degree holder.</w:t>
      </w:r>
    </w:p>
    <w:p w:rsidR="00715D7A" w:rsidRDefault="00715D7A">
      <w:r>
        <w:tab/>
      </w:r>
      <w:r w:rsidR="00423776">
        <w:t>Eduardo Porter’s piece is best associated with Chapter 6: Jobs and Unemployment.</w:t>
      </w:r>
      <w:r w:rsidR="00DF0DE4">
        <w:t xml:space="preserve"> It seems to discuss frictional unemployment with Lisa Edwards’ job hopping as well as the possibility of structural unemployment in the future. If everyone receives training, the number of skills required may be upped.</w:t>
      </w:r>
      <w:r w:rsidR="00BD7B7E">
        <w:t xml:space="preserve"> This is only slightly grim prediction being made, however.</w:t>
      </w:r>
      <w:r w:rsidR="00D951C3">
        <w:t xml:space="preserve"> </w:t>
      </w:r>
    </w:p>
    <w:p w:rsidR="002E7D9B" w:rsidRDefault="002E7D9B">
      <w:r>
        <w:tab/>
        <w:t>As mentioned before, there is at least one conflicting possibility that’s peering its head around the corner. If more and more people get training, then the businesses are going to need to pull out the best of them aka increase the prerequisites for working with them.</w:t>
      </w:r>
      <w:r w:rsidR="00402421">
        <w:t xml:space="preserve"> </w:t>
      </w:r>
      <w:r w:rsidR="00402421">
        <w:t>According to the chart on page 156</w:t>
      </w:r>
      <w:r w:rsidR="00385B2D">
        <w:t xml:space="preserve"> of the textbook</w:t>
      </w:r>
      <w:r w:rsidR="00402421">
        <w:t xml:space="preserve">, it more often than not takes 27 weeks to find a job as of 2013. However, with formal training like Ms. Edwards’, this timespan may decrease to at worst 15-26 weeks. </w:t>
      </w:r>
      <w:r w:rsidR="00402421">
        <w:t xml:space="preserve"> Keeping the prior prediction in mind however, </w:t>
      </w:r>
      <w:r w:rsidR="002570D1">
        <w:t xml:space="preserve">the unemployment timeframe </w:t>
      </w:r>
      <w:r w:rsidR="00402421">
        <w:t>likely be brought right back up after the prerequisites become higher.</w:t>
      </w:r>
    </w:p>
    <w:p w:rsidR="00193744" w:rsidRDefault="00193744">
      <w:r>
        <w:tab/>
        <w:t>In terms of whether or not I am outraged or agree with this article, I agree that more people should seek some form of training if they haven’t attended college. It just seems appropriate to me that people get some kind of training beyond their high school experience. I am also mildly upset about Trump’s vaguely empty promises but like the article, I’ll skim past that.</w:t>
      </w:r>
      <w:r w:rsidR="00FE6A39">
        <w:t xml:space="preserve"> If my previous prediction indicates anything, it’s that I’m a bit of a pessimist when it comes to these things. All good things must come to an end as the kids say.</w:t>
      </w:r>
    </w:p>
    <w:p w:rsidR="00CD05D6" w:rsidRDefault="00CD05D6"/>
    <w:p w:rsidR="00CD05D6" w:rsidRDefault="00CD05D6">
      <w:r>
        <w:t xml:space="preserve">Article: </w:t>
      </w:r>
      <w:r w:rsidRPr="00CD05D6">
        <w:t>http://www.nytimes.com/2016/07/06/business/economy/job-training-can-work-so-why-isnt-there-more-of-it.html?ref=economy&amp;_r=0</w:t>
      </w:r>
      <w:bookmarkStart w:id="0" w:name="_GoBack"/>
      <w:bookmarkEnd w:id="0"/>
    </w:p>
    <w:p w:rsidR="00402421" w:rsidRDefault="00402421">
      <w:r>
        <w:tab/>
      </w:r>
    </w:p>
    <w:sectPr w:rsidR="0040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5AE"/>
    <w:rsid w:val="00193744"/>
    <w:rsid w:val="00220F88"/>
    <w:rsid w:val="002570D1"/>
    <w:rsid w:val="002B30C2"/>
    <w:rsid w:val="002E7D9B"/>
    <w:rsid w:val="00385B2D"/>
    <w:rsid w:val="00402421"/>
    <w:rsid w:val="00423776"/>
    <w:rsid w:val="0045646F"/>
    <w:rsid w:val="004875AE"/>
    <w:rsid w:val="004A7153"/>
    <w:rsid w:val="004B138E"/>
    <w:rsid w:val="004B4E68"/>
    <w:rsid w:val="00715D7A"/>
    <w:rsid w:val="0081000D"/>
    <w:rsid w:val="009436EF"/>
    <w:rsid w:val="009F574D"/>
    <w:rsid w:val="00BD7B7E"/>
    <w:rsid w:val="00CD05D6"/>
    <w:rsid w:val="00D951C3"/>
    <w:rsid w:val="00DA093B"/>
    <w:rsid w:val="00DF0DE4"/>
    <w:rsid w:val="00FE6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6C8D6-37DD-4839-8203-4D1CB74CC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Noodt</dc:creator>
  <cp:keywords/>
  <dc:description/>
  <cp:lastModifiedBy>Josh Noodt</cp:lastModifiedBy>
  <cp:revision>20</cp:revision>
  <dcterms:created xsi:type="dcterms:W3CDTF">2016-07-11T18:32:00Z</dcterms:created>
  <dcterms:modified xsi:type="dcterms:W3CDTF">2016-07-11T21:51:00Z</dcterms:modified>
</cp:coreProperties>
</file>