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rPr>
      </w:pPr>
      <w:r w:rsidDel="00000000" w:rsidR="00000000" w:rsidRPr="00000000">
        <w:rPr>
          <w:b w:val="1"/>
          <w:rtl w:val="0"/>
        </w:rPr>
        <w:t xml:space="preserve">Q1. What is the purpose of Python’s OOP?</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Python's Object-Oriented Programming (OOP) paradigm aims to structure code in a way that models real-world entities as objects. The primary purposes of OOP in Python include encapsulation, where data and methods are bundled together within objects, promoting cleaner code and reducing complexity.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Inheritance allows classes to inherit attributes and methods from other classes, promoting code reuse and enabling hierarchical relationships. Polymorphism enables objects of different classes to be treated as objects of a common superclass, enhancing flexibility and extensibility.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OOP also supports abstraction, where complex systems can be represented and interacted with through simplified interfaces, hiding internal implementation details.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rPr>
      </w:pPr>
      <w:r w:rsidDel="00000000" w:rsidR="00000000" w:rsidRPr="00000000">
        <w:rPr>
          <w:b w:val="1"/>
          <w:rtl w:val="0"/>
        </w:rPr>
        <w:t xml:space="preserve">Q2. Where does an inheritance search look for an attribute?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In Python, when an attribute is accessed on an instance of a class, the interpreter first checks the instance's dictionary (__dict__) for the attribute.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If the attribute is not found in the instance's dictionary, Python then looks for it in the class of the instance. If the attribute is still not found in the class, Python continues searching in the base classes (superclasses) of the class in a depth-first, left-to-right order as defined by the method resolution order (MRO).</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rPr>
      </w:pPr>
      <w:r w:rsidDel="00000000" w:rsidR="00000000" w:rsidRPr="00000000">
        <w:rPr>
          <w:b w:val="1"/>
          <w:rtl w:val="0"/>
        </w:rPr>
        <w:t xml:space="preserve">Q3. How do you distinguish between a class object and an instance object?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 class object in Python is the blueprint from which instance objects are created. It defines attributes and methods that all instances of the class will have.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Class objects are typically created using the class keyword and act as a template for creating multiple instances with similar properties and behaviors. An instance object, on the other hand, is a specific realization or instantiation of a class.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It represents a unique occurrence of the class, with its own set of data and attributes inherited from its class.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rPr>
      </w:pPr>
      <w:r w:rsidDel="00000000" w:rsidR="00000000" w:rsidRPr="00000000">
        <w:rPr>
          <w:b w:val="1"/>
          <w:rtl w:val="0"/>
        </w:rPr>
        <w:t xml:space="preserve">Q4. What makes the first argument in a class’s method function special?</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In Python, the first parameter in a class method function, conventionally named self, refers to the instance object invoking the method. It allows methods to access and manipulate instance variables specific to each object created from the class.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When calling a method on an instance (obj.method()), Python automatically passes the instance (obj) as the first argument (self), enabling methods to operate on the instance's data and state.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rPr>
      </w:pPr>
      <w:r w:rsidDel="00000000" w:rsidR="00000000" w:rsidRPr="00000000">
        <w:rPr>
          <w:b w:val="1"/>
          <w:rtl w:val="0"/>
        </w:rPr>
        <w:t xml:space="preserve">Q5. What is the purpose of the __init__ method?</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__init__ method in Python is a special method (also known as the constructor) that is automatically called when a new instance of a class is created. Its primary purpose is to initialize the instance's attributes and set up the object's initial state.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Within the __init__ method, you can define instance variables specific to each object, initialize data structures, and perform any setup tasks required before using the instance.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rPr>
      </w:pPr>
      <w:r w:rsidDel="00000000" w:rsidR="00000000" w:rsidRPr="00000000">
        <w:rPr>
          <w:b w:val="1"/>
          <w:rtl w:val="0"/>
        </w:rPr>
        <w:t xml:space="preserve">Q6. What is the process for creating a class instance?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Creating a class instance in Python involves two main steps: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Class Definition: Define a class using the class keyword, specifying attributes and methods.</w:t>
      </w:r>
    </w:p>
    <w:p w:rsidR="00000000" w:rsidDel="00000000" w:rsidP="00000000" w:rsidRDefault="00000000" w:rsidRPr="00000000" w14:paraId="0000002B">
      <w:pPr>
        <w:rPr/>
      </w:pPr>
      <w:r w:rsidDel="00000000" w:rsidR="00000000" w:rsidRPr="00000000">
        <w:rPr>
          <w:rtl w:val="0"/>
        </w:rPr>
        <w:t xml:space="preserve">Instance Creation: Create instances (objects) of the class using the class name followed by parentheses (ClassName()), which invokes the class's __init__ method to initialize the instance.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rPr>
      </w:pPr>
      <w:r w:rsidDel="00000000" w:rsidR="00000000" w:rsidRPr="00000000">
        <w:rPr>
          <w:b w:val="1"/>
          <w:rtl w:val="0"/>
        </w:rPr>
        <w:t xml:space="preserve">Q7. What is the process for creating a class?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To create a class in Python: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Use the class keyword followed by the class name.</w:t>
      </w:r>
    </w:p>
    <w:p w:rsidR="00000000" w:rsidDel="00000000" w:rsidP="00000000" w:rsidRDefault="00000000" w:rsidRPr="00000000" w14:paraId="00000033">
      <w:pPr>
        <w:rPr/>
      </w:pPr>
      <w:r w:rsidDel="00000000" w:rsidR="00000000" w:rsidRPr="00000000">
        <w:rPr>
          <w:rtl w:val="0"/>
        </w:rPr>
        <w:t xml:space="preserve">Optionally, define a constructor (__init__ method) to initialize instance variables.</w:t>
      </w:r>
    </w:p>
    <w:p w:rsidR="00000000" w:rsidDel="00000000" w:rsidP="00000000" w:rsidRDefault="00000000" w:rsidRPr="00000000" w14:paraId="00000034">
      <w:pPr>
        <w:rPr/>
      </w:pPr>
      <w:r w:rsidDel="00000000" w:rsidR="00000000" w:rsidRPr="00000000">
        <w:rPr>
          <w:rtl w:val="0"/>
        </w:rPr>
        <w:t xml:space="preserve">Define attributes and methods within the class body using Python's syntax.</w:t>
      </w:r>
    </w:p>
    <w:p w:rsidR="00000000" w:rsidDel="00000000" w:rsidP="00000000" w:rsidRDefault="00000000" w:rsidRPr="00000000" w14:paraId="00000035">
      <w:pPr>
        <w:rPr/>
      </w:pPr>
      <w:r w:rsidDel="00000000" w:rsidR="00000000" w:rsidRPr="00000000">
        <w:rPr>
          <w:rtl w:val="0"/>
        </w:rPr>
        <w:t xml:space="preserve">Instantiate objects of the class by calling the class name followed by parentheses (ClassName()).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rPr>
      </w:pPr>
      <w:r w:rsidDel="00000000" w:rsidR="00000000" w:rsidRPr="00000000">
        <w:rPr>
          <w:b w:val="1"/>
          <w:rtl w:val="0"/>
        </w:rPr>
        <w:t xml:space="preserve">Q8. How would you define the superclasses of a class?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In Python, the superclasses (also known as parent classes or base classes) of a class are the classes from which it directly inherits attributes and methods. To define superclasses of a class: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Specify the superclass(es) in the class definition using parentheses after the class name (class MyClass(SuperClass1, SuperClass2)).</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Instances of the class (MyClass) will inherit attributes and methods from its superclass(es), allowing for code reuse and promoting hierarchical relationships in object-oriented programming.</w:t>
      </w:r>
    </w:p>
    <w:p w:rsidR="00000000" w:rsidDel="00000000" w:rsidP="00000000" w:rsidRDefault="00000000" w:rsidRPr="00000000" w14:paraId="0000003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