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21B4" w14:textId="1FD21FA5" w:rsidR="00CA793E" w:rsidRPr="00941DCB" w:rsidRDefault="00CA793E" w:rsidP="00040787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  <w:lang w:val="hu-HU"/>
        </w:rPr>
      </w:pPr>
      <w:r w:rsidRPr="00941DCB">
        <w:rPr>
          <w:rFonts w:ascii="Times New Roman" w:hAnsi="Times New Roman" w:cs="Times New Roman"/>
          <w:noProof/>
          <w:sz w:val="48"/>
          <w:szCs w:val="48"/>
          <w:lang w:val="hu-HU"/>
        </w:rPr>
        <w:drawing>
          <wp:anchor distT="0" distB="0" distL="114300" distR="114300" simplePos="0" relativeHeight="251658240" behindDoc="1" locked="0" layoutInCell="1" allowOverlap="1" wp14:anchorId="14C8098F" wp14:editId="54B5220A">
            <wp:simplePos x="0" y="0"/>
            <wp:positionH relativeFrom="margin">
              <wp:posOffset>4493644</wp:posOffset>
            </wp:positionH>
            <wp:positionV relativeFrom="paragraph">
              <wp:posOffset>-223987</wp:posOffset>
            </wp:positionV>
            <wp:extent cx="923027" cy="829105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027" cy="8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1DCB">
        <w:rPr>
          <w:rFonts w:ascii="Times New Roman" w:hAnsi="Times New Roman" w:cs="Times New Roman"/>
          <w:sz w:val="48"/>
          <w:szCs w:val="48"/>
          <w:lang w:val="hu-HU"/>
        </w:rPr>
        <w:t>React Udemy</w:t>
      </w:r>
    </w:p>
    <w:p w14:paraId="37432FDF" w14:textId="09D59F33" w:rsid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F2380D7" w14:textId="4E67F0B8" w:rsidR="00CA793E" w:rsidRPr="00941DCB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941DCB">
        <w:rPr>
          <w:rFonts w:ascii="Times New Roman" w:hAnsi="Times New Roman" w:cs="Times New Roman"/>
          <w:b/>
          <w:bCs/>
          <w:sz w:val="36"/>
          <w:szCs w:val="36"/>
          <w:lang w:val="hu-HU"/>
        </w:rPr>
        <w:t>1-130. lessons:</w:t>
      </w:r>
    </w:p>
    <w:p w14:paraId="60126A9B" w14:textId="77777777" w:rsidR="00CA793E" w:rsidRP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D90A67C" w14:textId="197E347B" w:rsidR="00CA793E" w:rsidRPr="00941DCB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941DCB">
        <w:rPr>
          <w:rFonts w:ascii="Times New Roman" w:hAnsi="Times New Roman" w:cs="Times New Roman"/>
          <w:b/>
          <w:bCs/>
          <w:sz w:val="28"/>
          <w:szCs w:val="28"/>
          <w:lang w:val="hu-HU"/>
        </w:rPr>
        <w:t>Eddig megtanult React Hook-ok:</w:t>
      </w:r>
    </w:p>
    <w:p w14:paraId="714FA548" w14:textId="77777777" w:rsidR="00CA793E" w:rsidRP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784AAE1" w14:textId="36806345" w:rsid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  <w:t>useState:</w:t>
      </w:r>
    </w:p>
    <w:p w14:paraId="766D0BF4" w14:textId="24A1CA69" w:rsidR="00040787" w:rsidRDefault="00040787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DDEF62F" w14:textId="192EF3F5" w:rsidR="00973276" w:rsidRDefault="00973276" w:rsidP="00973276">
      <w:pPr>
        <w:spacing w:after="0" w:line="240" w:lineRule="auto"/>
        <w:ind w:left="1260"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73276">
        <w:rPr>
          <w:rFonts w:ascii="Times New Roman" w:hAnsi="Times New Roman" w:cs="Times New Roman"/>
          <w:sz w:val="24"/>
          <w:szCs w:val="24"/>
          <w:lang w:val="hu-HU"/>
        </w:rPr>
        <w:t>https://hu.reactjs.org/docs/hooks-reference.html#usestate</w:t>
      </w:r>
    </w:p>
    <w:p w14:paraId="51646082" w14:textId="77777777" w:rsidR="00973276" w:rsidRDefault="00973276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F141A93" w14:textId="03010DDF" w:rsidR="00040787" w:rsidRDefault="00405883" w:rsidP="00040787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05883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9504" behindDoc="0" locked="0" layoutInCell="1" allowOverlap="1" wp14:anchorId="6AD1264C" wp14:editId="32C9085F">
            <wp:simplePos x="0" y="0"/>
            <wp:positionH relativeFrom="column">
              <wp:posOffset>1261110</wp:posOffset>
            </wp:positionH>
            <wp:positionV relativeFrom="paragraph">
              <wp:posOffset>1507770</wp:posOffset>
            </wp:positionV>
            <wp:extent cx="4189095" cy="1019175"/>
            <wp:effectExtent l="0" t="0" r="1905" b="9525"/>
            <wp:wrapTopAndBottom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883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8480" behindDoc="0" locked="0" layoutInCell="1" allowOverlap="1" wp14:anchorId="163CA53F" wp14:editId="6F1FD45A">
            <wp:simplePos x="0" y="0"/>
            <wp:positionH relativeFrom="column">
              <wp:posOffset>1261110</wp:posOffset>
            </wp:positionH>
            <wp:positionV relativeFrom="paragraph">
              <wp:posOffset>1231265</wp:posOffset>
            </wp:positionV>
            <wp:extent cx="3588385" cy="222885"/>
            <wp:effectExtent l="0" t="0" r="0" b="5715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787">
        <w:rPr>
          <w:rFonts w:ascii="Times New Roman" w:hAnsi="Times New Roman" w:cs="Times New Roman"/>
          <w:sz w:val="24"/>
          <w:szCs w:val="24"/>
          <w:lang w:val="hu-HU"/>
        </w:rPr>
        <w:t>Egy komponens állapotait a Stat-ekben tudjuk tárolni, mivel, ha simán megfogalmazunk változókat, azok nem updatelődnek a komponens újbóli lefutásakor. Importálnunk kell a ’useState’ hookot. Ez a hook két részre bontható. Az egyenlőség bal oldalán a egy tőmb van két elemmel. Az első a legutóbbi verziója a változónak/objektumnak. Ezzel tudunk rá hivatkozni. A második elem pedig az a függvény, ami beállítja nekünk ezt a paramétert, ha meghívjuk. A jobb oldalon a useState() belsejében kezdő állapotot is fel tudunk venni.</w:t>
      </w:r>
    </w:p>
    <w:p w14:paraId="3EF95944" w14:textId="41C7A15C" w:rsidR="00040787" w:rsidRDefault="00040787" w:rsidP="00040787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E60B532" w14:textId="77777777" w:rsidR="00040787" w:rsidRPr="00CA793E" w:rsidRDefault="00040787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79C269F" w14:textId="3951AAE3" w:rsid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  <w:t>useEffect:</w:t>
      </w:r>
    </w:p>
    <w:p w14:paraId="0D1598BD" w14:textId="10914F13" w:rsidR="00973276" w:rsidRDefault="00973276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1933929" w14:textId="0EC63FD1" w:rsidR="00973276" w:rsidRDefault="00973276" w:rsidP="00973276">
      <w:pPr>
        <w:spacing w:after="0" w:line="240" w:lineRule="auto"/>
        <w:ind w:left="1260"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73276">
        <w:rPr>
          <w:rFonts w:ascii="Times New Roman" w:hAnsi="Times New Roman" w:cs="Times New Roman"/>
          <w:sz w:val="24"/>
          <w:szCs w:val="24"/>
          <w:lang w:val="hu-HU"/>
        </w:rPr>
        <w:t>https://hu.reactjs.org/docs/hooks-reference.html#useeffect</w:t>
      </w:r>
    </w:p>
    <w:p w14:paraId="2AFF8E39" w14:textId="467AB36A" w:rsidR="00405883" w:rsidRDefault="00405883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C41C871" w14:textId="5D7E2308" w:rsidR="00405883" w:rsidRDefault="00405883" w:rsidP="007859D0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useEffect-et akkor használjuk, amikor valami mellékhatást akarunk reprezentálni. Két része van ennek, az első a végrehajtandó feladat, a másik pedig egy property tömb. Ebben a tömbben azokat a propertyket vesszük fel, amely elem változását követően a mellékhatást le szeretnénk futtatni. Alapból</w:t>
      </w:r>
      <w:r w:rsidR="007859D0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ha nincs semmi megadva második paraméternek, akkor ahányszor </w:t>
      </w:r>
      <w:r w:rsidR="007859D0">
        <w:rPr>
          <w:rFonts w:ascii="Times New Roman" w:hAnsi="Times New Roman" w:cs="Times New Roman"/>
          <w:sz w:val="24"/>
          <w:szCs w:val="24"/>
          <w:lang w:val="hu-HU"/>
        </w:rPr>
        <w:t>rerendering történik meghívódik a sideEffect, ha egy üres tömb [] van átadva, akkor csak az ELSŐ komponens renderkor fut le, ha pedig a propertyket is megadjuk, a propertyk változása esetén is újra és újra lefut a side effect. A kurzus során az input kezelésnél használtuk. Az összes gomblenyomást logoltuk egy state-be, mellék hatásként pedig, ha ezek a statek változtak, mindig validáltunk. A kiváltó property maga a state volt, a validáció pedig arra a statere vonatkozott. A validáció eredményt pedig egy újabb stat-be mentettük. A példában a bejelntkezés után a localstorage-be mentett elemet vizsgáltuk, és ez alapján állítottunk be másik elemet.</w:t>
      </w:r>
      <w:r w:rsidR="0031499E">
        <w:rPr>
          <w:rFonts w:ascii="Times New Roman" w:hAnsi="Times New Roman" w:cs="Times New Roman"/>
          <w:sz w:val="24"/>
          <w:szCs w:val="24"/>
          <w:lang w:val="hu-HU"/>
        </w:rPr>
        <w:t xml:space="preserve"> Itt a komponens első rendere során futtatjuk le az effektet.</w:t>
      </w:r>
    </w:p>
    <w:p w14:paraId="4C62F397" w14:textId="5362C1EF" w:rsidR="00941DCB" w:rsidRDefault="007859D0" w:rsidP="007859D0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859D0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5FF5631C" wp14:editId="312CF060">
            <wp:extent cx="4108154" cy="1419070"/>
            <wp:effectExtent l="0" t="0" r="6985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259" cy="14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014D" w14:textId="30BF2151" w:rsidR="007859D0" w:rsidRDefault="00941DCB" w:rsidP="00941DCB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1272F8A8" w14:textId="77777777" w:rsidR="007859D0" w:rsidRPr="00CA793E" w:rsidRDefault="007859D0" w:rsidP="007859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C827409" w14:textId="668B0000" w:rsid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  <w:t>useRef:</w:t>
      </w:r>
    </w:p>
    <w:p w14:paraId="7D8C0059" w14:textId="7EF65C4D" w:rsidR="00973276" w:rsidRDefault="00973276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C3FED7C" w14:textId="3E8944D9" w:rsidR="00973276" w:rsidRDefault="00973276" w:rsidP="00973276">
      <w:pPr>
        <w:spacing w:after="0" w:line="240" w:lineRule="auto"/>
        <w:ind w:left="1350"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73276">
        <w:rPr>
          <w:rFonts w:ascii="Times New Roman" w:hAnsi="Times New Roman" w:cs="Times New Roman"/>
          <w:sz w:val="24"/>
          <w:szCs w:val="24"/>
          <w:lang w:val="hu-HU"/>
        </w:rPr>
        <w:t>https://hu.reactjs.org/docs/hooks-reference.html#useref</w:t>
      </w:r>
    </w:p>
    <w:p w14:paraId="2F21888F" w14:textId="34809677" w:rsidR="00C752F9" w:rsidRDefault="00C752F9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41915C4" w14:textId="5CE645E8" w:rsidR="00C752F9" w:rsidRDefault="00C752F9" w:rsidP="00F262F6">
      <w:pPr>
        <w:spacing w:after="0" w:line="240" w:lineRule="auto"/>
        <w:ind w:left="207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Referenciát egy adott komponens elérésére lehet használni. Ennek a komponensnek át kell adnunk ezt a referenciát, majd a myRef.current -&gt; metóódussal elérhetjük ezt az elemet a DOM-ban.</w:t>
      </w:r>
      <w:r w:rsidR="00F262F6">
        <w:rPr>
          <w:rFonts w:ascii="Times New Roman" w:hAnsi="Times New Roman" w:cs="Times New Roman"/>
          <w:sz w:val="24"/>
          <w:szCs w:val="24"/>
          <w:lang w:val="hu-HU"/>
        </w:rPr>
        <w:t xml:space="preserve"> Ez a referencia ezen túl ehhez az adott </w:t>
      </w:r>
      <w:r w:rsidR="00F262F6" w:rsidRPr="00F262F6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70528" behindDoc="0" locked="0" layoutInCell="1" allowOverlap="1" wp14:anchorId="4D54E75E" wp14:editId="40CB9080">
            <wp:simplePos x="0" y="0"/>
            <wp:positionH relativeFrom="column">
              <wp:posOffset>1324624</wp:posOffset>
            </wp:positionH>
            <wp:positionV relativeFrom="paragraph">
              <wp:posOffset>451765</wp:posOffset>
            </wp:positionV>
            <wp:extent cx="3413051" cy="1781017"/>
            <wp:effectExtent l="0" t="0" r="0" b="0"/>
            <wp:wrapTopAndBottom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051" cy="1781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2F6">
        <w:rPr>
          <w:rFonts w:ascii="Times New Roman" w:hAnsi="Times New Roman" w:cs="Times New Roman"/>
          <w:sz w:val="24"/>
          <w:szCs w:val="24"/>
          <w:lang w:val="hu-HU"/>
        </w:rPr>
        <w:t>komponenshez fog csatlakozni. A példában a kurzort a gombnyomás után az inputmezőre tudjuk irányítani.</w:t>
      </w:r>
    </w:p>
    <w:p w14:paraId="08FF9A55" w14:textId="60DED11A" w:rsidR="00F262F6" w:rsidRPr="00CA793E" w:rsidRDefault="00F262F6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3AA41AE" w14:textId="33231DD6" w:rsid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  <w:t>useReducer:</w:t>
      </w:r>
    </w:p>
    <w:p w14:paraId="653C7A59" w14:textId="5C2E9FD7" w:rsidR="00973276" w:rsidRDefault="00973276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3B6F072" w14:textId="54F96EBE" w:rsidR="00973276" w:rsidRDefault="00973276" w:rsidP="00973276">
      <w:pPr>
        <w:spacing w:after="0" w:line="240" w:lineRule="auto"/>
        <w:ind w:left="1350"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73276">
        <w:rPr>
          <w:rFonts w:ascii="Times New Roman" w:hAnsi="Times New Roman" w:cs="Times New Roman"/>
          <w:sz w:val="24"/>
          <w:szCs w:val="24"/>
          <w:lang w:val="hu-HU"/>
        </w:rPr>
        <w:t>https://hu.reactjs.org/docs/hooks-reference.html#usereducer</w:t>
      </w:r>
    </w:p>
    <w:p w14:paraId="231B1C53" w14:textId="77777777" w:rsidR="00BE79AB" w:rsidRDefault="00BE79AB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BC6EF27" w14:textId="001A46C5" w:rsidR="00714D45" w:rsidRDefault="001E7789" w:rsidP="00714D45">
      <w:pPr>
        <w:spacing w:after="0" w:line="240" w:lineRule="auto"/>
        <w:ind w:left="207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Reducerek használatát akkor vezetjük be, ha már a statek sokasodni kezdenek, és egy adott propertyt már több state is figyel / változtat. A reducer egy szteroidos statenek is megfeleltethető. Sokkal több funkciót tud csinálni, viszont erre nincs mindig szükségünk. </w:t>
      </w:r>
      <w:r w:rsidR="00E14B53">
        <w:rPr>
          <w:rFonts w:ascii="Times New Roman" w:hAnsi="Times New Roman" w:cs="Times New Roman"/>
          <w:sz w:val="24"/>
          <w:szCs w:val="24"/>
          <w:lang w:val="hu-HU"/>
        </w:rPr>
        <w:t>Itt a state szintén tud értékeket, illetve objektumot is hordozni, viszont a felépítése más. A []-en belül a state és egy dispatch függvény foglal helyet, ez a dispatch ha meghívódik, triggerelni fogja a useReducer() első paraméterét, ami egy függvény lesz. A második paramétere egy inicializáló érték, a 3. pedig opcionálisan egy inicializáló függvény tud lenni.</w:t>
      </w:r>
      <w:r w:rsidR="00714D45">
        <w:rPr>
          <w:rFonts w:ascii="Times New Roman" w:hAnsi="Times New Roman" w:cs="Times New Roman"/>
          <w:sz w:val="24"/>
          <w:szCs w:val="24"/>
          <w:lang w:val="hu-HU"/>
        </w:rPr>
        <w:t xml:space="preserve"> Dispatch során egy objektumot adunk át, aminek van egy ’type’ propertyje, ezzel tudjuk azonosítani tökéletesen a célunkat. A reducer function a statet tartalmazza és egy actiont. Az action-on keresztül érjük el ezt a type propertyt, amit tudunk ellenőrizni, és ezután eldönteni, hogy mit csináljunk a stattel.</w:t>
      </w:r>
    </w:p>
    <w:p w14:paraId="5ED373E3" w14:textId="70725674" w:rsidR="00714D45" w:rsidRPr="00CA793E" w:rsidRDefault="00714D45" w:rsidP="00973276">
      <w:pPr>
        <w:spacing w:after="0" w:line="240" w:lineRule="auto"/>
        <w:ind w:left="207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14D45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2D73C3B8" wp14:editId="3C5A5127">
            <wp:extent cx="3912781" cy="3115485"/>
            <wp:effectExtent l="0" t="0" r="0" b="889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957" cy="31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DCB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5A683D5" w14:textId="2489BA12" w:rsid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lastRenderedPageBreak/>
        <w:tab/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  <w:t>useContext:</w:t>
      </w:r>
    </w:p>
    <w:p w14:paraId="52B4099F" w14:textId="5FE204BB" w:rsidR="00213338" w:rsidRDefault="00213338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CDC7051" w14:textId="24B5CB98" w:rsidR="00213338" w:rsidRDefault="00213338" w:rsidP="00213338">
      <w:pPr>
        <w:spacing w:after="0" w:line="240" w:lineRule="auto"/>
        <w:ind w:left="1260"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13338">
        <w:rPr>
          <w:rFonts w:ascii="Times New Roman" w:hAnsi="Times New Roman" w:cs="Times New Roman"/>
          <w:sz w:val="24"/>
          <w:szCs w:val="24"/>
          <w:lang w:val="hu-HU"/>
        </w:rPr>
        <w:t>https://hu.reactjs.org/docs/hooks-reference.html#usecontext</w:t>
      </w:r>
    </w:p>
    <w:p w14:paraId="1D1BE259" w14:textId="77777777" w:rsidR="00941DCB" w:rsidRDefault="00941DCB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974BC7C" w14:textId="33B705FF" w:rsidR="00BE79AB" w:rsidRDefault="00941DCB" w:rsidP="00941DCB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41DCB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71552" behindDoc="0" locked="0" layoutInCell="1" allowOverlap="1" wp14:anchorId="5F8C1021" wp14:editId="2A7B0DDC">
            <wp:simplePos x="0" y="0"/>
            <wp:positionH relativeFrom="column">
              <wp:posOffset>1207932</wp:posOffset>
            </wp:positionH>
            <wp:positionV relativeFrom="paragraph">
              <wp:posOffset>1849327</wp:posOffset>
            </wp:positionV>
            <wp:extent cx="3444949" cy="4072766"/>
            <wp:effectExtent l="0" t="0" r="3175" b="4445"/>
            <wp:wrapTopAndBottom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949" cy="40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9AB">
        <w:rPr>
          <w:rFonts w:ascii="Times New Roman" w:hAnsi="Times New Roman" w:cs="Times New Roman"/>
          <w:sz w:val="24"/>
          <w:szCs w:val="24"/>
          <w:lang w:val="hu-HU"/>
        </w:rPr>
        <w:t xml:space="preserve">A Context abban segít nekünk, hogy elkerüljük a props chaint, ami a nagyobb projecteknél jelenik meg. Ez azt jelenti, hogy olyan komponenseken is keresztül vezetjük 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stateket, </w:t>
      </w:r>
      <w:r w:rsidR="00BE79AB">
        <w:rPr>
          <w:rFonts w:ascii="Times New Roman" w:hAnsi="Times New Roman" w:cs="Times New Roman"/>
          <w:sz w:val="24"/>
          <w:szCs w:val="24"/>
          <w:lang w:val="hu-HU"/>
        </w:rPr>
        <w:t>propsok segítségével, akik nem is fogják használni. Létre tudunk hozni egy saját filet, ami a context lesz. Ezt vagy direktben tudjuk használni, vagyis lesz egy provider azaz szolgáltató, és egy consumer vagyis fogyasztó komponens. A providerben változtatjuk meg az értéket, a consumer komponensben pedig felhasználjuk. Tökéletes</w:t>
      </w:r>
      <w:r>
        <w:rPr>
          <w:rFonts w:ascii="Times New Roman" w:hAnsi="Times New Roman" w:cs="Times New Roman"/>
          <w:sz w:val="24"/>
          <w:szCs w:val="24"/>
          <w:lang w:val="hu-HU"/>
        </w:rPr>
        <w:t>en meg tudjuk kerülni a state lifting up mechanizmust. Context fileban a createContext() metódust kell használnunk, ami magába foglalja azt az objektum csomagot, amibe azok a statek helyezkednek el, amiket el akarunk juttatni vagy nagyon fel, vagy nagyon le.</w:t>
      </w:r>
    </w:p>
    <w:p w14:paraId="0F6DC9F4" w14:textId="11BF2E2D" w:rsidR="00941DCB" w:rsidRDefault="00941DCB" w:rsidP="00941DCB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669C2DC" w14:textId="5BFBDA2B" w:rsidR="00941DCB" w:rsidRDefault="00941DCB" w:rsidP="00941D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8D4900">
        <w:rPr>
          <w:rFonts w:ascii="Times New Roman" w:hAnsi="Times New Roman" w:cs="Times New Roman"/>
          <w:sz w:val="24"/>
          <w:szCs w:val="24"/>
          <w:lang w:val="hu-HU"/>
        </w:rPr>
        <w:t>useImperativeHandler:</w:t>
      </w:r>
    </w:p>
    <w:p w14:paraId="0ACC6106" w14:textId="2A5171BD" w:rsidR="008D4900" w:rsidRDefault="008D4900" w:rsidP="00941D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18517DC" w14:textId="036A6AA4" w:rsidR="00213338" w:rsidRDefault="00213338" w:rsidP="00213338">
      <w:pPr>
        <w:spacing w:after="0" w:line="240" w:lineRule="auto"/>
        <w:ind w:left="1260"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13338">
        <w:rPr>
          <w:rFonts w:ascii="Times New Roman" w:hAnsi="Times New Roman" w:cs="Times New Roman"/>
          <w:sz w:val="24"/>
          <w:szCs w:val="24"/>
          <w:lang w:val="hu-HU"/>
        </w:rPr>
        <w:t>https://hu.reactjs.org/docs/hooks-reference.html#useimperativehandle</w:t>
      </w:r>
    </w:p>
    <w:p w14:paraId="58210398" w14:textId="77777777" w:rsidR="00213338" w:rsidRDefault="00213338" w:rsidP="00941D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06BE202" w14:textId="1F9DB52E" w:rsidR="008D4900" w:rsidRDefault="00D8692A" w:rsidP="00D8692A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8692A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72576" behindDoc="0" locked="0" layoutInCell="1" allowOverlap="1" wp14:anchorId="7EA6ADAE" wp14:editId="527F29BF">
            <wp:simplePos x="0" y="0"/>
            <wp:positionH relativeFrom="column">
              <wp:posOffset>1207770</wp:posOffset>
            </wp:positionH>
            <wp:positionV relativeFrom="paragraph">
              <wp:posOffset>1661160</wp:posOffset>
            </wp:positionV>
            <wp:extent cx="3402330" cy="220345"/>
            <wp:effectExtent l="0" t="0" r="7620" b="825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92A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73600" behindDoc="0" locked="0" layoutInCell="1" allowOverlap="1" wp14:anchorId="5577437E" wp14:editId="365C1DE4">
            <wp:simplePos x="0" y="0"/>
            <wp:positionH relativeFrom="margin">
              <wp:align>right</wp:align>
            </wp:positionH>
            <wp:positionV relativeFrom="paragraph">
              <wp:posOffset>789040</wp:posOffset>
            </wp:positionV>
            <wp:extent cx="1891525" cy="1262956"/>
            <wp:effectExtent l="0" t="0" r="0" b="0"/>
            <wp:wrapSquare wrapText="bothSides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525" cy="126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058">
        <w:rPr>
          <w:rFonts w:ascii="Times New Roman" w:hAnsi="Times New Roman" w:cs="Times New Roman"/>
          <w:sz w:val="24"/>
          <w:szCs w:val="24"/>
          <w:lang w:val="hu-HU"/>
        </w:rPr>
        <w:t>Amikor js függvényt akarunk használni, mint pl a focus(), ezeket megtehetjük az alap beépített elemeken, de a saját komponenseinken nem. Ahhoz, hogy egy konvertálást végezzünk, mind a két egymáshoz kapcsolódó komponensben definiálnunk kell egy ref-et. Ahol a beépített elemen akarjuk használni a metódust, ott ez a useImperativehandlert használjuk, és ebben a komponensben a React.forwardRef-et is használjuk. Ezzel már nem csak egy props paramétert kapunk, hanem egy ref-et is, amivel tovább tudunk dolgozni. Ritkán használatos, de sokat tud segíteni.</w:t>
      </w:r>
    </w:p>
    <w:p w14:paraId="39B8F668" w14:textId="7816D95D" w:rsidR="00D8692A" w:rsidRDefault="00D8692A" w:rsidP="00D8692A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58B0CCB" w14:textId="387BDB1B" w:rsidR="00D8692A" w:rsidRDefault="00D8692A" w:rsidP="00D8692A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54C635C" w14:textId="241ACF41" w:rsidR="00040787" w:rsidRPr="00941DCB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lastRenderedPageBreak/>
        <w:tab/>
      </w:r>
      <w:r w:rsidRPr="00941DCB">
        <w:rPr>
          <w:rFonts w:ascii="Times New Roman" w:hAnsi="Times New Roman" w:cs="Times New Roman"/>
          <w:b/>
          <w:bCs/>
          <w:sz w:val="28"/>
          <w:szCs w:val="28"/>
          <w:lang w:val="hu-HU"/>
        </w:rPr>
        <w:t>Eddig megtanult egyéb elemek:</w:t>
      </w:r>
    </w:p>
    <w:p w14:paraId="61BA6303" w14:textId="1DB89C3F" w:rsidR="00040787" w:rsidRPr="00CA793E" w:rsidRDefault="00040787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58D06AC2" w14:textId="1F58FB0E" w:rsid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="004E3F67">
        <w:rPr>
          <w:rFonts w:ascii="Times New Roman" w:hAnsi="Times New Roman" w:cs="Times New Roman"/>
          <w:sz w:val="24"/>
          <w:szCs w:val="24"/>
          <w:lang w:val="hu-HU"/>
        </w:rPr>
        <w:t>P</w:t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>rops:</w:t>
      </w:r>
    </w:p>
    <w:p w14:paraId="33A405D4" w14:textId="77777777" w:rsidR="00040787" w:rsidRDefault="00040787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F335197" w14:textId="4DEF29F1" w:rsidR="004E3F67" w:rsidRDefault="00111D7D" w:rsidP="00485634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111D7D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6432" behindDoc="0" locked="0" layoutInCell="1" allowOverlap="1" wp14:anchorId="06385791" wp14:editId="2E45E7C4">
            <wp:simplePos x="0" y="0"/>
            <wp:positionH relativeFrom="column">
              <wp:posOffset>1261110</wp:posOffset>
            </wp:positionH>
            <wp:positionV relativeFrom="paragraph">
              <wp:posOffset>1936750</wp:posOffset>
            </wp:positionV>
            <wp:extent cx="2827655" cy="192405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11D7D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7456" behindDoc="0" locked="0" layoutInCell="1" allowOverlap="1" wp14:anchorId="6F6F4A7C" wp14:editId="0469CF7E">
            <wp:simplePos x="0" y="0"/>
            <wp:positionH relativeFrom="margin">
              <wp:align>right</wp:align>
            </wp:positionH>
            <wp:positionV relativeFrom="paragraph">
              <wp:posOffset>216667</wp:posOffset>
            </wp:positionV>
            <wp:extent cx="2305050" cy="2275205"/>
            <wp:effectExtent l="0" t="0" r="0" b="0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F67">
        <w:rPr>
          <w:rFonts w:ascii="Times New Roman" w:hAnsi="Times New Roman" w:cs="Times New Roman"/>
          <w:sz w:val="24"/>
          <w:szCs w:val="24"/>
          <w:lang w:val="hu-HU"/>
        </w:rPr>
        <w:t>A Props arra szolgál, hogy a komponensek között tudjunk adatokat átküldeni. Ha ezt akarjuk használni, akkor a komponens elkészítésekor használnunk kell a ’props’ kulcsszót. Miután ezzel megvagyunk a szülő komponensbe, ahol beimportáltuk a gyerek komponens-t és meg is hívjuk, akkor abban az elemben tudjuk az adatokat továbbítani. Meg kell adni egy nevet, amivel hivatkozni tudunk majd rá, és ennek a névvel ellátott elemnek</w:t>
      </w:r>
      <w:r w:rsidR="00485634">
        <w:rPr>
          <w:rFonts w:ascii="Times New Roman" w:hAnsi="Times New Roman" w:cs="Times New Roman"/>
          <w:sz w:val="24"/>
          <w:szCs w:val="24"/>
          <w:lang w:val="hu-HU"/>
        </w:rPr>
        <w:t xml:space="preserve"> pedig értéket is kell adnunk, ezután majd a gyerek komponensben tudunk rá hivatkozni.</w:t>
      </w:r>
    </w:p>
    <w:p w14:paraId="63ACFE43" w14:textId="70718458" w:rsidR="00111D7D" w:rsidRDefault="00111D7D" w:rsidP="00485634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91F4422" w14:textId="77777777" w:rsidR="00111D7D" w:rsidRPr="00CA793E" w:rsidRDefault="00111D7D" w:rsidP="00485634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E9C7DAD" w14:textId="321918DF" w:rsid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="004E3F67">
        <w:rPr>
          <w:rFonts w:ascii="Times New Roman" w:hAnsi="Times New Roman" w:cs="Times New Roman"/>
          <w:sz w:val="24"/>
          <w:szCs w:val="24"/>
          <w:lang w:val="hu-HU"/>
        </w:rPr>
        <w:t>Fr</w:t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>agment:</w:t>
      </w:r>
    </w:p>
    <w:p w14:paraId="49812D51" w14:textId="7BB456C9" w:rsidR="00E8700A" w:rsidRDefault="00E8700A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0725F78" w14:textId="5E92EE0F" w:rsidR="00E8700A" w:rsidRDefault="001943F4" w:rsidP="001943F4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1943F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5408" behindDoc="0" locked="0" layoutInCell="1" allowOverlap="1" wp14:anchorId="2A9BD411" wp14:editId="1B9F550B">
            <wp:simplePos x="0" y="0"/>
            <wp:positionH relativeFrom="column">
              <wp:posOffset>1253490</wp:posOffset>
            </wp:positionH>
            <wp:positionV relativeFrom="paragraph">
              <wp:posOffset>1277344</wp:posOffset>
            </wp:positionV>
            <wp:extent cx="3235960" cy="948690"/>
            <wp:effectExtent l="0" t="0" r="2540" b="3810"/>
            <wp:wrapTopAndBottom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00A">
        <w:rPr>
          <w:rFonts w:ascii="Times New Roman" w:hAnsi="Times New Roman" w:cs="Times New Roman"/>
          <w:sz w:val="24"/>
          <w:szCs w:val="24"/>
          <w:lang w:val="hu-HU"/>
        </w:rPr>
        <w:t>A fragmentek előtt tanultuk, hogy mindig kell legyen egy gyökér elem a JSX-es return-nél, mivel így tudja le renderelni az adott komponenst a DOM. Ezt simán lehetett &lt;div&gt;-vel, viszont az is erőforrást igényel, ha sok</w:t>
      </w:r>
      <w:r>
        <w:rPr>
          <w:rFonts w:ascii="Times New Roman" w:hAnsi="Times New Roman" w:cs="Times New Roman"/>
          <w:sz w:val="24"/>
          <w:szCs w:val="24"/>
          <w:lang w:val="hu-HU"/>
        </w:rPr>
        <w:t>, úgymond haszontalan html elementet kell renderelni. Ehelyett készítettünk egy wrapping, azaz csomagoló komponens, ami visszatér a {props.children}-nel. Viszont ehelyett tudjuk használni a Fragment-et ami erre van kitalálva. Vagy importáljuk a Fragmentet, vagy React.Fragment-tel hivatkozunk rá.</w:t>
      </w:r>
    </w:p>
    <w:p w14:paraId="5FEE7ED5" w14:textId="132FC4F0" w:rsidR="001943F4" w:rsidRDefault="001943F4" w:rsidP="001943F4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7757F8F" w14:textId="1F2F4988" w:rsidR="001943F4" w:rsidRPr="00CA793E" w:rsidRDefault="001943F4" w:rsidP="001943F4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48E3095" w14:textId="1B74E068" w:rsid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="004E3F67">
        <w:rPr>
          <w:rFonts w:ascii="Times New Roman" w:hAnsi="Times New Roman" w:cs="Times New Roman"/>
          <w:sz w:val="24"/>
          <w:szCs w:val="24"/>
          <w:lang w:val="hu-HU"/>
        </w:rPr>
        <w:t>P</w:t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>ortal:</w:t>
      </w:r>
    </w:p>
    <w:p w14:paraId="525A03B1" w14:textId="77777777" w:rsidR="00E36455" w:rsidRPr="00CA793E" w:rsidRDefault="00E36455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DEAC30F" w14:textId="366376DC" w:rsidR="00CA793E" w:rsidRPr="00CA793E" w:rsidRDefault="00E8700A" w:rsidP="00E36455">
      <w:pPr>
        <w:spacing w:after="0" w:line="240" w:lineRule="auto"/>
        <w:ind w:left="1890" w:hanging="117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8700A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3360" behindDoc="0" locked="0" layoutInCell="1" allowOverlap="1" wp14:anchorId="5A3AD134" wp14:editId="104D348F">
            <wp:simplePos x="0" y="0"/>
            <wp:positionH relativeFrom="column">
              <wp:posOffset>1175913</wp:posOffset>
            </wp:positionH>
            <wp:positionV relativeFrom="paragraph">
              <wp:posOffset>1084509</wp:posOffset>
            </wp:positionV>
            <wp:extent cx="4801235" cy="836295"/>
            <wp:effectExtent l="0" t="0" r="0" b="1905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93E" w:rsidRPr="00CA793E">
        <w:rPr>
          <w:rFonts w:ascii="Times New Roman" w:hAnsi="Times New Roman" w:cs="Times New Roman"/>
          <w:sz w:val="24"/>
          <w:szCs w:val="24"/>
          <w:lang w:val="hu-HU"/>
        </w:rPr>
        <w:tab/>
        <w:t>Általában</w:t>
      </w:r>
      <w:r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CA793E" w:rsidRPr="00CA793E">
        <w:rPr>
          <w:rFonts w:ascii="Times New Roman" w:hAnsi="Times New Roman" w:cs="Times New Roman"/>
          <w:sz w:val="24"/>
          <w:szCs w:val="24"/>
          <w:lang w:val="hu-HU"/>
        </w:rPr>
        <w:t xml:space="preserve"> ha készítünk egy komponenst, akkor az a </w:t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>megfelelő</w:t>
      </w:r>
      <w:r w:rsidR="00CA793E" w:rsidRPr="00CA793E">
        <w:rPr>
          <w:rFonts w:ascii="Times New Roman" w:hAnsi="Times New Roman" w:cs="Times New Roman"/>
          <w:sz w:val="24"/>
          <w:szCs w:val="24"/>
          <w:lang w:val="hu-HU"/>
        </w:rPr>
        <w:t xml:space="preserve"> helyre fog a</w:t>
      </w:r>
      <w:r w:rsidR="00CA793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A793E" w:rsidRPr="00CA793E">
        <w:rPr>
          <w:rFonts w:ascii="Times New Roman" w:hAnsi="Times New Roman" w:cs="Times New Roman"/>
          <w:sz w:val="24"/>
          <w:szCs w:val="24"/>
          <w:lang w:val="hu-HU"/>
        </w:rPr>
        <w:t>DOM-ban legenerálódni. Viszont vannak olyan esetek, amikor nem akarjuk, hogy külön akarjuk választani az oldal részeit, és ez az új komponenst. A kurzuson a felugró Error ablakkal csináltuk meg ezt. Nem akartuk</w:t>
      </w:r>
      <w:r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CA793E" w:rsidRPr="00CA793E">
        <w:rPr>
          <w:rFonts w:ascii="Times New Roman" w:hAnsi="Times New Roman" w:cs="Times New Roman"/>
          <w:sz w:val="24"/>
          <w:szCs w:val="24"/>
          <w:lang w:val="hu-HU"/>
        </w:rPr>
        <w:t xml:space="preserve"> hogy az adott oldal tényleges részei között jelenjen meg. Ezért kijelöltünk neki egy helyet, ahová el szeretnénk küldeni, a renderelést követően. </w:t>
      </w:r>
    </w:p>
    <w:p w14:paraId="7249E4BF" w14:textId="004A1DBC" w:rsidR="00CA793E" w:rsidRP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3EC0B5C" w14:textId="2F22B7FF" w:rsidR="00E8700A" w:rsidRDefault="00E8700A" w:rsidP="00E8700A">
      <w:pPr>
        <w:spacing w:after="0" w:line="240" w:lineRule="auto"/>
        <w:ind w:left="189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>Majd a komponensből átirányításra kerül ez az egész elem, és a komponens fában máshol fog elkészülni.</w:t>
      </w:r>
    </w:p>
    <w:p w14:paraId="61F9863B" w14:textId="77777777" w:rsidR="00E8700A" w:rsidRDefault="00E8700A" w:rsidP="00E8700A">
      <w:pPr>
        <w:spacing w:after="0" w:line="240" w:lineRule="auto"/>
        <w:ind w:left="189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CF67F49" w14:textId="081B5AEC" w:rsidR="00E8700A" w:rsidRDefault="00E8700A" w:rsidP="00E870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8700A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anchor distT="0" distB="0" distL="114300" distR="114300" simplePos="0" relativeHeight="251664384" behindDoc="0" locked="0" layoutInCell="1" allowOverlap="1" wp14:anchorId="359B85A5" wp14:editId="2F6EC144">
            <wp:simplePos x="0" y="0"/>
            <wp:positionH relativeFrom="column">
              <wp:posOffset>1202307</wp:posOffset>
            </wp:positionH>
            <wp:positionV relativeFrom="paragraph">
              <wp:posOffset>1030</wp:posOffset>
            </wp:positionV>
            <wp:extent cx="3165416" cy="1458043"/>
            <wp:effectExtent l="0" t="0" r="0" b="8890"/>
            <wp:wrapTopAndBottom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16" cy="145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96C79" w14:textId="227076F5" w:rsidR="00CA793E" w:rsidRDefault="004E3F67" w:rsidP="00E8700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</w:t>
      </w:r>
      <w:r w:rsidR="00CA793E" w:rsidRPr="00CA793E">
        <w:rPr>
          <w:rFonts w:ascii="Times New Roman" w:hAnsi="Times New Roman" w:cs="Times New Roman"/>
          <w:sz w:val="24"/>
          <w:szCs w:val="24"/>
          <w:lang w:val="hu-HU"/>
        </w:rPr>
        <w:t>ey:</w:t>
      </w:r>
    </w:p>
    <w:p w14:paraId="57C85D4E" w14:textId="67CFB55E" w:rsidR="00E36455" w:rsidRPr="00CA793E" w:rsidRDefault="00E36455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36455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2336" behindDoc="0" locked="0" layoutInCell="1" allowOverlap="1" wp14:anchorId="2E671B82" wp14:editId="45FC00DB">
            <wp:simplePos x="0" y="0"/>
            <wp:positionH relativeFrom="column">
              <wp:posOffset>4490888</wp:posOffset>
            </wp:positionH>
            <wp:positionV relativeFrom="paragraph">
              <wp:posOffset>60421</wp:posOffset>
            </wp:positionV>
            <wp:extent cx="2004060" cy="1310640"/>
            <wp:effectExtent l="0" t="0" r="0" b="3810"/>
            <wp:wrapSquare wrapText="bothSides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325D1" w14:textId="782CC007" w:rsidR="00CA793E" w:rsidRPr="00CA793E" w:rsidRDefault="00CA793E" w:rsidP="00E36455">
      <w:pPr>
        <w:spacing w:after="0" w:line="240" w:lineRule="auto"/>
        <w:ind w:left="189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>Ha egy komponensből pl: egy map() segítségével kilistázunk adatokat --&gt; így a komponenst sokszorosítjuk, mindíg hozzá kell adni a "key" tagot, mivel ez fogja a felsorolt itemeket megkülönböztetni egymástól. Ha ezt nem tesszók ki, akkor a console-on sírás lesz, a "key" tag hiányára támaszkodva.</w:t>
      </w:r>
      <w:r w:rsidR="00E36455" w:rsidRPr="00E36455">
        <w:rPr>
          <w:noProof/>
        </w:rPr>
        <w:t xml:space="preserve"> </w:t>
      </w:r>
    </w:p>
    <w:p w14:paraId="5E6E7DD1" w14:textId="77777777" w:rsidR="00CA793E" w:rsidRP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FDDB249" w14:textId="09847044" w:rsid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ab/>
      </w:r>
      <w:r w:rsidR="001943F4">
        <w:rPr>
          <w:rFonts w:ascii="Times New Roman" w:hAnsi="Times New Roman" w:cs="Times New Roman"/>
          <w:sz w:val="24"/>
          <w:szCs w:val="24"/>
          <w:lang w:val="hu-HU"/>
        </w:rPr>
        <w:t>S</w:t>
      </w:r>
      <w:r w:rsidRPr="00CA793E">
        <w:rPr>
          <w:rFonts w:ascii="Times New Roman" w:hAnsi="Times New Roman" w:cs="Times New Roman"/>
          <w:sz w:val="24"/>
          <w:szCs w:val="24"/>
          <w:lang w:val="hu-HU"/>
        </w:rPr>
        <w:t>mart CSS:</w:t>
      </w:r>
    </w:p>
    <w:p w14:paraId="4BB96B51" w14:textId="77777777" w:rsidR="00E36455" w:rsidRPr="00CA793E" w:rsidRDefault="00E36455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70D81ED" w14:textId="23BDE9B0" w:rsidR="00CA793E" w:rsidRPr="00CA793E" w:rsidRDefault="00CA793E" w:rsidP="00E36455">
      <w:pPr>
        <w:spacing w:after="0" w:line="240" w:lineRule="auto"/>
        <w:ind w:left="189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 xml:space="preserve">Ha nagy a projectünk, és a css fájlokban el akarjuk kerülni a névütközést, vagy az esetleges classok ütközését, akkor használjunk felokosított CSS fileokat. A CSS fájl elnevézését így készítjül el: </w:t>
      </w:r>
    </w:p>
    <w:p w14:paraId="2C3E07B0" w14:textId="54F7D338" w:rsidR="00CA793E" w:rsidRPr="00CA793E" w:rsidRDefault="00E36455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36455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0288" behindDoc="0" locked="0" layoutInCell="1" allowOverlap="1" wp14:anchorId="2ADBDFBF" wp14:editId="4CCD98E0">
            <wp:simplePos x="0" y="0"/>
            <wp:positionH relativeFrom="column">
              <wp:posOffset>2734058</wp:posOffset>
            </wp:positionH>
            <wp:positionV relativeFrom="paragraph">
              <wp:posOffset>160667</wp:posOffset>
            </wp:positionV>
            <wp:extent cx="3257549" cy="217638"/>
            <wp:effectExtent l="0" t="0" r="63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49" cy="21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90BB2" w14:textId="3B99A95C" w:rsidR="00CA793E" w:rsidRPr="00E36455" w:rsidRDefault="00E8700A" w:rsidP="00E36455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36455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1312" behindDoc="0" locked="0" layoutInCell="1" allowOverlap="1" wp14:anchorId="3E51E336" wp14:editId="59615FE1">
            <wp:simplePos x="0" y="0"/>
            <wp:positionH relativeFrom="column">
              <wp:posOffset>2915525</wp:posOffset>
            </wp:positionH>
            <wp:positionV relativeFrom="paragraph">
              <wp:posOffset>322856</wp:posOffset>
            </wp:positionV>
            <wp:extent cx="2639060" cy="624205"/>
            <wp:effectExtent l="0" t="0" r="8890" b="4445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455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9264" behindDoc="0" locked="0" layoutInCell="1" allowOverlap="1" wp14:anchorId="2BF90CB1" wp14:editId="039C6D5B">
            <wp:simplePos x="0" y="0"/>
            <wp:positionH relativeFrom="column">
              <wp:posOffset>1203960</wp:posOffset>
            </wp:positionH>
            <wp:positionV relativeFrom="paragraph">
              <wp:posOffset>9118</wp:posOffset>
            </wp:positionV>
            <wp:extent cx="1343025" cy="42862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257A6" w14:textId="00AB02DE" w:rsidR="00CA793E" w:rsidRPr="00CA793E" w:rsidRDefault="00CA793E" w:rsidP="00E3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44C27A6" w14:textId="7F2C16DA" w:rsidR="00C31871" w:rsidRDefault="00CA793E" w:rsidP="00E36455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A793E">
        <w:rPr>
          <w:rFonts w:ascii="Times New Roman" w:hAnsi="Times New Roman" w:cs="Times New Roman"/>
          <w:sz w:val="24"/>
          <w:szCs w:val="24"/>
          <w:lang w:val="hu-HU"/>
        </w:rPr>
        <w:t>Így egy egyedi azonosító generálódik minden egyes css fájl tagjai mellé, amit meg tudsz nézni a consoleban. Ezzel elkerülhető az esetleges névütközés.</w:t>
      </w:r>
    </w:p>
    <w:p w14:paraId="54290EE8" w14:textId="7055DC28" w:rsidR="00554541" w:rsidRDefault="00554541" w:rsidP="005545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28EBE4D1" w14:textId="56F827C6" w:rsidR="00554541" w:rsidRDefault="00554541" w:rsidP="005545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Controlled vs uncontrolled components:</w:t>
      </w:r>
    </w:p>
    <w:p w14:paraId="091AC78D" w14:textId="63661FEC" w:rsidR="00554541" w:rsidRDefault="00554541" w:rsidP="005545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FE3874F" w14:textId="2458B499" w:rsidR="00554541" w:rsidRPr="00CA793E" w:rsidRDefault="00554541" w:rsidP="00554541">
      <w:pPr>
        <w:spacing w:after="0" w:line="24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Amikor useRef() van használva egy komponensen belül, akkor azt a komponenst uncontrolled-nek tekintjük. Általában Input field-es  helyeken használjuk, hogy direct módon elérjünk egy egy html elemet.</w:t>
      </w:r>
    </w:p>
    <w:sectPr w:rsidR="00554541" w:rsidRPr="00CA793E" w:rsidSect="00E36455">
      <w:pgSz w:w="12240" w:h="15840"/>
      <w:pgMar w:top="360" w:right="1260" w:bottom="23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E05B4"/>
    <w:multiLevelType w:val="hybridMultilevel"/>
    <w:tmpl w:val="177EABCC"/>
    <w:lvl w:ilvl="0" w:tplc="68FE4A42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3E"/>
    <w:rsid w:val="00040787"/>
    <w:rsid w:val="000E6D42"/>
    <w:rsid w:val="00111D7D"/>
    <w:rsid w:val="001943F4"/>
    <w:rsid w:val="001E7789"/>
    <w:rsid w:val="00213338"/>
    <w:rsid w:val="0031499E"/>
    <w:rsid w:val="00405883"/>
    <w:rsid w:val="00485634"/>
    <w:rsid w:val="004E3F67"/>
    <w:rsid w:val="00554541"/>
    <w:rsid w:val="00714D45"/>
    <w:rsid w:val="007859D0"/>
    <w:rsid w:val="00863880"/>
    <w:rsid w:val="008D4900"/>
    <w:rsid w:val="00941DCB"/>
    <w:rsid w:val="00973276"/>
    <w:rsid w:val="00A77058"/>
    <w:rsid w:val="00AD06BF"/>
    <w:rsid w:val="00B41B63"/>
    <w:rsid w:val="00BE79AB"/>
    <w:rsid w:val="00C31871"/>
    <w:rsid w:val="00C752F9"/>
    <w:rsid w:val="00CA793E"/>
    <w:rsid w:val="00D8692A"/>
    <w:rsid w:val="00E14B53"/>
    <w:rsid w:val="00E36455"/>
    <w:rsid w:val="00E8700A"/>
    <w:rsid w:val="00F262F6"/>
    <w:rsid w:val="00F7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EB49"/>
  <w15:chartTrackingRefBased/>
  <w15:docId w15:val="{F9F59CDE-3F16-4153-B433-17395127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Norbert</dc:creator>
  <cp:keywords/>
  <dc:description/>
  <cp:lastModifiedBy>Juhász Norbert</cp:lastModifiedBy>
  <cp:revision>10</cp:revision>
  <cp:lastPrinted>2022-01-24T17:32:00Z</cp:lastPrinted>
  <dcterms:created xsi:type="dcterms:W3CDTF">2022-01-23T17:05:00Z</dcterms:created>
  <dcterms:modified xsi:type="dcterms:W3CDTF">2022-01-28T22:29:00Z</dcterms:modified>
</cp:coreProperties>
</file>