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A" w:rsidRDefault="00837DD6">
      <w:r>
        <w:t>Prueba</w:t>
      </w:r>
      <w:bookmarkStart w:id="0" w:name="_GoBack"/>
      <w:bookmarkEnd w:id="0"/>
    </w:p>
    <w:sectPr w:rsidR="00C12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D6"/>
    <w:rsid w:val="000A40D9"/>
    <w:rsid w:val="00837DD6"/>
    <w:rsid w:val="00CE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2E7ACC-A616-40AD-AD19-2E93DA9A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Antonio Noriega Visbal</dc:creator>
  <cp:keywords/>
  <dc:description/>
  <cp:lastModifiedBy>Javier Antonio Noriega Visbal</cp:lastModifiedBy>
  <cp:revision>1</cp:revision>
  <dcterms:created xsi:type="dcterms:W3CDTF">2018-05-25T15:51:00Z</dcterms:created>
  <dcterms:modified xsi:type="dcterms:W3CDTF">2018-05-25T15:51:00Z</dcterms:modified>
</cp:coreProperties>
</file>