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4F6F" w14:textId="5813CDCD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4"/>
          <w:szCs w:val="44"/>
          <w:lang w:val="es-CO"/>
        </w:rPr>
        <w:t>Documentación Proyecto</w:t>
      </w:r>
    </w:p>
    <w:p w14:paraId="64E8F79A" w14:textId="662DD0CD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4"/>
          <w:szCs w:val="44"/>
          <w:lang w:val="es-CO"/>
        </w:rPr>
        <w:t>Plataforma de Mensajería Electrónica</w:t>
      </w:r>
    </w:p>
    <w:p w14:paraId="00BCFCB2" w14:textId="648681C3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</w:p>
    <w:p w14:paraId="4CD529F6" w14:textId="71E0A286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</w:p>
    <w:p w14:paraId="1CE993D8" w14:textId="28DEE978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</w:p>
    <w:p w14:paraId="195628AF" w14:textId="7E75CBEE" w:rsidR="00BB35D8" w:rsidRDefault="5DE085E7" w:rsidP="3E514A16">
      <w:pPr>
        <w:spacing w:line="276" w:lineRule="auto"/>
        <w:jc w:val="center"/>
        <w:rPr>
          <w:rFonts w:ascii="Arial" w:eastAsia="Arial" w:hAnsi="Arial" w:cs="Arial"/>
          <w:sz w:val="36"/>
          <w:szCs w:val="36"/>
          <w:lang w:val="es-CO"/>
        </w:rPr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NRC: </w:t>
      </w:r>
      <w:r w:rsidR="004F4180">
        <w:rPr>
          <w:rFonts w:ascii="Arial" w:eastAsia="Arial" w:hAnsi="Arial" w:cs="Arial"/>
          <w:color w:val="000000" w:themeColor="text1"/>
          <w:sz w:val="36"/>
          <w:szCs w:val="36"/>
          <w:lang w:val="es-CO"/>
        </w:rPr>
        <w:t>1895-Melendez Jorge</w:t>
      </w:r>
    </w:p>
    <w:p w14:paraId="28813BC1" w14:textId="782F00E4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5DDB89EC" w14:textId="73A61BD5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593A2F00" w14:textId="4ABEA7B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4228A53F" w14:textId="6798FC36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56754863" w14:textId="13E9E234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>Equipo No.</w:t>
      </w:r>
      <w:r w:rsidRPr="3E514A16">
        <w:rPr>
          <w:rFonts w:ascii="Arial" w:eastAsia="Arial" w:hAnsi="Arial" w:cs="Arial"/>
          <w:sz w:val="36"/>
          <w:szCs w:val="36"/>
          <w:lang w:val="es-CO"/>
        </w:rPr>
        <w:t xml:space="preserve"> </w:t>
      </w:r>
      <w:r w:rsidR="004F4180">
        <w:rPr>
          <w:rFonts w:ascii="Arial" w:eastAsia="Arial" w:hAnsi="Arial" w:cs="Arial"/>
          <w:sz w:val="36"/>
          <w:szCs w:val="36"/>
          <w:lang w:val="es-CO"/>
        </w:rPr>
        <w:t>10</w:t>
      </w:r>
    </w:p>
    <w:p w14:paraId="32D8F730" w14:textId="59A9D633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08BEC38B" w14:textId="3A5D4AD4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021168BA" w14:textId="4625E0DF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3A7C7764" w14:textId="594D601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3098FC9E" w14:textId="1C0A8BC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>Integrante:</w:t>
      </w:r>
    </w:p>
    <w:p w14:paraId="75F14305" w14:textId="7A263028" w:rsidR="00BB35D8" w:rsidRDefault="004F4180" w:rsidP="3E514A16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CO"/>
        </w:rPr>
      </w:pPr>
      <w:bookmarkStart w:id="0" w:name="OLE_LINK1"/>
      <w:r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s-CO"/>
        </w:rPr>
        <w:t>Jorge Luis Meléndez Lara</w:t>
      </w:r>
    </w:p>
    <w:bookmarkEnd w:id="0"/>
    <w:p w14:paraId="09596B88" w14:textId="5C1490F9" w:rsidR="00BB35D8" w:rsidRDefault="004F4180" w:rsidP="3E514A16">
      <w:pPr>
        <w:spacing w:line="276" w:lineRule="auto"/>
        <w:jc w:val="center"/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s-CO"/>
        </w:rPr>
      </w:pPr>
      <w:r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s-CO"/>
        </w:rPr>
        <w:t>Nota: Único Integrante</w:t>
      </w:r>
    </w:p>
    <w:p w14:paraId="75AC0238" w14:textId="77777777" w:rsidR="00D74372" w:rsidRDefault="00D74372" w:rsidP="3E514A16">
      <w:pPr>
        <w:spacing w:line="276" w:lineRule="auto"/>
      </w:pPr>
    </w:p>
    <w:p w14:paraId="7E6947FB" w14:textId="77777777" w:rsidR="00D74372" w:rsidRDefault="00D74372" w:rsidP="3E514A16">
      <w:pPr>
        <w:spacing w:line="276" w:lineRule="auto"/>
      </w:pPr>
    </w:p>
    <w:p w14:paraId="6FC9F333" w14:textId="77777777" w:rsidR="00D74372" w:rsidRDefault="00D74372" w:rsidP="3E514A16">
      <w:pPr>
        <w:spacing w:line="276" w:lineRule="auto"/>
      </w:pPr>
    </w:p>
    <w:p w14:paraId="3710A7FA" w14:textId="5E7D17AE" w:rsidR="00BB35D8" w:rsidRDefault="00917330" w:rsidP="3E514A16">
      <w:pPr>
        <w:spacing w:line="276" w:lineRule="auto"/>
      </w:pPr>
      <w:r>
        <w:br/>
      </w:r>
    </w:p>
    <w:p w14:paraId="000255FE" w14:textId="74A99456" w:rsidR="00260419" w:rsidRDefault="00260419" w:rsidP="3E514A16">
      <w:pPr>
        <w:spacing w:line="276" w:lineRule="auto"/>
      </w:pPr>
    </w:p>
    <w:p w14:paraId="28ACA7BF" w14:textId="02AC1F6F" w:rsidR="00260419" w:rsidRDefault="00260419" w:rsidP="3E514A16">
      <w:pPr>
        <w:spacing w:line="276" w:lineRule="auto"/>
      </w:pPr>
    </w:p>
    <w:p w14:paraId="203E9F05" w14:textId="1D67576A" w:rsidR="00260419" w:rsidRDefault="00260419" w:rsidP="3E514A16">
      <w:pPr>
        <w:spacing w:line="276" w:lineRule="auto"/>
      </w:pPr>
    </w:p>
    <w:p w14:paraId="20914AC3" w14:textId="77777777" w:rsidR="00260419" w:rsidRDefault="00260419" w:rsidP="3E514A16">
      <w:pPr>
        <w:spacing w:line="276" w:lineRule="auto"/>
      </w:pPr>
    </w:p>
    <w:p w14:paraId="1A4E5CE7" w14:textId="7F03553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 </w:t>
      </w:r>
    </w:p>
    <w:p w14:paraId="077F9428" w14:textId="04312340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lastRenderedPageBreak/>
        <w:t>Descripción de roles del equipo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2700"/>
        <w:gridCol w:w="2880"/>
      </w:tblGrid>
      <w:tr w:rsidR="3E514A16" w14:paraId="3B82B246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146B94E" w14:textId="4C855AE9" w:rsidR="3E514A16" w:rsidRDefault="3E514A16" w:rsidP="3E514A16">
            <w:pPr>
              <w:spacing w:line="276" w:lineRule="auto"/>
              <w:jc w:val="both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Rol</w:t>
            </w:r>
          </w:p>
        </w:tc>
        <w:tc>
          <w:tcPr>
            <w:tcW w:w="142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3362ACDA" w14:textId="70219715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476EE9ED" w14:textId="11366B5F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80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44C03DF" w14:textId="19131A97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Tareas</w:t>
            </w:r>
          </w:p>
        </w:tc>
      </w:tr>
      <w:tr w:rsidR="3E514A16" w14:paraId="1A7C1B4C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826FA3B" w14:textId="6D3E3E9D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42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4E7FA4B" w14:textId="3F0C265C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Tutor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FF298E5" w14:textId="29E23444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llevar el seguimiento del proyecto.</w:t>
            </w:r>
          </w:p>
        </w:tc>
        <w:tc>
          <w:tcPr>
            <w:tcW w:w="28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E41283F" w14:textId="0D131B4A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Seguimiento del correcto desarrollo de las tareas del proyecto.</w:t>
            </w:r>
          </w:p>
        </w:tc>
      </w:tr>
      <w:tr w:rsidR="3E514A16" w14:paraId="17B9E46D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400878B" w14:textId="2CF92CA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Front-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1722C5C" w14:textId="77777777" w:rsid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</w:pPr>
          </w:p>
          <w:p w14:paraId="18479550" w14:textId="7E8B4F67" w:rsidR="00260419" w:rsidRP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bookmarkStart w:id="1" w:name="OLE_LINK2"/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bookmarkEnd w:id="1"/>
          <w:p w14:paraId="300D2286" w14:textId="21781EF0" w:rsidR="4041D77F" w:rsidRDefault="4041D77F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B1AB266" w14:textId="47D4D367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parte visual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2713933" w14:textId="7C4126D1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las vistas y estilos de la aplicación.</w:t>
            </w:r>
          </w:p>
        </w:tc>
      </w:tr>
      <w:tr w:rsidR="3E514A16" w14:paraId="15E3FD31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CEE2502" w14:textId="1C1878BB" w:rsidR="3E514A16" w:rsidRDefault="3E514A16" w:rsidP="3E514A1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Back-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66F206B" w14:textId="77777777" w:rsidR="00260419" w:rsidRPr="00260419" w:rsidRDefault="00260419" w:rsidP="002604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1E0D680C" w14:textId="41C9E1CC" w:rsidR="79A15442" w:rsidRDefault="79A1544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1CFF397" w14:textId="13C34832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lógica de negocios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0340DAA" w14:textId="453CC4B7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los controladores de la aplicación y diseño e integración de la base de datos.</w:t>
            </w:r>
          </w:p>
        </w:tc>
      </w:tr>
      <w:tr w:rsidR="3E514A16" w14:paraId="484CC394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16F878A" w14:textId="2EA07941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Back-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545CE79" w14:textId="77777777" w:rsidR="00260419" w:rsidRP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781037BF" w14:textId="5E69829B" w:rsidR="05ABB5F8" w:rsidRDefault="05ABB5F8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96C7507" w14:textId="24C62249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lógica de negocios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6B09AD2" w14:textId="508F200B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los controladores de la aplicación y diseño e integración de la base de datos.</w:t>
            </w:r>
          </w:p>
        </w:tc>
      </w:tr>
      <w:tr w:rsidR="3E514A16" w14:paraId="632D2F7D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A86B8AF" w14:textId="6E42D317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Full-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Stack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F23C8D1" w14:textId="77777777" w:rsidR="00260419" w:rsidRPr="00260419" w:rsidRDefault="00260419" w:rsidP="002604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356137CD" w14:textId="2F0F75B7" w:rsidR="6BFE93BD" w:rsidRDefault="6BFE93BD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AFE8FB0" w14:textId="0252C968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parte visual y la lógica de negocios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4B45FA6" w14:textId="2DC5C64C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las vistas y estilos de la aplicación, de los controladores de la aplicación y diseño e integración de la base de datos.</w:t>
            </w:r>
          </w:p>
        </w:tc>
      </w:tr>
      <w:tr w:rsidR="3E514A16" w14:paraId="2BBA81C2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64FA63C7" w14:textId="2CF92CA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Front-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361AF280" w14:textId="77777777" w:rsidR="00260419" w:rsidRP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235B54D8" w14:textId="27AD1568" w:rsidR="51CF784F" w:rsidRDefault="51CF784F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1F06414C" w14:textId="47D4D367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parte visual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3878AD96" w14:textId="7C4126D1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las vistas y estilos de la aplicación.</w:t>
            </w:r>
          </w:p>
        </w:tc>
      </w:tr>
    </w:tbl>
    <w:p w14:paraId="47D57C67" w14:textId="366DCD42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 </w:t>
      </w:r>
    </w:p>
    <w:p w14:paraId="1DB5A7E7" w14:textId="65C0CC7A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2"/>
          <w:szCs w:val="32"/>
          <w:lang w:val="es-CO"/>
        </w:rPr>
        <w:t xml:space="preserve"> </w:t>
      </w:r>
    </w:p>
    <w:p w14:paraId="540C71B8" w14:textId="5F3D55EA" w:rsidR="00BB35D8" w:rsidRDefault="00917330" w:rsidP="3E514A16">
      <w:pPr>
        <w:spacing w:line="257" w:lineRule="auto"/>
      </w:pPr>
      <w:r>
        <w:br/>
      </w:r>
    </w:p>
    <w:p w14:paraId="62CF63FF" w14:textId="15A6BDC0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2A4275ED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2EC1412B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2EB1376A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3C68EE96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56580A39" w14:textId="5FA79E18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Definición de artefactos</w:t>
      </w:r>
    </w:p>
    <w:p w14:paraId="625B6679" w14:textId="12E6D9D4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1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550"/>
        <w:gridCol w:w="1560"/>
        <w:gridCol w:w="2730"/>
      </w:tblGrid>
      <w:tr w:rsidR="3E514A16" w14:paraId="70A7B8CE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57AE8C3" w14:textId="2204AD16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55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0C47E10B" w14:textId="07BA0F0D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4679FEE2" w14:textId="0C52236C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730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1A331C34" w14:textId="7134E31A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3CB677BE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A942623" w14:textId="73AAE8E7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roles</w:t>
            </w:r>
          </w:p>
        </w:tc>
        <w:tc>
          <w:tcPr>
            <w:tcW w:w="255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36343BF" w14:textId="617D0D3F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los roles de los integrantes del equipo de trabajo del proyecto.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30B0675" w14:textId="7C230A29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7842387" w14:textId="7A05FDF8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146C55B1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8A5A08A" w14:textId="1FEDAB3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artefactos</w:t>
            </w:r>
          </w:p>
        </w:tc>
        <w:tc>
          <w:tcPr>
            <w:tcW w:w="25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F12106C" w14:textId="5EC92113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los artefactos de la metodología SCRUM para el desarrollo del proyecto.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A63EF73" w14:textId="7A58EE6A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4 horas</w:t>
            </w:r>
          </w:p>
        </w:tc>
        <w:tc>
          <w:tcPr>
            <w:tcW w:w="27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F1E3A26" w14:textId="2B4016D3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27EDA61F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E73F49E" w14:textId="6B1759B3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del diagrama de clases</w:t>
            </w:r>
          </w:p>
        </w:tc>
        <w:tc>
          <w:tcPr>
            <w:tcW w:w="25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7536E64" w14:textId="37B7DF14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del diagrama de clases de la aplicación a desarrollar.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C6172A1" w14:textId="272005AB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7CB51C5" w14:textId="76F7F4E6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4D662BFE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5A27027" w14:textId="404F81C4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cronograma</w:t>
            </w:r>
          </w:p>
        </w:tc>
        <w:tc>
          <w:tcPr>
            <w:tcW w:w="25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C10331A" w14:textId="25F0F32E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cronograma de actividades del proyecto.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E9EF7F9" w14:textId="12ADDBA1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782B569" w14:textId="083D497A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</w:tbl>
    <w:p w14:paraId="03B26A95" w14:textId="6E06D26B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116932F9" w14:textId="76E5381F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2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485"/>
        <w:gridCol w:w="2655"/>
      </w:tblGrid>
      <w:tr w:rsidR="3E514A16" w14:paraId="4FA9181E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07C132F1" w14:textId="39B30BF4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6BDB1150" w14:textId="21C39539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48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725ACA1F" w14:textId="269CACE5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6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4E5996CC" w14:textId="3F56C76A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382D8303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315BC0A" w14:textId="1873346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mapa de navegabilidad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B2875AC" w14:textId="131C1400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mapa de navegabilidad que mostrará la distribución de las vistas de la aplicación</w:t>
            </w:r>
          </w:p>
        </w:tc>
        <w:tc>
          <w:tcPr>
            <w:tcW w:w="148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3BFBE83" w14:textId="79D44C49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 horas</w:t>
            </w:r>
          </w:p>
        </w:tc>
        <w:tc>
          <w:tcPr>
            <w:tcW w:w="26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FE305D3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016496E8" w14:textId="030D4A2B" w:rsidR="170D9F8C" w:rsidRDefault="170D9F8C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2B9920B8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D784D02" w14:textId="653152C6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Selección de la plantilla de estilos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5C34AAA" w14:textId="7E5FB639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Selección de la librería CSS a usar para los estilos de las vistas de la aplicación.</w:t>
            </w:r>
          </w:p>
        </w:tc>
        <w:tc>
          <w:tcPr>
            <w:tcW w:w="14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7F345F4" w14:textId="2B0FE38D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 hora</w:t>
            </w:r>
          </w:p>
        </w:tc>
        <w:tc>
          <w:tcPr>
            <w:tcW w:w="26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E66D116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56A7B536" w14:textId="76081050" w:rsidR="4DBCB2AD" w:rsidRDefault="4DBCB2AD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0B656B32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44758F2" w14:textId="031B3FEE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las vistas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0FAC017" w14:textId="58801292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las vistas en HTML y CSS.</w:t>
            </w:r>
          </w:p>
        </w:tc>
        <w:tc>
          <w:tcPr>
            <w:tcW w:w="14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17DF012" w14:textId="5F9804A0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15 horas</w:t>
            </w:r>
          </w:p>
        </w:tc>
        <w:tc>
          <w:tcPr>
            <w:tcW w:w="26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48BD57F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5F3942D2" w14:textId="4F3C3A0D" w:rsidR="6675AD4A" w:rsidRDefault="6675AD4A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5D520AFB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6A970A1" w14:textId="2C77EED9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Creación del proyecto en GIT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2AE00A1" w14:textId="7520EFE5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Creación del proyecto en GIT y posterior cargue a la nube en la plataforma </w:t>
            </w:r>
            <w:proofErr w:type="spellStart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Github</w:t>
            </w:r>
            <w:proofErr w:type="spellEnd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  <w:tc>
          <w:tcPr>
            <w:tcW w:w="14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C0C9859" w14:textId="7A45C86B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 hora</w:t>
            </w:r>
          </w:p>
        </w:tc>
        <w:tc>
          <w:tcPr>
            <w:tcW w:w="26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C77F59F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04DD8905" w14:textId="35B99AE4" w:rsidR="2E62EF61" w:rsidRDefault="2E62EF61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297A6" w14:textId="656B6F28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766FAFEA" w14:textId="421B717B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3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560"/>
        <w:gridCol w:w="2595"/>
      </w:tblGrid>
      <w:tr w:rsidR="3E514A16" w14:paraId="581C8660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CE816E8" w14:textId="23C6C63D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7CE6C80F" w14:textId="13F54CEB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22CA53A" w14:textId="39892846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512AEFFB" w14:textId="4B75DCDD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3E707E49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CD54A12" w14:textId="6A40840E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los controladores para formularios y otras funcionalidades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8E58B3E" w14:textId="3987E4EC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los controladores que representan la lógica de negocios de la aplicación.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F0B47DA" w14:textId="2EBDD089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40 horas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84B84D1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6C3E1BDA" w14:textId="6ED1237E" w:rsidR="6AA2E530" w:rsidRDefault="6AA2E530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E514A16" w14:paraId="00A3C2CE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9B9C199" w14:textId="1295C7C2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base de datos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2A7B6E3" w14:textId="605E4615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de la base de datos relacional que alojará los datos de la aplicación e implementación de la misma usando el motor SQLite.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2744AFB" w14:textId="48EE7258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10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FE34582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03E687A4" w14:textId="27D92167" w:rsidR="49D7050E" w:rsidRDefault="49D7050E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E514A16" w14:paraId="382EAD0E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3C33E17" w14:textId="29692F6A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Desarrollo de integración de controladores y bases de datos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525060A" w14:textId="46C52F7A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Integración de la base de datos con los controladores para la búsqueda y almacenamiento de información persistente de manera segura.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02B1989" w14:textId="19E26EDF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30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2ED003D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2D083820" w14:textId="3E66A5A2" w:rsidR="4655E7AD" w:rsidRDefault="4655E7AD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2820C322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C4B69D4" w14:textId="294D5791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portal de acceso usando método de autenticación basado en usuario y contraseña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579C793" w14:textId="28C9EEBE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del método de autenticación de los usuarios y manejo de sesiones.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32DD206" w14:textId="4650BCA9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20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F7C07EE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64BA9FDB" w14:textId="02ABAF98" w:rsidR="3E99B0C6" w:rsidRDefault="3E99B0C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6C402" w14:textId="77777777" w:rsidR="00D74372" w:rsidRDefault="00D74372" w:rsidP="3E514A16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7F25FAED" w14:textId="77777777" w:rsidR="00D74372" w:rsidRDefault="00D74372" w:rsidP="3E514A16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12240BA0" w14:textId="77777777" w:rsidR="00D74372" w:rsidRDefault="00D74372" w:rsidP="3E514A16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2CF97297" w14:textId="6F184BE2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19C907A9" w14:textId="285717D6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4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560"/>
        <w:gridCol w:w="2595"/>
      </w:tblGrid>
      <w:tr w:rsidR="3E514A16" w14:paraId="02E46BF0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5ED116EB" w14:textId="6FD3DC11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EBEB0FA" w14:textId="79D50DFD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DBF443E" w14:textId="0AABDE4E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7D1CD6EF" w14:textId="25255B90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25ED231F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706F62A" w14:textId="0319E109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requerimientos para el despliegue de la aplicación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529C6CC" w14:textId="3BF5257D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Definición de los requerimientos necesarios para realizar el despliegue de la aplicación en la plataforma </w:t>
            </w:r>
            <w:proofErr w:type="spellStart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PythonAnywhere</w:t>
            </w:r>
            <w:proofErr w:type="spellEnd"/>
          </w:p>
        </w:tc>
        <w:tc>
          <w:tcPr>
            <w:tcW w:w="156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89FE954" w14:textId="6196CA6B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 horas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0FB5774" w14:textId="3F19DEEB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0166A44D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E0D91BB" w14:textId="7B6E7326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Despliegue de la aplicación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8E07918" w14:textId="5C741027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Configuración, despliegue y verificación del funcionamiento de la aplicación en la plataforma </w:t>
            </w:r>
            <w:proofErr w:type="spellStart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PythonAnywhere</w:t>
            </w:r>
            <w:proofErr w:type="spellEnd"/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D868A3E" w14:textId="3C607D58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12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792EB90" w14:textId="0F1C2D76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</w:tbl>
    <w:p w14:paraId="10652F08" w14:textId="2E43DB61" w:rsidR="00BB35D8" w:rsidRDefault="5DE085E7" w:rsidP="3E514A16">
      <w:pPr>
        <w:spacing w:line="276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4FE3E8C4" w14:textId="542333BD" w:rsidR="00BB35D8" w:rsidRDefault="5DE085E7" w:rsidP="3E514A16">
      <w:pPr>
        <w:spacing w:line="257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Diagrama de clases</w:t>
      </w:r>
    </w:p>
    <w:p w14:paraId="52D4453A" w14:textId="3404330F" w:rsidR="00BB35D8" w:rsidRDefault="14E1AA19" w:rsidP="3E514A16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7CDE260F" wp14:editId="67EDEEF6">
            <wp:extent cx="5289274" cy="3041332"/>
            <wp:effectExtent l="0" t="0" r="0" b="0"/>
            <wp:docPr id="442256833" name="Imagen 44225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74" cy="30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020" w14:textId="0AB61974" w:rsidR="00BB35D8" w:rsidRDefault="00BB35D8" w:rsidP="3E514A16">
      <w:pPr>
        <w:spacing w:line="276" w:lineRule="auto"/>
        <w:jc w:val="center"/>
      </w:pPr>
    </w:p>
    <w:p w14:paraId="0F4CFD1B" w14:textId="163ED282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sz w:val="24"/>
          <w:szCs w:val="24"/>
          <w:lang w:val="es-CO"/>
        </w:rPr>
        <w:t xml:space="preserve">La clase usuario tendrá la información referente al usuario, es decir, su nombre de usuario, su correo, su contraseña y el estado de su cuenta. La clase mensaje tendrá </w:t>
      </w:r>
      <w:r w:rsidRPr="3E514A16">
        <w:rPr>
          <w:rFonts w:ascii="Arial" w:eastAsia="Arial" w:hAnsi="Arial" w:cs="Arial"/>
          <w:sz w:val="24"/>
          <w:szCs w:val="24"/>
          <w:lang w:val="es-CO"/>
        </w:rPr>
        <w:lastRenderedPageBreak/>
        <w:t>la información de los mensajes de la plataforma, es decir, el usuario que envía el mensaje, el usuario que lo recibe, el asunto y el cuerpo del mensaje.</w:t>
      </w:r>
    </w:p>
    <w:p w14:paraId="3C7F1FCD" w14:textId="792D646C" w:rsidR="00BB35D8" w:rsidRDefault="5DE085E7" w:rsidP="3E514A16">
      <w:pPr>
        <w:spacing w:line="257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Cronograma de tareas</w:t>
      </w:r>
    </w:p>
    <w:p w14:paraId="2620EA95" w14:textId="06811324" w:rsidR="00BB35D8" w:rsidRDefault="71B773D3" w:rsidP="3E514A16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49902789" wp14:editId="26ABD9D4">
            <wp:extent cx="6245116" cy="1886545"/>
            <wp:effectExtent l="0" t="0" r="0" b="0"/>
            <wp:docPr id="1336964467" name="Imagen 13369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16" cy="18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0F13" w14:textId="6BA1EFA8" w:rsidR="00BB35D8" w:rsidRDefault="00BB35D8" w:rsidP="3E514A16">
      <w:pPr>
        <w:spacing w:line="276" w:lineRule="auto"/>
        <w:jc w:val="center"/>
      </w:pPr>
    </w:p>
    <w:p w14:paraId="2D164207" w14:textId="70256B20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44389265" w14:textId="278A5DED" w:rsidR="00BB35D8" w:rsidRDefault="5DE085E7" w:rsidP="3E514A16">
      <w:pPr>
        <w:spacing w:line="257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Mapa de navegabilidad</w:t>
      </w:r>
    </w:p>
    <w:p w14:paraId="2C7C5DA4" w14:textId="5BC499EA" w:rsidR="00BB35D8" w:rsidRDefault="253686DE" w:rsidP="3E514A16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2722B067" wp14:editId="78A26405">
            <wp:extent cx="4572000" cy="2609850"/>
            <wp:effectExtent l="0" t="0" r="0" b="0"/>
            <wp:docPr id="49338379" name="Imagen 4933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141" w14:textId="0BA32125" w:rsidR="00BB35D8" w:rsidRDefault="00BB35D8" w:rsidP="3E514A16">
      <w:pPr>
        <w:spacing w:line="276" w:lineRule="auto"/>
        <w:jc w:val="center"/>
      </w:pPr>
    </w:p>
    <w:p w14:paraId="0D866313" w14:textId="7767D503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sz w:val="24"/>
          <w:szCs w:val="24"/>
          <w:lang w:val="es-CO"/>
        </w:rPr>
        <w:t>La aplicación en su pantalla principal tiene 3 opciones, estas son el registro, el inicio de sesión y la recuperación de contraseña, y se puede desplazar entre ellas. La pantalla de recuperación de contraseña, dará paso a la pantalla de cambio de contraseña al acceder a ella mediante el enlace enviado. La pantalla de inicio de sesión da paso a la de visualización de mensajes y esta a su vez da paso a la pantalla de envío de nuevo mensaje.</w:t>
      </w:r>
    </w:p>
    <w:p w14:paraId="040B56B8" w14:textId="45CC727F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57D7289B" w14:textId="0FF084B5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388FF125" w14:textId="007A36B6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lastRenderedPageBreak/>
        <w:t>Vistas de la aplicación</w:t>
      </w:r>
    </w:p>
    <w:p w14:paraId="6BA1336A" w14:textId="6E45DF3E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registro:</w:t>
      </w:r>
    </w:p>
    <w:p w14:paraId="6A8464AF" w14:textId="58E95373" w:rsidR="00BB35D8" w:rsidRDefault="3AC9BD57" w:rsidP="3E514A16">
      <w:pPr>
        <w:spacing w:line="276" w:lineRule="auto"/>
      </w:pPr>
      <w:r>
        <w:rPr>
          <w:noProof/>
          <w:lang w:val="en-US"/>
        </w:rPr>
        <w:drawing>
          <wp:inline distT="0" distB="0" distL="0" distR="0" wp14:anchorId="7F3F1393" wp14:editId="286F8C79">
            <wp:extent cx="4572000" cy="2095500"/>
            <wp:effectExtent l="0" t="0" r="0" b="0"/>
            <wp:docPr id="980490387" name="Imagen 98049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9565" w14:textId="087B5D98" w:rsidR="00BB35D8" w:rsidRDefault="00BB35D8" w:rsidP="3E514A16">
      <w:pPr>
        <w:spacing w:line="276" w:lineRule="auto"/>
      </w:pPr>
    </w:p>
    <w:p w14:paraId="267A52E0" w14:textId="10ED350F" w:rsidR="00BB35D8" w:rsidRDefault="00BB35D8" w:rsidP="3E514A16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35435285" w14:textId="7FB4F083" w:rsidR="00BB35D8" w:rsidRDefault="00917330" w:rsidP="3E514A16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>
        <w:br/>
      </w:r>
      <w:r>
        <w:br/>
      </w:r>
      <w:r w:rsidR="5DE085E7"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>
        <w:br/>
      </w:r>
      <w:r>
        <w:br/>
      </w:r>
      <w:r>
        <w:br/>
      </w:r>
      <w:r>
        <w:br/>
      </w:r>
      <w:r w:rsidR="5DE085E7"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4B8F9F6B" w14:textId="38E5A76A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inicio de sesión: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4553D4F7">
        <w:rPr>
          <w:noProof/>
          <w:lang w:val="en-US"/>
        </w:rPr>
        <w:drawing>
          <wp:inline distT="0" distB="0" distL="0" distR="0" wp14:anchorId="4B7B3FEE" wp14:editId="11A6088B">
            <wp:extent cx="4572000" cy="2105025"/>
            <wp:effectExtent l="0" t="0" r="0" b="0"/>
            <wp:docPr id="629076818" name="Imagen 62907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</w:p>
    <w:p w14:paraId="3E93A98E" w14:textId="26EE0BE3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solicitud de recuperación de contraseña: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lastRenderedPageBreak/>
        <w:t xml:space="preserve"> </w:t>
      </w:r>
      <w:r w:rsidR="12A2C590">
        <w:rPr>
          <w:noProof/>
          <w:lang w:val="en-US"/>
        </w:rPr>
        <w:drawing>
          <wp:inline distT="0" distB="0" distL="0" distR="0" wp14:anchorId="56EB783E" wp14:editId="1FEFBAD0">
            <wp:extent cx="4572000" cy="2105025"/>
            <wp:effectExtent l="0" t="0" r="0" b="0"/>
            <wp:docPr id="1968330630" name="Imagen 196833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05012CA1" w14:textId="3EF57946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cambio/recuperación de contraseña: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6D5F7CF7">
        <w:rPr>
          <w:noProof/>
          <w:lang w:val="en-US"/>
        </w:rPr>
        <w:drawing>
          <wp:inline distT="0" distB="0" distL="0" distR="0" wp14:anchorId="60C93C36" wp14:editId="32B1E5AF">
            <wp:extent cx="4572000" cy="2105025"/>
            <wp:effectExtent l="0" t="0" r="0" b="0"/>
            <wp:docPr id="605032980" name="Imagen 60503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5185088C" w14:textId="6702A2EA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visualización de mensajes: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AE288FB">
        <w:rPr>
          <w:noProof/>
          <w:lang w:val="en-US"/>
        </w:rPr>
        <w:drawing>
          <wp:inline distT="0" distB="0" distL="0" distR="0" wp14:anchorId="7F2F44FF" wp14:editId="1F2EE80B">
            <wp:extent cx="4572000" cy="2105025"/>
            <wp:effectExtent l="0" t="0" r="0" b="0"/>
            <wp:docPr id="703525925" name="Imagen 703525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lastRenderedPageBreak/>
        <w:br/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60E323AC" w14:textId="2C278374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envío de un nuevo mensaje: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23BD91B">
        <w:rPr>
          <w:noProof/>
          <w:lang w:val="en-US"/>
        </w:rPr>
        <w:drawing>
          <wp:inline distT="0" distB="0" distL="0" distR="0" wp14:anchorId="6FC29557" wp14:editId="14033C5A">
            <wp:extent cx="4572000" cy="2105025"/>
            <wp:effectExtent l="0" t="0" r="0" b="0"/>
            <wp:docPr id="589090925" name="Imagen 58909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</w:p>
    <w:p w14:paraId="5004F0B9" w14:textId="60DC331C" w:rsidR="00BB35D8" w:rsidRDefault="2A47D1D8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Métodos controladores del Back-</w:t>
      </w:r>
      <w:proofErr w:type="spellStart"/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End</w:t>
      </w:r>
      <w:proofErr w:type="spellEnd"/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  <w:r w:rsidRPr="3E514A16">
        <w:rPr>
          <w:rFonts w:ascii="Arial" w:eastAsia="Arial" w:hAnsi="Arial" w:cs="Arial"/>
          <w:sz w:val="32"/>
          <w:szCs w:val="32"/>
          <w:lang w:val="es-CO"/>
        </w:rPr>
        <w:t>(</w:t>
      </w:r>
      <w:r w:rsidRPr="3E514A16">
        <w:rPr>
          <w:rFonts w:ascii="Arial" w:eastAsia="Arial" w:hAnsi="Arial" w:cs="Arial"/>
          <w:i/>
          <w:iCs/>
          <w:sz w:val="32"/>
          <w:szCs w:val="32"/>
          <w:lang w:val="es-CO"/>
        </w:rPr>
        <w:t>Sprint 3</w:t>
      </w:r>
      <w:r w:rsidRPr="3E514A16">
        <w:rPr>
          <w:rFonts w:ascii="Arial" w:eastAsia="Arial" w:hAnsi="Arial" w:cs="Arial"/>
          <w:sz w:val="32"/>
          <w:szCs w:val="32"/>
          <w:lang w:val="es-CO"/>
        </w:rPr>
        <w:t>)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695"/>
        <w:gridCol w:w="1920"/>
        <w:gridCol w:w="3795"/>
      </w:tblGrid>
      <w:tr w:rsidR="3E514A16" w14:paraId="4B16CF08" w14:textId="77777777" w:rsidTr="6A72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00AD1E40" w14:textId="55928017" w:rsidR="3E514A16" w:rsidRDefault="3E514A16" w:rsidP="3E514A16">
            <w:pPr>
              <w:spacing w:line="276" w:lineRule="auto"/>
              <w:jc w:val="both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1695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17ECA14F" w14:textId="6D9C1A62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Ruta</w:t>
            </w:r>
          </w:p>
        </w:tc>
        <w:tc>
          <w:tcPr>
            <w:tcW w:w="1920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48FCF924" w14:textId="553E7E8D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Métodos HTTP permitidos</w:t>
            </w:r>
          </w:p>
        </w:tc>
        <w:tc>
          <w:tcPr>
            <w:tcW w:w="379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72EA88A5" w14:textId="701A9CD1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Lógica algorítmica</w:t>
            </w:r>
          </w:p>
        </w:tc>
      </w:tr>
      <w:tr w:rsidR="3E514A16" w14:paraId="36EE513A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1F5F6519" w14:textId="4E13D13D" w:rsidR="3C73B4C0" w:rsidRDefault="3C73B4C0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Regis</w:t>
            </w:r>
            <w:r w:rsidR="447340CD"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ter</w:t>
            </w:r>
            <w:proofErr w:type="spellEnd"/>
          </w:p>
        </w:tc>
        <w:tc>
          <w:tcPr>
            <w:tcW w:w="169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54D2FDF" w14:textId="07035567" w:rsidR="3E514A16" w:rsidRDefault="3E514A16" w:rsidP="3E514A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57B8A52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="57B8A52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register</w:t>
            </w:r>
            <w:proofErr w:type="spellEnd"/>
          </w:p>
          <w:p w14:paraId="4FB857FC" w14:textId="21CBA26B" w:rsidR="3E514A16" w:rsidRDefault="3E514A16" w:rsidP="3E514A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920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88E9F40" w14:textId="4E2119A9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1CBFFC2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05680B3" w14:textId="4C642BCB" w:rsidR="1CBFFC2B" w:rsidRDefault="1CBFFC2B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Este método</w:t>
            </w:r>
            <w:r w:rsidR="7C0285A6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valida que los </w:t>
            </w:r>
            <w:r w:rsidR="1ADC19D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campos d</w:t>
            </w:r>
            <w:r w:rsidR="4D92A07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onde el usuario ingreso los</w:t>
            </w:r>
            <w:r w:rsidR="1ADC19D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60219B1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datos</w:t>
            </w:r>
            <w:r w:rsidR="2B4265A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</w:t>
            </w:r>
            <w:r w:rsidR="5A14A0FE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registro</w:t>
            </w:r>
            <w:r w:rsidR="7A4416A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16DD8DA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no </w:t>
            </w:r>
            <w:r w:rsidR="637EBA6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estén</w:t>
            </w:r>
            <w:r w:rsidR="16DD8DA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082CBB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vacíos</w:t>
            </w:r>
            <w:r w:rsidR="42B073F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y cumplan con</w:t>
            </w:r>
            <w:r w:rsidR="01B9D17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42B073F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ciertos criterios de </w:t>
            </w:r>
            <w:r w:rsidR="41F43D9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diligenciamiento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.  </w:t>
            </w:r>
            <w:r w:rsidR="695EEAB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Además,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valida </w:t>
            </w:r>
            <w:r w:rsidR="33D0A4B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también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que el usuario no se encuentre ya </w:t>
            </w:r>
            <w:r w:rsidR="2C5A923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registrado 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en la </w:t>
            </w:r>
            <w:r w:rsidR="16D3EE2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aplicación</w:t>
            </w:r>
            <w:r w:rsidR="178A9E3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y</w:t>
            </w:r>
            <w:r w:rsidR="013C752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después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7199927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inserta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la contraseña encriptada y los </w:t>
            </w:r>
            <w:r w:rsidR="494237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demás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datos a la tabla “</w:t>
            </w:r>
            <w:proofErr w:type="spellStart"/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activationlink</w:t>
            </w:r>
            <w:proofErr w:type="spellEnd"/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” </w:t>
            </w:r>
            <w:r w:rsidR="05781A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 Por último, envía enlace de activación a la cu</w:t>
            </w:r>
            <w:r w:rsidR="344D7F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en</w:t>
            </w:r>
            <w:r w:rsidR="05781A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ta de correo regi</w:t>
            </w:r>
            <w:r w:rsidR="7308F06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strada con las respectivas indicaciones.</w:t>
            </w:r>
          </w:p>
        </w:tc>
      </w:tr>
      <w:tr w:rsidR="3E514A16" w14:paraId="5AC1DB4E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2989AED1" w14:textId="5475D1A4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="0CC3EDB1"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Activa</w:t>
            </w:r>
            <w:r w:rsidR="611C0AC2"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te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9FFE960" w14:textId="027ECD09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4F939F3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="4F939F3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activate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5077BA3" w14:textId="087B2D0E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6CC5CDB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GET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0B11ADA" w14:textId="417981BF" w:rsidR="1148FDED" w:rsidRDefault="1148FDED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Esta </w:t>
            </w:r>
            <w:r w:rsidR="0428F610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función</w:t>
            </w:r>
            <w:r w:rsidR="0EBD08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valida que el enlace de activación enviado al correo del solicitante, todavía este vigente y que este </w:t>
            </w:r>
            <w:r w:rsidR="0EBD08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coincida con el enviado, si es</w:t>
            </w:r>
            <w:r w:rsidR="3DE48F7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18A6411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así</w:t>
            </w:r>
            <w:r w:rsidR="3DE48F7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r w:rsidR="0428F610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actualiza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el estado de</w:t>
            </w:r>
            <w:r w:rsidR="0D0CEBF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l campo </w:t>
            </w:r>
            <w:proofErr w:type="spellStart"/>
            <w:r w:rsidR="0D0CEBF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state</w:t>
            </w:r>
            <w:proofErr w:type="spellEnd"/>
            <w:r w:rsidR="0D0CEBF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la tabla </w:t>
            </w:r>
            <w:r w:rsidR="1386D58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activationlin</w:t>
            </w:r>
            <w:r w:rsidR="1D1044B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k</w:t>
            </w:r>
            <w:proofErr w:type="spellEnd"/>
            <w:r w:rsidR="7E252E8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 inserta los datos de registr</w:t>
            </w:r>
            <w:r w:rsidR="1E949F6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o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que el usuario ingreso</w:t>
            </w:r>
            <w:r w:rsidR="6C4146AE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,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en la tabla </w:t>
            </w:r>
            <w:r w:rsidR="44559A1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user</w:t>
            </w:r>
            <w:proofErr w:type="spellEnd"/>
            <w:r w:rsidR="7E041C6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</w:t>
            </w:r>
            <w:r w:rsidR="6067F24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y redirige al </w:t>
            </w:r>
            <w:proofErr w:type="spellStart"/>
            <w:r w:rsidR="6067F24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="6067F24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login.html</w:t>
            </w:r>
          </w:p>
        </w:tc>
      </w:tr>
      <w:tr w:rsidR="3E514A16" w14:paraId="6123B91A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C2895E8" w14:textId="0E42ED71" w:rsidR="24B3BB26" w:rsidRDefault="24B3BB2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lastRenderedPageBreak/>
              <w:t>Login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C7F6C42" w14:textId="2496C352" w:rsidR="24B3BB26" w:rsidRDefault="24B3BB2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login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4CA1A39" w14:textId="7F841934" w:rsidR="24B3BB26" w:rsidRDefault="24B3BB2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3020CCF" w14:textId="5F808239" w:rsidR="78194962" w:rsidRDefault="7819496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</w:t>
            </w:r>
            <w:r w:rsidR="439A037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método realiza las siguientes validaciones:</w:t>
            </w:r>
          </w:p>
          <w:p w14:paraId="41629206" w14:textId="7C76334C" w:rsidR="78194962" w:rsidRDefault="78194962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</w:p>
          <w:p w14:paraId="5E61E228" w14:textId="189B7416" w:rsidR="6E751033" w:rsidRDefault="6E751033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Que los campos de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logueo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no estén vacíos.</w:t>
            </w:r>
          </w:p>
          <w:p w14:paraId="1E2522C3" w14:textId="1600B4B7" w:rsidR="6E751033" w:rsidRDefault="6E751033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Que los datos ingresados </w:t>
            </w:r>
            <w:r w:rsidR="61C67E5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coincidan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con los registrados en la </w:t>
            </w:r>
            <w:r w:rsidR="21839E4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base de datos</w:t>
            </w:r>
            <w:r w:rsidR="4E6B346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6FE05CF6" w14:textId="516AD550" w:rsidR="7DED3F9E" w:rsidRDefault="7DED3F9E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show</w:t>
            </w:r>
            <w:r w:rsidR="259FC69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.html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, si</w:t>
            </w:r>
            <w:r w:rsidR="2CE8A29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se cumplen todas las validaciones</w:t>
            </w:r>
            <w:r w:rsidR="535D89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sino se queda en el </w:t>
            </w:r>
            <w:proofErr w:type="spellStart"/>
            <w:r w:rsidR="535D89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="535D89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login.html</w:t>
            </w:r>
          </w:p>
        </w:tc>
      </w:tr>
      <w:tr w:rsidR="3E514A16" w14:paraId="2620993C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1B1B308" w14:textId="431B083E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Forgot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519291F" w14:textId="0DD33A01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forgot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0A6E7050" w14:textId="71C1832D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3157F66" w14:textId="4F8353DE" w:rsidR="1B838702" w:rsidRDefault="1B838702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Este método realiza las siguientes validaciones:</w:t>
            </w:r>
          </w:p>
          <w:p w14:paraId="60892641" w14:textId="546D909F" w:rsidR="0A68F32D" w:rsidRDefault="0A68F32D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</w:p>
          <w:p w14:paraId="46ABEA91" w14:textId="709C64D2" w:rsidR="0A68F32D" w:rsidRDefault="0A68F32D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Valida que el</w:t>
            </w:r>
            <w:r w:rsidR="5199E2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campo correo no este </w:t>
            </w:r>
            <w:r w:rsidR="481A865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vacío</w:t>
            </w:r>
            <w:r w:rsidR="5199E2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y que </w:t>
            </w:r>
            <w:r w:rsidR="2BD41BD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además</w:t>
            </w:r>
            <w:r w:rsidR="5199E2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este registrado en la base de datos</w:t>
            </w:r>
          </w:p>
          <w:p w14:paraId="27B9A2E6" w14:textId="374B731D" w:rsidR="38397542" w:rsidRDefault="38397542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Actualiza el campo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la tabla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forgotlink</w:t>
            </w:r>
            <w:proofErr w:type="spellEnd"/>
          </w:p>
          <w:p w14:paraId="124F21BD" w14:textId="0D8A1A28" w:rsidR="4D50B34D" w:rsidRDefault="4D50B34D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Envía</w:t>
            </w:r>
            <w:r w:rsidR="19280BE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enlace de cambio de contraseña</w:t>
            </w:r>
            <w:r w:rsidR="4749EE7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al correo registrado</w:t>
            </w:r>
            <w:r w:rsidR="32A3349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</w:tc>
      </w:tr>
      <w:tr w:rsidR="3E514A16" w14:paraId="0A96EE31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14F917E" w14:textId="31EAB64E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Change</w:t>
            </w:r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3AC3659" w14:textId="29E1F9B8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/Change</w:t>
            </w:r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4FF3B47" w14:textId="6AFFB20E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GET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0F8C4E7D" w14:textId="53CD0D6F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Esta función realiza las siguientes validaciones.</w:t>
            </w:r>
          </w:p>
          <w:p w14:paraId="1A01A12E" w14:textId="7B6B0601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</w:p>
          <w:p w14:paraId="66487E48" w14:textId="514DABC1" w:rsidR="3E514A16" w:rsidRDefault="3E514A16" w:rsidP="3E514A16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Valida que el enlace de cambio de contraseña enviado al correo del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solicitante, todavía este vigente y que este coincida con el enviado.</w:t>
            </w:r>
          </w:p>
          <w:p w14:paraId="0FE4D92A" w14:textId="79F55546" w:rsidR="3E514A16" w:rsidRDefault="3E514A16" w:rsidP="3E514A16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El enlace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change.html</w:t>
            </w:r>
          </w:p>
          <w:p w14:paraId="11C3A4DA" w14:textId="132A005F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</w:tr>
      <w:tr w:rsidR="3E514A16" w14:paraId="5F3E2BB5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3580E9CF" w14:textId="2DD8BD29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lastRenderedPageBreak/>
              <w:t>Confirm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BA6D30E" w14:textId="1C528B42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confirm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33F28C5" w14:textId="0D7C985D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51988909" w14:textId="7A7FE380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Esta función realiza la siguiente rutina.</w:t>
            </w:r>
          </w:p>
          <w:p w14:paraId="241D6782" w14:textId="7B6B0601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</w:p>
          <w:p w14:paraId="18CA0577" w14:textId="50F2CC2A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Valida que los campos de </w:t>
            </w:r>
            <w:r w:rsidR="53D4F41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cambio de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contraseñas no estén vacíos y que además ambos coincidan. Sino </w:t>
            </w:r>
            <w:r w:rsidR="6F39CDC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renderiza el </w:t>
            </w:r>
            <w:proofErr w:type="spellStart"/>
            <w:r w:rsidR="6F39CDC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="6F39CDC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3E877DE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change.html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238EADCF" w14:textId="7A933234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se cumplen las validaciones, actualiza el campo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la tabla 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forgotlink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</w:t>
            </w:r>
          </w:p>
          <w:p w14:paraId="21385CE4" w14:textId="56D0E83C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Actualiza el campo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password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la tabla 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”.</w:t>
            </w:r>
          </w:p>
          <w:p w14:paraId="18BB71D7" w14:textId="474253BE" w:rsidR="72FCC951" w:rsidRDefault="72FCC951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Y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login.html.</w:t>
            </w:r>
          </w:p>
        </w:tc>
      </w:tr>
      <w:tr w:rsidR="3E514A16" w14:paraId="5229565E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FB6B0D3" w14:textId="1771C848" w:rsidR="664925E2" w:rsidRDefault="664925E2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Logout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D66C5FE" w14:textId="2832CE68" w:rsidR="664925E2" w:rsidRDefault="664925E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logout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B6EC1D5" w14:textId="3BB76B67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7FA1129" w14:textId="2FBC81E0" w:rsidR="7E8C12A2" w:rsidRDefault="7E8C12A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Este método cierra la sesión y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login.html</w:t>
            </w:r>
          </w:p>
        </w:tc>
      </w:tr>
      <w:tr w:rsidR="3E514A16" w14:paraId="0DF96524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163D53C" w14:textId="6306F486" w:rsidR="55D81530" w:rsidRDefault="55D81530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Show</w:t>
            </w:r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43492C6" w14:textId="098E2293" w:rsidR="55D81530" w:rsidRDefault="55D81530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/show</w:t>
            </w:r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5B501641" w14:textId="27B84C9A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7FA7C33" w14:textId="72BABC4F" w:rsidR="55D81530" w:rsidRDefault="55D81530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Esta </w:t>
            </w:r>
            <w:r w:rsidR="16C0600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función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renderiza el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show.html </w:t>
            </w:r>
            <w:r w:rsidR="2E3563A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donde aparecen los mensajes</w:t>
            </w:r>
            <w:r w:rsidR="783F4EC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que han enviado a mi usuario.</w:t>
            </w:r>
          </w:p>
        </w:tc>
      </w:tr>
      <w:tr w:rsidR="3E514A16" w14:paraId="147E29D4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ED8B992" w14:textId="2C6C4BDE" w:rsidR="2B49578B" w:rsidRDefault="2B49578B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Send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45E7F32" w14:textId="7AFA358B" w:rsidR="2B49578B" w:rsidRDefault="2B49578B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send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1F8B759" w14:textId="660EB226" w:rsidR="2B49578B" w:rsidRDefault="2B49578B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6F671C8" w14:textId="608CF525" w:rsidR="400581BE" w:rsidRDefault="400581BE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Esta función ejecuta la siguiente lógica algorítmica.</w:t>
            </w:r>
          </w:p>
          <w:p w14:paraId="715FB7AB" w14:textId="6703C6DF" w:rsidR="400581BE" w:rsidRDefault="400581BE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Valida que los campos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to_id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subject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body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33858B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no </w:t>
            </w:r>
            <w:r w:rsidR="6360D90E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estén</w:t>
            </w:r>
            <w:r w:rsidR="033858B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248E7C46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vacíos</w:t>
            </w:r>
            <w:r w:rsidR="033858B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5EDDC820" w14:textId="1AD60C26" w:rsidR="033858BF" w:rsidRDefault="033858BF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Valida que el destinatario exista en la base de datos.</w:t>
            </w:r>
          </w:p>
          <w:p w14:paraId="05CEB7CC" w14:textId="63B6666A" w:rsidR="033858BF" w:rsidRDefault="033858BF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Almacena en la tabla “</w:t>
            </w:r>
            <w:proofErr w:type="spellStart"/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mes</w:t>
            </w:r>
            <w:r w:rsidR="26489743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</w:t>
            </w: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age</w:t>
            </w:r>
            <w:proofErr w:type="spellEnd"/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” la </w:t>
            </w:r>
            <w:r w:rsidR="0D5ED0C5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información</w:t>
            </w: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correspondiente al mensaje</w:t>
            </w:r>
            <w:r w:rsidR="70B37BCD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enviado</w:t>
            </w:r>
            <w:r w:rsidR="0493E034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38699E7E" w14:textId="744FF3D7" w:rsidR="0493E034" w:rsidRDefault="0493E034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cumple con todas las validaciones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show.html, sino renderiza el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send.html</w:t>
            </w:r>
          </w:p>
        </w:tc>
      </w:tr>
    </w:tbl>
    <w:p w14:paraId="47407DCF" w14:textId="6FE9E65E" w:rsidR="00BB35D8" w:rsidRDefault="2A47D1D8" w:rsidP="3E514A16">
      <w:pPr>
        <w:spacing w:line="276" w:lineRule="auto"/>
        <w:jc w:val="both"/>
        <w:rPr>
          <w:rFonts w:ascii="Arial" w:eastAsia="Arial" w:hAnsi="Arial" w:cs="Arial"/>
          <w:b/>
          <w:bCs/>
          <w:sz w:val="40"/>
          <w:szCs w:val="40"/>
          <w:lang w:val="es-CO"/>
        </w:rPr>
      </w:pPr>
      <w:r w:rsidRPr="3E514A16">
        <w:rPr>
          <w:rFonts w:ascii="Arial" w:eastAsia="Arial" w:hAnsi="Arial" w:cs="Arial"/>
          <w:b/>
          <w:bCs/>
          <w:sz w:val="24"/>
          <w:szCs w:val="24"/>
          <w:lang w:val="es-CO"/>
        </w:rPr>
        <w:lastRenderedPageBreak/>
        <w:t xml:space="preserve"> </w:t>
      </w:r>
    </w:p>
    <w:p w14:paraId="7FA9B2B3" w14:textId="3576B6AB" w:rsidR="00BB35D8" w:rsidRDefault="00917330" w:rsidP="3E514A16">
      <w:pPr>
        <w:spacing w:line="257" w:lineRule="auto"/>
      </w:pPr>
      <w:r>
        <w:br/>
      </w:r>
    </w:p>
    <w:p w14:paraId="334CBB2C" w14:textId="2846DE75" w:rsidR="00BB35D8" w:rsidRDefault="2A47D1D8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181030EA" w14:textId="38919085" w:rsidR="00BB35D8" w:rsidRDefault="2A47D1D8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Base de datos </w:t>
      </w:r>
      <w:r w:rsidRPr="3E514A16">
        <w:rPr>
          <w:rFonts w:ascii="Arial" w:eastAsia="Arial" w:hAnsi="Arial" w:cs="Arial"/>
          <w:sz w:val="32"/>
          <w:szCs w:val="32"/>
          <w:lang w:val="es-CO"/>
        </w:rPr>
        <w:t>(</w:t>
      </w:r>
      <w:r w:rsidRPr="3E514A16">
        <w:rPr>
          <w:rFonts w:ascii="Arial" w:eastAsia="Arial" w:hAnsi="Arial" w:cs="Arial"/>
          <w:i/>
          <w:iCs/>
          <w:sz w:val="32"/>
          <w:szCs w:val="32"/>
          <w:lang w:val="es-CO"/>
        </w:rPr>
        <w:t>Sprint 3</w:t>
      </w:r>
      <w:r w:rsidRPr="3E514A16">
        <w:rPr>
          <w:rFonts w:ascii="Arial" w:eastAsia="Arial" w:hAnsi="Arial" w:cs="Arial"/>
          <w:sz w:val="32"/>
          <w:szCs w:val="32"/>
          <w:lang w:val="es-CO"/>
        </w:rPr>
        <w:t>)</w:t>
      </w:r>
    </w:p>
    <w:p w14:paraId="159A3787" w14:textId="5C492C36" w:rsidR="00BB35D8" w:rsidRDefault="2AFD6F54" w:rsidP="3E514A16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0D830B7C" wp14:editId="45EBDA8B">
            <wp:extent cx="4572000" cy="3876675"/>
            <wp:effectExtent l="0" t="0" r="0" b="0"/>
            <wp:docPr id="1446179621" name="Imagen 144617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04A9" w14:textId="1FC62945" w:rsidR="00BB35D8" w:rsidRDefault="00BB35D8" w:rsidP="3E514A16">
      <w:pPr>
        <w:spacing w:line="276" w:lineRule="auto"/>
        <w:jc w:val="center"/>
      </w:pPr>
    </w:p>
    <w:p w14:paraId="13EF0081" w14:textId="3E8C8D46" w:rsidR="00BB35D8" w:rsidRDefault="3F986C80" w:rsidP="3E514A16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La tabla </w:t>
      </w:r>
      <w:proofErr w:type="spellStart"/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user</w:t>
      </w:r>
      <w:proofErr w:type="spellEnd"/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, </w:t>
      </w:r>
      <w:r w:rsidR="01286AD2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almacenará</w:t>
      </w: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la información de los usuarios y </w:t>
      </w:r>
      <w:r w:rsidR="6ED88E14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tendrá</w:t>
      </w: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una </w:t>
      </w:r>
      <w:r w:rsidR="6BA93758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relación</w:t>
      </w: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uno a muc</w:t>
      </w:r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hos con las tablas “</w:t>
      </w:r>
      <w:proofErr w:type="spellStart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message</w:t>
      </w:r>
      <w:proofErr w:type="spellEnd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” y “</w:t>
      </w:r>
      <w:proofErr w:type="spellStart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forgotlink</w:t>
      </w:r>
      <w:proofErr w:type="spellEnd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”</w:t>
      </w:r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. Por otra parte, tenemos a la tabla </w:t>
      </w:r>
      <w:r w:rsidR="22610877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“</w:t>
      </w:r>
      <w:proofErr w:type="spellStart"/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activationlink</w:t>
      </w:r>
      <w:proofErr w:type="spellEnd"/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” la cual almacenara la </w:t>
      </w:r>
      <w:r w:rsidR="41ECF31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información</w:t>
      </w:r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referente a la </w:t>
      </w:r>
      <w:r w:rsidR="54F5BE5D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generación</w:t>
      </w:r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enlaces de </w:t>
      </w:r>
      <w:r w:rsidR="525112B8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activación</w:t>
      </w:r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y </w:t>
      </w:r>
      <w:r w:rsidR="665B2A21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la tabla “</w:t>
      </w:r>
      <w:proofErr w:type="spellStart"/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credentials</w:t>
      </w:r>
      <w:proofErr w:type="spellEnd"/>
      <w:r w:rsidR="1EF09361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”</w:t>
      </w:r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la</w:t>
      </w:r>
      <w:r w:rsidR="2B2D8E2D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cual almac</w:t>
      </w:r>
      <w:r w:rsidR="36BA2DEF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enara los datos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la cuenta encargada de generar los enlaces de </w:t>
      </w:r>
      <w:r w:rsidR="3579ED5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activación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y </w:t>
      </w:r>
      <w:r w:rsidR="3991CB7E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recuperación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contraseña, ambas sin relaciones con las </w:t>
      </w:r>
      <w:r w:rsidR="509D3A2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demás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tablas.</w:t>
      </w:r>
    </w:p>
    <w:p w14:paraId="349FFC2B" w14:textId="3675E271" w:rsidR="00BB35D8" w:rsidRDefault="2A47D1D8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22749F3D" w14:textId="43C06E50" w:rsidR="00BB35D8" w:rsidRDefault="2A47D1D8" w:rsidP="3E514A16">
      <w:pPr>
        <w:spacing w:line="276" w:lineRule="auto"/>
        <w:jc w:val="center"/>
      </w:pPr>
      <w:r w:rsidRPr="3EB15EFF">
        <w:rPr>
          <w:rFonts w:ascii="Arial" w:eastAsia="Arial" w:hAnsi="Arial" w:cs="Arial"/>
          <w:b/>
          <w:bCs/>
          <w:sz w:val="40"/>
          <w:szCs w:val="40"/>
          <w:lang w:val="es-CO"/>
        </w:rPr>
        <w:lastRenderedPageBreak/>
        <w:t xml:space="preserve">Prácticas de programación segura </w:t>
      </w:r>
      <w:r w:rsidRPr="3EB15EFF">
        <w:rPr>
          <w:rFonts w:ascii="Arial" w:eastAsia="Arial" w:hAnsi="Arial" w:cs="Arial"/>
          <w:sz w:val="32"/>
          <w:szCs w:val="32"/>
          <w:lang w:val="es-CO"/>
        </w:rPr>
        <w:t>(</w:t>
      </w:r>
      <w:r w:rsidRPr="3EB15EFF">
        <w:rPr>
          <w:rFonts w:ascii="Arial" w:eastAsia="Arial" w:hAnsi="Arial" w:cs="Arial"/>
          <w:i/>
          <w:iCs/>
          <w:sz w:val="32"/>
          <w:szCs w:val="32"/>
          <w:lang w:val="es-CO"/>
        </w:rPr>
        <w:t>Sprint 3</w:t>
      </w:r>
      <w:r w:rsidRPr="3EB15EFF">
        <w:rPr>
          <w:rFonts w:ascii="Arial" w:eastAsia="Arial" w:hAnsi="Arial" w:cs="Arial"/>
          <w:sz w:val="32"/>
          <w:szCs w:val="32"/>
          <w:lang w:val="es-CO"/>
        </w:rPr>
        <w:t>)</w:t>
      </w:r>
    </w:p>
    <w:p w14:paraId="5DAEF901" w14:textId="0B9C14DA" w:rsidR="65C2C6B6" w:rsidRDefault="65C2C6B6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Las siguientes son buenas </w:t>
      </w:r>
      <w:r w:rsidR="6AD5410A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prácticas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</w:t>
      </w:r>
      <w:r w:rsidR="78E2313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programación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aplicadas en el desarrollo de este </w:t>
      </w:r>
      <w:r w:rsidR="4053248E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proyectó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:</w:t>
      </w:r>
    </w:p>
    <w:p w14:paraId="087ECC03" w14:textId="75B4C290" w:rsidR="00BB35D8" w:rsidRDefault="2B939F20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Librerías</w:t>
      </w:r>
      <w:r w:rsidR="4CECB50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seguras para </w:t>
      </w:r>
      <w:r w:rsidR="5B83F98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generar y valida</w:t>
      </w:r>
      <w:r w:rsidR="4A11A346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r</w:t>
      </w:r>
      <w:r w:rsidR="5B83F98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4CECB50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password</w:t>
      </w:r>
      <w:r w:rsidR="6FB6B30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s</w:t>
      </w:r>
      <w:proofErr w:type="spellEnd"/>
      <w:r w:rsidR="547F12F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encriptados</w:t>
      </w:r>
      <w:r w:rsidR="4CECB50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(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from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werkzeug.security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import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check_password_hash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,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generate_password_hash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)</w:t>
      </w:r>
    </w:p>
    <w:p w14:paraId="3A4C7940" w14:textId="7ECE1560" w:rsidR="7D105699" w:rsidRDefault="7D105699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Librería </w:t>
      </w:r>
      <w:r w:rsidR="6A9A8C6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segura 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para </w:t>
      </w:r>
      <w:r w:rsidR="148786C2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Manejo de sesión</w:t>
      </w:r>
      <w:r w:rsidR="039EB95B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.</w:t>
      </w:r>
    </w:p>
    <w:p w14:paraId="30DB855F" w14:textId="090A0E86" w:rsidR="00BB35D8" w:rsidRDefault="6BFC9120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No se </w:t>
      </w:r>
      <w:r w:rsidR="06AC173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ejecuta</w:t>
      </w:r>
      <w:r w:rsidR="60C9B88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0AE611B9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sentencias 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QUERY concatenando las variables</w:t>
      </w:r>
      <w:r w:rsidR="20A34D88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para prevenir el </w:t>
      </w:r>
      <w:r w:rsidR="4B6250F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ataque de</w:t>
      </w:r>
      <w:r w:rsidR="7394983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1163D93A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inyección</w:t>
      </w:r>
      <w:r w:rsidR="7394983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5AE8326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SQL </w:t>
      </w:r>
      <w:r w:rsidR="3068378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a la base de datos.</w:t>
      </w:r>
      <w:r w:rsidR="4F6D5B2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6D325FE6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Evitando </w:t>
      </w:r>
      <w:r w:rsidR="2EEF208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vulnerabilidades</w:t>
      </w:r>
      <w:r w:rsidR="4F6D5B2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acceso y </w:t>
      </w:r>
      <w:r w:rsidR="487BC2A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modificación</w:t>
      </w:r>
      <w:r w:rsidR="4F6D5B2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datos</w:t>
      </w:r>
      <w:r w:rsidR="6EA7B03B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.</w:t>
      </w:r>
    </w:p>
    <w:p w14:paraId="5C1A07E2" w14:textId="13B9027C" w:rsidR="00BB35D8" w:rsidRDefault="1E06DA7D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Se establece y controla la entrada de datos desde el </w:t>
      </w:r>
      <w:proofErr w:type="spellStart"/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frontend</w:t>
      </w:r>
      <w:proofErr w:type="spellEnd"/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validando los datos antes de ser procesados.</w:t>
      </w:r>
    </w:p>
    <w:p w14:paraId="40038ED9" w14:textId="16F266CC" w:rsidR="3EB15EFF" w:rsidRDefault="3EB15EFF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</w:p>
    <w:p w14:paraId="6F0E37CC" w14:textId="1C4C22C9" w:rsidR="3409132A" w:rsidRDefault="3409132A" w:rsidP="3EB15EFF">
      <w:pPr>
        <w:spacing w:line="276" w:lineRule="auto"/>
        <w:jc w:val="both"/>
        <w:rPr>
          <w:rFonts w:ascii="Arial" w:eastAsia="Arial" w:hAnsi="Arial" w:cs="Arial"/>
          <w:b/>
          <w:bCs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b/>
          <w:bCs/>
          <w:i/>
          <w:iCs/>
          <w:sz w:val="24"/>
          <w:szCs w:val="24"/>
          <w:lang w:val="es-CO"/>
        </w:rPr>
        <w:t xml:space="preserve">LINK DEL REPOSITORIO CON EL CODIGO FUENTE DESARROLLADO HASTA EL MOMENTO  </w:t>
      </w:r>
    </w:p>
    <w:p w14:paraId="18328C73" w14:textId="4ACE14EB" w:rsidR="00917330" w:rsidRPr="00D74372" w:rsidRDefault="00D74372" w:rsidP="3EB15EFF">
      <w:pPr>
        <w:spacing w:line="276" w:lineRule="auto"/>
        <w:jc w:val="both"/>
        <w:rPr>
          <w:rStyle w:val="Hipervnculo"/>
          <w:rFonts w:ascii="Arial" w:eastAsia="Arial" w:hAnsi="Arial" w:cs="Arial"/>
          <w:i/>
          <w:iCs/>
          <w:sz w:val="24"/>
          <w:szCs w:val="24"/>
          <w:lang w:val="es-CO"/>
        </w:rPr>
      </w:pPr>
      <w:r>
        <w:fldChar w:fldCharType="begin"/>
      </w:r>
      <w:r>
        <w:instrText xml:space="preserve"> HYPERLINK "https://github.com/djkdevise/Sprint3" </w:instrText>
      </w:r>
      <w:r>
        <w:fldChar w:fldCharType="separate"/>
      </w:r>
    </w:p>
    <w:p w14:paraId="2A87F948" w14:textId="6CDF4D4F" w:rsidR="00917330" w:rsidRDefault="00D74372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00D74372">
        <w:rPr>
          <w:rStyle w:val="Hipervnculo"/>
        </w:rPr>
        <w:t>https://github.com/djkdevise/Sprint3</w:t>
      </w:r>
      <w:r>
        <w:fldChar w:fldCharType="end"/>
      </w:r>
    </w:p>
    <w:p w14:paraId="0971B5E6" w14:textId="3A27B5E9" w:rsidR="3EB15EFF" w:rsidRDefault="3EB15EFF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</w:p>
    <w:sectPr w:rsidR="3EB15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Courier New&quot;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4030"/>
    <w:multiLevelType w:val="hybridMultilevel"/>
    <w:tmpl w:val="F1F6EA58"/>
    <w:lvl w:ilvl="0" w:tplc="C1242922">
      <w:start w:val="1"/>
      <w:numFmt w:val="decimal"/>
      <w:lvlText w:val="%1."/>
      <w:lvlJc w:val="left"/>
      <w:pPr>
        <w:ind w:left="720" w:hanging="360"/>
      </w:pPr>
    </w:lvl>
    <w:lvl w:ilvl="1" w:tplc="8022172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61477EE">
      <w:start w:val="1"/>
      <w:numFmt w:val="lowerRoman"/>
      <w:lvlText w:val="%3."/>
      <w:lvlJc w:val="right"/>
      <w:pPr>
        <w:ind w:left="2160" w:hanging="180"/>
      </w:pPr>
    </w:lvl>
    <w:lvl w:ilvl="3" w:tplc="5EA66AFC">
      <w:start w:val="1"/>
      <w:numFmt w:val="decimal"/>
      <w:lvlText w:val="%4."/>
      <w:lvlJc w:val="left"/>
      <w:pPr>
        <w:ind w:left="2880" w:hanging="360"/>
      </w:pPr>
    </w:lvl>
    <w:lvl w:ilvl="4" w:tplc="CD98CD6A">
      <w:start w:val="1"/>
      <w:numFmt w:val="lowerLetter"/>
      <w:lvlText w:val="%5."/>
      <w:lvlJc w:val="left"/>
      <w:pPr>
        <w:ind w:left="3600" w:hanging="360"/>
      </w:pPr>
    </w:lvl>
    <w:lvl w:ilvl="5" w:tplc="E3340856">
      <w:start w:val="1"/>
      <w:numFmt w:val="lowerRoman"/>
      <w:lvlText w:val="%6."/>
      <w:lvlJc w:val="right"/>
      <w:pPr>
        <w:ind w:left="4320" w:hanging="180"/>
      </w:pPr>
    </w:lvl>
    <w:lvl w:ilvl="6" w:tplc="105AD246">
      <w:start w:val="1"/>
      <w:numFmt w:val="decimal"/>
      <w:lvlText w:val="%7."/>
      <w:lvlJc w:val="left"/>
      <w:pPr>
        <w:ind w:left="5040" w:hanging="360"/>
      </w:pPr>
    </w:lvl>
    <w:lvl w:ilvl="7" w:tplc="457C1AF8">
      <w:start w:val="1"/>
      <w:numFmt w:val="lowerLetter"/>
      <w:lvlText w:val="%8."/>
      <w:lvlJc w:val="left"/>
      <w:pPr>
        <w:ind w:left="5760" w:hanging="360"/>
      </w:pPr>
    </w:lvl>
    <w:lvl w:ilvl="8" w:tplc="E7E273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8F4D"/>
    <w:multiLevelType w:val="hybridMultilevel"/>
    <w:tmpl w:val="9FD2BD18"/>
    <w:lvl w:ilvl="0" w:tplc="B8B21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E0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E6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0C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A2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7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8C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33E"/>
    <w:multiLevelType w:val="hybridMultilevel"/>
    <w:tmpl w:val="F65E1712"/>
    <w:lvl w:ilvl="0" w:tplc="665C6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C1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E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3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B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E4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C2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EF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88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BDDE"/>
    <w:multiLevelType w:val="hybridMultilevel"/>
    <w:tmpl w:val="F6D4CAB8"/>
    <w:lvl w:ilvl="0" w:tplc="68F26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3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62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67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0E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A4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EE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8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0E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BC79"/>
    <w:multiLevelType w:val="hybridMultilevel"/>
    <w:tmpl w:val="EA9ADC8C"/>
    <w:lvl w:ilvl="0" w:tplc="976CB16C">
      <w:start w:val="1"/>
      <w:numFmt w:val="decimal"/>
      <w:lvlText w:val="%1."/>
      <w:lvlJc w:val="left"/>
      <w:pPr>
        <w:ind w:left="720" w:hanging="360"/>
      </w:pPr>
    </w:lvl>
    <w:lvl w:ilvl="1" w:tplc="2C82005C">
      <w:start w:val="1"/>
      <w:numFmt w:val="lowerLetter"/>
      <w:lvlText w:val="%2."/>
      <w:lvlJc w:val="left"/>
      <w:pPr>
        <w:ind w:left="1440" w:hanging="360"/>
      </w:pPr>
    </w:lvl>
    <w:lvl w:ilvl="2" w:tplc="131A52A6">
      <w:start w:val="1"/>
      <w:numFmt w:val="lowerRoman"/>
      <w:lvlText w:val="%3."/>
      <w:lvlJc w:val="right"/>
      <w:pPr>
        <w:ind w:left="2160" w:hanging="180"/>
      </w:pPr>
    </w:lvl>
    <w:lvl w:ilvl="3" w:tplc="20F8538E">
      <w:start w:val="1"/>
      <w:numFmt w:val="decimal"/>
      <w:lvlText w:val="%4."/>
      <w:lvlJc w:val="left"/>
      <w:pPr>
        <w:ind w:left="2880" w:hanging="360"/>
      </w:pPr>
    </w:lvl>
    <w:lvl w:ilvl="4" w:tplc="E80A43F2">
      <w:start w:val="1"/>
      <w:numFmt w:val="lowerLetter"/>
      <w:lvlText w:val="%5."/>
      <w:lvlJc w:val="left"/>
      <w:pPr>
        <w:ind w:left="3600" w:hanging="360"/>
      </w:pPr>
    </w:lvl>
    <w:lvl w:ilvl="5" w:tplc="E7483A40">
      <w:start w:val="1"/>
      <w:numFmt w:val="lowerRoman"/>
      <w:lvlText w:val="%6."/>
      <w:lvlJc w:val="right"/>
      <w:pPr>
        <w:ind w:left="4320" w:hanging="180"/>
      </w:pPr>
    </w:lvl>
    <w:lvl w:ilvl="6" w:tplc="05A6147E">
      <w:start w:val="1"/>
      <w:numFmt w:val="decimal"/>
      <w:lvlText w:val="%7."/>
      <w:lvlJc w:val="left"/>
      <w:pPr>
        <w:ind w:left="5040" w:hanging="360"/>
      </w:pPr>
    </w:lvl>
    <w:lvl w:ilvl="7" w:tplc="708E5828">
      <w:start w:val="1"/>
      <w:numFmt w:val="lowerLetter"/>
      <w:lvlText w:val="%8."/>
      <w:lvlJc w:val="left"/>
      <w:pPr>
        <w:ind w:left="5760" w:hanging="360"/>
      </w:pPr>
    </w:lvl>
    <w:lvl w:ilvl="8" w:tplc="8F6A59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89E8F"/>
    <w:multiLevelType w:val="hybridMultilevel"/>
    <w:tmpl w:val="43AA2B26"/>
    <w:lvl w:ilvl="0" w:tplc="C480D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2D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C2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D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C9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2E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E8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CB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8C34A"/>
    <w:multiLevelType w:val="hybridMultilevel"/>
    <w:tmpl w:val="62B4EF6C"/>
    <w:lvl w:ilvl="0" w:tplc="C47A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E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81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F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E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C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D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C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CA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C5BB4"/>
    <w:multiLevelType w:val="hybridMultilevel"/>
    <w:tmpl w:val="6F70A386"/>
    <w:lvl w:ilvl="0" w:tplc="D72C4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08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A9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68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47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E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26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0A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C1B1E"/>
    <w:multiLevelType w:val="hybridMultilevel"/>
    <w:tmpl w:val="5B9621E2"/>
    <w:lvl w:ilvl="0" w:tplc="2AC054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E0E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2E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2C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44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00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43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81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22799">
    <w:abstractNumId w:val="5"/>
  </w:num>
  <w:num w:numId="2" w16cid:durableId="281424317">
    <w:abstractNumId w:val="1"/>
  </w:num>
  <w:num w:numId="3" w16cid:durableId="1841575651">
    <w:abstractNumId w:val="7"/>
  </w:num>
  <w:num w:numId="4" w16cid:durableId="1147429977">
    <w:abstractNumId w:val="2"/>
  </w:num>
  <w:num w:numId="5" w16cid:durableId="125511565">
    <w:abstractNumId w:val="6"/>
  </w:num>
  <w:num w:numId="6" w16cid:durableId="470832792">
    <w:abstractNumId w:val="3"/>
  </w:num>
  <w:num w:numId="7" w16cid:durableId="1029718056">
    <w:abstractNumId w:val="8"/>
  </w:num>
  <w:num w:numId="8" w16cid:durableId="1881549128">
    <w:abstractNumId w:val="0"/>
  </w:num>
  <w:num w:numId="9" w16cid:durableId="538512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B521A"/>
    <w:rsid w:val="00260419"/>
    <w:rsid w:val="004F4180"/>
    <w:rsid w:val="00552E68"/>
    <w:rsid w:val="0082CBB8"/>
    <w:rsid w:val="00917330"/>
    <w:rsid w:val="00BB35D8"/>
    <w:rsid w:val="00D74372"/>
    <w:rsid w:val="01286AD2"/>
    <w:rsid w:val="013C7529"/>
    <w:rsid w:val="01B9D17A"/>
    <w:rsid w:val="01CB521A"/>
    <w:rsid w:val="02355D97"/>
    <w:rsid w:val="023BD91B"/>
    <w:rsid w:val="02A3F8CB"/>
    <w:rsid w:val="02C3E2D6"/>
    <w:rsid w:val="03324D18"/>
    <w:rsid w:val="033858BF"/>
    <w:rsid w:val="034B18C5"/>
    <w:rsid w:val="039EB95B"/>
    <w:rsid w:val="03DBEF18"/>
    <w:rsid w:val="0428F610"/>
    <w:rsid w:val="04299565"/>
    <w:rsid w:val="045B1BD7"/>
    <w:rsid w:val="0493E034"/>
    <w:rsid w:val="04E038C4"/>
    <w:rsid w:val="05781A28"/>
    <w:rsid w:val="05ABB5F8"/>
    <w:rsid w:val="05D10A7C"/>
    <w:rsid w:val="06AC1735"/>
    <w:rsid w:val="0777EA79"/>
    <w:rsid w:val="086537D2"/>
    <w:rsid w:val="08EB0263"/>
    <w:rsid w:val="090F719F"/>
    <w:rsid w:val="0932F847"/>
    <w:rsid w:val="0A68F32D"/>
    <w:rsid w:val="0AE288FB"/>
    <w:rsid w:val="0AE611B9"/>
    <w:rsid w:val="0B17D42F"/>
    <w:rsid w:val="0B3EDE3B"/>
    <w:rsid w:val="0B98FE9B"/>
    <w:rsid w:val="0CC3EDB1"/>
    <w:rsid w:val="0D0CEBF8"/>
    <w:rsid w:val="0D5ED0C5"/>
    <w:rsid w:val="0E38B96B"/>
    <w:rsid w:val="0E6DF2AD"/>
    <w:rsid w:val="0EBD0828"/>
    <w:rsid w:val="0F31744A"/>
    <w:rsid w:val="0F82FC5E"/>
    <w:rsid w:val="1029FC9A"/>
    <w:rsid w:val="1148B93E"/>
    <w:rsid w:val="1148FDED"/>
    <w:rsid w:val="1163D93A"/>
    <w:rsid w:val="1173FE75"/>
    <w:rsid w:val="11A5936F"/>
    <w:rsid w:val="12A2C590"/>
    <w:rsid w:val="12B92F21"/>
    <w:rsid w:val="12F0AB85"/>
    <w:rsid w:val="13722BB8"/>
    <w:rsid w:val="1386D588"/>
    <w:rsid w:val="148786C2"/>
    <w:rsid w:val="14E1AA19"/>
    <w:rsid w:val="150DFC19"/>
    <w:rsid w:val="15DCE3DB"/>
    <w:rsid w:val="161E1F42"/>
    <w:rsid w:val="16687DD9"/>
    <w:rsid w:val="16B62426"/>
    <w:rsid w:val="16C06005"/>
    <w:rsid w:val="16D3EE2C"/>
    <w:rsid w:val="16DD8DAF"/>
    <w:rsid w:val="16F12AB9"/>
    <w:rsid w:val="170D9F8C"/>
    <w:rsid w:val="177FCCB6"/>
    <w:rsid w:val="178A9E3A"/>
    <w:rsid w:val="18A64113"/>
    <w:rsid w:val="19280BEB"/>
    <w:rsid w:val="19F24DD7"/>
    <w:rsid w:val="1A093F92"/>
    <w:rsid w:val="1A973363"/>
    <w:rsid w:val="1AB3AAE0"/>
    <w:rsid w:val="1ADC19D9"/>
    <w:rsid w:val="1AECD9F8"/>
    <w:rsid w:val="1B838702"/>
    <w:rsid w:val="1B899549"/>
    <w:rsid w:val="1B8E1E38"/>
    <w:rsid w:val="1BAFC2DF"/>
    <w:rsid w:val="1C6649DB"/>
    <w:rsid w:val="1CBFFC2B"/>
    <w:rsid w:val="1CF8DEDD"/>
    <w:rsid w:val="1D051073"/>
    <w:rsid w:val="1D1044B3"/>
    <w:rsid w:val="1E06DA7D"/>
    <w:rsid w:val="1E949F64"/>
    <w:rsid w:val="1EF09361"/>
    <w:rsid w:val="1F1AE90E"/>
    <w:rsid w:val="1FE88245"/>
    <w:rsid w:val="2084A09E"/>
    <w:rsid w:val="20A34D88"/>
    <w:rsid w:val="21839E42"/>
    <w:rsid w:val="21D356C4"/>
    <w:rsid w:val="223D8995"/>
    <w:rsid w:val="22610877"/>
    <w:rsid w:val="227D9AA7"/>
    <w:rsid w:val="22B1F8CF"/>
    <w:rsid w:val="242DB55C"/>
    <w:rsid w:val="248E7C46"/>
    <w:rsid w:val="24B3BB26"/>
    <w:rsid w:val="24C9332B"/>
    <w:rsid w:val="253686DE"/>
    <w:rsid w:val="25651EB3"/>
    <w:rsid w:val="259FC694"/>
    <w:rsid w:val="25A59EC1"/>
    <w:rsid w:val="25D9D377"/>
    <w:rsid w:val="26489743"/>
    <w:rsid w:val="27416F22"/>
    <w:rsid w:val="27E14709"/>
    <w:rsid w:val="2856142C"/>
    <w:rsid w:val="28E4669A"/>
    <w:rsid w:val="293295ED"/>
    <w:rsid w:val="2A47D1D8"/>
    <w:rsid w:val="2A937C61"/>
    <w:rsid w:val="2ABCD7E3"/>
    <w:rsid w:val="2AFD6F54"/>
    <w:rsid w:val="2B2D8E2D"/>
    <w:rsid w:val="2B4265AA"/>
    <w:rsid w:val="2B49578B"/>
    <w:rsid w:val="2B8F89C8"/>
    <w:rsid w:val="2B939F20"/>
    <w:rsid w:val="2BD41BD4"/>
    <w:rsid w:val="2C5A9239"/>
    <w:rsid w:val="2CE8A293"/>
    <w:rsid w:val="2D1DF6F1"/>
    <w:rsid w:val="2D2B5A29"/>
    <w:rsid w:val="2D4376FA"/>
    <w:rsid w:val="2DC87DBD"/>
    <w:rsid w:val="2E060710"/>
    <w:rsid w:val="2E30A6B2"/>
    <w:rsid w:val="2E3563AC"/>
    <w:rsid w:val="2E62EF61"/>
    <w:rsid w:val="2EEF2085"/>
    <w:rsid w:val="2EF1DC7D"/>
    <w:rsid w:val="2FA1D771"/>
    <w:rsid w:val="30479CE7"/>
    <w:rsid w:val="305597B3"/>
    <w:rsid w:val="30683783"/>
    <w:rsid w:val="31693F76"/>
    <w:rsid w:val="31E3CE15"/>
    <w:rsid w:val="322A795E"/>
    <w:rsid w:val="32316AC5"/>
    <w:rsid w:val="324CD9DC"/>
    <w:rsid w:val="3273B6BB"/>
    <w:rsid w:val="328A8CCB"/>
    <w:rsid w:val="32A33494"/>
    <w:rsid w:val="32BD0E60"/>
    <w:rsid w:val="3323B1AF"/>
    <w:rsid w:val="33B412C9"/>
    <w:rsid w:val="33D0A4B8"/>
    <w:rsid w:val="3409132A"/>
    <w:rsid w:val="340D9E8E"/>
    <w:rsid w:val="344D7F4B"/>
    <w:rsid w:val="34700C3F"/>
    <w:rsid w:val="3579ED5B"/>
    <w:rsid w:val="36B73F38"/>
    <w:rsid w:val="36BA2DEF"/>
    <w:rsid w:val="36E16F9B"/>
    <w:rsid w:val="3711F372"/>
    <w:rsid w:val="3769B3B7"/>
    <w:rsid w:val="37C42A88"/>
    <w:rsid w:val="37DE1C33"/>
    <w:rsid w:val="38397542"/>
    <w:rsid w:val="387B8BA2"/>
    <w:rsid w:val="389CDDF3"/>
    <w:rsid w:val="39862F3D"/>
    <w:rsid w:val="3991CB7E"/>
    <w:rsid w:val="39CDFDE3"/>
    <w:rsid w:val="39E72640"/>
    <w:rsid w:val="3A11F8B3"/>
    <w:rsid w:val="3A23544D"/>
    <w:rsid w:val="3AC82045"/>
    <w:rsid w:val="3AC9BD57"/>
    <w:rsid w:val="3B1EEDA0"/>
    <w:rsid w:val="3B5F7EDC"/>
    <w:rsid w:val="3B75F02A"/>
    <w:rsid w:val="3BDA93C5"/>
    <w:rsid w:val="3C73B4C0"/>
    <w:rsid w:val="3DE48F79"/>
    <w:rsid w:val="3E514A16"/>
    <w:rsid w:val="3E877DE4"/>
    <w:rsid w:val="3E99B0C6"/>
    <w:rsid w:val="3EB15EFF"/>
    <w:rsid w:val="3F10F067"/>
    <w:rsid w:val="3F986C80"/>
    <w:rsid w:val="400581BE"/>
    <w:rsid w:val="4041D77F"/>
    <w:rsid w:val="4053248E"/>
    <w:rsid w:val="40660F04"/>
    <w:rsid w:val="409295D1"/>
    <w:rsid w:val="40E3688E"/>
    <w:rsid w:val="416BD61C"/>
    <w:rsid w:val="41ECF31B"/>
    <w:rsid w:val="41F43D94"/>
    <w:rsid w:val="42B073F4"/>
    <w:rsid w:val="42EF89AC"/>
    <w:rsid w:val="42F4CC9D"/>
    <w:rsid w:val="43278C75"/>
    <w:rsid w:val="4389696C"/>
    <w:rsid w:val="439A037D"/>
    <w:rsid w:val="43D9FA79"/>
    <w:rsid w:val="44559A18"/>
    <w:rsid w:val="447340CD"/>
    <w:rsid w:val="4553D4F7"/>
    <w:rsid w:val="4567098E"/>
    <w:rsid w:val="4655E7AD"/>
    <w:rsid w:val="4749EE7A"/>
    <w:rsid w:val="4782B033"/>
    <w:rsid w:val="47B59797"/>
    <w:rsid w:val="47B97058"/>
    <w:rsid w:val="47DB17A0"/>
    <w:rsid w:val="481A8655"/>
    <w:rsid w:val="487BC2A1"/>
    <w:rsid w:val="489C36DD"/>
    <w:rsid w:val="489EAA50"/>
    <w:rsid w:val="48B7CC32"/>
    <w:rsid w:val="48F2FDDD"/>
    <w:rsid w:val="4942376C"/>
    <w:rsid w:val="494A6134"/>
    <w:rsid w:val="498D9C53"/>
    <w:rsid w:val="49D7050E"/>
    <w:rsid w:val="4A11A346"/>
    <w:rsid w:val="4A3721AD"/>
    <w:rsid w:val="4B6250F5"/>
    <w:rsid w:val="4BA47208"/>
    <w:rsid w:val="4BB74076"/>
    <w:rsid w:val="4BD64B12"/>
    <w:rsid w:val="4C883E44"/>
    <w:rsid w:val="4CECB501"/>
    <w:rsid w:val="4D50B34D"/>
    <w:rsid w:val="4D721B73"/>
    <w:rsid w:val="4D92A07D"/>
    <w:rsid w:val="4DBCB2AD"/>
    <w:rsid w:val="4DCD1391"/>
    <w:rsid w:val="4DF7068B"/>
    <w:rsid w:val="4E1DD257"/>
    <w:rsid w:val="4E6B3462"/>
    <w:rsid w:val="4F6D5B2C"/>
    <w:rsid w:val="4F939F34"/>
    <w:rsid w:val="509D3A2B"/>
    <w:rsid w:val="50C0634E"/>
    <w:rsid w:val="50EB8BF6"/>
    <w:rsid w:val="5199E26C"/>
    <w:rsid w:val="51CF784F"/>
    <w:rsid w:val="5205FE0F"/>
    <w:rsid w:val="52503CD0"/>
    <w:rsid w:val="525112B8"/>
    <w:rsid w:val="52D5F00E"/>
    <w:rsid w:val="534F7E71"/>
    <w:rsid w:val="535D894B"/>
    <w:rsid w:val="53D4F41D"/>
    <w:rsid w:val="5452CBFE"/>
    <w:rsid w:val="547F12FC"/>
    <w:rsid w:val="54BAF4F3"/>
    <w:rsid w:val="54D04EFA"/>
    <w:rsid w:val="54F5BE5D"/>
    <w:rsid w:val="5538B13B"/>
    <w:rsid w:val="55665843"/>
    <w:rsid w:val="559F875B"/>
    <w:rsid w:val="55BEFD19"/>
    <w:rsid w:val="55D81530"/>
    <w:rsid w:val="56DF1B7E"/>
    <w:rsid w:val="5740537C"/>
    <w:rsid w:val="57B8A522"/>
    <w:rsid w:val="57C60EE8"/>
    <w:rsid w:val="57F295B5"/>
    <w:rsid w:val="58CBD600"/>
    <w:rsid w:val="5A05EA2D"/>
    <w:rsid w:val="5A14A0FE"/>
    <w:rsid w:val="5A878C59"/>
    <w:rsid w:val="5A978310"/>
    <w:rsid w:val="5AA48BA4"/>
    <w:rsid w:val="5AE83263"/>
    <w:rsid w:val="5B435ED4"/>
    <w:rsid w:val="5B83F985"/>
    <w:rsid w:val="5B8D9850"/>
    <w:rsid w:val="5DE085E7"/>
    <w:rsid w:val="5E46C9AC"/>
    <w:rsid w:val="6014D91C"/>
    <w:rsid w:val="60219B1F"/>
    <w:rsid w:val="6067F245"/>
    <w:rsid w:val="608C80DA"/>
    <w:rsid w:val="60C9B883"/>
    <w:rsid w:val="60ECE914"/>
    <w:rsid w:val="611C0AC2"/>
    <w:rsid w:val="61C67E5C"/>
    <w:rsid w:val="6351064D"/>
    <w:rsid w:val="6360D90E"/>
    <w:rsid w:val="637EBA68"/>
    <w:rsid w:val="638A9E83"/>
    <w:rsid w:val="6397C441"/>
    <w:rsid w:val="63D5FDA0"/>
    <w:rsid w:val="64D118BD"/>
    <w:rsid w:val="65C2C6B6"/>
    <w:rsid w:val="662BA220"/>
    <w:rsid w:val="664925E2"/>
    <w:rsid w:val="665B2A21"/>
    <w:rsid w:val="6675AD4A"/>
    <w:rsid w:val="66F16A77"/>
    <w:rsid w:val="6778DECA"/>
    <w:rsid w:val="67A10F79"/>
    <w:rsid w:val="6826010C"/>
    <w:rsid w:val="687DEB06"/>
    <w:rsid w:val="688D3AD8"/>
    <w:rsid w:val="68DED29C"/>
    <w:rsid w:val="695720FC"/>
    <w:rsid w:val="695EEAB8"/>
    <w:rsid w:val="69EEC35C"/>
    <w:rsid w:val="6A42F669"/>
    <w:rsid w:val="6A725B2A"/>
    <w:rsid w:val="6A9A8C61"/>
    <w:rsid w:val="6AA2E530"/>
    <w:rsid w:val="6AD5410A"/>
    <w:rsid w:val="6BA93758"/>
    <w:rsid w:val="6BFC9120"/>
    <w:rsid w:val="6BFE93BD"/>
    <w:rsid w:val="6C4146AE"/>
    <w:rsid w:val="6C4C4FED"/>
    <w:rsid w:val="6CC5CDB3"/>
    <w:rsid w:val="6D1EFCFD"/>
    <w:rsid w:val="6D325FE6"/>
    <w:rsid w:val="6D5F7CF7"/>
    <w:rsid w:val="6DBE0BCD"/>
    <w:rsid w:val="6DD0F02F"/>
    <w:rsid w:val="6E3F1B62"/>
    <w:rsid w:val="6E710A97"/>
    <w:rsid w:val="6E751033"/>
    <w:rsid w:val="6E78BE4A"/>
    <w:rsid w:val="6EA7B03B"/>
    <w:rsid w:val="6ED88E14"/>
    <w:rsid w:val="6F39CDCA"/>
    <w:rsid w:val="6FB6B303"/>
    <w:rsid w:val="6FC66280"/>
    <w:rsid w:val="70B37BCD"/>
    <w:rsid w:val="711FC110"/>
    <w:rsid w:val="71999279"/>
    <w:rsid w:val="71A79CE9"/>
    <w:rsid w:val="71B773D3"/>
    <w:rsid w:val="71B88BE5"/>
    <w:rsid w:val="72FCC951"/>
    <w:rsid w:val="7308F067"/>
    <w:rsid w:val="735359AC"/>
    <w:rsid w:val="7394983C"/>
    <w:rsid w:val="73D5DDBB"/>
    <w:rsid w:val="7412A84C"/>
    <w:rsid w:val="7499D3A3"/>
    <w:rsid w:val="75955050"/>
    <w:rsid w:val="75B04D87"/>
    <w:rsid w:val="76B8ECB4"/>
    <w:rsid w:val="773120B1"/>
    <w:rsid w:val="775576CC"/>
    <w:rsid w:val="78194962"/>
    <w:rsid w:val="7826CACF"/>
    <w:rsid w:val="783F4EC7"/>
    <w:rsid w:val="7877B0D3"/>
    <w:rsid w:val="78DA8B11"/>
    <w:rsid w:val="78E23131"/>
    <w:rsid w:val="7916BF6C"/>
    <w:rsid w:val="79A15442"/>
    <w:rsid w:val="7A236AA8"/>
    <w:rsid w:val="7A4416AD"/>
    <w:rsid w:val="7A826F3A"/>
    <w:rsid w:val="7BC9B754"/>
    <w:rsid w:val="7C0285A6"/>
    <w:rsid w:val="7CF4FF9D"/>
    <w:rsid w:val="7D105699"/>
    <w:rsid w:val="7D44756E"/>
    <w:rsid w:val="7DD4D688"/>
    <w:rsid w:val="7DDF20F3"/>
    <w:rsid w:val="7DED3F9E"/>
    <w:rsid w:val="7E041C69"/>
    <w:rsid w:val="7E252E8C"/>
    <w:rsid w:val="7E41FA09"/>
    <w:rsid w:val="7E578066"/>
    <w:rsid w:val="7E79A280"/>
    <w:rsid w:val="7E8C12A2"/>
    <w:rsid w:val="7EFDBCD4"/>
    <w:rsid w:val="7F040F4D"/>
    <w:rsid w:val="7F39D3CB"/>
    <w:rsid w:val="7F70A6E9"/>
    <w:rsid w:val="7FDDC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4D2"/>
  <w15:chartTrackingRefBased/>
  <w15:docId w15:val="{A82AB3D9-0323-4662-8BD4-AEADF97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1441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Ríos Franco</dc:creator>
  <cp:keywords/>
  <dc:description/>
  <cp:lastModifiedBy>GEV</cp:lastModifiedBy>
  <cp:revision>8</cp:revision>
  <dcterms:created xsi:type="dcterms:W3CDTF">2022-10-04T18:23:00Z</dcterms:created>
  <dcterms:modified xsi:type="dcterms:W3CDTF">2022-10-07T04:42:00Z</dcterms:modified>
</cp:coreProperties>
</file>