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7F78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</w:rPr>
      </w:pPr>
      <w:r w:rsidRPr="000A4B76">
        <w:rPr>
          <w:rFonts w:ascii="Garamond" w:hAnsi="Garamond"/>
          <w:b/>
          <w:color w:val="000000"/>
          <w:sz w:val="24"/>
          <w:szCs w:val="24"/>
        </w:rPr>
        <w:softHyphen/>
        <w:t>Name:</w:t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</w:rPr>
        <w:t>Julia C. Notar</w:t>
      </w:r>
    </w:p>
    <w:p w14:paraId="6A010744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Address:</w:t>
      </w:r>
      <w:r w:rsidRPr="000A4B76">
        <w:rPr>
          <w:rFonts w:ascii="Garamond" w:hAnsi="Garamond"/>
          <w:color w:val="000000"/>
          <w:sz w:val="24"/>
          <w:szCs w:val="24"/>
        </w:rPr>
        <w:tab/>
        <w:t>Biology Department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University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Box 90338, Biological Sciences Building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Durham, NC 27708</w:t>
      </w:r>
    </w:p>
    <w:p w14:paraId="4480B277" w14:textId="77777777" w:rsidR="00D56DE4" w:rsidRPr="000A4B76" w:rsidRDefault="00D56DE4" w:rsidP="00D56DE4">
      <w:pPr>
        <w:pBdr>
          <w:bottom w:val="single" w:sz="12" w:space="1" w:color="auto"/>
        </w:pBd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E-mail: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julia.notar@duke.edu</w:t>
      </w:r>
      <w:r w:rsidRPr="000A4B76">
        <w:rPr>
          <w:rFonts w:ascii="Garamond" w:hAnsi="Garamond"/>
          <w:color w:val="000000"/>
          <w:sz w:val="24"/>
          <w:szCs w:val="24"/>
        </w:rPr>
        <w:br/>
        <w:t xml:space="preserve">Website: 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hyperlink r:id="rId7" w:history="1">
        <w:r w:rsidRPr="000A4B76">
          <w:rPr>
            <w:rStyle w:val="Hyperlink"/>
            <w:rFonts w:ascii="Garamond" w:hAnsi="Garamond"/>
            <w:sz w:val="24"/>
            <w:szCs w:val="24"/>
          </w:rPr>
          <w:t>http://jnotar.github.io</w:t>
        </w:r>
      </w:hyperlink>
    </w:p>
    <w:p w14:paraId="7FBD253E" w14:textId="523E2CCB" w:rsidR="00424BF8" w:rsidRPr="000A4B76" w:rsidRDefault="002E7698" w:rsidP="0075055F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Education</w:t>
      </w:r>
      <w:r w:rsidR="00A13C67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424BF8" w:rsidRPr="000A4B76">
        <w:rPr>
          <w:rFonts w:ascii="Garamond" w:hAnsi="Garamond"/>
          <w:sz w:val="24"/>
          <w:szCs w:val="24"/>
        </w:rPr>
        <w:t>In progress</w:t>
      </w:r>
      <w:r w:rsidR="00424BF8" w:rsidRPr="000A4B76">
        <w:rPr>
          <w:rFonts w:ascii="Garamond" w:hAnsi="Garamond"/>
          <w:sz w:val="24"/>
          <w:szCs w:val="24"/>
        </w:rPr>
        <w:tab/>
      </w:r>
      <w:r w:rsidR="00424BF8" w:rsidRPr="000A4B76">
        <w:rPr>
          <w:rFonts w:ascii="Garamond" w:hAnsi="Garamond"/>
          <w:b/>
          <w:sz w:val="24"/>
          <w:szCs w:val="24"/>
        </w:rPr>
        <w:t>Duke University</w:t>
      </w:r>
      <w:r w:rsidR="00424BF8" w:rsidRPr="000A4B76">
        <w:rPr>
          <w:rFonts w:ascii="Garamond" w:hAnsi="Garamond"/>
          <w:sz w:val="24"/>
          <w:szCs w:val="24"/>
        </w:rPr>
        <w:t>, PhD, Biology</w:t>
      </w:r>
      <w:r w:rsidR="00CE645E" w:rsidRPr="000A4B76">
        <w:rPr>
          <w:rFonts w:ascii="Garamond" w:hAnsi="Garamond"/>
          <w:sz w:val="24"/>
          <w:szCs w:val="24"/>
        </w:rPr>
        <w:br/>
      </w:r>
      <w:r w:rsidR="00CE645E" w:rsidRPr="000A4B76">
        <w:rPr>
          <w:rFonts w:ascii="Garamond" w:hAnsi="Garamond"/>
          <w:sz w:val="24"/>
          <w:szCs w:val="24"/>
        </w:rPr>
        <w:tab/>
      </w:r>
      <w:r w:rsidR="00CE645E" w:rsidRPr="000A4B76">
        <w:rPr>
          <w:rFonts w:ascii="Garamond" w:hAnsi="Garamond"/>
          <w:sz w:val="24"/>
          <w:szCs w:val="24"/>
        </w:rPr>
        <w:tab/>
      </w:r>
      <w:r w:rsidR="00424BF8" w:rsidRPr="000A4B76">
        <w:rPr>
          <w:rFonts w:ascii="Garamond" w:hAnsi="Garamond"/>
          <w:sz w:val="24"/>
          <w:szCs w:val="24"/>
        </w:rPr>
        <w:t xml:space="preserve">Dissertation Topic: </w:t>
      </w:r>
      <w:r w:rsidR="00223C6E">
        <w:rPr>
          <w:rFonts w:ascii="Garamond" w:hAnsi="Garamond"/>
          <w:sz w:val="24"/>
          <w:szCs w:val="24"/>
        </w:rPr>
        <w:t>Echinoderm vision, ecology, and behavior</w:t>
      </w:r>
      <w:r w:rsidR="00CE645E" w:rsidRPr="000A4B76">
        <w:rPr>
          <w:rFonts w:ascii="Garamond" w:hAnsi="Garamond"/>
          <w:sz w:val="24"/>
          <w:szCs w:val="24"/>
        </w:rPr>
        <w:br/>
      </w:r>
      <w:r w:rsidR="00CE645E" w:rsidRPr="000A4B76">
        <w:rPr>
          <w:rFonts w:ascii="Garamond" w:hAnsi="Garamond"/>
          <w:sz w:val="24"/>
          <w:szCs w:val="24"/>
        </w:rPr>
        <w:tab/>
      </w:r>
      <w:r w:rsidR="00CE645E" w:rsidRPr="000A4B76">
        <w:rPr>
          <w:rFonts w:ascii="Garamond" w:hAnsi="Garamond"/>
          <w:sz w:val="24"/>
          <w:szCs w:val="24"/>
        </w:rPr>
        <w:tab/>
      </w:r>
      <w:r w:rsidR="00D7761E" w:rsidRPr="000A4B76">
        <w:rPr>
          <w:rFonts w:ascii="Garamond" w:hAnsi="Garamond"/>
          <w:sz w:val="24"/>
          <w:szCs w:val="24"/>
        </w:rPr>
        <w:t>Advisor</w:t>
      </w:r>
      <w:r w:rsidR="00424BF8" w:rsidRPr="000A4B76">
        <w:rPr>
          <w:rFonts w:ascii="Garamond" w:hAnsi="Garamond"/>
          <w:sz w:val="24"/>
          <w:szCs w:val="24"/>
        </w:rPr>
        <w:t xml:space="preserve">: Dr. Sönke Johnsen </w:t>
      </w:r>
    </w:p>
    <w:p w14:paraId="70077724" w14:textId="213F73EB" w:rsidR="005C4B78" w:rsidRPr="000A4B76" w:rsidRDefault="00424BF8" w:rsidP="0075055F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63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>UCLA</w:t>
      </w:r>
      <w:r w:rsidRPr="000A4B76">
        <w:rPr>
          <w:rFonts w:ascii="Garamond" w:hAnsi="Garamond"/>
          <w:sz w:val="24"/>
          <w:szCs w:val="24"/>
        </w:rPr>
        <w:t xml:space="preserve">, MS, Biology </w:t>
      </w:r>
      <w:r w:rsidR="00CE645E" w:rsidRPr="000A4B76">
        <w:rPr>
          <w:rFonts w:ascii="Garamond" w:hAnsi="Garamond"/>
          <w:sz w:val="24"/>
          <w:szCs w:val="24"/>
        </w:rPr>
        <w:br/>
      </w:r>
      <w:r w:rsidR="00CE645E" w:rsidRPr="000A4B76">
        <w:rPr>
          <w:rFonts w:ascii="Garamond" w:hAnsi="Garamond"/>
          <w:sz w:val="24"/>
          <w:szCs w:val="24"/>
        </w:rPr>
        <w:tab/>
      </w:r>
      <w:r w:rsidR="00CE645E"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sz w:val="24"/>
          <w:szCs w:val="24"/>
        </w:rPr>
        <w:t xml:space="preserve">Master’s Thesis: </w:t>
      </w:r>
      <w:r w:rsidRPr="000A4B76">
        <w:rPr>
          <w:rFonts w:ascii="Garamond" w:hAnsi="Garamond"/>
          <w:i/>
          <w:sz w:val="24"/>
          <w:szCs w:val="24"/>
        </w:rPr>
        <w:t>A Comparative Study of Sea Urchin Visual Ecology</w:t>
      </w:r>
      <w:r w:rsidR="00CE645E" w:rsidRPr="000A4B76">
        <w:rPr>
          <w:rFonts w:ascii="Garamond" w:hAnsi="Garamond"/>
          <w:sz w:val="24"/>
          <w:szCs w:val="24"/>
        </w:rPr>
        <w:br/>
      </w:r>
      <w:r w:rsidR="00CE645E" w:rsidRPr="000A4B76">
        <w:rPr>
          <w:rFonts w:ascii="Garamond" w:hAnsi="Garamond"/>
          <w:sz w:val="24"/>
          <w:szCs w:val="24"/>
        </w:rPr>
        <w:tab/>
      </w:r>
      <w:r w:rsidR="00CE645E" w:rsidRPr="000A4B76">
        <w:rPr>
          <w:rFonts w:ascii="Garamond" w:hAnsi="Garamond"/>
          <w:sz w:val="24"/>
          <w:szCs w:val="24"/>
        </w:rPr>
        <w:tab/>
      </w:r>
      <w:r w:rsidR="00D7761E" w:rsidRPr="000A4B76">
        <w:rPr>
          <w:rFonts w:ascii="Garamond" w:hAnsi="Garamond"/>
          <w:sz w:val="24"/>
          <w:szCs w:val="24"/>
        </w:rPr>
        <w:t>Advisor</w:t>
      </w:r>
      <w:r w:rsidRPr="000A4B76">
        <w:rPr>
          <w:rFonts w:ascii="Garamond" w:hAnsi="Garamond"/>
          <w:sz w:val="24"/>
          <w:szCs w:val="24"/>
        </w:rPr>
        <w:t xml:space="preserve">: Dr. Malcolm Gordon </w:t>
      </w:r>
    </w:p>
    <w:p w14:paraId="7CA53B9A" w14:textId="7049937E" w:rsidR="002E7698" w:rsidRPr="000A4B76" w:rsidRDefault="00D8400B" w:rsidP="0075055F">
      <w:pPr>
        <w:widowControl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90"/>
          <w:tab w:val="left" w:pos="6480"/>
          <w:tab w:val="right" w:pos="9630"/>
        </w:tabs>
        <w:spacing w:after="80" w:line="240" w:lineRule="auto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 xml:space="preserve">2009 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UCLA</w:t>
      </w:r>
      <w:r w:rsidRPr="000A4B76">
        <w:rPr>
          <w:rFonts w:ascii="Garamond" w:hAnsi="Garamond"/>
          <w:bCs/>
          <w:sz w:val="24"/>
          <w:szCs w:val="24"/>
        </w:rPr>
        <w:t>, BS</w:t>
      </w:r>
      <w:r w:rsidR="005C4B78" w:rsidRPr="000A4B76">
        <w:rPr>
          <w:rFonts w:ascii="Garamond" w:hAnsi="Garamond"/>
          <w:bCs/>
          <w:sz w:val="24"/>
          <w:szCs w:val="24"/>
        </w:rPr>
        <w:t>, Marine Biology</w:t>
      </w:r>
    </w:p>
    <w:p w14:paraId="2C7F0BBA" w14:textId="77777777" w:rsidR="00237DC6" w:rsidRPr="000A4B76" w:rsidRDefault="00237DC6" w:rsidP="0075055F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051793AF" w14:textId="77777777" w:rsidR="0082732C" w:rsidRDefault="00534560" w:rsidP="00A13C67">
      <w:pPr>
        <w:spacing w:after="80" w:line="240" w:lineRule="auto"/>
        <w:ind w:left="540" w:hanging="540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Publications</w:t>
      </w:r>
    </w:p>
    <w:p w14:paraId="346177DC" w14:textId="076692BA" w:rsidR="00534560" w:rsidRPr="000A4B76" w:rsidRDefault="00B85F79" w:rsidP="00A13C67">
      <w:pPr>
        <w:spacing w:after="80" w:line="240" w:lineRule="auto"/>
        <w:ind w:left="540" w:hanging="540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bCs/>
          <w:sz w:val="24"/>
          <w:szCs w:val="24"/>
        </w:rPr>
        <w:t xml:space="preserve">, Meja, B, and Johnsen, S (in </w:t>
      </w:r>
      <w:r w:rsidR="0035188D" w:rsidRPr="000A4B76">
        <w:rPr>
          <w:rFonts w:ascii="Garamond" w:hAnsi="Garamond"/>
          <w:bCs/>
          <w:sz w:val="24"/>
          <w:szCs w:val="24"/>
        </w:rPr>
        <w:t>review</w:t>
      </w:r>
      <w:r w:rsidRPr="000A4B76">
        <w:rPr>
          <w:rFonts w:ascii="Garamond" w:hAnsi="Garamond"/>
          <w:bCs/>
          <w:sz w:val="24"/>
          <w:szCs w:val="24"/>
        </w:rPr>
        <w:t>)</w:t>
      </w:r>
      <w:r w:rsidR="00694305" w:rsidRPr="000A4B76">
        <w:rPr>
          <w:rFonts w:ascii="Garamond" w:hAnsi="Garamond"/>
          <w:bCs/>
          <w:sz w:val="24"/>
          <w:szCs w:val="24"/>
        </w:rPr>
        <w:t>.</w:t>
      </w:r>
      <w:r w:rsidRPr="000A4B76">
        <w:rPr>
          <w:rFonts w:ascii="Garamond" w:hAnsi="Garamond"/>
          <w:b/>
          <w:sz w:val="24"/>
          <w:szCs w:val="24"/>
        </w:rPr>
        <w:t xml:space="preserve"> </w:t>
      </w:r>
      <w:r w:rsidR="00694305" w:rsidRPr="000A4B76">
        <w:rPr>
          <w:rFonts w:ascii="Garamond" w:hAnsi="Garamond"/>
          <w:bCs/>
          <w:sz w:val="24"/>
          <w:szCs w:val="24"/>
        </w:rPr>
        <w:t>A Living Shag Rug: Sea Urchin Spine Density Differences in the Context of Phylogeny and Ecology</w:t>
      </w:r>
      <w:r w:rsidRPr="000A4B76">
        <w:rPr>
          <w:rFonts w:ascii="Garamond" w:hAnsi="Garamond"/>
          <w:bCs/>
          <w:sz w:val="24"/>
          <w:szCs w:val="24"/>
        </w:rPr>
        <w:t>.</w:t>
      </w:r>
      <w:r w:rsidR="006C2C85" w:rsidRPr="000A4B76">
        <w:rPr>
          <w:rFonts w:ascii="Garamond" w:hAnsi="Garamond"/>
          <w:b/>
          <w:sz w:val="24"/>
          <w:szCs w:val="24"/>
        </w:rPr>
        <w:t xml:space="preserve"> </w:t>
      </w:r>
      <w:r w:rsidR="006C2C85" w:rsidRPr="000A4B76">
        <w:rPr>
          <w:rFonts w:ascii="Garamond" w:hAnsi="Garamond"/>
          <w:bCs/>
          <w:i/>
          <w:iCs/>
          <w:sz w:val="24"/>
          <w:szCs w:val="24"/>
        </w:rPr>
        <w:t>Integrative and Comparative Biology.</w:t>
      </w:r>
    </w:p>
    <w:p w14:paraId="1A4014B5" w14:textId="6E09F0B0" w:rsidR="00534560" w:rsidRPr="000A4B76" w:rsidRDefault="00534560" w:rsidP="0075055F">
      <w:pPr>
        <w:spacing w:after="80" w:line="240" w:lineRule="auto"/>
        <w:ind w:left="540" w:hanging="5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Gordon, M</w:t>
      </w:r>
      <w:r w:rsidR="0039072C" w:rsidRPr="000A4B76">
        <w:rPr>
          <w:rFonts w:ascii="Garamond" w:hAnsi="Garamond"/>
          <w:color w:val="000000"/>
          <w:sz w:val="24"/>
          <w:szCs w:val="24"/>
        </w:rPr>
        <w:t>S</w:t>
      </w:r>
      <w:r w:rsidRPr="000A4B76">
        <w:rPr>
          <w:rFonts w:ascii="Garamond" w:hAnsi="Garamond"/>
          <w:color w:val="000000"/>
          <w:sz w:val="24"/>
          <w:szCs w:val="24"/>
        </w:rPr>
        <w:t xml:space="preserve"> and </w:t>
      </w:r>
      <w:r w:rsidRPr="000A4B76">
        <w:rPr>
          <w:rFonts w:ascii="Garamond" w:hAnsi="Garamond"/>
          <w:b/>
          <w:color w:val="000000"/>
          <w:sz w:val="24"/>
          <w:szCs w:val="24"/>
        </w:rPr>
        <w:t xml:space="preserve">Notar, JC </w:t>
      </w:r>
      <w:r w:rsidRPr="000A4B76">
        <w:rPr>
          <w:rFonts w:ascii="Garamond" w:hAnsi="Garamond"/>
          <w:color w:val="000000"/>
          <w:sz w:val="24"/>
          <w:szCs w:val="24"/>
        </w:rPr>
        <w:t xml:space="preserve">(2015). </w:t>
      </w:r>
      <w:r w:rsidRPr="000A4B76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Can Systems Biology Separate Evolutionary Analogies (Convergent </w:t>
      </w:r>
      <w:proofErr w:type="spellStart"/>
      <w:r w:rsidRPr="000A4B76">
        <w:rPr>
          <w:rFonts w:ascii="Garamond" w:hAnsi="Garamond"/>
          <w:color w:val="222222"/>
          <w:sz w:val="24"/>
          <w:szCs w:val="24"/>
          <w:shd w:val="clear" w:color="auto" w:fill="FFFFFF"/>
        </w:rPr>
        <w:t>Homoplasies</w:t>
      </w:r>
      <w:proofErr w:type="spellEnd"/>
      <w:r w:rsidRPr="000A4B76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) From Homologies? </w:t>
      </w:r>
      <w:r w:rsidRPr="000A4B76">
        <w:rPr>
          <w:rFonts w:ascii="Garamond" w:hAnsi="Garamond"/>
          <w:i/>
          <w:color w:val="222222"/>
          <w:sz w:val="24"/>
          <w:szCs w:val="24"/>
          <w:shd w:val="clear" w:color="auto" w:fill="FFFFFF"/>
        </w:rPr>
        <w:t>Prog</w:t>
      </w:r>
      <w:r w:rsidR="007D6182">
        <w:rPr>
          <w:rFonts w:ascii="Garamond" w:hAnsi="Garamond"/>
          <w:i/>
          <w:color w:val="222222"/>
          <w:sz w:val="24"/>
          <w:szCs w:val="24"/>
          <w:shd w:val="clear" w:color="auto" w:fill="FFFFFF"/>
        </w:rPr>
        <w:t>ress in Biophysics and Molecular Biology</w:t>
      </w:r>
      <w:r w:rsidRPr="000A4B76">
        <w:rPr>
          <w:rFonts w:ascii="Garamond" w:hAnsi="Garamond"/>
          <w:i/>
          <w:color w:val="222222"/>
          <w:sz w:val="24"/>
          <w:szCs w:val="24"/>
          <w:shd w:val="clear" w:color="auto" w:fill="FFFFFF"/>
        </w:rPr>
        <w:t>.</w:t>
      </w:r>
      <w:r w:rsidRPr="000A4B76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117 (2015), 19-29. </w:t>
      </w:r>
      <w:proofErr w:type="spellStart"/>
      <w:r w:rsidRPr="000A4B76">
        <w:rPr>
          <w:rFonts w:ascii="Garamond" w:hAnsi="Garamond"/>
          <w:color w:val="222222"/>
          <w:sz w:val="24"/>
          <w:szCs w:val="24"/>
          <w:shd w:val="clear" w:color="auto" w:fill="FFFFFF"/>
        </w:rPr>
        <w:t>doi</w:t>
      </w:r>
      <w:proofErr w:type="spellEnd"/>
      <w:r w:rsidRPr="000A4B76">
        <w:rPr>
          <w:rFonts w:ascii="Garamond" w:hAnsi="Garamond"/>
          <w:color w:val="222222"/>
          <w:sz w:val="24"/>
          <w:szCs w:val="24"/>
          <w:shd w:val="clear" w:color="auto" w:fill="FFFFFF"/>
        </w:rPr>
        <w:t>:</w:t>
      </w:r>
      <w:r w:rsidR="00AD5B46" w:rsidRPr="000A4B76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</w:t>
      </w:r>
      <w:r w:rsidRPr="000A4B76">
        <w:rPr>
          <w:rFonts w:ascii="Garamond" w:hAnsi="Garamond"/>
          <w:color w:val="222222"/>
          <w:sz w:val="24"/>
          <w:szCs w:val="24"/>
          <w:shd w:val="clear" w:color="auto" w:fill="FFFFFF"/>
        </w:rPr>
        <w:t>10.1016/j.pbiomolbio.2015.01.005</w:t>
      </w:r>
    </w:p>
    <w:p w14:paraId="276718CE" w14:textId="63BA04EE" w:rsidR="00534560" w:rsidRPr="000A4B76" w:rsidRDefault="00534560" w:rsidP="0075055F">
      <w:pPr>
        <w:widowControl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540" w:hanging="540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z w:val="24"/>
          <w:szCs w:val="24"/>
        </w:rPr>
        <w:t>Notar, J</w:t>
      </w:r>
      <w:r w:rsidR="0039072C" w:rsidRPr="000A4B76">
        <w:rPr>
          <w:rFonts w:ascii="Garamond" w:hAnsi="Garamond"/>
          <w:b/>
          <w:bCs/>
          <w:sz w:val="24"/>
          <w:szCs w:val="24"/>
        </w:rPr>
        <w:t>C</w:t>
      </w:r>
      <w:r w:rsidRPr="000A4B76">
        <w:rPr>
          <w:rFonts w:ascii="Garamond" w:hAnsi="Garamond"/>
          <w:bCs/>
          <w:sz w:val="24"/>
          <w:szCs w:val="24"/>
        </w:rPr>
        <w:t xml:space="preserve"> and </w:t>
      </w:r>
      <w:proofErr w:type="spellStart"/>
      <w:r w:rsidRPr="000A4B76">
        <w:rPr>
          <w:rFonts w:ascii="Garamond" w:hAnsi="Garamond"/>
          <w:bCs/>
          <w:sz w:val="24"/>
          <w:szCs w:val="24"/>
        </w:rPr>
        <w:t>Gessow</w:t>
      </w:r>
      <w:proofErr w:type="spellEnd"/>
      <w:r w:rsidRPr="000A4B76">
        <w:rPr>
          <w:rFonts w:ascii="Garamond" w:hAnsi="Garamond"/>
          <w:bCs/>
          <w:sz w:val="24"/>
          <w:szCs w:val="24"/>
        </w:rPr>
        <w:t xml:space="preserve">, J (2009). Ecology of an intertidal leech: expanding the range of </w:t>
      </w:r>
      <w:proofErr w:type="spellStart"/>
      <w:r w:rsidRPr="000A4B76">
        <w:rPr>
          <w:rFonts w:ascii="Garamond" w:hAnsi="Garamond"/>
          <w:bCs/>
          <w:i/>
          <w:sz w:val="24"/>
          <w:szCs w:val="24"/>
        </w:rPr>
        <w:t>Malmiana</w:t>
      </w:r>
      <w:proofErr w:type="spellEnd"/>
      <w:r w:rsidRPr="000A4B76">
        <w:rPr>
          <w:rFonts w:ascii="Garamond" w:hAnsi="Garamond"/>
          <w:bCs/>
          <w:i/>
          <w:sz w:val="24"/>
          <w:szCs w:val="24"/>
        </w:rPr>
        <w:t xml:space="preserve"> </w:t>
      </w:r>
      <w:proofErr w:type="spellStart"/>
      <w:r w:rsidRPr="000A4B76">
        <w:rPr>
          <w:rFonts w:ascii="Garamond" w:hAnsi="Garamond"/>
          <w:bCs/>
          <w:i/>
          <w:sz w:val="24"/>
          <w:szCs w:val="24"/>
        </w:rPr>
        <w:t>buthi</w:t>
      </w:r>
      <w:proofErr w:type="spellEnd"/>
      <w:r w:rsidRPr="000A4B76">
        <w:rPr>
          <w:rFonts w:ascii="Garamond" w:hAnsi="Garamond"/>
          <w:bCs/>
          <w:sz w:val="24"/>
          <w:szCs w:val="24"/>
        </w:rPr>
        <w:t xml:space="preserve">.  </w:t>
      </w:r>
      <w:r w:rsidRPr="000A4B76">
        <w:rPr>
          <w:rFonts w:ascii="Garamond" w:hAnsi="Garamond"/>
          <w:sz w:val="24"/>
          <w:szCs w:val="24"/>
        </w:rPr>
        <w:t xml:space="preserve">Abstracts of the Annual Meeting of the Southern California Academy of Sciences. </w:t>
      </w:r>
      <w:r w:rsidR="006C12F5" w:rsidRPr="006C12F5">
        <w:rPr>
          <w:rFonts w:ascii="Garamond" w:hAnsi="Garamond"/>
          <w:i/>
          <w:iCs/>
          <w:sz w:val="24"/>
          <w:szCs w:val="24"/>
        </w:rPr>
        <w:t>Bulletin of the Southern California Academy of Sciences</w:t>
      </w:r>
      <w:r w:rsidR="009D09DF">
        <w:rPr>
          <w:rFonts w:ascii="Garamond" w:hAnsi="Garamond"/>
          <w:sz w:val="24"/>
          <w:szCs w:val="24"/>
        </w:rPr>
        <w:t>.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iCs/>
          <w:sz w:val="24"/>
          <w:szCs w:val="24"/>
        </w:rPr>
        <w:t>108</w:t>
      </w:r>
      <w:r w:rsidRPr="000A4B76">
        <w:rPr>
          <w:rFonts w:ascii="Garamond" w:hAnsi="Garamond"/>
          <w:sz w:val="24"/>
          <w:szCs w:val="24"/>
        </w:rPr>
        <w:t xml:space="preserve">(2), 112. </w:t>
      </w:r>
      <w:proofErr w:type="spellStart"/>
      <w:r w:rsidRPr="000A4B76">
        <w:rPr>
          <w:rFonts w:ascii="Garamond" w:hAnsi="Garamond"/>
          <w:sz w:val="24"/>
          <w:szCs w:val="24"/>
        </w:rPr>
        <w:t>doi</w:t>
      </w:r>
      <w:proofErr w:type="spellEnd"/>
      <w:r w:rsidRPr="000A4B76">
        <w:rPr>
          <w:rFonts w:ascii="Garamond" w:hAnsi="Garamond"/>
          <w:sz w:val="24"/>
          <w:szCs w:val="24"/>
        </w:rPr>
        <w:t>: 10.3160/0038-3872-108.2.70</w:t>
      </w:r>
    </w:p>
    <w:p w14:paraId="5278D4C0" w14:textId="1790B287" w:rsidR="008D04AB" w:rsidRPr="000A4B76" w:rsidRDefault="008D04AB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810FC18" w14:textId="4DD8D9E4" w:rsidR="00D45196" w:rsidRPr="000A4B76" w:rsidRDefault="00E36621" w:rsidP="0003163B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Grants and Fellowships (Selected)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($5,000),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E11D82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International Dissertation Research Travel Award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($1,000), Biology Department,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2020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($1,000), Biology Department,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 xml:space="preserve">2019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Lerner-Gray Grant for Marine Research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($3,106), Richard Gilder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American Museum of Natural History</w:t>
      </w:r>
      <w:r w:rsidR="00D45196" w:rsidRPr="000A4B76">
        <w:rPr>
          <w:rFonts w:ascii="Garamond" w:hAnsi="Garamond"/>
          <w:bCs/>
          <w:sz w:val="24"/>
          <w:szCs w:val="24"/>
        </w:rPr>
        <w:br/>
        <w:t>2019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($1,000), Biology Department, Duke University </w:t>
      </w:r>
      <w:r w:rsidR="00D45196" w:rsidRPr="000A4B76">
        <w:rPr>
          <w:rFonts w:ascii="Garamond" w:hAnsi="Garamond"/>
          <w:bCs/>
          <w:sz w:val="24"/>
          <w:szCs w:val="24"/>
        </w:rPr>
        <w:br/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Graduate Student Training Enhancement Grant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($3,332), Office of the Vice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Provost for Interdisciplinary Studies,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 of Research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($700), Sigma Xi Society</w:t>
      </w:r>
      <w:r w:rsidR="00F942C1" w:rsidRPr="000A4B76">
        <w:rPr>
          <w:rFonts w:ascii="Garamond" w:hAnsi="Garamond"/>
          <w:bCs/>
          <w:sz w:val="24"/>
          <w:szCs w:val="24"/>
        </w:rPr>
        <w:br/>
        <w:t>2017-21</w:t>
      </w:r>
      <w:r w:rsidR="0003163B" w:rsidRPr="000A4B76">
        <w:rPr>
          <w:rFonts w:ascii="Garamond" w:hAnsi="Garamond"/>
          <w:bCs/>
          <w:sz w:val="24"/>
          <w:szCs w:val="24"/>
        </w:rPr>
        <w:tab/>
      </w:r>
      <w:r w:rsidR="00F942C1" w:rsidRPr="000A4B76">
        <w:rPr>
          <w:rFonts w:ascii="Garamond" w:hAnsi="Garamond"/>
          <w:b/>
          <w:bCs/>
          <w:sz w:val="24"/>
          <w:szCs w:val="24"/>
        </w:rPr>
        <w:t>NDSEG Fellowship</w:t>
      </w:r>
      <w:r w:rsidR="00F942C1" w:rsidRPr="000A4B76">
        <w:rPr>
          <w:rFonts w:ascii="Garamond" w:hAnsi="Garamond"/>
          <w:bCs/>
          <w:sz w:val="24"/>
          <w:szCs w:val="24"/>
        </w:rPr>
        <w:t xml:space="preserve"> ($153,000), Air Force Office of Scientific Research, US </w:t>
      </w:r>
      <w:r w:rsidR="00F942C1" w:rsidRPr="000A4B76">
        <w:rPr>
          <w:rFonts w:ascii="Garamond" w:hAnsi="Garamond"/>
          <w:bCs/>
          <w:sz w:val="24"/>
          <w:szCs w:val="24"/>
        </w:rPr>
        <w:br/>
      </w:r>
      <w:r w:rsidR="00F942C1" w:rsidRPr="000A4B76">
        <w:rPr>
          <w:rFonts w:ascii="Garamond" w:hAnsi="Garamond"/>
          <w:bCs/>
          <w:sz w:val="24"/>
          <w:szCs w:val="24"/>
        </w:rPr>
        <w:tab/>
      </w:r>
      <w:r w:rsidR="00F942C1" w:rsidRPr="000A4B76">
        <w:rPr>
          <w:rFonts w:ascii="Garamond" w:hAnsi="Garamond"/>
          <w:bCs/>
          <w:sz w:val="24"/>
          <w:szCs w:val="24"/>
        </w:rPr>
        <w:tab/>
        <w:t>Department of Defense</w:t>
      </w:r>
      <w:r w:rsidR="00D45196" w:rsidRPr="000A4B76">
        <w:rPr>
          <w:rFonts w:ascii="Garamond" w:hAnsi="Garamond"/>
          <w:bCs/>
          <w:sz w:val="24"/>
          <w:szCs w:val="24"/>
        </w:rPr>
        <w:br/>
        <w:t>2017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Robert L. Fernald Endowed Fellowship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($3,500), Friday Harbor Laboratories,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lastRenderedPageBreak/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University of Washington</w:t>
      </w:r>
      <w:r w:rsidR="00D45196" w:rsidRPr="000A4B76">
        <w:rPr>
          <w:rFonts w:ascii="Garamond" w:hAnsi="Garamond"/>
          <w:bCs/>
          <w:sz w:val="24"/>
          <w:szCs w:val="24"/>
        </w:rPr>
        <w:br/>
        <w:t>2015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Research/Travel Award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($2,000), Department of Ecology and Evolutionary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Biology, UCLA</w:t>
      </w:r>
    </w:p>
    <w:p w14:paraId="5B92041F" w14:textId="5FAD4B9A" w:rsidR="00E36621" w:rsidRPr="000A4B76" w:rsidRDefault="00E36621" w:rsidP="00A13C67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Honors and Awards</w:t>
      </w:r>
      <w:r w:rsidR="00A13C67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Pr="000A4B76">
        <w:rPr>
          <w:rFonts w:ascii="Garamond" w:hAnsi="Garamond"/>
          <w:bCs/>
          <w:sz w:val="24"/>
          <w:szCs w:val="24"/>
        </w:rPr>
        <w:t>2021</w:t>
      </w:r>
      <w:r w:rsidRPr="000A4B76">
        <w:rPr>
          <w:rFonts w:ascii="Garamond" w:hAnsi="Garamond"/>
          <w:bCs/>
          <w:sz w:val="24"/>
          <w:szCs w:val="24"/>
        </w:rPr>
        <w:tab/>
      </w:r>
      <w:r w:rsidR="00E118F0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 xml:space="preserve">Honorable Mention, </w:t>
      </w:r>
      <w:r w:rsidR="00170710" w:rsidRPr="000A4B76">
        <w:rPr>
          <w:rFonts w:ascii="Garamond" w:hAnsi="Garamond"/>
          <w:b/>
          <w:sz w:val="24"/>
          <w:szCs w:val="24"/>
        </w:rPr>
        <w:t>Mary Price Award for</w:t>
      </w:r>
      <w:r w:rsidR="00170710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b/>
          <w:sz w:val="24"/>
          <w:szCs w:val="24"/>
        </w:rPr>
        <w:t>Best Student Presentation</w:t>
      </w:r>
      <w:r w:rsidRPr="000A4B76">
        <w:rPr>
          <w:rFonts w:ascii="Garamond" w:hAnsi="Garamond"/>
          <w:b/>
          <w:sz w:val="24"/>
          <w:szCs w:val="24"/>
        </w:rPr>
        <w:br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 xml:space="preserve">Division of Invertebrate Zoology, Society for Integrative and Comparative Biology </w:t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>Annual Virtual Meeting</w:t>
      </w:r>
    </w:p>
    <w:p w14:paraId="0BB4F38E" w14:textId="6435E71B" w:rsidR="00E36621" w:rsidRPr="000A4B76" w:rsidRDefault="00E36621" w:rsidP="00E36621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2020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>2</w:t>
      </w:r>
      <w:r w:rsidRPr="000A4B76">
        <w:rPr>
          <w:rFonts w:ascii="Garamond" w:hAnsi="Garamond"/>
          <w:b/>
          <w:sz w:val="24"/>
          <w:szCs w:val="24"/>
          <w:vertAlign w:val="superscript"/>
        </w:rPr>
        <w:t>nd</w:t>
      </w:r>
      <w:r w:rsidRPr="000A4B76">
        <w:rPr>
          <w:rFonts w:ascii="Garamond" w:hAnsi="Garamond"/>
          <w:b/>
          <w:sz w:val="24"/>
          <w:szCs w:val="24"/>
        </w:rPr>
        <w:t xml:space="preserve"> Place Lightning Talk</w:t>
      </w:r>
      <w:r w:rsidRPr="000A4B76">
        <w:rPr>
          <w:rFonts w:ascii="Garamond" w:hAnsi="Garamond"/>
          <w:bCs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bCs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bCs/>
          <w:sz w:val="24"/>
          <w:szCs w:val="24"/>
        </w:rPr>
        <w:t xml:space="preserve"> 2020, Duke University</w:t>
      </w:r>
    </w:p>
    <w:p w14:paraId="6EB0FAA7" w14:textId="46CE028C" w:rsidR="004F6993" w:rsidRPr="000A4B76" w:rsidRDefault="004F6993" w:rsidP="00E36621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2019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Dean's Award for Inclusive Excellence in Graduate Education</w:t>
      </w:r>
      <w:r w:rsidRPr="000A4B76">
        <w:rPr>
          <w:rFonts w:ascii="Garamond" w:hAnsi="Garamond"/>
          <w:bCs/>
          <w:sz w:val="24"/>
          <w:szCs w:val="24"/>
        </w:rPr>
        <w:t xml:space="preserve">, as a member of the Biology Department's </w:t>
      </w:r>
      <w:r w:rsidRPr="000A4B76">
        <w:rPr>
          <w:rFonts w:ascii="Garamond" w:hAnsi="Garamond"/>
          <w:b/>
          <w:sz w:val="24"/>
          <w:szCs w:val="24"/>
        </w:rPr>
        <w:t>Graduate Student IDEA Committee</w:t>
      </w:r>
      <w:r w:rsidRPr="000A4B76">
        <w:rPr>
          <w:rFonts w:ascii="Garamond" w:hAnsi="Garamond"/>
          <w:bCs/>
          <w:sz w:val="24"/>
          <w:szCs w:val="24"/>
        </w:rPr>
        <w:t>, on behalf of the Ph.D. Program in Biology</w:t>
      </w:r>
      <w:r w:rsidRPr="000A4B76">
        <w:rPr>
          <w:rFonts w:ascii="Garamond" w:hAnsi="Garamond"/>
          <w:bCs/>
          <w:sz w:val="24"/>
          <w:szCs w:val="24"/>
        </w:rPr>
        <w:br/>
        <w:t xml:space="preserve">The Graduate School, Duke University </w:t>
      </w:r>
    </w:p>
    <w:p w14:paraId="02EFF285" w14:textId="2A4330B9" w:rsidR="00E36621" w:rsidRPr="000A4B76" w:rsidRDefault="00E36621" w:rsidP="00E36621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i/>
          <w:i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2016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1</w:t>
      </w:r>
      <w:r w:rsidRPr="000A4B76">
        <w:rPr>
          <w:rFonts w:ascii="Garamond" w:hAnsi="Garamond"/>
          <w:b/>
          <w:bCs/>
          <w:sz w:val="24"/>
          <w:szCs w:val="24"/>
          <w:vertAlign w:val="superscript"/>
        </w:rPr>
        <w:t>st</w:t>
      </w:r>
      <w:r w:rsidRPr="000A4B76">
        <w:rPr>
          <w:rFonts w:ascii="Garamond" w:hAnsi="Garamond"/>
          <w:b/>
          <w:bCs/>
          <w:sz w:val="24"/>
          <w:szCs w:val="24"/>
        </w:rPr>
        <w:t xml:space="preserve"> Place Graduate Student poster</w:t>
      </w:r>
      <w:r w:rsidRPr="000A4B76">
        <w:rPr>
          <w:rFonts w:ascii="Garamond" w:hAnsi="Garamond"/>
          <w:bCs/>
          <w:sz w:val="24"/>
          <w:szCs w:val="24"/>
        </w:rPr>
        <w:br/>
        <w:t>19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bCs/>
          <w:sz w:val="24"/>
          <w:szCs w:val="24"/>
        </w:rPr>
        <w:t xml:space="preserve"> Annual Biology Research Symposium, Department of Ecology and Evolutionary Biology, UCLA</w:t>
      </w:r>
    </w:p>
    <w:p w14:paraId="37F05458" w14:textId="77777777" w:rsidR="00E36621" w:rsidRPr="000A4B76" w:rsidRDefault="00E36621" w:rsidP="00E36621">
      <w:pPr>
        <w:widowControl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 xml:space="preserve">2015 </w:t>
      </w:r>
      <w:r w:rsidRPr="000A4B76">
        <w:rPr>
          <w:rFonts w:ascii="Garamond" w:hAnsi="Garamond"/>
          <w:bCs/>
          <w:sz w:val="24"/>
          <w:szCs w:val="24"/>
        </w:rPr>
        <w:tab/>
      </w:r>
      <w:proofErr w:type="spellStart"/>
      <w:r w:rsidRPr="000A4B76">
        <w:rPr>
          <w:rFonts w:ascii="Garamond" w:hAnsi="Garamond"/>
          <w:b/>
          <w:bCs/>
          <w:sz w:val="24"/>
          <w:szCs w:val="24"/>
        </w:rPr>
        <w:t>Schechtman</w:t>
      </w:r>
      <w:proofErr w:type="spellEnd"/>
      <w:r w:rsidRPr="000A4B76">
        <w:rPr>
          <w:rFonts w:ascii="Garamond" w:hAnsi="Garamond"/>
          <w:b/>
          <w:bCs/>
          <w:sz w:val="24"/>
          <w:szCs w:val="24"/>
        </w:rPr>
        <w:t xml:space="preserve"> Teaching Award</w:t>
      </w:r>
      <w:r w:rsidRPr="000A4B76">
        <w:rPr>
          <w:rFonts w:ascii="Garamond" w:hAnsi="Garamond"/>
          <w:bCs/>
          <w:sz w:val="24"/>
          <w:szCs w:val="24"/>
        </w:rPr>
        <w:t xml:space="preserve"> for Outstanding Merit in Instruction 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</w:p>
    <w:p w14:paraId="19E091EE" w14:textId="26AEB3DA" w:rsidR="00E36621" w:rsidRPr="000A4B76" w:rsidRDefault="00E36621" w:rsidP="00E36621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1736806C" w14:textId="6894C868" w:rsidR="00684D1E" w:rsidRPr="000A4B76" w:rsidRDefault="00684D1E" w:rsidP="00684D1E">
      <w:pPr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Research </w:t>
      </w:r>
      <w:r w:rsidR="00C20FE7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Positions</w:t>
      </w:r>
      <w:r w:rsidR="00CD718C" w:rsidRPr="000A4B76">
        <w:rPr>
          <w:rFonts w:ascii="Garamond" w:hAnsi="Garamond"/>
          <w:color w:val="000000"/>
          <w:sz w:val="24"/>
          <w:szCs w:val="24"/>
        </w:rPr>
        <w:br/>
      </w:r>
      <w:r w:rsidRPr="00237DC6">
        <w:rPr>
          <w:rFonts w:ascii="Garamond" w:hAnsi="Garamond"/>
          <w:color w:val="000000"/>
          <w:sz w:val="24"/>
          <w:szCs w:val="24"/>
        </w:rPr>
        <w:t>2015</w:t>
      </w:r>
      <w:r w:rsidRPr="00237DC6">
        <w:rPr>
          <w:rFonts w:ascii="Garamond" w:hAnsi="Garamond"/>
          <w:color w:val="000000"/>
          <w:sz w:val="24"/>
          <w:szCs w:val="24"/>
        </w:rPr>
        <w:tab/>
      </w:r>
      <w:r w:rsidRPr="00237DC6">
        <w:rPr>
          <w:rFonts w:ascii="Garamond" w:hAnsi="Garamond"/>
          <w:color w:val="000000"/>
          <w:sz w:val="24"/>
          <w:szCs w:val="24"/>
        </w:rPr>
        <w:tab/>
      </w:r>
      <w:r w:rsidRPr="00237DC6">
        <w:rPr>
          <w:rFonts w:ascii="Garamond" w:hAnsi="Garamond"/>
          <w:b/>
          <w:color w:val="000000"/>
          <w:sz w:val="24"/>
          <w:szCs w:val="24"/>
        </w:rPr>
        <w:t>Graduate Student Researcher</w:t>
      </w:r>
      <w:r w:rsidRPr="00237DC6">
        <w:rPr>
          <w:rFonts w:ascii="Garamond" w:hAnsi="Garamond"/>
          <w:b/>
          <w:color w:val="000000"/>
          <w:sz w:val="24"/>
          <w:szCs w:val="24"/>
        </w:rPr>
        <w:br/>
      </w:r>
      <w:r w:rsidRPr="00237DC6">
        <w:rPr>
          <w:rFonts w:ascii="Garamond" w:hAnsi="Garamond"/>
          <w:b/>
          <w:color w:val="000000"/>
          <w:sz w:val="24"/>
          <w:szCs w:val="24"/>
        </w:rPr>
        <w:tab/>
      </w:r>
      <w:r w:rsidRPr="00237DC6">
        <w:rPr>
          <w:rFonts w:ascii="Garamond" w:hAnsi="Garamond"/>
          <w:b/>
          <w:color w:val="000000"/>
          <w:sz w:val="24"/>
          <w:szCs w:val="24"/>
        </w:rPr>
        <w:tab/>
      </w:r>
      <w:r w:rsidRPr="00237DC6">
        <w:rPr>
          <w:rFonts w:ascii="Garamond" w:hAnsi="Garamond"/>
          <w:color w:val="000000"/>
          <w:sz w:val="24"/>
          <w:szCs w:val="24"/>
        </w:rPr>
        <w:t>Gordon Laboratory, Department of Ecology and Evolutionary Biology, UCLA</w:t>
      </w:r>
      <w:r w:rsidRPr="00237DC6">
        <w:rPr>
          <w:rFonts w:ascii="Garamond" w:hAnsi="Garamond"/>
          <w:color w:val="000000"/>
          <w:sz w:val="24"/>
          <w:szCs w:val="24"/>
        </w:rPr>
        <w:br/>
        <w:t>2014</w:t>
      </w:r>
      <w:r w:rsidRPr="00237DC6">
        <w:rPr>
          <w:rFonts w:ascii="Garamond" w:hAnsi="Garamond"/>
          <w:color w:val="000000"/>
          <w:sz w:val="24"/>
          <w:szCs w:val="24"/>
        </w:rPr>
        <w:tab/>
      </w:r>
      <w:r w:rsidRPr="00237DC6">
        <w:rPr>
          <w:rFonts w:ascii="Garamond" w:hAnsi="Garamond"/>
          <w:color w:val="000000"/>
          <w:sz w:val="24"/>
          <w:szCs w:val="24"/>
        </w:rPr>
        <w:tab/>
      </w:r>
      <w:r w:rsidRPr="00237DC6">
        <w:rPr>
          <w:rFonts w:ascii="Garamond" w:hAnsi="Garamond"/>
          <w:b/>
          <w:color w:val="000000"/>
          <w:sz w:val="24"/>
          <w:szCs w:val="24"/>
        </w:rPr>
        <w:t>Research Assistant</w:t>
      </w:r>
      <w:r w:rsidRPr="00237DC6">
        <w:rPr>
          <w:rFonts w:ascii="Garamond" w:hAnsi="Garamond"/>
          <w:color w:val="000000"/>
          <w:sz w:val="24"/>
          <w:szCs w:val="24"/>
        </w:rPr>
        <w:br/>
      </w:r>
      <w:r w:rsidRPr="00237DC6">
        <w:rPr>
          <w:rFonts w:ascii="Garamond" w:hAnsi="Garamond"/>
          <w:color w:val="000000"/>
          <w:sz w:val="24"/>
          <w:szCs w:val="24"/>
        </w:rPr>
        <w:tab/>
      </w:r>
      <w:r w:rsidRPr="00237DC6">
        <w:rPr>
          <w:rFonts w:ascii="Garamond" w:hAnsi="Garamond"/>
          <w:color w:val="000000"/>
          <w:sz w:val="24"/>
          <w:szCs w:val="24"/>
        </w:rPr>
        <w:tab/>
        <w:t>Gordon Laboratory, Department of Ecology and Evolutionary Biology, UCLA</w:t>
      </w:r>
      <w:r w:rsidRPr="00237DC6">
        <w:rPr>
          <w:rFonts w:ascii="Garamond" w:hAnsi="Garamond"/>
          <w:color w:val="000000"/>
          <w:sz w:val="24"/>
          <w:szCs w:val="24"/>
        </w:rPr>
        <w:br/>
      </w:r>
      <w:r w:rsidRPr="00237DC6" w:rsidDel="00EC5465">
        <w:rPr>
          <w:rFonts w:ascii="Garamond" w:hAnsi="Garamond"/>
          <w:bCs/>
          <w:color w:val="000000"/>
          <w:sz w:val="24"/>
          <w:szCs w:val="24"/>
        </w:rPr>
        <w:t>2010</w:t>
      </w:r>
      <w:r w:rsidRPr="00237DC6">
        <w:rPr>
          <w:rFonts w:ascii="Garamond" w:hAnsi="Garamond"/>
          <w:bCs/>
          <w:color w:val="000000"/>
          <w:sz w:val="24"/>
          <w:szCs w:val="24"/>
        </w:rPr>
        <w:t>-13</w:t>
      </w:r>
      <w:r w:rsidRPr="00237DC6">
        <w:rPr>
          <w:rFonts w:ascii="Garamond" w:hAnsi="Garamond"/>
          <w:bCs/>
          <w:color w:val="000000"/>
          <w:sz w:val="24"/>
          <w:szCs w:val="24"/>
        </w:rPr>
        <w:tab/>
      </w:r>
      <w:r w:rsidRPr="00237DC6">
        <w:rPr>
          <w:rFonts w:ascii="Garamond" w:hAnsi="Garamond"/>
          <w:b/>
          <w:bCs/>
          <w:color w:val="000000"/>
          <w:sz w:val="24"/>
          <w:szCs w:val="24"/>
        </w:rPr>
        <w:t>Whale Photo ID Intern and Volunteer Researcher</w:t>
      </w:r>
      <w:r w:rsidRPr="00237DC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237DC6">
        <w:rPr>
          <w:rFonts w:ascii="Garamond" w:hAnsi="Garamond"/>
          <w:bCs/>
          <w:color w:val="000000"/>
          <w:sz w:val="24"/>
          <w:szCs w:val="24"/>
        </w:rPr>
        <w:tab/>
      </w:r>
      <w:r w:rsidRPr="00237DC6">
        <w:rPr>
          <w:rFonts w:ascii="Garamond" w:hAnsi="Garamond"/>
          <w:bCs/>
          <w:color w:val="000000"/>
          <w:sz w:val="24"/>
          <w:szCs w:val="24"/>
        </w:rPr>
        <w:tab/>
      </w:r>
      <w:r w:rsidRPr="00237DC6" w:rsidDel="00EC5465">
        <w:rPr>
          <w:rFonts w:ascii="Garamond" w:hAnsi="Garamond"/>
          <w:bCs/>
          <w:color w:val="000000"/>
          <w:sz w:val="24"/>
          <w:szCs w:val="24"/>
        </w:rPr>
        <w:t>Aquarium of the Pacific</w:t>
      </w:r>
      <w:r w:rsidRPr="00237DC6">
        <w:rPr>
          <w:rFonts w:ascii="Garamond" w:hAnsi="Garamond"/>
          <w:bCs/>
          <w:color w:val="000000"/>
          <w:sz w:val="24"/>
          <w:szCs w:val="24"/>
        </w:rPr>
        <w:t xml:space="preserve">, </w:t>
      </w:r>
      <w:r w:rsidRPr="00237DC6" w:rsidDel="00EC5465">
        <w:rPr>
          <w:rFonts w:ascii="Garamond" w:hAnsi="Garamond"/>
          <w:bCs/>
          <w:color w:val="000000"/>
          <w:sz w:val="24"/>
          <w:szCs w:val="24"/>
        </w:rPr>
        <w:t>Long Beach, CA</w:t>
      </w:r>
      <w:r w:rsidRPr="00237DC6">
        <w:rPr>
          <w:rFonts w:ascii="Garamond" w:hAnsi="Garamond"/>
          <w:color w:val="000000"/>
          <w:sz w:val="24"/>
          <w:szCs w:val="24"/>
        </w:rPr>
        <w:br/>
      </w:r>
      <w:r w:rsidRPr="00237DC6" w:rsidDel="00EC5465">
        <w:rPr>
          <w:rFonts w:ascii="Garamond" w:hAnsi="Garamond"/>
          <w:bCs/>
          <w:color w:val="000000"/>
          <w:sz w:val="24"/>
          <w:szCs w:val="24"/>
        </w:rPr>
        <w:t>2010</w:t>
      </w:r>
      <w:r w:rsidRPr="00237DC6">
        <w:rPr>
          <w:rFonts w:ascii="Garamond" w:hAnsi="Garamond"/>
          <w:bCs/>
          <w:color w:val="000000"/>
          <w:sz w:val="24"/>
          <w:szCs w:val="24"/>
        </w:rPr>
        <w:tab/>
      </w:r>
      <w:r w:rsidRPr="00237DC6">
        <w:rPr>
          <w:rFonts w:ascii="Garamond" w:hAnsi="Garamond"/>
          <w:bCs/>
          <w:color w:val="000000"/>
          <w:sz w:val="24"/>
          <w:szCs w:val="24"/>
        </w:rPr>
        <w:tab/>
      </w:r>
      <w:r w:rsidRPr="00237DC6">
        <w:rPr>
          <w:rFonts w:ascii="Garamond" w:hAnsi="Garamond"/>
          <w:b/>
          <w:bCs/>
          <w:color w:val="000000"/>
          <w:sz w:val="24"/>
          <w:szCs w:val="24"/>
        </w:rPr>
        <w:t>Research Assistant</w:t>
      </w:r>
      <w:r w:rsidRPr="00237DC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237DC6">
        <w:rPr>
          <w:rFonts w:ascii="Garamond" w:hAnsi="Garamond"/>
          <w:bCs/>
          <w:color w:val="000000"/>
          <w:sz w:val="24"/>
          <w:szCs w:val="24"/>
        </w:rPr>
        <w:tab/>
      </w:r>
      <w:r w:rsidRPr="00237DC6">
        <w:rPr>
          <w:rFonts w:ascii="Garamond" w:hAnsi="Garamond"/>
          <w:bCs/>
          <w:color w:val="000000"/>
          <w:sz w:val="24"/>
          <w:szCs w:val="24"/>
        </w:rPr>
        <w:tab/>
      </w:r>
      <w:proofErr w:type="spellStart"/>
      <w:r w:rsidRPr="00237DC6">
        <w:rPr>
          <w:rFonts w:ascii="Garamond" w:hAnsi="Garamond"/>
          <w:bCs/>
          <w:color w:val="000000"/>
          <w:sz w:val="24"/>
          <w:szCs w:val="24"/>
        </w:rPr>
        <w:t>Shipe</w:t>
      </w:r>
      <w:proofErr w:type="spellEnd"/>
      <w:r w:rsidRPr="00237DC6">
        <w:rPr>
          <w:rFonts w:ascii="Garamond" w:hAnsi="Garamond"/>
          <w:bCs/>
          <w:color w:val="000000"/>
          <w:sz w:val="24"/>
          <w:szCs w:val="24"/>
        </w:rPr>
        <w:t xml:space="preserve"> Laboratory</w:t>
      </w:r>
      <w:r w:rsidRPr="00237DC6" w:rsidDel="00EC5465">
        <w:rPr>
          <w:rFonts w:ascii="Garamond" w:hAnsi="Garamond"/>
          <w:bCs/>
          <w:color w:val="000000"/>
          <w:sz w:val="24"/>
          <w:szCs w:val="24"/>
        </w:rPr>
        <w:t xml:space="preserve">, </w:t>
      </w:r>
      <w:r w:rsidRPr="00237DC6">
        <w:rPr>
          <w:rFonts w:ascii="Garamond" w:hAnsi="Garamond"/>
          <w:bCs/>
          <w:color w:val="000000"/>
          <w:sz w:val="24"/>
          <w:szCs w:val="24"/>
        </w:rPr>
        <w:t>Department of Ecology and Evolutionary Biology, UCLA</w:t>
      </w:r>
    </w:p>
    <w:p w14:paraId="382007E3" w14:textId="77777777" w:rsidR="00684D1E" w:rsidRPr="000A4B76" w:rsidRDefault="00684D1E" w:rsidP="00E36621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79677762" w14:textId="36495920" w:rsidR="00E36621" w:rsidRPr="000A4B76" w:rsidRDefault="003355BC" w:rsidP="00CD718C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First-Author </w:t>
      </w:r>
      <w:r w:rsidR="00E36621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Presentations (Selected)</w:t>
      </w:r>
      <w:r w:rsidR="005A4401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(</w:t>
      </w:r>
      <w:r w:rsidR="00060090" w:rsidRPr="000A4B76">
        <w:rPr>
          <w:rFonts w:ascii="Garamond" w:hAnsi="Garamond"/>
          <w:smallCaps/>
          <w:color w:val="000000"/>
          <w:sz w:val="24"/>
          <w:szCs w:val="24"/>
        </w:rPr>
        <w:t>* = poster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)</w:t>
      </w:r>
      <w:r w:rsidR="00CD718C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E36621" w:rsidRPr="000A4B76">
        <w:rPr>
          <w:rFonts w:ascii="Garamond" w:hAnsi="Garamond"/>
          <w:sz w:val="24"/>
          <w:szCs w:val="24"/>
        </w:rPr>
        <w:t>2022</w:t>
      </w:r>
      <w:r w:rsidR="00E36621" w:rsidRPr="000A4B76">
        <w:rPr>
          <w:rFonts w:ascii="Garamond" w:hAnsi="Garamond"/>
          <w:i/>
          <w:iCs/>
          <w:sz w:val="24"/>
          <w:szCs w:val="24"/>
        </w:rPr>
        <w:tab/>
        <w:t>Training Animals Without Brains: Brittle Stars Exhibit Associative Learning</w:t>
      </w:r>
      <w:r w:rsidR="00E36621"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="00E36621" w:rsidRPr="000A4B76">
        <w:rPr>
          <w:rFonts w:ascii="Garamond" w:hAnsi="Garamond"/>
          <w:b/>
          <w:bCs/>
          <w:sz w:val="24"/>
          <w:szCs w:val="24"/>
        </w:rPr>
        <w:t>Notar, JC</w:t>
      </w:r>
      <w:r w:rsidR="00E36621" w:rsidRPr="000A4B76">
        <w:rPr>
          <w:rFonts w:ascii="Garamond" w:hAnsi="Garamond"/>
          <w:sz w:val="24"/>
          <w:szCs w:val="24"/>
        </w:rPr>
        <w:t>, Go, M, and Johnsen, S</w:t>
      </w:r>
      <w:r w:rsidR="00E36621"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sz w:val="24"/>
          <w:szCs w:val="24"/>
        </w:rPr>
        <w:tab/>
      </w:r>
      <w:r w:rsidR="00CD718C" w:rsidRPr="000A4B76">
        <w:rPr>
          <w:rFonts w:ascii="Garamond" w:hAnsi="Garamond"/>
          <w:sz w:val="24"/>
          <w:szCs w:val="24"/>
        </w:rPr>
        <w:tab/>
      </w:r>
      <w:r w:rsidR="00E36621" w:rsidRPr="000A4B76">
        <w:rPr>
          <w:rFonts w:ascii="Garamond" w:hAnsi="Garamond"/>
          <w:sz w:val="24"/>
          <w:szCs w:val="24"/>
        </w:rPr>
        <w:t>Society for Integrative and Comparative Biology Annual Virtual Meeting</w:t>
      </w:r>
      <w:r w:rsidR="00E36621" w:rsidRPr="000A4B76">
        <w:rPr>
          <w:rFonts w:ascii="Garamond" w:hAnsi="Garamond"/>
          <w:i/>
          <w:iCs/>
          <w:sz w:val="24"/>
          <w:szCs w:val="24"/>
        </w:rPr>
        <w:t xml:space="preserve"> </w:t>
      </w:r>
    </w:p>
    <w:p w14:paraId="115BF3CC" w14:textId="20DE21C1" w:rsidR="00E36621" w:rsidRPr="000A4B76" w:rsidRDefault="00E36621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2021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Living Shag Rug: Sea Urchin Spine Density Differs by Habitat and has Consequences for Vision</w:t>
      </w:r>
      <w:r w:rsidR="00E71031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Meja, B, and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Johnsen,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Virtual Meeting</w:t>
      </w:r>
      <w:r w:rsidR="00184CF6" w:rsidRPr="000A4B76">
        <w:rPr>
          <w:rFonts w:ascii="Garamond" w:hAnsi="Garamond"/>
          <w:sz w:val="24"/>
          <w:szCs w:val="24"/>
        </w:rPr>
        <w:br/>
      </w:r>
      <w:r w:rsidR="00184CF6" w:rsidRPr="000A4B76">
        <w:rPr>
          <w:rFonts w:ascii="Garamond" w:hAnsi="Garamond"/>
          <w:i/>
          <w:iCs/>
          <w:sz w:val="24"/>
          <w:szCs w:val="24"/>
        </w:rPr>
        <w:t>Honorable Mention, Mary Price Award for Best Student Presentation, Division of Invertebrate Zoology</w:t>
      </w:r>
    </w:p>
    <w:p w14:paraId="0FA4A311" w14:textId="4996EC61" w:rsidR="00E36621" w:rsidRPr="000A4B76" w:rsidRDefault="00E36621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 xml:space="preserve">2020 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Trends in Spatial Acuity Across the Sea Urchins</w:t>
      </w:r>
      <w:r w:rsidR="00020DA7" w:rsidRPr="000A4B76">
        <w:rPr>
          <w:rFonts w:ascii="Garamond" w:hAnsi="Garamond"/>
          <w:i/>
          <w:iCs/>
          <w:sz w:val="24"/>
          <w:szCs w:val="24"/>
        </w:rPr>
        <w:t>*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A4E11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0E84E541" w14:textId="77777777" w:rsidR="00960BBB" w:rsidRDefault="00960BBB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27BC0321" w14:textId="77777777" w:rsidR="00960BBB" w:rsidRDefault="00960BBB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2F1CA700" w14:textId="1B5BB1AD" w:rsidR="00170710" w:rsidRPr="000A4B76" w:rsidRDefault="00170710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2020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Urchins: Sight Without Eyes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sz w:val="24"/>
          <w:szCs w:val="24"/>
        </w:rPr>
        <w:t xml:space="preserve"> 2020, Duke University, Durham, NC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Second place, Lightning Talk Competition</w:t>
      </w:r>
    </w:p>
    <w:p w14:paraId="7B411A39" w14:textId="0B019EE6" w:rsidR="002819D4" w:rsidRPr="000A4B76" w:rsidRDefault="002819D4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2019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 Vision in Featureless vs. Spatially Complex Environments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</w:t>
      </w:r>
      <w:r w:rsidR="000D3F3A" w:rsidRPr="000A4B76">
        <w:rPr>
          <w:rFonts w:ascii="Garamond" w:hAnsi="Garamond"/>
          <w:sz w:val="24"/>
          <w:szCs w:val="24"/>
        </w:rPr>
        <w:t>J</w:t>
      </w:r>
      <w:r w:rsidRPr="000A4B76">
        <w:rPr>
          <w:rFonts w:ascii="Garamond" w:hAnsi="Garamond"/>
          <w:sz w:val="24"/>
          <w:szCs w:val="24"/>
        </w:rPr>
        <w:t>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Tampa, FL</w:t>
      </w:r>
    </w:p>
    <w:p w14:paraId="3A10815E" w14:textId="2E51C3DE" w:rsidR="00E36621" w:rsidRPr="000A4B76" w:rsidRDefault="00E36621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Seeing without eyes: Exploring the visual ecology of sea urchins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b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t>Invited seminar, Whitney Laboratory for Marine Bioscience, University of Florida, St. Augustine, FL</w:t>
      </w:r>
    </w:p>
    <w:p w14:paraId="492A3113" w14:textId="4C0B36CD" w:rsidR="00170710" w:rsidRPr="000A4B76" w:rsidRDefault="00170710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Do (Eyeless) Sea Urchins have Color Vision?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San Francisco, CA</w:t>
      </w:r>
    </w:p>
    <w:p w14:paraId="72A992EC" w14:textId="31F2D456" w:rsidR="00170710" w:rsidRPr="000A4B76" w:rsidRDefault="00170710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2017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New Orleans, LA</w:t>
      </w:r>
    </w:p>
    <w:p w14:paraId="4B650336" w14:textId="225CF948" w:rsidR="00170710" w:rsidRPr="000A4B76" w:rsidRDefault="00170710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1F37B2" w:rsidRPr="001F37B2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19</w:t>
      </w:r>
      <w:r w:rsidRPr="000A4B76">
        <w:rPr>
          <w:rFonts w:ascii="Garamond" w:hAnsi="Garamond"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sz w:val="24"/>
          <w:szCs w:val="24"/>
        </w:rPr>
        <w:t xml:space="preserve"> Annual Biology Research Symposium, Department of Ecology and Evolutionary Biology, UCLA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1st Place, Graduate Student Poster</w:t>
      </w:r>
    </w:p>
    <w:p w14:paraId="251DADE0" w14:textId="48D7568E" w:rsidR="00E36621" w:rsidRPr="000A4B76" w:rsidRDefault="00170710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DD114B" w:rsidRPr="000A4B76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Portland, OR</w:t>
      </w:r>
    </w:p>
    <w:p w14:paraId="08206F8A" w14:textId="5F63AE76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53395D00" w14:textId="3F2B0693" w:rsidR="00AA0605" w:rsidRPr="00AA0605" w:rsidRDefault="00AA0605" w:rsidP="00636235">
      <w:pPr>
        <w:tabs>
          <w:tab w:val="left" w:pos="72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AA0605">
        <w:rPr>
          <w:rFonts w:ascii="Garamond" w:hAnsi="Garamond"/>
          <w:b/>
          <w:bCs/>
          <w:smallCaps/>
          <w:sz w:val="24"/>
          <w:szCs w:val="24"/>
          <w:u w:val="single"/>
        </w:rPr>
        <w:t>Co-authored Conference Abstracts</w:t>
      </w:r>
      <w:r w:rsidRPr="00AA0605">
        <w:rPr>
          <w:rFonts w:ascii="Garamond" w:hAnsi="Garamond"/>
          <w:b/>
          <w:bCs/>
          <w:smallCaps/>
          <w:sz w:val="24"/>
          <w:szCs w:val="24"/>
        </w:rPr>
        <w:t xml:space="preserve"> </w:t>
      </w:r>
      <w:r w:rsidR="00476CD2" w:rsidRPr="000A4B76">
        <w:rPr>
          <w:rFonts w:ascii="Garamond" w:hAnsi="Garamond"/>
          <w:b/>
          <w:bCs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t>(</w:t>
      </w:r>
      <w:r w:rsidRPr="00AA0605">
        <w:rPr>
          <w:rFonts w:ascii="Garamond" w:hAnsi="Garamond"/>
          <w:sz w:val="24"/>
          <w:szCs w:val="24"/>
        </w:rPr>
        <w:t xml:space="preserve">* = </w:t>
      </w:r>
      <w:r w:rsidR="00B354F5">
        <w:rPr>
          <w:rFonts w:ascii="Garamond" w:hAnsi="Garamond"/>
          <w:smallCaps/>
          <w:sz w:val="24"/>
          <w:szCs w:val="24"/>
        </w:rPr>
        <w:t>U</w:t>
      </w:r>
      <w:r w:rsidR="001A70CD">
        <w:rPr>
          <w:rFonts w:ascii="Garamond" w:hAnsi="Garamond"/>
          <w:smallCaps/>
          <w:sz w:val="24"/>
          <w:szCs w:val="24"/>
        </w:rPr>
        <w:t>ndergraduate</w:t>
      </w:r>
      <w:r w:rsidRPr="00AA0605">
        <w:rPr>
          <w:rFonts w:ascii="Garamond" w:hAnsi="Garamond"/>
          <w:smallCaps/>
          <w:sz w:val="24"/>
          <w:szCs w:val="24"/>
        </w:rPr>
        <w:t xml:space="preserve"> mentee</w:t>
      </w:r>
      <w:r w:rsidRPr="000A4B76">
        <w:rPr>
          <w:rFonts w:ascii="Garamond" w:hAnsi="Garamond"/>
          <w:sz w:val="24"/>
          <w:szCs w:val="24"/>
        </w:rPr>
        <w:t>)</w:t>
      </w:r>
      <w:r w:rsidR="00636235" w:rsidRPr="000A4B76">
        <w:rPr>
          <w:rFonts w:ascii="Garamond" w:hAnsi="Garamond"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>2021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>Insects go with flow: A mathematical model of induced flow and cooling during flight</w:t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="009E5248" w:rsidRPr="000A4B76">
        <w:rPr>
          <w:rFonts w:ascii="Garamond" w:hAnsi="Garamond"/>
          <w:i/>
          <w:iCs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 xml:space="preserve">Meja, B*,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sz w:val="24"/>
          <w:szCs w:val="24"/>
        </w:rPr>
        <w:t xml:space="preserve">, </w:t>
      </w:r>
      <w:r w:rsidR="008425EC" w:rsidRPr="000A4B76">
        <w:rPr>
          <w:rFonts w:ascii="Garamond" w:hAnsi="Garamond"/>
          <w:sz w:val="24"/>
          <w:szCs w:val="24"/>
        </w:rPr>
        <w:t xml:space="preserve">and </w:t>
      </w:r>
      <w:r w:rsidRPr="00AA0605">
        <w:rPr>
          <w:rFonts w:ascii="Garamond" w:hAnsi="Garamond"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>Society for Integrative and Comparative Biology Virtual Annual Meeting</w:t>
      </w:r>
    </w:p>
    <w:p w14:paraId="0E28E0F4" w14:textId="5396266E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AA0605">
        <w:rPr>
          <w:rFonts w:ascii="Garamond" w:hAnsi="Garamond"/>
          <w:sz w:val="24"/>
          <w:szCs w:val="24"/>
        </w:rPr>
        <w:t>2020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Associative learning in the brittle star </w:t>
      </w:r>
      <w:proofErr w:type="spellStart"/>
      <w:r w:rsidRPr="00AA0605">
        <w:rPr>
          <w:rFonts w:ascii="Garamond" w:hAnsi="Garamond"/>
          <w:sz w:val="24"/>
          <w:szCs w:val="24"/>
        </w:rPr>
        <w:t>Ophioderma</w:t>
      </w:r>
      <w:proofErr w:type="spellEnd"/>
      <w:r w:rsidRPr="00AA0605">
        <w:rPr>
          <w:rFonts w:ascii="Garamond" w:hAnsi="Garamond"/>
          <w:sz w:val="24"/>
          <w:szCs w:val="24"/>
        </w:rPr>
        <w:t xml:space="preserve"> </w:t>
      </w:r>
      <w:proofErr w:type="spellStart"/>
      <w:r w:rsidRPr="00AA0605">
        <w:rPr>
          <w:rFonts w:ascii="Garamond" w:hAnsi="Garamond"/>
          <w:sz w:val="24"/>
          <w:szCs w:val="24"/>
        </w:rPr>
        <w:t>brevispinum</w:t>
      </w:r>
      <w:proofErr w:type="spellEnd"/>
      <w:r w:rsidRPr="00AA0605">
        <w:rPr>
          <w:rFonts w:ascii="Garamond" w:hAnsi="Garamond"/>
          <w:i/>
          <w:iCs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 xml:space="preserve">Go, M*,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bCs/>
          <w:sz w:val="24"/>
          <w:szCs w:val="24"/>
        </w:rPr>
        <w:t xml:space="preserve">, </w:t>
      </w:r>
      <w:r w:rsidR="008425EC" w:rsidRPr="000A4B76">
        <w:rPr>
          <w:rFonts w:ascii="Garamond" w:hAnsi="Garamond"/>
          <w:bCs/>
          <w:sz w:val="24"/>
          <w:szCs w:val="24"/>
        </w:rPr>
        <w:t xml:space="preserve">and </w:t>
      </w:r>
      <w:r w:rsidRPr="00AA0605">
        <w:rPr>
          <w:rFonts w:ascii="Garamond" w:hAnsi="Garamond"/>
          <w:bCs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 xml:space="preserve"> </w:t>
      </w:r>
      <w:r w:rsidRPr="00AA0605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49994248" w14:textId="77777777" w:rsidR="00E36621" w:rsidRPr="000A4B76" w:rsidRDefault="00E36621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7BE4D95" w14:textId="2B74E18C" w:rsidR="001E193C" w:rsidRPr="00EC1EC0" w:rsidRDefault="00583954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Teaching Experience (Selected)</w:t>
      </w:r>
      <w:r w:rsidR="00EC1EC0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>2019-Present</w:t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t>Certificate in College Teaching Program</w:t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  <w:t>Duke University</w:t>
      </w:r>
    </w:p>
    <w:p w14:paraId="35D17C4A" w14:textId="2678453B" w:rsidR="003D5B7A" w:rsidRPr="000A4B76" w:rsidRDefault="003D5B7A" w:rsidP="003D5B7A">
      <w:pPr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9E78B9">
        <w:rPr>
          <w:rFonts w:ascii="Garamond" w:hAnsi="Garamond"/>
          <w:bCs/>
          <w:sz w:val="24"/>
          <w:szCs w:val="24"/>
        </w:rPr>
        <w:t>2018</w:t>
      </w:r>
      <w:r w:rsidRPr="009E78B9">
        <w:rPr>
          <w:rFonts w:ascii="Garamond" w:hAnsi="Garamond"/>
          <w:bCs/>
          <w:sz w:val="24"/>
          <w:szCs w:val="24"/>
        </w:rPr>
        <w:tab/>
      </w:r>
      <w:r w:rsidRPr="009E78B9">
        <w:rPr>
          <w:rFonts w:ascii="Garamond" w:hAnsi="Garamond"/>
          <w:b/>
          <w:bCs/>
          <w:sz w:val="24"/>
          <w:szCs w:val="24"/>
        </w:rPr>
        <w:t>Guest Lecture</w:t>
      </w:r>
      <w:r w:rsidRPr="009E78B9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i/>
          <w:iCs/>
          <w:sz w:val="24"/>
          <w:szCs w:val="24"/>
        </w:rPr>
        <w:t>Answering Biological Questions Using Circular Data and Analysis in R</w:t>
      </w:r>
      <w:r w:rsidRPr="009E78B9">
        <w:rPr>
          <w:rFonts w:ascii="Garamond" w:hAnsi="Garamond"/>
          <w:bCs/>
          <w:sz w:val="24"/>
          <w:szCs w:val="24"/>
        </w:rPr>
        <w:br/>
      </w:r>
      <w:r w:rsidR="007C0507" w:rsidRPr="000A4B76">
        <w:rPr>
          <w:rFonts w:ascii="Garamond" w:hAnsi="Garamond"/>
          <w:bCs/>
          <w:sz w:val="24"/>
          <w:szCs w:val="24"/>
        </w:rPr>
        <w:t>Duke Data Expedition, Information Initiative @ Duke</w:t>
      </w:r>
      <w:r w:rsidRPr="009E78B9">
        <w:rPr>
          <w:rFonts w:ascii="Garamond" w:hAnsi="Garamond"/>
          <w:bCs/>
          <w:sz w:val="24"/>
          <w:szCs w:val="24"/>
        </w:rPr>
        <w:t>, Duke University</w:t>
      </w:r>
    </w:p>
    <w:p w14:paraId="0D22FDF5" w14:textId="77777777" w:rsidR="00037A21" w:rsidRDefault="00037A21" w:rsidP="001E193C">
      <w:pPr>
        <w:spacing w:after="80" w:line="240" w:lineRule="auto"/>
        <w:ind w:left="1440" w:hanging="1440"/>
        <w:rPr>
          <w:rFonts w:ascii="Garamond" w:hAnsi="Garamond"/>
          <w:color w:val="000000"/>
          <w:sz w:val="24"/>
          <w:szCs w:val="24"/>
        </w:rPr>
      </w:pPr>
    </w:p>
    <w:p w14:paraId="39D40A12" w14:textId="77777777" w:rsidR="00037A21" w:rsidRDefault="00037A21" w:rsidP="001E193C">
      <w:pPr>
        <w:spacing w:after="80" w:line="240" w:lineRule="auto"/>
        <w:ind w:left="1440" w:hanging="1440"/>
        <w:rPr>
          <w:rFonts w:ascii="Garamond" w:hAnsi="Garamond"/>
          <w:color w:val="000000"/>
          <w:sz w:val="24"/>
          <w:szCs w:val="24"/>
        </w:rPr>
      </w:pPr>
    </w:p>
    <w:p w14:paraId="1AB31E34" w14:textId="127551E9" w:rsidR="001E193C" w:rsidRPr="000A4B76" w:rsidRDefault="001E193C" w:rsidP="001E193C">
      <w:pPr>
        <w:spacing w:after="80" w:line="240" w:lineRule="auto"/>
        <w:ind w:left="1440" w:hanging="1440"/>
        <w:rPr>
          <w:rFonts w:ascii="Garamond" w:hAnsi="Garamond"/>
          <w:bCs/>
          <w:sz w:val="24"/>
          <w:szCs w:val="24"/>
          <w:vertAlign w:val="superscript"/>
        </w:rPr>
      </w:pPr>
      <w:r w:rsidRPr="000A4B76">
        <w:rPr>
          <w:rFonts w:ascii="Garamond" w:hAnsi="Garamond"/>
          <w:color w:val="000000"/>
          <w:sz w:val="24"/>
          <w:szCs w:val="24"/>
        </w:rPr>
        <w:t>2012-16, 2022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</w:t>
      </w:r>
      <w:r w:rsidRPr="000A4B76">
        <w:rPr>
          <w:rFonts w:ascii="Garamond" w:hAnsi="Garamond"/>
          <w:color w:val="000000"/>
          <w:sz w:val="24"/>
          <w:szCs w:val="24"/>
        </w:rPr>
        <w:t xml:space="preserve"> </w:t>
      </w:r>
      <w:r w:rsidRPr="000A4B76">
        <w:rPr>
          <w:rFonts w:ascii="Garamond" w:hAnsi="Garamond"/>
          <w:b/>
          <w:color w:val="000000"/>
          <w:sz w:val="24"/>
          <w:szCs w:val="24"/>
        </w:rPr>
        <w:t>Teaching Assistant</w:t>
      </w:r>
      <w:r w:rsidR="00D028A2" w:rsidRPr="000A4B76">
        <w:rPr>
          <w:rFonts w:ascii="Garamond" w:hAnsi="Garamond"/>
          <w:b/>
          <w:color w:val="000000"/>
          <w:sz w:val="24"/>
          <w:szCs w:val="24"/>
        </w:rPr>
        <w:t>, Teaching Associate</w:t>
      </w:r>
      <w:r w:rsidRPr="000A4B76">
        <w:rPr>
          <w:rFonts w:ascii="Garamond" w:hAnsi="Garamond"/>
          <w:b/>
          <w:color w:val="000000"/>
          <w:sz w:val="24"/>
          <w:szCs w:val="24"/>
        </w:rPr>
        <w:br/>
      </w:r>
      <w:r w:rsidRPr="000A4B76">
        <w:rPr>
          <w:rFonts w:ascii="Garamond" w:hAnsi="Garamond"/>
          <w:bCs/>
          <w:sz w:val="24"/>
          <w:szCs w:val="24"/>
        </w:rPr>
        <w:t>Biology Department, Duke University</w:t>
      </w:r>
      <w:r w:rsidR="000F4925" w:rsidRPr="000A4B76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0F4925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br/>
        <w:t>Department of Integrative Biology and Physiology, UCLA</w:t>
      </w:r>
      <w:r w:rsidR="000F4925" w:rsidRPr="000A4B76">
        <w:rPr>
          <w:rFonts w:ascii="Garamond" w:hAnsi="Garamond"/>
          <w:bCs/>
          <w:sz w:val="24"/>
          <w:szCs w:val="24"/>
          <w:vertAlign w:val="superscript"/>
        </w:rPr>
        <w:t>3</w:t>
      </w:r>
    </w:p>
    <w:p w14:paraId="16341B33" w14:textId="038CED42" w:rsidR="000F4925" w:rsidRPr="000A4B76" w:rsidRDefault="000F4925" w:rsidP="00D909FE">
      <w:pPr>
        <w:tabs>
          <w:tab w:val="left" w:pos="243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ab/>
      </w:r>
      <w:r w:rsidR="00F40578" w:rsidRPr="000A4B76">
        <w:rPr>
          <w:rFonts w:ascii="Garamond" w:hAnsi="Garamond"/>
          <w:bCs/>
          <w:sz w:val="24"/>
          <w:szCs w:val="24"/>
        </w:rPr>
        <w:t xml:space="preserve">Courses include: </w:t>
      </w:r>
      <w:r w:rsidRPr="000A4B76">
        <w:rPr>
          <w:rFonts w:ascii="Garamond" w:hAnsi="Garamond"/>
          <w:bCs/>
          <w:sz w:val="24"/>
          <w:szCs w:val="24"/>
        </w:rPr>
        <w:t>Genetics &amp; Evolution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1</w:t>
      </w:r>
      <w:r w:rsidR="00F40578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Animal Environmental Physiology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F40578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Biology of Vertebrates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F40578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Biology of Invertebrates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F40578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Experimental Marine Invertebrate Biology</w:t>
      </w:r>
      <w:r w:rsidR="00F40578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F40578" w:rsidRPr="000A4B76">
        <w:rPr>
          <w:rFonts w:ascii="Garamond" w:hAnsi="Garamond"/>
          <w:bCs/>
          <w:sz w:val="24"/>
          <w:szCs w:val="24"/>
        </w:rPr>
        <w:t xml:space="preserve">, </w:t>
      </w:r>
      <w:r w:rsidR="00F40578" w:rsidRPr="009E78B9">
        <w:rPr>
          <w:rFonts w:ascii="Garamond" w:hAnsi="Garamond"/>
          <w:bCs/>
          <w:sz w:val="24"/>
          <w:szCs w:val="24"/>
        </w:rPr>
        <w:t>Biology of Marine Tetrapods</w:t>
      </w:r>
      <w:r w:rsidR="00F40578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9E78B9">
        <w:rPr>
          <w:rFonts w:ascii="Garamond" w:hAnsi="Garamond"/>
          <w:bCs/>
          <w:sz w:val="24"/>
          <w:szCs w:val="24"/>
        </w:rPr>
        <w:t>, Field Marine Ecology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F40578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Living Ocean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F40578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Introduction to Ecology &amp; Behavior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F40578" w:rsidRPr="000A4B76">
        <w:rPr>
          <w:rFonts w:ascii="Garamond" w:hAnsi="Garamond"/>
          <w:bCs/>
          <w:sz w:val="24"/>
          <w:szCs w:val="24"/>
        </w:rPr>
        <w:t>,</w:t>
      </w:r>
      <w:r w:rsidRPr="009E78B9">
        <w:rPr>
          <w:rFonts w:ascii="Garamond" w:hAnsi="Garamond"/>
          <w:bCs/>
          <w:sz w:val="24"/>
          <w:szCs w:val="24"/>
        </w:rPr>
        <w:t xml:space="preserve"> Biology of Marine Tetrapods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821B1F">
        <w:rPr>
          <w:rFonts w:ascii="Garamond" w:hAnsi="Garamond"/>
          <w:bCs/>
          <w:sz w:val="24"/>
          <w:szCs w:val="24"/>
        </w:rPr>
        <w:t xml:space="preserve">, </w:t>
      </w:r>
      <w:r w:rsidR="00821B1F" w:rsidRPr="009E78B9">
        <w:rPr>
          <w:rFonts w:ascii="Garamond" w:hAnsi="Garamond"/>
          <w:bCs/>
          <w:sz w:val="24"/>
          <w:szCs w:val="24"/>
        </w:rPr>
        <w:t>Advanced Experimental Statistics</w:t>
      </w:r>
      <w:r w:rsidR="00821B1F" w:rsidRPr="000A4B76">
        <w:rPr>
          <w:rFonts w:ascii="Garamond" w:hAnsi="Garamond"/>
          <w:bCs/>
          <w:sz w:val="24"/>
          <w:szCs w:val="24"/>
          <w:vertAlign w:val="superscript"/>
        </w:rPr>
        <w:t>3</w:t>
      </w:r>
      <w:r w:rsidR="00821B1F" w:rsidRPr="009E78B9">
        <w:rPr>
          <w:rFonts w:ascii="Garamond" w:hAnsi="Garamond"/>
          <w:bCs/>
          <w:sz w:val="24"/>
          <w:szCs w:val="24"/>
        </w:rPr>
        <w:t xml:space="preserve"> </w:t>
      </w:r>
    </w:p>
    <w:p w14:paraId="6421A3C5" w14:textId="77777777" w:rsidR="00583954" w:rsidRPr="000A4B76" w:rsidRDefault="00583954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7058FB84" w14:textId="3F984211" w:rsidR="00C13766" w:rsidRPr="00EC1EC0" w:rsidRDefault="00C13766" w:rsidP="00EC1EC0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smallCaps/>
          <w:color w:val="000000"/>
          <w:sz w:val="24"/>
          <w:szCs w:val="24"/>
          <w:u w:val="single"/>
        </w:rPr>
        <w:t>Mentorship</w:t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 (Selected)</w:t>
      </w:r>
      <w:r w:rsidR="00EC1EC0">
        <w:rPr>
          <w:rFonts w:ascii="Garamond" w:hAnsi="Garamond"/>
          <w:b/>
          <w:smallCaps/>
          <w:color w:val="000000"/>
          <w:sz w:val="24"/>
          <w:szCs w:val="24"/>
          <w:u w:val="single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2021</w:t>
      </w:r>
      <w:r w:rsidRPr="000A4B76">
        <w:rPr>
          <w:rFonts w:ascii="Garamond" w:hAnsi="Garamond"/>
          <w:i/>
          <w:iCs/>
          <w:color w:val="000000"/>
          <w:sz w:val="24"/>
          <w:szCs w:val="24"/>
        </w:rPr>
        <w:t>-</w:t>
      </w:r>
      <w:r w:rsidRPr="000A4B76">
        <w:rPr>
          <w:rFonts w:ascii="Garamond" w:hAnsi="Garamond"/>
          <w:color w:val="000000"/>
          <w:sz w:val="24"/>
          <w:szCs w:val="24"/>
        </w:rPr>
        <w:t>Present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Trinity College Peer Mentoring Fellow 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Interdisciplinary Studies, Duke University</w:t>
      </w:r>
    </w:p>
    <w:p w14:paraId="2149C2BE" w14:textId="4A9172EB" w:rsidR="00762574" w:rsidRPr="000A4B76" w:rsidRDefault="00762574" w:rsidP="00C13766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762574">
        <w:rPr>
          <w:rFonts w:ascii="Garamond" w:hAnsi="Garamond"/>
          <w:color w:val="000000"/>
          <w:sz w:val="24"/>
          <w:szCs w:val="24"/>
        </w:rPr>
        <w:t xml:space="preserve">2017 </w:t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b/>
          <w:color w:val="000000"/>
          <w:sz w:val="24"/>
          <w:szCs w:val="24"/>
        </w:rPr>
        <w:t>Women in Science and Engineering Graduate Mentor</w:t>
      </w:r>
      <w:r w:rsidRPr="00762574">
        <w:rPr>
          <w:rFonts w:ascii="Garamond" w:hAnsi="Garamond"/>
          <w:color w:val="000000"/>
          <w:sz w:val="24"/>
          <w:szCs w:val="24"/>
        </w:rPr>
        <w:br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20B5EE64" w14:textId="77777777" w:rsidR="00C13766" w:rsidRPr="000A4B76" w:rsidRDefault="00C13766" w:rsidP="00C13766">
      <w:pPr>
        <w:widowControl/>
        <w:tabs>
          <w:tab w:val="left" w:pos="0"/>
          <w:tab w:val="left" w:pos="720"/>
          <w:tab w:val="left" w:pos="4950"/>
          <w:tab w:val="right" w:pos="9360"/>
        </w:tabs>
        <w:spacing w:after="80" w:line="240" w:lineRule="auto"/>
        <w:ind w:left="1440" w:hanging="1440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2015-Present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 xml:space="preserve">Graduate Student Advisor </w:t>
      </w:r>
      <w:r w:rsidRPr="000A4B76">
        <w:rPr>
          <w:rFonts w:ascii="Garamond" w:hAnsi="Garamond"/>
          <w:bCs/>
          <w:color w:val="000000"/>
          <w:sz w:val="24"/>
          <w:szCs w:val="24"/>
        </w:rPr>
        <w:t>to undergraduate lab mentees</w:t>
      </w:r>
      <w:r w:rsidRPr="000A4B76">
        <w:rPr>
          <w:rFonts w:ascii="Garamond" w:hAnsi="Garamond"/>
          <w:b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  <w:r w:rsidRPr="000A4B76">
        <w:rPr>
          <w:rFonts w:ascii="Garamond" w:hAnsi="Garamond"/>
          <w:color w:val="000000"/>
          <w:sz w:val="24"/>
          <w:szCs w:val="24"/>
        </w:rPr>
        <w:br/>
        <w:t>Department of Ecology and Evolutionary Biology, UCLA</w:t>
      </w:r>
    </w:p>
    <w:p w14:paraId="5847B321" w14:textId="77777777" w:rsidR="00C13766" w:rsidRPr="000A4B76" w:rsidRDefault="00C13766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5582C14D" w14:textId="62B4ECC0" w:rsidR="008D04AB" w:rsidRPr="000A4B76" w:rsidRDefault="008D04AB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Service (Selected)</w:t>
      </w:r>
      <w:r w:rsidR="00EC1EC0">
        <w:rPr>
          <w:rFonts w:ascii="Garamond" w:hAnsi="Garamond"/>
          <w:i/>
          <w:iCs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2020-21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Graduate Student Representative </w:t>
      </w:r>
      <w:r w:rsidRPr="000A4B76">
        <w:rPr>
          <w:rFonts w:ascii="Garamond" w:hAnsi="Garamond"/>
          <w:color w:val="000000"/>
          <w:sz w:val="24"/>
          <w:szCs w:val="24"/>
        </w:rPr>
        <w:t xml:space="preserve">on the faculty </w:t>
      </w:r>
      <w:r w:rsidR="00B45384" w:rsidRPr="00B45384">
        <w:rPr>
          <w:rFonts w:ascii="Garamond" w:hAnsi="Garamond"/>
          <w:b/>
          <w:bCs/>
          <w:color w:val="000000"/>
          <w:sz w:val="24"/>
          <w:szCs w:val="24"/>
        </w:rPr>
        <w:t>AJED</w:t>
      </w:r>
      <w:r w:rsidR="00B45384">
        <w:rPr>
          <w:rFonts w:ascii="Garamond" w:hAnsi="Garamond"/>
          <w:color w:val="000000"/>
          <w:sz w:val="24"/>
          <w:szCs w:val="24"/>
        </w:rPr>
        <w:t xml:space="preserve"> (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Action for Justice, 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Equity, and Diversity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>)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 Committee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143E889B" w14:textId="68BA9AF4" w:rsidR="008D04AB" w:rsidRPr="000A4B76" w:rsidRDefault="008D04AB" w:rsidP="008D04AB">
      <w:pPr>
        <w:tabs>
          <w:tab w:val="left" w:pos="720"/>
          <w:tab w:val="left" w:pos="4950"/>
          <w:tab w:val="right" w:pos="9360"/>
        </w:tabs>
        <w:spacing w:after="80" w:line="240" w:lineRule="auto"/>
        <w:ind w:left="1440" w:hanging="1440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2019-20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 Student Representative</w:t>
      </w:r>
      <w:r w:rsidRPr="000A4B76">
        <w:rPr>
          <w:rFonts w:ascii="Garamond" w:hAnsi="Garamond"/>
          <w:color w:val="000000"/>
          <w:sz w:val="24"/>
          <w:szCs w:val="24"/>
        </w:rPr>
        <w:t xml:space="preserve"> 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Task Force on Graduate </w:t>
      </w:r>
      <w:r w:rsidR="00D77B10">
        <w:rPr>
          <w:rFonts w:ascii="Garamond" w:hAnsi="Garamond"/>
          <w:b/>
          <w:bCs/>
          <w:color w:val="000000"/>
          <w:sz w:val="24"/>
          <w:szCs w:val="24"/>
        </w:rPr>
        <w:t>Admissions and Recruitment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3E0B6FC9" w14:textId="60DCD559" w:rsidR="008D04AB" w:rsidRPr="000A4B76" w:rsidRDefault="008D04AB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2016-21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="00F76C15" w:rsidRPr="000A4B76">
        <w:rPr>
          <w:rFonts w:ascii="Garamond" w:hAnsi="Garamond"/>
          <w:b/>
          <w:color w:val="000000"/>
          <w:sz w:val="24"/>
          <w:szCs w:val="24"/>
        </w:rPr>
        <w:t>IDEA (</w:t>
      </w:r>
      <w:r w:rsidRPr="000A4B76">
        <w:rPr>
          <w:rFonts w:ascii="Garamond" w:hAnsi="Garamond"/>
          <w:b/>
          <w:color w:val="000000"/>
          <w:sz w:val="24"/>
          <w:szCs w:val="24"/>
        </w:rPr>
        <w:t>Inclusion, Diversity, Equity, &amp; Anti-Racism</w:t>
      </w:r>
      <w:r w:rsidR="00F76C15" w:rsidRPr="000A4B76">
        <w:rPr>
          <w:rFonts w:ascii="Garamond" w:hAnsi="Garamond"/>
          <w:b/>
          <w:color w:val="000000"/>
          <w:sz w:val="24"/>
          <w:szCs w:val="24"/>
        </w:rPr>
        <w:t>)</w:t>
      </w:r>
      <w:r w:rsidRPr="000A4B76">
        <w:rPr>
          <w:rFonts w:ascii="Garamond" w:hAnsi="Garamond"/>
          <w:b/>
          <w:color w:val="000000"/>
          <w:sz w:val="24"/>
          <w:szCs w:val="24"/>
        </w:rPr>
        <w:t xml:space="preserve"> Committee</w:t>
      </w:r>
      <w:r w:rsidRPr="000A4B76">
        <w:rPr>
          <w:rFonts w:ascii="Garamond" w:hAnsi="Garamond"/>
          <w:b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733C7D8C" w14:textId="487B362B" w:rsidR="00A42BF4" w:rsidRPr="000A4B76" w:rsidRDefault="00A42BF4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A42BF4">
        <w:rPr>
          <w:rFonts w:ascii="Garamond" w:hAnsi="Garamond"/>
          <w:color w:val="000000"/>
          <w:sz w:val="24"/>
          <w:szCs w:val="24"/>
        </w:rPr>
        <w:t>2016-Present</w:t>
      </w:r>
      <w:r w:rsidRPr="00A42BF4">
        <w:rPr>
          <w:rFonts w:ascii="Garamond" w:hAnsi="Garamond"/>
          <w:color w:val="000000"/>
          <w:sz w:val="24"/>
          <w:szCs w:val="24"/>
        </w:rPr>
        <w:tab/>
      </w:r>
      <w:r w:rsidRPr="00A42BF4">
        <w:rPr>
          <w:rFonts w:ascii="Garamond" w:hAnsi="Garamond"/>
          <w:b/>
          <w:color w:val="000000"/>
          <w:sz w:val="24"/>
          <w:szCs w:val="24"/>
        </w:rPr>
        <w:t>Dive Control Board</w:t>
      </w:r>
      <w:r w:rsidRPr="00A42BF4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A42BF4">
        <w:rPr>
          <w:rFonts w:ascii="Garamond" w:hAnsi="Garamond"/>
          <w:color w:val="000000"/>
          <w:sz w:val="24"/>
          <w:szCs w:val="24"/>
        </w:rPr>
        <w:t xml:space="preserve">Duke University </w:t>
      </w:r>
    </w:p>
    <w:p w14:paraId="39D9D920" w14:textId="756B81BB" w:rsidR="00985582" w:rsidRPr="000A4B76" w:rsidRDefault="00985582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5CF5DB76" w14:textId="2084E509" w:rsidR="00985582" w:rsidRPr="00985582" w:rsidRDefault="00985582" w:rsidP="00985582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985582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Outreach and Science Communication</w:t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 (Selected)</w:t>
      </w:r>
      <w:r w:rsidR="005D4EF4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Pr="00985582">
        <w:rPr>
          <w:rFonts w:ascii="Garamond" w:hAnsi="Garamond"/>
          <w:color w:val="000000"/>
          <w:sz w:val="24"/>
          <w:szCs w:val="24"/>
        </w:rPr>
        <w:t>2018-19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t>Exhibiting Scientist</w:t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ab/>
        <w:t>Art of a Scientist, Duke University</w:t>
      </w:r>
    </w:p>
    <w:p w14:paraId="65B9634C" w14:textId="77777777" w:rsidR="00985582" w:rsidRPr="00985582" w:rsidRDefault="00985582" w:rsidP="00985582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2016-17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>Educator Outreach Liaison</w:t>
      </w:r>
      <w:r w:rsidRPr="00985582">
        <w:rPr>
          <w:rFonts w:ascii="Garamond" w:hAnsi="Garamond"/>
          <w:b/>
          <w:color w:val="000000"/>
          <w:sz w:val="24"/>
          <w:szCs w:val="24"/>
        </w:rPr>
        <w:br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>Scientific Research and Education Network (</w:t>
      </w:r>
      <w:proofErr w:type="spellStart"/>
      <w:r w:rsidRPr="00985582">
        <w:rPr>
          <w:rFonts w:ascii="Garamond" w:hAnsi="Garamond"/>
          <w:color w:val="000000"/>
          <w:sz w:val="24"/>
          <w:szCs w:val="24"/>
        </w:rPr>
        <w:t>SciREN</w:t>
      </w:r>
      <w:proofErr w:type="spellEnd"/>
      <w:r w:rsidRPr="00985582">
        <w:rPr>
          <w:rFonts w:ascii="Garamond" w:hAnsi="Garamond"/>
          <w:color w:val="000000"/>
          <w:sz w:val="24"/>
          <w:szCs w:val="24"/>
        </w:rPr>
        <w:t>) Triangle, Durham, NC</w:t>
      </w:r>
    </w:p>
    <w:p w14:paraId="385CCC5C" w14:textId="0DEBB3F2" w:rsidR="00985582" w:rsidRPr="000A4B76" w:rsidRDefault="00985582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31DE460B" w14:textId="6E3C79EA" w:rsidR="006E5026" w:rsidRPr="006E5026" w:rsidRDefault="006E5026" w:rsidP="006E5026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mallCaps/>
          <w:color w:val="000000"/>
          <w:sz w:val="24"/>
          <w:szCs w:val="24"/>
        </w:rPr>
      </w:pPr>
      <w:r w:rsidRPr="006E502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Societies</w:t>
      </w:r>
      <w:r w:rsidR="005D4EF4">
        <w:rPr>
          <w:rFonts w:ascii="Garamond" w:hAnsi="Garamond"/>
          <w:smallCaps/>
          <w:color w:val="000000"/>
          <w:sz w:val="24"/>
          <w:szCs w:val="24"/>
        </w:rPr>
        <w:br/>
      </w:r>
      <w:r w:rsidRPr="006E5026">
        <w:rPr>
          <w:rFonts w:ascii="Garamond" w:hAnsi="Garamond"/>
          <w:color w:val="000000"/>
          <w:sz w:val="24"/>
          <w:szCs w:val="24"/>
        </w:rPr>
        <w:t>Society for Integrative and Comparative Biology</w:t>
      </w:r>
      <w:r w:rsidRPr="000A4B76">
        <w:rPr>
          <w:rFonts w:ascii="Garamond" w:hAnsi="Garamond"/>
          <w:color w:val="000000"/>
          <w:sz w:val="24"/>
          <w:szCs w:val="24"/>
        </w:rPr>
        <w:t xml:space="preserve"> (SICB</w:t>
      </w:r>
      <w:r w:rsidR="00FC5F2E" w:rsidRPr="000A4B76">
        <w:rPr>
          <w:rFonts w:ascii="Garamond" w:hAnsi="Garamond"/>
          <w:color w:val="000000"/>
          <w:sz w:val="24"/>
          <w:szCs w:val="24"/>
        </w:rPr>
        <w:t>)</w:t>
      </w:r>
      <w:r w:rsidRPr="000A4B76">
        <w:rPr>
          <w:rFonts w:ascii="Garamond" w:hAnsi="Garamond"/>
          <w:color w:val="000000"/>
          <w:sz w:val="24"/>
          <w:szCs w:val="24"/>
        </w:rPr>
        <w:t xml:space="preserve">, </w:t>
      </w:r>
      <w:r w:rsidR="00DA512D" w:rsidRPr="006E5026">
        <w:rPr>
          <w:rFonts w:ascii="Garamond" w:hAnsi="Garamond"/>
          <w:color w:val="000000"/>
          <w:sz w:val="24"/>
          <w:szCs w:val="24"/>
        </w:rPr>
        <w:t>Animal Behavior Society</w:t>
      </w:r>
      <w:r w:rsidR="00DA512D" w:rsidRPr="000A4B76">
        <w:rPr>
          <w:rFonts w:ascii="Garamond" w:hAnsi="Garamond"/>
          <w:color w:val="000000"/>
          <w:sz w:val="24"/>
          <w:szCs w:val="24"/>
        </w:rPr>
        <w:t xml:space="preserve"> (ABS),</w:t>
      </w:r>
      <w:r w:rsidR="00DA512D">
        <w:rPr>
          <w:rFonts w:ascii="Garamond" w:hAnsi="Garamond"/>
          <w:color w:val="000000"/>
          <w:sz w:val="24"/>
          <w:szCs w:val="24"/>
        </w:rPr>
        <w:t xml:space="preserve"> </w:t>
      </w:r>
      <w:r w:rsidRPr="006E5026">
        <w:rPr>
          <w:rFonts w:ascii="Garamond" w:hAnsi="Garamond"/>
          <w:color w:val="000000"/>
          <w:sz w:val="24"/>
          <w:szCs w:val="24"/>
        </w:rPr>
        <w:t>Sigma Xi</w:t>
      </w:r>
    </w:p>
    <w:p w14:paraId="464D884D" w14:textId="32774327" w:rsidR="009E0661" w:rsidRPr="005D4EF4" w:rsidRDefault="006E5026" w:rsidP="00002643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mallCaps/>
          <w:color w:val="000000"/>
          <w:sz w:val="24"/>
          <w:szCs w:val="24"/>
        </w:rPr>
      </w:pPr>
      <w:r w:rsidRPr="006E5026">
        <w:rPr>
          <w:rFonts w:ascii="Garamond" w:hAnsi="Garamond"/>
          <w:b/>
          <w:bCs/>
          <w:color w:val="000000"/>
          <w:sz w:val="24"/>
          <w:szCs w:val="24"/>
          <w:u w:val="single"/>
        </w:rPr>
        <w:br/>
      </w:r>
      <w:r w:rsidRPr="006E502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Languages</w:t>
      </w:r>
      <w:r w:rsidR="005D4EF4">
        <w:rPr>
          <w:rFonts w:ascii="Garamond" w:hAnsi="Garamond"/>
          <w:smallCaps/>
          <w:color w:val="000000"/>
          <w:sz w:val="24"/>
          <w:szCs w:val="24"/>
        </w:rPr>
        <w:br/>
      </w:r>
      <w:r w:rsidRPr="000A4B76">
        <w:rPr>
          <w:rFonts w:ascii="Garamond" w:hAnsi="Garamond"/>
          <w:b/>
          <w:color w:val="000000"/>
          <w:sz w:val="24"/>
          <w:szCs w:val="24"/>
        </w:rPr>
        <w:lastRenderedPageBreak/>
        <w:t>English</w:t>
      </w:r>
      <w:r w:rsidRPr="000A4B76">
        <w:rPr>
          <w:rFonts w:ascii="Garamond" w:hAnsi="Garamond"/>
          <w:color w:val="000000"/>
          <w:sz w:val="24"/>
          <w:szCs w:val="24"/>
        </w:rPr>
        <w:t xml:space="preserve"> (native), </w:t>
      </w:r>
      <w:r w:rsidRPr="000A4B76">
        <w:rPr>
          <w:rFonts w:ascii="Garamond" w:hAnsi="Garamond"/>
          <w:b/>
          <w:color w:val="000000"/>
          <w:sz w:val="24"/>
          <w:szCs w:val="24"/>
        </w:rPr>
        <w:t>Spanish</w:t>
      </w:r>
      <w:r w:rsidRPr="000A4B76">
        <w:rPr>
          <w:rFonts w:ascii="Garamond" w:hAnsi="Garamond"/>
          <w:color w:val="000000"/>
          <w:sz w:val="24"/>
          <w:szCs w:val="24"/>
        </w:rPr>
        <w:t xml:space="preserve"> (intermediate)</w:t>
      </w:r>
    </w:p>
    <w:sectPr w:rsidR="009E0661" w:rsidRPr="005D4EF4" w:rsidSect="006A65CE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AE8F6" w14:textId="77777777" w:rsidR="00C74128" w:rsidRDefault="00C74128">
      <w:r>
        <w:separator/>
      </w:r>
    </w:p>
  </w:endnote>
  <w:endnote w:type="continuationSeparator" w:id="0">
    <w:p w14:paraId="169FE358" w14:textId="77777777" w:rsidR="00C74128" w:rsidRDefault="00C74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38DD5" w14:textId="77777777" w:rsidR="00C74128" w:rsidRDefault="00C74128">
      <w:r>
        <w:separator/>
      </w:r>
    </w:p>
  </w:footnote>
  <w:footnote w:type="continuationSeparator" w:id="0">
    <w:p w14:paraId="181F823A" w14:textId="77777777" w:rsidR="00C74128" w:rsidRDefault="00C74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02F"/>
    <w:multiLevelType w:val="hybridMultilevel"/>
    <w:tmpl w:val="DEEA41A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A496A"/>
    <w:multiLevelType w:val="hybridMultilevel"/>
    <w:tmpl w:val="7126372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17086"/>
    <w:multiLevelType w:val="hybridMultilevel"/>
    <w:tmpl w:val="47387E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0BE2"/>
    <w:multiLevelType w:val="hybridMultilevel"/>
    <w:tmpl w:val="2174B30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D193A"/>
    <w:multiLevelType w:val="hybridMultilevel"/>
    <w:tmpl w:val="199A9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24324"/>
    <w:multiLevelType w:val="hybridMultilevel"/>
    <w:tmpl w:val="E2F08DD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47EAA"/>
    <w:multiLevelType w:val="hybridMultilevel"/>
    <w:tmpl w:val="34F4E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94324"/>
    <w:multiLevelType w:val="hybridMultilevel"/>
    <w:tmpl w:val="9E825C7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D26D0C"/>
    <w:multiLevelType w:val="hybridMultilevel"/>
    <w:tmpl w:val="45460EB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8E2E13"/>
    <w:multiLevelType w:val="hybridMultilevel"/>
    <w:tmpl w:val="64C8C8A6"/>
    <w:lvl w:ilvl="0" w:tplc="00010409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8FD4A4F"/>
    <w:multiLevelType w:val="hybridMultilevel"/>
    <w:tmpl w:val="060C4DF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65AF9"/>
    <w:multiLevelType w:val="hybridMultilevel"/>
    <w:tmpl w:val="73A4CA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806ED"/>
    <w:multiLevelType w:val="hybridMultilevel"/>
    <w:tmpl w:val="4EF8F31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C7345"/>
    <w:multiLevelType w:val="hybridMultilevel"/>
    <w:tmpl w:val="8CC60D5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052754"/>
    <w:multiLevelType w:val="hybridMultilevel"/>
    <w:tmpl w:val="EEAE51A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169DD"/>
    <w:multiLevelType w:val="hybridMultilevel"/>
    <w:tmpl w:val="280A534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09495E"/>
    <w:multiLevelType w:val="hybridMultilevel"/>
    <w:tmpl w:val="349EF46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AA5761"/>
    <w:multiLevelType w:val="hybridMultilevel"/>
    <w:tmpl w:val="DC147574"/>
    <w:lvl w:ilvl="0" w:tplc="0001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F1C6A"/>
    <w:multiLevelType w:val="hybridMultilevel"/>
    <w:tmpl w:val="95B6D2B6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6074B"/>
    <w:multiLevelType w:val="hybridMultilevel"/>
    <w:tmpl w:val="5BC06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D6093D"/>
    <w:multiLevelType w:val="hybridMultilevel"/>
    <w:tmpl w:val="0FC8B0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5B5BFC"/>
    <w:multiLevelType w:val="hybridMultilevel"/>
    <w:tmpl w:val="238029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10C17"/>
    <w:multiLevelType w:val="hybridMultilevel"/>
    <w:tmpl w:val="F6DE444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A663CF"/>
    <w:multiLevelType w:val="hybridMultilevel"/>
    <w:tmpl w:val="00DEC5F2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E57AD"/>
    <w:multiLevelType w:val="hybridMultilevel"/>
    <w:tmpl w:val="BBA8ADF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C067C"/>
    <w:multiLevelType w:val="hybridMultilevel"/>
    <w:tmpl w:val="F5463AEC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F027B"/>
    <w:multiLevelType w:val="hybridMultilevel"/>
    <w:tmpl w:val="CF4C2B2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72713"/>
    <w:multiLevelType w:val="hybridMultilevel"/>
    <w:tmpl w:val="87B0F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F43867"/>
    <w:multiLevelType w:val="hybridMultilevel"/>
    <w:tmpl w:val="F7729D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E170B4"/>
    <w:multiLevelType w:val="hybridMultilevel"/>
    <w:tmpl w:val="04B4A8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909"/>
    <w:multiLevelType w:val="hybridMultilevel"/>
    <w:tmpl w:val="EFD69516"/>
    <w:lvl w:ilvl="0" w:tplc="00010409">
      <w:start w:val="1"/>
      <w:numFmt w:val="bullet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80"/>
        </w:tabs>
        <w:ind w:left="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400"/>
        </w:tabs>
        <w:ind w:left="4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</w:abstractNum>
  <w:abstractNum w:abstractNumId="31" w15:restartNumberingAfterBreak="0">
    <w:nsid w:val="61F82EFA"/>
    <w:multiLevelType w:val="hybridMultilevel"/>
    <w:tmpl w:val="DB6C60AA"/>
    <w:lvl w:ilvl="0" w:tplc="0001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2B638AF"/>
    <w:multiLevelType w:val="hybridMultilevel"/>
    <w:tmpl w:val="930E09A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012277"/>
    <w:multiLevelType w:val="hybridMultilevel"/>
    <w:tmpl w:val="D52ED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50BD"/>
    <w:multiLevelType w:val="hybridMultilevel"/>
    <w:tmpl w:val="6DFE1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58777B"/>
    <w:multiLevelType w:val="hybridMultilevel"/>
    <w:tmpl w:val="5A7CA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48348D"/>
    <w:multiLevelType w:val="hybridMultilevel"/>
    <w:tmpl w:val="A7E6B7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6D72BA"/>
    <w:multiLevelType w:val="hybridMultilevel"/>
    <w:tmpl w:val="39029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286152"/>
    <w:multiLevelType w:val="hybridMultilevel"/>
    <w:tmpl w:val="9748262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EC6CEE"/>
    <w:multiLevelType w:val="hybridMultilevel"/>
    <w:tmpl w:val="52285E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78BE63E7"/>
    <w:multiLevelType w:val="hybridMultilevel"/>
    <w:tmpl w:val="D06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0773C4"/>
    <w:multiLevelType w:val="hybridMultilevel"/>
    <w:tmpl w:val="07D0103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FD001F"/>
    <w:multiLevelType w:val="hybridMultilevel"/>
    <w:tmpl w:val="A3B4D9D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20617933">
    <w:abstractNumId w:val="6"/>
  </w:num>
  <w:num w:numId="2" w16cid:durableId="583416077">
    <w:abstractNumId w:val="4"/>
  </w:num>
  <w:num w:numId="3" w16cid:durableId="700471652">
    <w:abstractNumId w:val="36"/>
  </w:num>
  <w:num w:numId="4" w16cid:durableId="1475949179">
    <w:abstractNumId w:val="34"/>
  </w:num>
  <w:num w:numId="5" w16cid:durableId="370036851">
    <w:abstractNumId w:val="35"/>
  </w:num>
  <w:num w:numId="6" w16cid:durableId="845365219">
    <w:abstractNumId w:val="37"/>
  </w:num>
  <w:num w:numId="7" w16cid:durableId="1842157899">
    <w:abstractNumId w:val="2"/>
  </w:num>
  <w:num w:numId="8" w16cid:durableId="406658129">
    <w:abstractNumId w:val="19"/>
  </w:num>
  <w:num w:numId="9" w16cid:durableId="1112897173">
    <w:abstractNumId w:val="27"/>
  </w:num>
  <w:num w:numId="10" w16cid:durableId="121580225">
    <w:abstractNumId w:val="33"/>
  </w:num>
  <w:num w:numId="11" w16cid:durableId="411658639">
    <w:abstractNumId w:val="24"/>
  </w:num>
  <w:num w:numId="12" w16cid:durableId="1695302998">
    <w:abstractNumId w:val="39"/>
  </w:num>
  <w:num w:numId="13" w16cid:durableId="1794978536">
    <w:abstractNumId w:val="26"/>
  </w:num>
  <w:num w:numId="14" w16cid:durableId="514461090">
    <w:abstractNumId w:val="15"/>
  </w:num>
  <w:num w:numId="15" w16cid:durableId="113670082">
    <w:abstractNumId w:val="11"/>
  </w:num>
  <w:num w:numId="16" w16cid:durableId="475531534">
    <w:abstractNumId w:val="30"/>
  </w:num>
  <w:num w:numId="17" w16cid:durableId="1614703559">
    <w:abstractNumId w:val="23"/>
  </w:num>
  <w:num w:numId="18" w16cid:durableId="1813519447">
    <w:abstractNumId w:val="13"/>
  </w:num>
  <w:num w:numId="19" w16cid:durableId="2097437324">
    <w:abstractNumId w:val="0"/>
  </w:num>
  <w:num w:numId="20" w16cid:durableId="2106221135">
    <w:abstractNumId w:val="12"/>
  </w:num>
  <w:num w:numId="21" w16cid:durableId="129639953">
    <w:abstractNumId w:val="42"/>
  </w:num>
  <w:num w:numId="22" w16cid:durableId="125392669">
    <w:abstractNumId w:val="17"/>
  </w:num>
  <w:num w:numId="23" w16cid:durableId="533688342">
    <w:abstractNumId w:val="22"/>
  </w:num>
  <w:num w:numId="24" w16cid:durableId="2143843506">
    <w:abstractNumId w:val="1"/>
  </w:num>
  <w:num w:numId="25" w16cid:durableId="1997565253">
    <w:abstractNumId w:val="14"/>
  </w:num>
  <w:num w:numId="26" w16cid:durableId="1426879519">
    <w:abstractNumId w:val="9"/>
  </w:num>
  <w:num w:numId="27" w16cid:durableId="1231387624">
    <w:abstractNumId w:val="16"/>
  </w:num>
  <w:num w:numId="28" w16cid:durableId="1501769205">
    <w:abstractNumId w:val="7"/>
  </w:num>
  <w:num w:numId="29" w16cid:durableId="2088115125">
    <w:abstractNumId w:val="41"/>
  </w:num>
  <w:num w:numId="30" w16cid:durableId="1372532700">
    <w:abstractNumId w:val="8"/>
  </w:num>
  <w:num w:numId="31" w16cid:durableId="227301012">
    <w:abstractNumId w:val="31"/>
  </w:num>
  <w:num w:numId="32" w16cid:durableId="639190314">
    <w:abstractNumId w:val="3"/>
  </w:num>
  <w:num w:numId="33" w16cid:durableId="1186481135">
    <w:abstractNumId w:val="18"/>
  </w:num>
  <w:num w:numId="34" w16cid:durableId="1349024544">
    <w:abstractNumId w:val="32"/>
  </w:num>
  <w:num w:numId="35" w16cid:durableId="938416533">
    <w:abstractNumId w:val="20"/>
  </w:num>
  <w:num w:numId="36" w16cid:durableId="688339825">
    <w:abstractNumId w:val="25"/>
  </w:num>
  <w:num w:numId="37" w16cid:durableId="1141847252">
    <w:abstractNumId w:val="21"/>
  </w:num>
  <w:num w:numId="38" w16cid:durableId="1999533958">
    <w:abstractNumId w:val="28"/>
  </w:num>
  <w:num w:numId="39" w16cid:durableId="1937248982">
    <w:abstractNumId w:val="38"/>
  </w:num>
  <w:num w:numId="40" w16cid:durableId="828205141">
    <w:abstractNumId w:val="10"/>
  </w:num>
  <w:num w:numId="41" w16cid:durableId="827330474">
    <w:abstractNumId w:val="5"/>
  </w:num>
  <w:num w:numId="42" w16cid:durableId="1883592780">
    <w:abstractNumId w:val="29"/>
  </w:num>
  <w:num w:numId="43" w16cid:durableId="3333831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hyphenationZone w:val="91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C5"/>
    <w:rsid w:val="000013EB"/>
    <w:rsid w:val="0000231C"/>
    <w:rsid w:val="00002643"/>
    <w:rsid w:val="00003A65"/>
    <w:rsid w:val="000056CD"/>
    <w:rsid w:val="00006230"/>
    <w:rsid w:val="00006518"/>
    <w:rsid w:val="00006841"/>
    <w:rsid w:val="00006BF4"/>
    <w:rsid w:val="0001567B"/>
    <w:rsid w:val="00020DA7"/>
    <w:rsid w:val="00020F1B"/>
    <w:rsid w:val="00023ED2"/>
    <w:rsid w:val="0002405F"/>
    <w:rsid w:val="00025A94"/>
    <w:rsid w:val="0003163B"/>
    <w:rsid w:val="0003280D"/>
    <w:rsid w:val="00037A21"/>
    <w:rsid w:val="000407C6"/>
    <w:rsid w:val="00040B12"/>
    <w:rsid w:val="0004199F"/>
    <w:rsid w:val="000471ED"/>
    <w:rsid w:val="00053248"/>
    <w:rsid w:val="00060090"/>
    <w:rsid w:val="000606D5"/>
    <w:rsid w:val="00065F25"/>
    <w:rsid w:val="00066A5C"/>
    <w:rsid w:val="00071EBA"/>
    <w:rsid w:val="000777C8"/>
    <w:rsid w:val="00080C9F"/>
    <w:rsid w:val="00080FBF"/>
    <w:rsid w:val="000844B2"/>
    <w:rsid w:val="00087362"/>
    <w:rsid w:val="000875A5"/>
    <w:rsid w:val="00092D9B"/>
    <w:rsid w:val="00094205"/>
    <w:rsid w:val="000A21B9"/>
    <w:rsid w:val="000A4B76"/>
    <w:rsid w:val="000A4C2C"/>
    <w:rsid w:val="000A4E11"/>
    <w:rsid w:val="000A788B"/>
    <w:rsid w:val="000B2AA6"/>
    <w:rsid w:val="000C0F9E"/>
    <w:rsid w:val="000C1C01"/>
    <w:rsid w:val="000C30AD"/>
    <w:rsid w:val="000C3744"/>
    <w:rsid w:val="000C4276"/>
    <w:rsid w:val="000C6E69"/>
    <w:rsid w:val="000D3DCD"/>
    <w:rsid w:val="000D3F3A"/>
    <w:rsid w:val="000D452E"/>
    <w:rsid w:val="000D469C"/>
    <w:rsid w:val="000D7B00"/>
    <w:rsid w:val="000E6CE4"/>
    <w:rsid w:val="000E7472"/>
    <w:rsid w:val="000F4925"/>
    <w:rsid w:val="000F618D"/>
    <w:rsid w:val="0010349A"/>
    <w:rsid w:val="001058DC"/>
    <w:rsid w:val="00111C96"/>
    <w:rsid w:val="001137E8"/>
    <w:rsid w:val="00115AB5"/>
    <w:rsid w:val="00116576"/>
    <w:rsid w:val="0011760A"/>
    <w:rsid w:val="001216B9"/>
    <w:rsid w:val="001267DE"/>
    <w:rsid w:val="001269A8"/>
    <w:rsid w:val="00134C1B"/>
    <w:rsid w:val="001353BB"/>
    <w:rsid w:val="00135654"/>
    <w:rsid w:val="001375EC"/>
    <w:rsid w:val="0014630B"/>
    <w:rsid w:val="00154140"/>
    <w:rsid w:val="00157AEA"/>
    <w:rsid w:val="0016199F"/>
    <w:rsid w:val="00161F9C"/>
    <w:rsid w:val="00162F6C"/>
    <w:rsid w:val="0016434A"/>
    <w:rsid w:val="00166B1E"/>
    <w:rsid w:val="00166D94"/>
    <w:rsid w:val="00167FF8"/>
    <w:rsid w:val="00170710"/>
    <w:rsid w:val="001715FC"/>
    <w:rsid w:val="001813FC"/>
    <w:rsid w:val="00184CF6"/>
    <w:rsid w:val="001851B5"/>
    <w:rsid w:val="00186964"/>
    <w:rsid w:val="00191A5F"/>
    <w:rsid w:val="0019344C"/>
    <w:rsid w:val="001A3748"/>
    <w:rsid w:val="001A56A7"/>
    <w:rsid w:val="001A70CD"/>
    <w:rsid w:val="001A7951"/>
    <w:rsid w:val="001B1DAC"/>
    <w:rsid w:val="001B3A67"/>
    <w:rsid w:val="001B48EF"/>
    <w:rsid w:val="001B5714"/>
    <w:rsid w:val="001B597D"/>
    <w:rsid w:val="001B7DE1"/>
    <w:rsid w:val="001C1F61"/>
    <w:rsid w:val="001C6A10"/>
    <w:rsid w:val="001D0814"/>
    <w:rsid w:val="001D0A35"/>
    <w:rsid w:val="001D49BF"/>
    <w:rsid w:val="001D79B5"/>
    <w:rsid w:val="001D7E9D"/>
    <w:rsid w:val="001D7F60"/>
    <w:rsid w:val="001E193C"/>
    <w:rsid w:val="001E2505"/>
    <w:rsid w:val="001E4AEA"/>
    <w:rsid w:val="001E5A0A"/>
    <w:rsid w:val="001E6FF1"/>
    <w:rsid w:val="001F074D"/>
    <w:rsid w:val="001F0D2E"/>
    <w:rsid w:val="001F191F"/>
    <w:rsid w:val="001F2B1A"/>
    <w:rsid w:val="001F37B2"/>
    <w:rsid w:val="001F4BB7"/>
    <w:rsid w:val="001F4E2B"/>
    <w:rsid w:val="001F54F7"/>
    <w:rsid w:val="001F5BE5"/>
    <w:rsid w:val="001F7D30"/>
    <w:rsid w:val="002010D5"/>
    <w:rsid w:val="00202522"/>
    <w:rsid w:val="0020661F"/>
    <w:rsid w:val="002207ED"/>
    <w:rsid w:val="00220CB8"/>
    <w:rsid w:val="00220F78"/>
    <w:rsid w:val="002216B5"/>
    <w:rsid w:val="002218D8"/>
    <w:rsid w:val="0022278A"/>
    <w:rsid w:val="00222800"/>
    <w:rsid w:val="00223C6E"/>
    <w:rsid w:val="002279E7"/>
    <w:rsid w:val="00237DC6"/>
    <w:rsid w:val="00241583"/>
    <w:rsid w:val="0024253F"/>
    <w:rsid w:val="00243B75"/>
    <w:rsid w:val="00244F55"/>
    <w:rsid w:val="00246EF5"/>
    <w:rsid w:val="002477D4"/>
    <w:rsid w:val="002514F4"/>
    <w:rsid w:val="002538E7"/>
    <w:rsid w:val="00263052"/>
    <w:rsid w:val="002630C6"/>
    <w:rsid w:val="00263936"/>
    <w:rsid w:val="00264076"/>
    <w:rsid w:val="0027729A"/>
    <w:rsid w:val="002809F4"/>
    <w:rsid w:val="002819D4"/>
    <w:rsid w:val="0028648F"/>
    <w:rsid w:val="00291908"/>
    <w:rsid w:val="00292E92"/>
    <w:rsid w:val="002A3426"/>
    <w:rsid w:val="002A754E"/>
    <w:rsid w:val="002A7E15"/>
    <w:rsid w:val="002B0B26"/>
    <w:rsid w:val="002B1473"/>
    <w:rsid w:val="002B4736"/>
    <w:rsid w:val="002B7EEC"/>
    <w:rsid w:val="002C11C8"/>
    <w:rsid w:val="002C451D"/>
    <w:rsid w:val="002C566C"/>
    <w:rsid w:val="002E3AB4"/>
    <w:rsid w:val="002E4BE0"/>
    <w:rsid w:val="002E5246"/>
    <w:rsid w:val="002E6DE2"/>
    <w:rsid w:val="002E70D4"/>
    <w:rsid w:val="002E7698"/>
    <w:rsid w:val="002F01AB"/>
    <w:rsid w:val="002F56AD"/>
    <w:rsid w:val="003013A5"/>
    <w:rsid w:val="003021AF"/>
    <w:rsid w:val="0030344F"/>
    <w:rsid w:val="00304916"/>
    <w:rsid w:val="00305B81"/>
    <w:rsid w:val="003077F6"/>
    <w:rsid w:val="0031010D"/>
    <w:rsid w:val="00310FBF"/>
    <w:rsid w:val="00312399"/>
    <w:rsid w:val="0031596B"/>
    <w:rsid w:val="003204DC"/>
    <w:rsid w:val="00321407"/>
    <w:rsid w:val="00323E35"/>
    <w:rsid w:val="0033213B"/>
    <w:rsid w:val="0033346E"/>
    <w:rsid w:val="0033495A"/>
    <w:rsid w:val="003355BC"/>
    <w:rsid w:val="00341E95"/>
    <w:rsid w:val="0034245C"/>
    <w:rsid w:val="00346B84"/>
    <w:rsid w:val="00346D1C"/>
    <w:rsid w:val="0035188D"/>
    <w:rsid w:val="00351A9D"/>
    <w:rsid w:val="0035294B"/>
    <w:rsid w:val="00357329"/>
    <w:rsid w:val="0036288B"/>
    <w:rsid w:val="00364062"/>
    <w:rsid w:val="00364B5C"/>
    <w:rsid w:val="0036604A"/>
    <w:rsid w:val="00366967"/>
    <w:rsid w:val="00370FD7"/>
    <w:rsid w:val="003808E6"/>
    <w:rsid w:val="00384C70"/>
    <w:rsid w:val="00386742"/>
    <w:rsid w:val="00386D50"/>
    <w:rsid w:val="0039072C"/>
    <w:rsid w:val="00390C8F"/>
    <w:rsid w:val="00390EFA"/>
    <w:rsid w:val="0039246F"/>
    <w:rsid w:val="003966FE"/>
    <w:rsid w:val="00397FEF"/>
    <w:rsid w:val="003A14AE"/>
    <w:rsid w:val="003A1748"/>
    <w:rsid w:val="003A38A0"/>
    <w:rsid w:val="003A49FB"/>
    <w:rsid w:val="003A773B"/>
    <w:rsid w:val="003B047E"/>
    <w:rsid w:val="003B0815"/>
    <w:rsid w:val="003C059A"/>
    <w:rsid w:val="003C0C36"/>
    <w:rsid w:val="003C488D"/>
    <w:rsid w:val="003C4923"/>
    <w:rsid w:val="003D01D0"/>
    <w:rsid w:val="003D142B"/>
    <w:rsid w:val="003D20AF"/>
    <w:rsid w:val="003D4019"/>
    <w:rsid w:val="003D57E1"/>
    <w:rsid w:val="003D5B7A"/>
    <w:rsid w:val="003D5F19"/>
    <w:rsid w:val="003D774B"/>
    <w:rsid w:val="003E28E7"/>
    <w:rsid w:val="003E45CC"/>
    <w:rsid w:val="003E6A7C"/>
    <w:rsid w:val="003E7693"/>
    <w:rsid w:val="003F306A"/>
    <w:rsid w:val="003F4B2A"/>
    <w:rsid w:val="003F533F"/>
    <w:rsid w:val="003F66C5"/>
    <w:rsid w:val="003F77ED"/>
    <w:rsid w:val="00410740"/>
    <w:rsid w:val="00410BD8"/>
    <w:rsid w:val="00411E34"/>
    <w:rsid w:val="00413161"/>
    <w:rsid w:val="004139CC"/>
    <w:rsid w:val="0041498E"/>
    <w:rsid w:val="004165AE"/>
    <w:rsid w:val="004202C5"/>
    <w:rsid w:val="00420EC3"/>
    <w:rsid w:val="00421059"/>
    <w:rsid w:val="00424BF8"/>
    <w:rsid w:val="004252CE"/>
    <w:rsid w:val="00425FEE"/>
    <w:rsid w:val="004325B6"/>
    <w:rsid w:val="00434A46"/>
    <w:rsid w:val="004371D4"/>
    <w:rsid w:val="004379CC"/>
    <w:rsid w:val="00437A76"/>
    <w:rsid w:val="004400E8"/>
    <w:rsid w:val="00440868"/>
    <w:rsid w:val="00440E97"/>
    <w:rsid w:val="00444EEC"/>
    <w:rsid w:val="00451870"/>
    <w:rsid w:val="00452804"/>
    <w:rsid w:val="00453D96"/>
    <w:rsid w:val="0045495C"/>
    <w:rsid w:val="004556D8"/>
    <w:rsid w:val="00460BF8"/>
    <w:rsid w:val="004678A3"/>
    <w:rsid w:val="00467D02"/>
    <w:rsid w:val="00476CD2"/>
    <w:rsid w:val="004805D5"/>
    <w:rsid w:val="0048094C"/>
    <w:rsid w:val="00480B82"/>
    <w:rsid w:val="00483EE8"/>
    <w:rsid w:val="00487C13"/>
    <w:rsid w:val="0049026B"/>
    <w:rsid w:val="00490D14"/>
    <w:rsid w:val="00490E5A"/>
    <w:rsid w:val="00491126"/>
    <w:rsid w:val="0049193C"/>
    <w:rsid w:val="0049346A"/>
    <w:rsid w:val="00493656"/>
    <w:rsid w:val="0049741D"/>
    <w:rsid w:val="004A2B9B"/>
    <w:rsid w:val="004A5F4A"/>
    <w:rsid w:val="004B3169"/>
    <w:rsid w:val="004C0780"/>
    <w:rsid w:val="004C1A21"/>
    <w:rsid w:val="004C2BBF"/>
    <w:rsid w:val="004C444A"/>
    <w:rsid w:val="004C5D4F"/>
    <w:rsid w:val="004C7CD3"/>
    <w:rsid w:val="004D0235"/>
    <w:rsid w:val="004D13B9"/>
    <w:rsid w:val="004D6690"/>
    <w:rsid w:val="004D7455"/>
    <w:rsid w:val="004E61A0"/>
    <w:rsid w:val="004F191D"/>
    <w:rsid w:val="004F2B03"/>
    <w:rsid w:val="004F49D6"/>
    <w:rsid w:val="004F5DD0"/>
    <w:rsid w:val="004F5E64"/>
    <w:rsid w:val="004F625C"/>
    <w:rsid w:val="004F6993"/>
    <w:rsid w:val="004F6999"/>
    <w:rsid w:val="005005D0"/>
    <w:rsid w:val="0050403D"/>
    <w:rsid w:val="00505C80"/>
    <w:rsid w:val="005063A7"/>
    <w:rsid w:val="0050668D"/>
    <w:rsid w:val="00510D66"/>
    <w:rsid w:val="00514AF1"/>
    <w:rsid w:val="00530814"/>
    <w:rsid w:val="00533CFC"/>
    <w:rsid w:val="00534560"/>
    <w:rsid w:val="00535287"/>
    <w:rsid w:val="00537A2E"/>
    <w:rsid w:val="005520AF"/>
    <w:rsid w:val="00552715"/>
    <w:rsid w:val="00555950"/>
    <w:rsid w:val="00555D48"/>
    <w:rsid w:val="0055616A"/>
    <w:rsid w:val="0055787B"/>
    <w:rsid w:val="0056107C"/>
    <w:rsid w:val="00561368"/>
    <w:rsid w:val="00561713"/>
    <w:rsid w:val="00571120"/>
    <w:rsid w:val="005727B1"/>
    <w:rsid w:val="00577C0E"/>
    <w:rsid w:val="0058051E"/>
    <w:rsid w:val="005816D4"/>
    <w:rsid w:val="005838C4"/>
    <w:rsid w:val="00583954"/>
    <w:rsid w:val="00584E14"/>
    <w:rsid w:val="00590C78"/>
    <w:rsid w:val="005916B9"/>
    <w:rsid w:val="005919CA"/>
    <w:rsid w:val="00593A2D"/>
    <w:rsid w:val="00594592"/>
    <w:rsid w:val="005962C8"/>
    <w:rsid w:val="00597B64"/>
    <w:rsid w:val="005A2FBE"/>
    <w:rsid w:val="005A4401"/>
    <w:rsid w:val="005A6693"/>
    <w:rsid w:val="005B1EA2"/>
    <w:rsid w:val="005B23B8"/>
    <w:rsid w:val="005B487E"/>
    <w:rsid w:val="005B77DB"/>
    <w:rsid w:val="005C0D09"/>
    <w:rsid w:val="005C0D14"/>
    <w:rsid w:val="005C2051"/>
    <w:rsid w:val="005C4B78"/>
    <w:rsid w:val="005C5A55"/>
    <w:rsid w:val="005C7555"/>
    <w:rsid w:val="005C79A7"/>
    <w:rsid w:val="005D05B6"/>
    <w:rsid w:val="005D125A"/>
    <w:rsid w:val="005D205D"/>
    <w:rsid w:val="005D4EF4"/>
    <w:rsid w:val="005D54EF"/>
    <w:rsid w:val="005E0094"/>
    <w:rsid w:val="005E47EC"/>
    <w:rsid w:val="005F16C7"/>
    <w:rsid w:val="005F3F91"/>
    <w:rsid w:val="006026E4"/>
    <w:rsid w:val="00603E9A"/>
    <w:rsid w:val="006063F7"/>
    <w:rsid w:val="006066BB"/>
    <w:rsid w:val="00610A89"/>
    <w:rsid w:val="0061271D"/>
    <w:rsid w:val="00612E04"/>
    <w:rsid w:val="00613806"/>
    <w:rsid w:val="00613CD4"/>
    <w:rsid w:val="00616D3A"/>
    <w:rsid w:val="00625F5C"/>
    <w:rsid w:val="00632B41"/>
    <w:rsid w:val="00633C9D"/>
    <w:rsid w:val="00634C2F"/>
    <w:rsid w:val="006359FF"/>
    <w:rsid w:val="00635A4B"/>
    <w:rsid w:val="00636235"/>
    <w:rsid w:val="00642EFF"/>
    <w:rsid w:val="00646366"/>
    <w:rsid w:val="00651EC1"/>
    <w:rsid w:val="00651ECF"/>
    <w:rsid w:val="0065357E"/>
    <w:rsid w:val="006578AB"/>
    <w:rsid w:val="006658F4"/>
    <w:rsid w:val="00666105"/>
    <w:rsid w:val="00671089"/>
    <w:rsid w:val="0067487B"/>
    <w:rsid w:val="0067498B"/>
    <w:rsid w:val="0068029A"/>
    <w:rsid w:val="00683A3A"/>
    <w:rsid w:val="00684D1E"/>
    <w:rsid w:val="006874C9"/>
    <w:rsid w:val="00694305"/>
    <w:rsid w:val="00696AC2"/>
    <w:rsid w:val="00697554"/>
    <w:rsid w:val="006976CB"/>
    <w:rsid w:val="006A403B"/>
    <w:rsid w:val="006A43FE"/>
    <w:rsid w:val="006A47E0"/>
    <w:rsid w:val="006A65CE"/>
    <w:rsid w:val="006A7E07"/>
    <w:rsid w:val="006A7E5A"/>
    <w:rsid w:val="006B1268"/>
    <w:rsid w:val="006B541F"/>
    <w:rsid w:val="006B7EF9"/>
    <w:rsid w:val="006C12F5"/>
    <w:rsid w:val="006C1680"/>
    <w:rsid w:val="006C2B01"/>
    <w:rsid w:val="006C2C85"/>
    <w:rsid w:val="006C3EEF"/>
    <w:rsid w:val="006C510B"/>
    <w:rsid w:val="006C5CC2"/>
    <w:rsid w:val="006D1072"/>
    <w:rsid w:val="006D2676"/>
    <w:rsid w:val="006D3F54"/>
    <w:rsid w:val="006D484C"/>
    <w:rsid w:val="006E17F1"/>
    <w:rsid w:val="006E5026"/>
    <w:rsid w:val="006E7458"/>
    <w:rsid w:val="006F1BC2"/>
    <w:rsid w:val="006F4BF9"/>
    <w:rsid w:val="006F61DC"/>
    <w:rsid w:val="006F626D"/>
    <w:rsid w:val="007100F2"/>
    <w:rsid w:val="0071223D"/>
    <w:rsid w:val="00712691"/>
    <w:rsid w:val="0072305A"/>
    <w:rsid w:val="00725E41"/>
    <w:rsid w:val="00732E27"/>
    <w:rsid w:val="007359C3"/>
    <w:rsid w:val="00740593"/>
    <w:rsid w:val="00745058"/>
    <w:rsid w:val="007459ED"/>
    <w:rsid w:val="0075055F"/>
    <w:rsid w:val="00752FEF"/>
    <w:rsid w:val="0076034E"/>
    <w:rsid w:val="00762574"/>
    <w:rsid w:val="00763F6A"/>
    <w:rsid w:val="00764809"/>
    <w:rsid w:val="007824A0"/>
    <w:rsid w:val="007846F3"/>
    <w:rsid w:val="007870BC"/>
    <w:rsid w:val="0079346C"/>
    <w:rsid w:val="007958D2"/>
    <w:rsid w:val="0079702E"/>
    <w:rsid w:val="007A0B28"/>
    <w:rsid w:val="007A196D"/>
    <w:rsid w:val="007A2EF5"/>
    <w:rsid w:val="007A6867"/>
    <w:rsid w:val="007B5D0F"/>
    <w:rsid w:val="007B6D42"/>
    <w:rsid w:val="007C0507"/>
    <w:rsid w:val="007C4304"/>
    <w:rsid w:val="007C4F65"/>
    <w:rsid w:val="007D52B5"/>
    <w:rsid w:val="007D5581"/>
    <w:rsid w:val="007D5C65"/>
    <w:rsid w:val="007D6182"/>
    <w:rsid w:val="007D6E38"/>
    <w:rsid w:val="007D703C"/>
    <w:rsid w:val="007E1624"/>
    <w:rsid w:val="007E2122"/>
    <w:rsid w:val="007E3F59"/>
    <w:rsid w:val="007E6710"/>
    <w:rsid w:val="007E7A8A"/>
    <w:rsid w:val="007F3984"/>
    <w:rsid w:val="007F45CD"/>
    <w:rsid w:val="007F4AF6"/>
    <w:rsid w:val="007F4B27"/>
    <w:rsid w:val="00800576"/>
    <w:rsid w:val="008016E8"/>
    <w:rsid w:val="0080465B"/>
    <w:rsid w:val="0080745B"/>
    <w:rsid w:val="008107EF"/>
    <w:rsid w:val="00811BDD"/>
    <w:rsid w:val="0081463B"/>
    <w:rsid w:val="00815C87"/>
    <w:rsid w:val="00821B1F"/>
    <w:rsid w:val="00821BE2"/>
    <w:rsid w:val="0082505B"/>
    <w:rsid w:val="0082732C"/>
    <w:rsid w:val="00827CB7"/>
    <w:rsid w:val="0083601E"/>
    <w:rsid w:val="008409CC"/>
    <w:rsid w:val="008425EC"/>
    <w:rsid w:val="00844D77"/>
    <w:rsid w:val="00844F0B"/>
    <w:rsid w:val="008540FC"/>
    <w:rsid w:val="00854E17"/>
    <w:rsid w:val="00865A5D"/>
    <w:rsid w:val="008673D4"/>
    <w:rsid w:val="008717A5"/>
    <w:rsid w:val="008718FE"/>
    <w:rsid w:val="0087350C"/>
    <w:rsid w:val="00875AED"/>
    <w:rsid w:val="008805B6"/>
    <w:rsid w:val="008827B5"/>
    <w:rsid w:val="0088339D"/>
    <w:rsid w:val="008867EB"/>
    <w:rsid w:val="008A0242"/>
    <w:rsid w:val="008A205E"/>
    <w:rsid w:val="008A47D9"/>
    <w:rsid w:val="008A75A2"/>
    <w:rsid w:val="008A7B68"/>
    <w:rsid w:val="008B3A83"/>
    <w:rsid w:val="008C214D"/>
    <w:rsid w:val="008C5259"/>
    <w:rsid w:val="008C5EFA"/>
    <w:rsid w:val="008C6B85"/>
    <w:rsid w:val="008D04AB"/>
    <w:rsid w:val="008D13AE"/>
    <w:rsid w:val="008D4A2E"/>
    <w:rsid w:val="008D58A2"/>
    <w:rsid w:val="008D6B70"/>
    <w:rsid w:val="008D7D97"/>
    <w:rsid w:val="008E2508"/>
    <w:rsid w:val="008F369E"/>
    <w:rsid w:val="008F45C5"/>
    <w:rsid w:val="008F49A0"/>
    <w:rsid w:val="008F5C9A"/>
    <w:rsid w:val="008F6FF1"/>
    <w:rsid w:val="00901493"/>
    <w:rsid w:val="00902D02"/>
    <w:rsid w:val="009046A7"/>
    <w:rsid w:val="009055A1"/>
    <w:rsid w:val="00906D03"/>
    <w:rsid w:val="0091358A"/>
    <w:rsid w:val="00913B26"/>
    <w:rsid w:val="009141F6"/>
    <w:rsid w:val="0091647B"/>
    <w:rsid w:val="00917026"/>
    <w:rsid w:val="009175A2"/>
    <w:rsid w:val="00920BFC"/>
    <w:rsid w:val="00921334"/>
    <w:rsid w:val="009236E8"/>
    <w:rsid w:val="00925445"/>
    <w:rsid w:val="00930308"/>
    <w:rsid w:val="0093182E"/>
    <w:rsid w:val="00931DB3"/>
    <w:rsid w:val="00932BD2"/>
    <w:rsid w:val="00935AE0"/>
    <w:rsid w:val="00936BE3"/>
    <w:rsid w:val="00944384"/>
    <w:rsid w:val="00944BD8"/>
    <w:rsid w:val="00947DBA"/>
    <w:rsid w:val="00950A8C"/>
    <w:rsid w:val="00952010"/>
    <w:rsid w:val="009525C4"/>
    <w:rsid w:val="00953954"/>
    <w:rsid w:val="0095573C"/>
    <w:rsid w:val="00955CEE"/>
    <w:rsid w:val="00960BBB"/>
    <w:rsid w:val="00961DA2"/>
    <w:rsid w:val="00962A04"/>
    <w:rsid w:val="00971168"/>
    <w:rsid w:val="00977905"/>
    <w:rsid w:val="00981374"/>
    <w:rsid w:val="00985582"/>
    <w:rsid w:val="0098638D"/>
    <w:rsid w:val="00986763"/>
    <w:rsid w:val="009A3078"/>
    <w:rsid w:val="009A31A8"/>
    <w:rsid w:val="009A3C20"/>
    <w:rsid w:val="009A3E93"/>
    <w:rsid w:val="009A503D"/>
    <w:rsid w:val="009A6057"/>
    <w:rsid w:val="009A6503"/>
    <w:rsid w:val="009A7445"/>
    <w:rsid w:val="009B0F93"/>
    <w:rsid w:val="009B1D72"/>
    <w:rsid w:val="009B2008"/>
    <w:rsid w:val="009B5527"/>
    <w:rsid w:val="009B59D9"/>
    <w:rsid w:val="009C0322"/>
    <w:rsid w:val="009C14FA"/>
    <w:rsid w:val="009C37E5"/>
    <w:rsid w:val="009C5CEA"/>
    <w:rsid w:val="009C6C0E"/>
    <w:rsid w:val="009D09DF"/>
    <w:rsid w:val="009D3A5F"/>
    <w:rsid w:val="009D64AB"/>
    <w:rsid w:val="009E0661"/>
    <w:rsid w:val="009E3661"/>
    <w:rsid w:val="009E3BD0"/>
    <w:rsid w:val="009E5248"/>
    <w:rsid w:val="009E52C3"/>
    <w:rsid w:val="009E61C6"/>
    <w:rsid w:val="009E6A61"/>
    <w:rsid w:val="009E6C92"/>
    <w:rsid w:val="009E6CF5"/>
    <w:rsid w:val="009E6FFB"/>
    <w:rsid w:val="009E78B9"/>
    <w:rsid w:val="009F00AB"/>
    <w:rsid w:val="009F0281"/>
    <w:rsid w:val="009F3E1A"/>
    <w:rsid w:val="009F4786"/>
    <w:rsid w:val="009F560F"/>
    <w:rsid w:val="009F7416"/>
    <w:rsid w:val="00A02BF8"/>
    <w:rsid w:val="00A03246"/>
    <w:rsid w:val="00A069F5"/>
    <w:rsid w:val="00A07B9E"/>
    <w:rsid w:val="00A12438"/>
    <w:rsid w:val="00A13C67"/>
    <w:rsid w:val="00A15BE9"/>
    <w:rsid w:val="00A16DEE"/>
    <w:rsid w:val="00A20D7B"/>
    <w:rsid w:val="00A258BE"/>
    <w:rsid w:val="00A300FE"/>
    <w:rsid w:val="00A33178"/>
    <w:rsid w:val="00A42BF4"/>
    <w:rsid w:val="00A50E69"/>
    <w:rsid w:val="00A56500"/>
    <w:rsid w:val="00A56748"/>
    <w:rsid w:val="00A577EE"/>
    <w:rsid w:val="00A62976"/>
    <w:rsid w:val="00A67A06"/>
    <w:rsid w:val="00A705FD"/>
    <w:rsid w:val="00A72C5C"/>
    <w:rsid w:val="00A764F9"/>
    <w:rsid w:val="00A76FFC"/>
    <w:rsid w:val="00A80BBA"/>
    <w:rsid w:val="00A811B3"/>
    <w:rsid w:val="00A911F4"/>
    <w:rsid w:val="00A9270F"/>
    <w:rsid w:val="00A9522D"/>
    <w:rsid w:val="00A95742"/>
    <w:rsid w:val="00A9585C"/>
    <w:rsid w:val="00A95B8E"/>
    <w:rsid w:val="00A96169"/>
    <w:rsid w:val="00A96847"/>
    <w:rsid w:val="00AA0605"/>
    <w:rsid w:val="00AA3528"/>
    <w:rsid w:val="00AA54DE"/>
    <w:rsid w:val="00AB0380"/>
    <w:rsid w:val="00AB04DF"/>
    <w:rsid w:val="00AB211F"/>
    <w:rsid w:val="00AB3FAF"/>
    <w:rsid w:val="00AB611A"/>
    <w:rsid w:val="00AB7354"/>
    <w:rsid w:val="00AC1970"/>
    <w:rsid w:val="00AC25BB"/>
    <w:rsid w:val="00AC2FFD"/>
    <w:rsid w:val="00AC586D"/>
    <w:rsid w:val="00AC6DB5"/>
    <w:rsid w:val="00AD00F2"/>
    <w:rsid w:val="00AD1F3A"/>
    <w:rsid w:val="00AD253C"/>
    <w:rsid w:val="00AD414B"/>
    <w:rsid w:val="00AD56AB"/>
    <w:rsid w:val="00AD5B46"/>
    <w:rsid w:val="00AE5F01"/>
    <w:rsid w:val="00AE61FF"/>
    <w:rsid w:val="00AE7CD0"/>
    <w:rsid w:val="00AF012A"/>
    <w:rsid w:val="00AF4601"/>
    <w:rsid w:val="00AF6F01"/>
    <w:rsid w:val="00B01839"/>
    <w:rsid w:val="00B074CC"/>
    <w:rsid w:val="00B12778"/>
    <w:rsid w:val="00B13F43"/>
    <w:rsid w:val="00B14F0B"/>
    <w:rsid w:val="00B1561F"/>
    <w:rsid w:val="00B15707"/>
    <w:rsid w:val="00B17BC5"/>
    <w:rsid w:val="00B23842"/>
    <w:rsid w:val="00B30E22"/>
    <w:rsid w:val="00B354F5"/>
    <w:rsid w:val="00B35A0A"/>
    <w:rsid w:val="00B3697A"/>
    <w:rsid w:val="00B43199"/>
    <w:rsid w:val="00B44EB1"/>
    <w:rsid w:val="00B4528E"/>
    <w:rsid w:val="00B45384"/>
    <w:rsid w:val="00B5195C"/>
    <w:rsid w:val="00B53C71"/>
    <w:rsid w:val="00B57493"/>
    <w:rsid w:val="00B57598"/>
    <w:rsid w:val="00B57C18"/>
    <w:rsid w:val="00B65BCD"/>
    <w:rsid w:val="00B705DF"/>
    <w:rsid w:val="00B719A3"/>
    <w:rsid w:val="00B75C7E"/>
    <w:rsid w:val="00B76428"/>
    <w:rsid w:val="00B7693A"/>
    <w:rsid w:val="00B808E0"/>
    <w:rsid w:val="00B82251"/>
    <w:rsid w:val="00B82D69"/>
    <w:rsid w:val="00B85F79"/>
    <w:rsid w:val="00B90A48"/>
    <w:rsid w:val="00BA3D70"/>
    <w:rsid w:val="00BA67E8"/>
    <w:rsid w:val="00BB0994"/>
    <w:rsid w:val="00BB0CF1"/>
    <w:rsid w:val="00BB2524"/>
    <w:rsid w:val="00BB5162"/>
    <w:rsid w:val="00BB55EF"/>
    <w:rsid w:val="00BB6FD7"/>
    <w:rsid w:val="00BC025D"/>
    <w:rsid w:val="00BC03DC"/>
    <w:rsid w:val="00BC2E86"/>
    <w:rsid w:val="00BC483C"/>
    <w:rsid w:val="00BC576B"/>
    <w:rsid w:val="00BC62BD"/>
    <w:rsid w:val="00BC681E"/>
    <w:rsid w:val="00BC7112"/>
    <w:rsid w:val="00BC7887"/>
    <w:rsid w:val="00BD2690"/>
    <w:rsid w:val="00BD3327"/>
    <w:rsid w:val="00BE0007"/>
    <w:rsid w:val="00BE327B"/>
    <w:rsid w:val="00BE4639"/>
    <w:rsid w:val="00BE5015"/>
    <w:rsid w:val="00C016ED"/>
    <w:rsid w:val="00C0241C"/>
    <w:rsid w:val="00C0443B"/>
    <w:rsid w:val="00C1034F"/>
    <w:rsid w:val="00C106B0"/>
    <w:rsid w:val="00C10E3C"/>
    <w:rsid w:val="00C13766"/>
    <w:rsid w:val="00C15B0D"/>
    <w:rsid w:val="00C16A15"/>
    <w:rsid w:val="00C20FE7"/>
    <w:rsid w:val="00C22101"/>
    <w:rsid w:val="00C2743E"/>
    <w:rsid w:val="00C34831"/>
    <w:rsid w:val="00C35056"/>
    <w:rsid w:val="00C3601B"/>
    <w:rsid w:val="00C42C8E"/>
    <w:rsid w:val="00C44A6D"/>
    <w:rsid w:val="00C44DFC"/>
    <w:rsid w:val="00C46807"/>
    <w:rsid w:val="00C4714D"/>
    <w:rsid w:val="00C50CB5"/>
    <w:rsid w:val="00C51012"/>
    <w:rsid w:val="00C518B8"/>
    <w:rsid w:val="00C51CEB"/>
    <w:rsid w:val="00C52E8E"/>
    <w:rsid w:val="00C5556E"/>
    <w:rsid w:val="00C55ADD"/>
    <w:rsid w:val="00C56805"/>
    <w:rsid w:val="00C60A68"/>
    <w:rsid w:val="00C6180B"/>
    <w:rsid w:val="00C626CC"/>
    <w:rsid w:val="00C64EC1"/>
    <w:rsid w:val="00C72848"/>
    <w:rsid w:val="00C73539"/>
    <w:rsid w:val="00C74128"/>
    <w:rsid w:val="00C74C5E"/>
    <w:rsid w:val="00C75C6B"/>
    <w:rsid w:val="00C77BB2"/>
    <w:rsid w:val="00C77C5A"/>
    <w:rsid w:val="00C81C97"/>
    <w:rsid w:val="00C8271B"/>
    <w:rsid w:val="00C82FDB"/>
    <w:rsid w:val="00C85781"/>
    <w:rsid w:val="00C9245F"/>
    <w:rsid w:val="00C94C6F"/>
    <w:rsid w:val="00C96EEE"/>
    <w:rsid w:val="00CA225A"/>
    <w:rsid w:val="00CA2DE2"/>
    <w:rsid w:val="00CA3978"/>
    <w:rsid w:val="00CA7CDF"/>
    <w:rsid w:val="00CB0755"/>
    <w:rsid w:val="00CB1BB1"/>
    <w:rsid w:val="00CB3825"/>
    <w:rsid w:val="00CB3E4A"/>
    <w:rsid w:val="00CB5E57"/>
    <w:rsid w:val="00CB766C"/>
    <w:rsid w:val="00CC09D6"/>
    <w:rsid w:val="00CC0D0C"/>
    <w:rsid w:val="00CC1D52"/>
    <w:rsid w:val="00CC654D"/>
    <w:rsid w:val="00CC7784"/>
    <w:rsid w:val="00CC7E7A"/>
    <w:rsid w:val="00CD19B7"/>
    <w:rsid w:val="00CD2317"/>
    <w:rsid w:val="00CD6D22"/>
    <w:rsid w:val="00CD712F"/>
    <w:rsid w:val="00CD718C"/>
    <w:rsid w:val="00CD7748"/>
    <w:rsid w:val="00CE645E"/>
    <w:rsid w:val="00CE73F9"/>
    <w:rsid w:val="00CE74E0"/>
    <w:rsid w:val="00CF31B7"/>
    <w:rsid w:val="00CF5A40"/>
    <w:rsid w:val="00D0050A"/>
    <w:rsid w:val="00D0136A"/>
    <w:rsid w:val="00D01B62"/>
    <w:rsid w:val="00D028A2"/>
    <w:rsid w:val="00D02B88"/>
    <w:rsid w:val="00D037EE"/>
    <w:rsid w:val="00D03D3E"/>
    <w:rsid w:val="00D10347"/>
    <w:rsid w:val="00D111B5"/>
    <w:rsid w:val="00D201F5"/>
    <w:rsid w:val="00D20354"/>
    <w:rsid w:val="00D204B1"/>
    <w:rsid w:val="00D211B8"/>
    <w:rsid w:val="00D24930"/>
    <w:rsid w:val="00D2498D"/>
    <w:rsid w:val="00D30434"/>
    <w:rsid w:val="00D31B2D"/>
    <w:rsid w:val="00D32983"/>
    <w:rsid w:val="00D33A5E"/>
    <w:rsid w:val="00D35D7F"/>
    <w:rsid w:val="00D3625B"/>
    <w:rsid w:val="00D41128"/>
    <w:rsid w:val="00D45196"/>
    <w:rsid w:val="00D51F5A"/>
    <w:rsid w:val="00D528E3"/>
    <w:rsid w:val="00D55D79"/>
    <w:rsid w:val="00D569DB"/>
    <w:rsid w:val="00D56DE4"/>
    <w:rsid w:val="00D6245B"/>
    <w:rsid w:val="00D67D81"/>
    <w:rsid w:val="00D67F05"/>
    <w:rsid w:val="00D71C80"/>
    <w:rsid w:val="00D72891"/>
    <w:rsid w:val="00D74891"/>
    <w:rsid w:val="00D763FF"/>
    <w:rsid w:val="00D766DE"/>
    <w:rsid w:val="00D768E6"/>
    <w:rsid w:val="00D7761E"/>
    <w:rsid w:val="00D77B10"/>
    <w:rsid w:val="00D8400B"/>
    <w:rsid w:val="00D84D45"/>
    <w:rsid w:val="00D90950"/>
    <w:rsid w:val="00D909FE"/>
    <w:rsid w:val="00D958A1"/>
    <w:rsid w:val="00D95ACA"/>
    <w:rsid w:val="00D976BB"/>
    <w:rsid w:val="00D97908"/>
    <w:rsid w:val="00DA3E80"/>
    <w:rsid w:val="00DA512D"/>
    <w:rsid w:val="00DA57A3"/>
    <w:rsid w:val="00DB0EC3"/>
    <w:rsid w:val="00DB1C9B"/>
    <w:rsid w:val="00DB3695"/>
    <w:rsid w:val="00DB6A6F"/>
    <w:rsid w:val="00DC0B86"/>
    <w:rsid w:val="00DC1809"/>
    <w:rsid w:val="00DC38EB"/>
    <w:rsid w:val="00DD114B"/>
    <w:rsid w:val="00DD275F"/>
    <w:rsid w:val="00DE19BE"/>
    <w:rsid w:val="00DE1D54"/>
    <w:rsid w:val="00DE685B"/>
    <w:rsid w:val="00DE764B"/>
    <w:rsid w:val="00DF06C5"/>
    <w:rsid w:val="00DF1257"/>
    <w:rsid w:val="00DF2AD3"/>
    <w:rsid w:val="00DF31E6"/>
    <w:rsid w:val="00DF7B84"/>
    <w:rsid w:val="00E03822"/>
    <w:rsid w:val="00E03BAB"/>
    <w:rsid w:val="00E0473A"/>
    <w:rsid w:val="00E049B9"/>
    <w:rsid w:val="00E06EB6"/>
    <w:rsid w:val="00E07924"/>
    <w:rsid w:val="00E10096"/>
    <w:rsid w:val="00E118F0"/>
    <w:rsid w:val="00E11D82"/>
    <w:rsid w:val="00E1273D"/>
    <w:rsid w:val="00E13F46"/>
    <w:rsid w:val="00E1667B"/>
    <w:rsid w:val="00E1777E"/>
    <w:rsid w:val="00E24876"/>
    <w:rsid w:val="00E25E27"/>
    <w:rsid w:val="00E303BD"/>
    <w:rsid w:val="00E349B4"/>
    <w:rsid w:val="00E36621"/>
    <w:rsid w:val="00E3740E"/>
    <w:rsid w:val="00E3772E"/>
    <w:rsid w:val="00E378BD"/>
    <w:rsid w:val="00E44708"/>
    <w:rsid w:val="00E46032"/>
    <w:rsid w:val="00E47B83"/>
    <w:rsid w:val="00E50F0E"/>
    <w:rsid w:val="00E5125D"/>
    <w:rsid w:val="00E52DF5"/>
    <w:rsid w:val="00E5323D"/>
    <w:rsid w:val="00E541BD"/>
    <w:rsid w:val="00E54B02"/>
    <w:rsid w:val="00E57327"/>
    <w:rsid w:val="00E613D9"/>
    <w:rsid w:val="00E62D07"/>
    <w:rsid w:val="00E63ED5"/>
    <w:rsid w:val="00E71031"/>
    <w:rsid w:val="00E72B0C"/>
    <w:rsid w:val="00E75C2C"/>
    <w:rsid w:val="00E76CF0"/>
    <w:rsid w:val="00E81574"/>
    <w:rsid w:val="00E833E4"/>
    <w:rsid w:val="00E84C99"/>
    <w:rsid w:val="00E879B1"/>
    <w:rsid w:val="00E93169"/>
    <w:rsid w:val="00E93571"/>
    <w:rsid w:val="00E942DB"/>
    <w:rsid w:val="00E94A58"/>
    <w:rsid w:val="00E950F7"/>
    <w:rsid w:val="00EA0AD2"/>
    <w:rsid w:val="00EA411F"/>
    <w:rsid w:val="00EA434B"/>
    <w:rsid w:val="00EB2133"/>
    <w:rsid w:val="00EB6F3E"/>
    <w:rsid w:val="00EC1EC0"/>
    <w:rsid w:val="00EC2112"/>
    <w:rsid w:val="00ED0C38"/>
    <w:rsid w:val="00ED302E"/>
    <w:rsid w:val="00ED79B0"/>
    <w:rsid w:val="00EE0E6E"/>
    <w:rsid w:val="00EF0B77"/>
    <w:rsid w:val="00EF16A7"/>
    <w:rsid w:val="00EF1F30"/>
    <w:rsid w:val="00EF432F"/>
    <w:rsid w:val="00EF54BD"/>
    <w:rsid w:val="00F00BA9"/>
    <w:rsid w:val="00F0160D"/>
    <w:rsid w:val="00F13B10"/>
    <w:rsid w:val="00F16860"/>
    <w:rsid w:val="00F16AF8"/>
    <w:rsid w:val="00F17D35"/>
    <w:rsid w:val="00F26388"/>
    <w:rsid w:val="00F277EF"/>
    <w:rsid w:val="00F30131"/>
    <w:rsid w:val="00F34387"/>
    <w:rsid w:val="00F352C0"/>
    <w:rsid w:val="00F37BB8"/>
    <w:rsid w:val="00F40578"/>
    <w:rsid w:val="00F41648"/>
    <w:rsid w:val="00F42DFE"/>
    <w:rsid w:val="00F53744"/>
    <w:rsid w:val="00F56A16"/>
    <w:rsid w:val="00F5749F"/>
    <w:rsid w:val="00F6311C"/>
    <w:rsid w:val="00F649E4"/>
    <w:rsid w:val="00F66564"/>
    <w:rsid w:val="00F66654"/>
    <w:rsid w:val="00F6747F"/>
    <w:rsid w:val="00F70F16"/>
    <w:rsid w:val="00F76AA4"/>
    <w:rsid w:val="00F76C15"/>
    <w:rsid w:val="00F7795A"/>
    <w:rsid w:val="00F80C21"/>
    <w:rsid w:val="00F81522"/>
    <w:rsid w:val="00F86C85"/>
    <w:rsid w:val="00F9037A"/>
    <w:rsid w:val="00F942C1"/>
    <w:rsid w:val="00F960E5"/>
    <w:rsid w:val="00FA0E88"/>
    <w:rsid w:val="00FA2F4B"/>
    <w:rsid w:val="00FA3A29"/>
    <w:rsid w:val="00FA3D0C"/>
    <w:rsid w:val="00FA50B1"/>
    <w:rsid w:val="00FB0501"/>
    <w:rsid w:val="00FB06CE"/>
    <w:rsid w:val="00FB0D49"/>
    <w:rsid w:val="00FB1D4B"/>
    <w:rsid w:val="00FB353E"/>
    <w:rsid w:val="00FB4EF5"/>
    <w:rsid w:val="00FB5469"/>
    <w:rsid w:val="00FC1504"/>
    <w:rsid w:val="00FC2614"/>
    <w:rsid w:val="00FC4497"/>
    <w:rsid w:val="00FC5F2E"/>
    <w:rsid w:val="00FD04E3"/>
    <w:rsid w:val="00FD57FA"/>
    <w:rsid w:val="00FD5E13"/>
    <w:rsid w:val="00FD7542"/>
    <w:rsid w:val="00FE0215"/>
    <w:rsid w:val="00FE0907"/>
    <w:rsid w:val="00FE49A3"/>
    <w:rsid w:val="00FE6F23"/>
    <w:rsid w:val="00FE706C"/>
    <w:rsid w:val="00FF0C8D"/>
    <w:rsid w:val="00FF2AC7"/>
    <w:rsid w:val="00FF55E4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678A5F"/>
  <w14:defaultImageDpi w14:val="300"/>
  <w15:docId w15:val="{73FC8B3E-A1D8-E542-A5F7-ECE75C5D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rFonts w:ascii="Times New" w:hAnsi="Times New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el2">
    <w:name w:val="_leve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el3">
    <w:name w:val="_leve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el4">
    <w:name w:val="_leve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el5">
    <w:name w:val="_leve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el6">
    <w:name w:val="_leve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el7">
    <w:name w:val="_leve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el8">
    <w:name w:val="_leve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el9">
    <w:name w:val="_leve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sl1">
    <w:name w:val="_levs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sl2">
    <w:name w:val="_levs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sl3">
    <w:name w:val="_levs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sl4">
    <w:name w:val="_levs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sl5">
    <w:name w:val="_levs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sl6">
    <w:name w:val="_levs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sl7">
    <w:name w:val="_levs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sl8">
    <w:name w:val="_levs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sl9">
    <w:name w:val="_levs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nl1">
    <w:name w:val="_levn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nl2">
    <w:name w:val="_levn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nl3">
    <w:name w:val="_levn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nl4">
    <w:name w:val="_levn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nl5">
    <w:name w:val="_levn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nl6">
    <w:name w:val="_levn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nl7">
    <w:name w:val="_levn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nl8">
    <w:name w:val="_levn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nl9">
    <w:name w:val="_levn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character" w:customStyle="1" w:styleId="DefaultPar1">
    <w:name w:val="Default Par1"/>
  </w:style>
  <w:style w:type="character" w:customStyle="1" w:styleId="DefaultPara">
    <w:name w:val="Default Para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widowControl/>
      <w:jc w:val="center"/>
    </w:pPr>
    <w:rPr>
      <w:rFonts w:ascii="Times New" w:hAnsi="Times New"/>
      <w:b/>
      <w:bCs/>
      <w:smallCaps/>
      <w:sz w:val="24"/>
      <w:szCs w:val="22"/>
    </w:rPr>
  </w:style>
  <w:style w:type="character" w:styleId="Hyperlink">
    <w:name w:val="Hyperlink"/>
    <w:rsid w:val="004202C5"/>
    <w:rPr>
      <w:color w:val="0000FF"/>
      <w:u w:val="single"/>
    </w:rPr>
  </w:style>
  <w:style w:type="paragraph" w:styleId="BalloonText">
    <w:name w:val="Balloon Text"/>
    <w:basedOn w:val="Normal"/>
    <w:semiHidden/>
    <w:rsid w:val="002C3266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1368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nota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ERNEST J</vt:lpstr>
    </vt:vector>
  </TitlesOfParts>
  <Company>Moon Palaces LLC</Company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ERNEST J</dc:title>
  <dc:subject/>
  <dc:creator>Campbell-Notar</dc:creator>
  <cp:keywords/>
  <dc:description/>
  <cp:lastModifiedBy>Julia Notar</cp:lastModifiedBy>
  <cp:revision>3</cp:revision>
  <cp:lastPrinted>2017-08-28T21:32:00Z</cp:lastPrinted>
  <dcterms:created xsi:type="dcterms:W3CDTF">2022-05-02T17:17:00Z</dcterms:created>
  <dcterms:modified xsi:type="dcterms:W3CDTF">2022-06-22T07:13:00Z</dcterms:modified>
</cp:coreProperties>
</file>