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divId w:val="1090663908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hatbuttontext"/>
                <w:rFonts w:eastAsia="Times New Roman"/>
              </w:rPr>
              <w:t>SEARCH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380B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"/Users/joel/repos/pandas/pandas/tests/io/data/null/img/b.gif" \y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.85pt;height:.85pt">
                  <v:imagedata r:id="rId4"/>
                </v:shape>
              </w:pic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000000" w:rsidRDefault="00380B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5682"/>
        <w:gridCol w:w="1371"/>
        <w:gridCol w:w="617"/>
        <w:gridCol w:w="525"/>
        <w:gridCol w:w="754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Issue</w:t>
            </w:r>
            <w:r>
              <w:rPr>
                <w:rStyle w:val="textb10gray"/>
                <w:rFonts w:eastAsia="Times New Roman"/>
              </w:rPr>
              <w:t>(Roll over for charts and headlines)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525" w:type="dxa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Chg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% Chg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J.C. Penney (JCP)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250,697,455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$9.05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-1.37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-13.15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Bank of America (BAC)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77,162,103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13.90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-1.28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Rite Aid (RAD)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52,140,382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-1.67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Ford Motor (F)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33,745,287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17.05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-1.27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Pfizer </w:t>
              </w:r>
              <w:r>
                <w:rPr>
                  <w:rStyle w:val="Hyperlink"/>
                  <w:rFonts w:eastAsia="Times New Roman"/>
                </w:rPr>
                <w:t xml:space="preserve">(PFE)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27,801,853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28.88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Hertz Global Hldgs (HTZ)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25,821,264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22.32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General Electric (GE)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25,142,064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Elan ADS (ELN)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24,725,209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15.59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JPMorgan Chase (JPM)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22,402,756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52.24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Regions Financial (RF)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20,790,532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9.30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Violin Memory (VMEM)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20,669,846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-1.98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-22.00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Citigroup (C)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19,979,932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48.89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Nokia ADS (NOK)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19,585,075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6.66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Wells Fargo (WFC)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19,478,590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41.59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Vale ADS (VALE)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18,781,987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15.60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-3.23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Delta Air Lines (DAL)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16,013,956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23.57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-1.83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EMC (EMC)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15,771,252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26.07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Nike Cl B (NKE)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15,514,717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73.64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Alcoa (AA</w:t>
              </w:r>
              <w:r>
                <w:rPr>
                  <w:rStyle w:val="Hyperlink"/>
                  <w:rFonts w:eastAsia="Times New Roman"/>
                </w:rPr>
                <w:t xml:space="preserve">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14,061,073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8.20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General Motors (GM)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13,984,004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36.37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Oracle (ORCL)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13,856,671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33.78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AT&amp;T (T)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13,736,948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33.98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Trina Solar ADS (TSL)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13,284,202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14.83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15.50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Yingli Green Energy Holding ADS (YGE)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12,978,378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10.33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Petroleo Brasileiro ADS (PBR)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12,833,660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15.40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-1.35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United Continental Holdings (UAL)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12,603,225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30.91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-9.28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Coca-Cola (KO)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12,343,452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38.40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Arch Coal (ACI)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12,261,138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-6.18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Morgan Stanley (MS)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11,956,345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27.08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 xml:space="preserve">Pandora Media (P)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11,829,963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Barrick Gold (ABX)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11,775,585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18.53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Abbott Laboratories (ABT)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11,755,718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33.14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 xml:space="preserve">Banco Santander Brasil ADS (BSBR)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11,587,310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7.01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 xml:space="preserve">Advanced Micro Devices (AMD)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11,337,609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Annaly Capital Management (NLY)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11,004,440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11.63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Alpha Natural Resources (ANR)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10,941,074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-3.03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Exxon Mobil (XOM)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10,668,115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86.90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Itau Unibanco Holding ADS (ITUB)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10,638,803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14.30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 xml:space="preserve">Merck&amp;Co (MRK)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10,388,152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47.79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 xml:space="preserve">Alcatel-Lucent ADS (ALU)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10,181,833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Verizon Communications (VZ)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10,139,321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47.00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-1.41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 xml:space="preserve">Magnum Hunter Resources (MHR)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10,004,303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7.84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 xml:space="preserve">Hewlett-Packard (HPQ)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9,948,935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21.17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 xml:space="preserve">PulteGroup (PHM)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9,899,141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16.57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-2.41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 xml:space="preserve">ReneSola ADS (SOL)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9,667,438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8.76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 xml:space="preserve">Corning (GLW)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9,547,265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-1.41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 xml:space="preserve">Cole Real Estate Investments (COLE)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9,544,021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 xml:space="preserve">Dow Chemical (DOW)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9,150,479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39.02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-0.97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-2.43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 xml:space="preserve">International Game Technology (IGT)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9,129,123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-1.44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-6.97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 xml:space="preserve">Accenture Cl A (ACN)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8,773,260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74.09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-1.78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-2.35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 xml:space="preserve">KeyCorp (KEY)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8,599,333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 xml:space="preserve">Bristol-Myers Squibb (BMY)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8,440,709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46.20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 xml:space="preserve">Companhia Siderurgica Nacional ADS (SID)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8,437,636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-1.13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 xml:space="preserve">H&amp;R Block (HRB)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8,240,984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26.36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 xml:space="preserve">MGIC Investment (MTG)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8,135,037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7.26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-1.36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 xml:space="preserve">RingCentral Cl A (RNG)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8,117,469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18.20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5.20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40.00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 xml:space="preserve">United States Steel (X)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8,107,899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20.44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2" w:history="1">
              <w:r>
                <w:rPr>
                  <w:rStyle w:val="Hyperlink"/>
                  <w:rFonts w:eastAsia="Times New Roman"/>
                </w:rPr>
                <w:t xml:space="preserve">Cliffs Natural Resources (CLF)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8,041,572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21.00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-3.80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 xml:space="preserve">Newmont Mining (NEM)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8,014,250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27.98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 xml:space="preserve">Altria Group (MO)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7,786,048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34.71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 xml:space="preserve">SandRidge Energy (SD)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7,782,745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5.93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-1.00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 xml:space="preserve">Molycorp (MCP)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7,735,831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-6.27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 xml:space="preserve">Halliburton (HAL)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7,728,735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48.39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 xml:space="preserve">Taiwan Semiconductor Manufacturing ADS (TSM)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7,661,397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17.07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-1.44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 xml:space="preserve">Freeport-McMoRan Copper&amp;Gold (FCX)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7,622,803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33.42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-1.33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 xml:space="preserve">Kodiak Oil&amp;Gas (KOG)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7,543,806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11.94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 xml:space="preserve">Xerox (XRX)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7,440,689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 xml:space="preserve">Sprint (S)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7,291,351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6.16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-2.22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</w:rPr>
                <w:t xml:space="preserve">Two Harbors Investment (TWO)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7,153,803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9.79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 xml:space="preserve">Walter Energy (WLT)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7,152,192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14.19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-2.47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 xml:space="preserve">International Paper (IP)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7,123,722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45.44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-1.85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-3.91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 xml:space="preserve">PPL (PPL)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7,026,292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30.34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 xml:space="preserve">Goldcorp (GG)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6,857,447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25.76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 xml:space="preserve">Time Warner (TWX)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6,807,237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66.20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 xml:space="preserve">Synovus Financial (SNV)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6,764,805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 xml:space="preserve">AK Steel Holding (AKS)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6,662,599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-0.11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-2.79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 xml:space="preserve">Boston Scientific (BSX)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6,629,084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11.52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-1.29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 xml:space="preserve">Eldorado Gold (EGO)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6,596,902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6.65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 xml:space="preserve">Newpark Resources (NR)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6,552,453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12.56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 xml:space="preserve">AbbVie (ABBV)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6,525,524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44.33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-1.49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 xml:space="preserve">MBIA (MBI)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6,416,587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10.38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-3.98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 xml:space="preserve">SAIC (SAI)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6,404,587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16.03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 xml:space="preserve">Procter&amp;Gamble (PG)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6,389,143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 xml:space="preserve">IAMGOLD (IAG)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6,293,001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-1.24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 xml:space="preserve">Safeway (SWY)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6,268,184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32.25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-0.29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-0.89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 xml:space="preserve">Kinross Gold (KGC)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6,112,658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 xml:space="preserve">MGM Resorts International (MGM)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5,986,143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20.22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 xml:space="preserve">Cemex ADS (CX)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5,907,040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11.27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 xml:space="preserve">American International Group (AIG)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5,900,133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49.15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-0.61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 xml:space="preserve">Chesapeake Energy (CHK)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5,848,016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-0.20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 xml:space="preserve">RadioShack (RSH)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5,837,833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-11.11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 xml:space="preserve">U.S. Bancorp (USB)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5,814,373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36.50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 xml:space="preserve">Eli Lilly (LLY)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5,776,991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50.50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-1.06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 xml:space="preserve">MetLife (MET)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5,774,996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47.21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-0.37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 xml:space="preserve">Yamana Gold (AUY)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5,742,426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10.37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 xml:space="preserve">CBS Cl B (CBS)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5,718,858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55.50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 xml:space="preserve">CSX (CSX)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5,710,066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25.85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-0.13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 xml:space="preserve">Carnival (CCL)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5,661,325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32.88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 xml:space="preserve">Mosaic (MOS)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5,595,592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43.43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-0.76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-1.72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</w:rPr>
                <w:t xml:space="preserve">Walgreen (WAG)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5,568,310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54.51</w:t>
            </w:r>
          </w:p>
        </w:tc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-0.40</w:t>
            </w:r>
          </w:p>
        </w:tc>
      </w:tr>
    </w:tbl>
    <w:p w:rsidR="00000000" w:rsidRDefault="00380B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"/img/b.gif" \y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pict>
                <v:shape id="_x0000_i1026" type="#_x0000_t75" alt="" style="width:.85pt;height:.85pt">
                  <v:imagedata r:id="rId105"/>
                </v:shape>
              </w:pic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000000" w:rsidRDefault="00380BB8">
      <w:pPr>
        <w:rPr>
          <w:rFonts w:eastAsia="Times New Roman"/>
          <w:vanish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FC7B7"/>
          <w:left w:val="single" w:sz="6" w:space="0" w:color="CFC7B7"/>
          <w:bottom w:val="single" w:sz="6" w:space="0" w:color="CFC7B7"/>
          <w:right w:val="single" w:sz="6" w:space="0" w:color="CFC7B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1244"/>
        <w:gridCol w:w="1244"/>
      </w:tblGrid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E9E7E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Style w:val="p10"/>
                <w:rFonts w:eastAsia="Times New Roman"/>
                <w:color w:val="000000"/>
              </w:rPr>
              <w:t>An Advertising Feature </w:t>
            </w:r>
            <w:r>
              <w:rPr>
                <w:rStyle w:val="p10"/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</w:rPr>
              <w:t>  PARTNER CENTER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right w:val="single" w:sz="6" w:space="0" w:color="CFC7B7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:rsidR="00000000" w:rsidRDefault="00380BB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right w:val="single" w:sz="6" w:space="0" w:color="CFC7B7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:rsidR="00000000" w:rsidRDefault="00380BB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:rsidR="00000000" w:rsidRDefault="00380BB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380B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80B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"/img/b.gif" \y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pict>
                <v:shape id="_x0000_i1027" type="#_x0000_t75" alt="" style="width:.85pt;height:.85pt">
                  <v:imagedata r:id="rId106"/>
                </v:shape>
              </w:pic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380BB8" w:rsidRDefault="00380BB8">
      <w:pPr>
        <w:rPr>
          <w:rFonts w:eastAsia="Times New Roman"/>
        </w:rPr>
      </w:pPr>
    </w:p>
    <w:sectPr w:rsidR="00380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7"/>
    <w:rsid w:val="00380BB8"/>
    <w:rsid w:val="008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CD63DF5-E615-EB4A-A5E8-29B5395C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atbuttontext">
    <w:name w:val="hat_button_text"/>
    <w:basedOn w:val="DefaultParagraphFont"/>
  </w:style>
  <w:style w:type="character" w:customStyle="1" w:styleId="textb10gray">
    <w:name w:val="textb10gray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10">
    <w:name w:val="p10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/public/quotes/main.html%3fsymbol=T" TargetMode="External"/><Relationship Id="rId21" Type="http://schemas.openxmlformats.org/officeDocument/2006/relationships/hyperlink" Target="file:////public/quotes/main.html%3fsymbol=EMC" TargetMode="External"/><Relationship Id="rId42" Type="http://schemas.openxmlformats.org/officeDocument/2006/relationships/hyperlink" Target="file:////public/quotes/main.html%3fsymbol=ITUB" TargetMode="External"/><Relationship Id="rId47" Type="http://schemas.openxmlformats.org/officeDocument/2006/relationships/hyperlink" Target="file:////public/quotes/main.html%3fsymbol=HPQ" TargetMode="External"/><Relationship Id="rId63" Type="http://schemas.openxmlformats.org/officeDocument/2006/relationships/hyperlink" Target="file:////public/quotes/main.html%3fsymbol=NEM" TargetMode="External"/><Relationship Id="rId68" Type="http://schemas.openxmlformats.org/officeDocument/2006/relationships/hyperlink" Target="file:////public/quotes/main.html%3fsymbol=TSM" TargetMode="External"/><Relationship Id="rId84" Type="http://schemas.openxmlformats.org/officeDocument/2006/relationships/hyperlink" Target="file:////public/quotes/main.html%3fsymbol=ABBV" TargetMode="External"/><Relationship Id="rId89" Type="http://schemas.openxmlformats.org/officeDocument/2006/relationships/hyperlink" Target="file:////public/quotes/main.html%3fsymbol=SWY" TargetMode="External"/><Relationship Id="rId16" Type="http://schemas.openxmlformats.org/officeDocument/2006/relationships/hyperlink" Target="file:////public/quotes/main.html%3fsymbol=C" TargetMode="External"/><Relationship Id="rId107" Type="http://schemas.openxmlformats.org/officeDocument/2006/relationships/fontTable" Target="fontTable.xml"/><Relationship Id="rId11" Type="http://schemas.openxmlformats.org/officeDocument/2006/relationships/hyperlink" Target="file:////public/quotes/main.html%3fsymbol=GE" TargetMode="External"/><Relationship Id="rId32" Type="http://schemas.openxmlformats.org/officeDocument/2006/relationships/hyperlink" Target="file:////public/quotes/main.html%3fsymbol=ACI" TargetMode="External"/><Relationship Id="rId37" Type="http://schemas.openxmlformats.org/officeDocument/2006/relationships/hyperlink" Target="file:////public/quotes/main.html%3fsymbol=BSBR" TargetMode="External"/><Relationship Id="rId53" Type="http://schemas.openxmlformats.org/officeDocument/2006/relationships/hyperlink" Target="file:////public/quotes/main.html%3fsymbol=IGT" TargetMode="External"/><Relationship Id="rId58" Type="http://schemas.openxmlformats.org/officeDocument/2006/relationships/hyperlink" Target="file:////public/quotes/main.html%3fsymbol=HRB" TargetMode="External"/><Relationship Id="rId74" Type="http://schemas.openxmlformats.org/officeDocument/2006/relationships/hyperlink" Target="file:////public/quotes/main.html%3fsymbol=WLT" TargetMode="External"/><Relationship Id="rId79" Type="http://schemas.openxmlformats.org/officeDocument/2006/relationships/hyperlink" Target="file:////public/quotes/main.html%3fsymbol=SNV" TargetMode="External"/><Relationship Id="rId102" Type="http://schemas.openxmlformats.org/officeDocument/2006/relationships/hyperlink" Target="file:////public/quotes/main.html%3fsymbol=CCL" TargetMode="External"/><Relationship Id="rId5" Type="http://schemas.openxmlformats.org/officeDocument/2006/relationships/hyperlink" Target="file:////public/quotes/main.html%3fsymbol=JCP" TargetMode="External"/><Relationship Id="rId90" Type="http://schemas.openxmlformats.org/officeDocument/2006/relationships/hyperlink" Target="file:////public/quotes/main.html%3fsymbol=KGC" TargetMode="External"/><Relationship Id="rId95" Type="http://schemas.openxmlformats.org/officeDocument/2006/relationships/hyperlink" Target="file:////public/quotes/main.html%3fsymbol=RSH" TargetMode="External"/><Relationship Id="rId22" Type="http://schemas.openxmlformats.org/officeDocument/2006/relationships/hyperlink" Target="file:////public/quotes/main.html%3fsymbol=NKE" TargetMode="External"/><Relationship Id="rId27" Type="http://schemas.openxmlformats.org/officeDocument/2006/relationships/hyperlink" Target="file:////public/quotes/main.html%3fsymbol=TSL" TargetMode="External"/><Relationship Id="rId43" Type="http://schemas.openxmlformats.org/officeDocument/2006/relationships/hyperlink" Target="file:////public/quotes/main.html%3fsymbol=MRK" TargetMode="External"/><Relationship Id="rId48" Type="http://schemas.openxmlformats.org/officeDocument/2006/relationships/hyperlink" Target="file:////public/quotes/main.html%3fsymbol=PHM" TargetMode="External"/><Relationship Id="rId64" Type="http://schemas.openxmlformats.org/officeDocument/2006/relationships/hyperlink" Target="file:////public/quotes/main.html%3fsymbol=MO" TargetMode="External"/><Relationship Id="rId69" Type="http://schemas.openxmlformats.org/officeDocument/2006/relationships/hyperlink" Target="file:////public/quotes/main.html%3fsymbol=FCX" TargetMode="External"/><Relationship Id="rId80" Type="http://schemas.openxmlformats.org/officeDocument/2006/relationships/hyperlink" Target="file:////public/quotes/main.html%3fsymbol=AKS" TargetMode="External"/><Relationship Id="rId85" Type="http://schemas.openxmlformats.org/officeDocument/2006/relationships/hyperlink" Target="file:////public/quotes/main.html%3fsymbol=MBI" TargetMode="External"/><Relationship Id="rId12" Type="http://schemas.openxmlformats.org/officeDocument/2006/relationships/hyperlink" Target="file:////public/quotes/main.html%3fsymbol=ELN" TargetMode="External"/><Relationship Id="rId17" Type="http://schemas.openxmlformats.org/officeDocument/2006/relationships/hyperlink" Target="file:////public/quotes/main.html%3fsymbol=NOK" TargetMode="External"/><Relationship Id="rId33" Type="http://schemas.openxmlformats.org/officeDocument/2006/relationships/hyperlink" Target="file:////public/quotes/main.html%3fsymbol=MS" TargetMode="External"/><Relationship Id="rId38" Type="http://schemas.openxmlformats.org/officeDocument/2006/relationships/hyperlink" Target="file:////public/quotes/main.html%3fsymbol=AMD" TargetMode="External"/><Relationship Id="rId59" Type="http://schemas.openxmlformats.org/officeDocument/2006/relationships/hyperlink" Target="file:////public/quotes/main.html%3fsymbol=MTG" TargetMode="External"/><Relationship Id="rId103" Type="http://schemas.openxmlformats.org/officeDocument/2006/relationships/hyperlink" Target="file:////public/quotes/main.html%3fsymbol=MOS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/public/quotes/main.html%3fsymbol=DAL" TargetMode="External"/><Relationship Id="rId41" Type="http://schemas.openxmlformats.org/officeDocument/2006/relationships/hyperlink" Target="file:////public/quotes/main.html%3fsymbol=XOM" TargetMode="External"/><Relationship Id="rId54" Type="http://schemas.openxmlformats.org/officeDocument/2006/relationships/hyperlink" Target="file:////public/quotes/main.html%3fsymbol=ACN" TargetMode="External"/><Relationship Id="rId62" Type="http://schemas.openxmlformats.org/officeDocument/2006/relationships/hyperlink" Target="file:////public/quotes/main.html%3fsymbol=CLF" TargetMode="External"/><Relationship Id="rId70" Type="http://schemas.openxmlformats.org/officeDocument/2006/relationships/hyperlink" Target="file:////public/quotes/main.html%3fsymbol=KOG" TargetMode="External"/><Relationship Id="rId75" Type="http://schemas.openxmlformats.org/officeDocument/2006/relationships/hyperlink" Target="file:////public/quotes/main.html%3fsymbol=IP" TargetMode="External"/><Relationship Id="rId83" Type="http://schemas.openxmlformats.org/officeDocument/2006/relationships/hyperlink" Target="file:////public/quotes/main.html%3fsymbol=NR" TargetMode="External"/><Relationship Id="rId88" Type="http://schemas.openxmlformats.org/officeDocument/2006/relationships/hyperlink" Target="file:////public/quotes/main.html%3fsymbol=IAG" TargetMode="External"/><Relationship Id="rId91" Type="http://schemas.openxmlformats.org/officeDocument/2006/relationships/hyperlink" Target="file:////public/quotes/main.html%3fsymbol=MGM" TargetMode="External"/><Relationship Id="rId96" Type="http://schemas.openxmlformats.org/officeDocument/2006/relationships/hyperlink" Target="file:////public/quotes/main.html%3fsymbol=USB" TargetMode="External"/><Relationship Id="rId1" Type="http://schemas.openxmlformats.org/officeDocument/2006/relationships/styles" Target="styles.xml"/><Relationship Id="rId6" Type="http://schemas.openxmlformats.org/officeDocument/2006/relationships/hyperlink" Target="file:////public/quotes/main.html%3fsymbol=BAC" TargetMode="External"/><Relationship Id="rId15" Type="http://schemas.openxmlformats.org/officeDocument/2006/relationships/hyperlink" Target="file:////public/quotes/main.html%3fsymbol=VMEM" TargetMode="External"/><Relationship Id="rId23" Type="http://schemas.openxmlformats.org/officeDocument/2006/relationships/hyperlink" Target="file:////public/quotes/main.html%3fsymbol=AA" TargetMode="External"/><Relationship Id="rId28" Type="http://schemas.openxmlformats.org/officeDocument/2006/relationships/hyperlink" Target="file:////public/quotes/main.html%3fsymbol=YGE" TargetMode="External"/><Relationship Id="rId36" Type="http://schemas.openxmlformats.org/officeDocument/2006/relationships/hyperlink" Target="file:////public/quotes/main.html%3fsymbol=ABT" TargetMode="External"/><Relationship Id="rId49" Type="http://schemas.openxmlformats.org/officeDocument/2006/relationships/hyperlink" Target="file:////public/quotes/main.html%3fsymbol=SOL" TargetMode="External"/><Relationship Id="rId57" Type="http://schemas.openxmlformats.org/officeDocument/2006/relationships/hyperlink" Target="file:////public/quotes/main.html%3fsymbol=SID" TargetMode="External"/><Relationship Id="rId106" Type="http://schemas.openxmlformats.org/officeDocument/2006/relationships/image" Target="file:////img/b.gif" TargetMode="External"/><Relationship Id="rId10" Type="http://schemas.openxmlformats.org/officeDocument/2006/relationships/hyperlink" Target="file:////public/quotes/main.html%3fsymbol=HTZ" TargetMode="External"/><Relationship Id="rId31" Type="http://schemas.openxmlformats.org/officeDocument/2006/relationships/hyperlink" Target="file:////public/quotes/main.html%3fsymbol=KO" TargetMode="External"/><Relationship Id="rId44" Type="http://schemas.openxmlformats.org/officeDocument/2006/relationships/hyperlink" Target="file:////public/quotes/main.html%3fsymbol=ALU" TargetMode="External"/><Relationship Id="rId52" Type="http://schemas.openxmlformats.org/officeDocument/2006/relationships/hyperlink" Target="file:////public/quotes/main.html%3fsymbol=DOW" TargetMode="External"/><Relationship Id="rId60" Type="http://schemas.openxmlformats.org/officeDocument/2006/relationships/hyperlink" Target="file:////public/quotes/main.html%3fsymbol=RNG" TargetMode="External"/><Relationship Id="rId65" Type="http://schemas.openxmlformats.org/officeDocument/2006/relationships/hyperlink" Target="file:////public/quotes/main.html%3fsymbol=SD" TargetMode="External"/><Relationship Id="rId73" Type="http://schemas.openxmlformats.org/officeDocument/2006/relationships/hyperlink" Target="file:////public/quotes/main.html%3fsymbol=TWO" TargetMode="External"/><Relationship Id="rId78" Type="http://schemas.openxmlformats.org/officeDocument/2006/relationships/hyperlink" Target="file:////public/quotes/main.html%3fsymbol=TWX" TargetMode="External"/><Relationship Id="rId81" Type="http://schemas.openxmlformats.org/officeDocument/2006/relationships/hyperlink" Target="file:////public/quotes/main.html%3fsymbol=BSX" TargetMode="External"/><Relationship Id="rId86" Type="http://schemas.openxmlformats.org/officeDocument/2006/relationships/hyperlink" Target="file:////public/quotes/main.html%3fsymbol=SAI" TargetMode="External"/><Relationship Id="rId94" Type="http://schemas.openxmlformats.org/officeDocument/2006/relationships/hyperlink" Target="file:////public/quotes/main.html%3fsymbol=CHK" TargetMode="External"/><Relationship Id="rId99" Type="http://schemas.openxmlformats.org/officeDocument/2006/relationships/hyperlink" Target="file:////public/quotes/main.html%3fsymbol=AUY" TargetMode="External"/><Relationship Id="rId101" Type="http://schemas.openxmlformats.org/officeDocument/2006/relationships/hyperlink" Target="file:////public/quotes/main.html%3fsymbol=CSX" TargetMode="External"/><Relationship Id="rId4" Type="http://schemas.openxmlformats.org/officeDocument/2006/relationships/image" Target="null/img/b.gif" TargetMode="External"/><Relationship Id="rId9" Type="http://schemas.openxmlformats.org/officeDocument/2006/relationships/hyperlink" Target="file:////public/quotes/main.html%3fsymbol=PFE" TargetMode="External"/><Relationship Id="rId13" Type="http://schemas.openxmlformats.org/officeDocument/2006/relationships/hyperlink" Target="file:////public/quotes/main.html%3fsymbol=JPM" TargetMode="External"/><Relationship Id="rId18" Type="http://schemas.openxmlformats.org/officeDocument/2006/relationships/hyperlink" Target="file:////public/quotes/main.html%3fsymbol=WFC" TargetMode="External"/><Relationship Id="rId39" Type="http://schemas.openxmlformats.org/officeDocument/2006/relationships/hyperlink" Target="file:////public/quotes/main.html%3fsymbol=NLY" TargetMode="External"/><Relationship Id="rId34" Type="http://schemas.openxmlformats.org/officeDocument/2006/relationships/hyperlink" Target="file:////public/quotes/main.html%3fsymbol=P" TargetMode="External"/><Relationship Id="rId50" Type="http://schemas.openxmlformats.org/officeDocument/2006/relationships/hyperlink" Target="file:////public/quotes/main.html%3fsymbol=GLW" TargetMode="External"/><Relationship Id="rId55" Type="http://schemas.openxmlformats.org/officeDocument/2006/relationships/hyperlink" Target="file:////public/quotes/main.html%3fsymbol=KEY" TargetMode="External"/><Relationship Id="rId76" Type="http://schemas.openxmlformats.org/officeDocument/2006/relationships/hyperlink" Target="file:////public/quotes/main.html%3fsymbol=PPL" TargetMode="External"/><Relationship Id="rId97" Type="http://schemas.openxmlformats.org/officeDocument/2006/relationships/hyperlink" Target="file:////public/quotes/main.html%3fsymbol=LLY" TargetMode="External"/><Relationship Id="rId104" Type="http://schemas.openxmlformats.org/officeDocument/2006/relationships/hyperlink" Target="file:////public/quotes/main.html%3fsymbol=WAG" TargetMode="External"/><Relationship Id="rId7" Type="http://schemas.openxmlformats.org/officeDocument/2006/relationships/hyperlink" Target="file:////public/quotes/main.html%3fsymbol=RAD" TargetMode="External"/><Relationship Id="rId71" Type="http://schemas.openxmlformats.org/officeDocument/2006/relationships/hyperlink" Target="file:////public/quotes/main.html%3fsymbol=XRX" TargetMode="External"/><Relationship Id="rId92" Type="http://schemas.openxmlformats.org/officeDocument/2006/relationships/hyperlink" Target="file:////public/quotes/main.html%3fsymbol=CX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/public/quotes/main.html%3fsymbol=PBR" TargetMode="External"/><Relationship Id="rId24" Type="http://schemas.openxmlformats.org/officeDocument/2006/relationships/hyperlink" Target="file:////public/quotes/main.html%3fsymbol=GM" TargetMode="External"/><Relationship Id="rId40" Type="http://schemas.openxmlformats.org/officeDocument/2006/relationships/hyperlink" Target="file:////public/quotes/main.html%3fsymbol=ANR" TargetMode="External"/><Relationship Id="rId45" Type="http://schemas.openxmlformats.org/officeDocument/2006/relationships/hyperlink" Target="file:////public/quotes/main.html%3fsymbol=VZ" TargetMode="External"/><Relationship Id="rId66" Type="http://schemas.openxmlformats.org/officeDocument/2006/relationships/hyperlink" Target="file:////public/quotes/main.html%3fsymbol=MCP" TargetMode="External"/><Relationship Id="rId87" Type="http://schemas.openxmlformats.org/officeDocument/2006/relationships/hyperlink" Target="file:////public/quotes/main.html%3fsymbol=PG" TargetMode="External"/><Relationship Id="rId61" Type="http://schemas.openxmlformats.org/officeDocument/2006/relationships/hyperlink" Target="file:////public/quotes/main.html%3fsymbol=X" TargetMode="External"/><Relationship Id="rId82" Type="http://schemas.openxmlformats.org/officeDocument/2006/relationships/hyperlink" Target="file:////public/quotes/main.html%3fsymbol=EGO" TargetMode="External"/><Relationship Id="rId19" Type="http://schemas.openxmlformats.org/officeDocument/2006/relationships/hyperlink" Target="file:////public/quotes/main.html%3fsymbol=VALE" TargetMode="External"/><Relationship Id="rId14" Type="http://schemas.openxmlformats.org/officeDocument/2006/relationships/hyperlink" Target="file:////public/quotes/main.html%3fsymbol=RF" TargetMode="External"/><Relationship Id="rId30" Type="http://schemas.openxmlformats.org/officeDocument/2006/relationships/hyperlink" Target="file:////public/quotes/main.html%3fsymbol=UAL" TargetMode="External"/><Relationship Id="rId35" Type="http://schemas.openxmlformats.org/officeDocument/2006/relationships/hyperlink" Target="file:////public/quotes/main.html%3fsymbol=ABX" TargetMode="External"/><Relationship Id="rId56" Type="http://schemas.openxmlformats.org/officeDocument/2006/relationships/hyperlink" Target="file:////public/quotes/main.html%3fsymbol=BMY" TargetMode="External"/><Relationship Id="rId77" Type="http://schemas.openxmlformats.org/officeDocument/2006/relationships/hyperlink" Target="file:////public/quotes/main.html%3fsymbol=GG" TargetMode="External"/><Relationship Id="rId100" Type="http://schemas.openxmlformats.org/officeDocument/2006/relationships/hyperlink" Target="file:////public/quotes/main.html%3fsymbol=CBS" TargetMode="External"/><Relationship Id="rId105" Type="http://schemas.openxmlformats.org/officeDocument/2006/relationships/image" Target="file:////img/b.gif" TargetMode="External"/><Relationship Id="rId8" Type="http://schemas.openxmlformats.org/officeDocument/2006/relationships/hyperlink" Target="file:////public/quotes/main.html%3fsymbol=F" TargetMode="External"/><Relationship Id="rId51" Type="http://schemas.openxmlformats.org/officeDocument/2006/relationships/hyperlink" Target="file:////public/quotes/main.html%3fsymbol=COLE" TargetMode="External"/><Relationship Id="rId72" Type="http://schemas.openxmlformats.org/officeDocument/2006/relationships/hyperlink" Target="file:////public/quotes/main.html%3fsymbol=S" TargetMode="External"/><Relationship Id="rId93" Type="http://schemas.openxmlformats.org/officeDocument/2006/relationships/hyperlink" Target="file:////public/quotes/main.html%3fsymbol=AIG" TargetMode="External"/><Relationship Id="rId98" Type="http://schemas.openxmlformats.org/officeDocument/2006/relationships/hyperlink" Target="file:////public/quotes/main.html%3fsymbol=ME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/public/quotes/main.html%3fsymbol=ORCL" TargetMode="External"/><Relationship Id="rId46" Type="http://schemas.openxmlformats.org/officeDocument/2006/relationships/hyperlink" Target="file:////public/quotes/main.html%3fsymbol=MHR" TargetMode="External"/><Relationship Id="rId67" Type="http://schemas.openxmlformats.org/officeDocument/2006/relationships/hyperlink" Target="file:////public/quotes/main.html%3fsymbol=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Nothman</dc:creator>
  <cp:keywords/>
  <dc:description/>
  <cp:lastModifiedBy>Joel Nothman</cp:lastModifiedBy>
  <cp:revision>2</cp:revision>
  <dcterms:created xsi:type="dcterms:W3CDTF">2018-09-04T02:56:00Z</dcterms:created>
  <dcterms:modified xsi:type="dcterms:W3CDTF">2018-09-04T02:56:00Z</dcterms:modified>
</cp:coreProperties>
</file>