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14:paraId="6DBBBF5B" w14:textId="77777777" w:rsidR="00000000" w:rsidRDefault="002C48D4">
      <w:pPr>
        <w:divId w:val="1307008472"/>
        <w:rPr>
          <w:rFonts w:eastAsia="Times New Roman"/>
          <w:lang w:val="en"/>
        </w:rPr>
      </w:pPr>
      <w:r>
        <w:rPr>
          <w:rFonts w:eastAsia="Times New Roman"/>
          <w:lang w:val="en"/>
        </w:rPr>
        <w:fldChar w:fldCharType="begin"/>
      </w:r>
      <w:r>
        <w:rPr>
          <w:rFonts w:eastAsia="Times New Roman"/>
          <w:lang w:val="en"/>
        </w:rPr>
        <w:instrText xml:space="preserve"> </w:instrText>
      </w:r>
      <w:r>
        <w:rPr>
          <w:rFonts w:eastAsia="Times New Roman"/>
          <w:lang w:val="en"/>
        </w:rPr>
        <w:instrText>HYPERLINK "http://www.ars.usda.gov"</w:instrText>
      </w:r>
      <w:r>
        <w:rPr>
          <w:rFonts w:eastAsia="Times New Roman"/>
          <w:lang w:val="en"/>
        </w:rPr>
        <w:instrText xml:space="preserve"> </w:instrText>
      </w:r>
      <w:r>
        <w:rPr>
          <w:rFonts w:eastAsia="Times New Roman"/>
          <w:lang w:val="en"/>
        </w:rPr>
        <w:fldChar w:fldCharType="separate"/>
      </w:r>
      <w:r>
        <w:rPr>
          <w:rFonts w:eastAsia="Times New Roman"/>
          <w:color w:val="0000FF"/>
          <w:lang w:val="en"/>
        </w:rPr>
        <w:fldChar w:fldCharType="begin" w:fldLock="1"/>
      </w:r>
      <w:r>
        <w:rPr>
          <w:rFonts w:eastAsia="Times New Roman"/>
          <w:color w:val="0000FF"/>
          <w:lang w:val="en"/>
        </w:rPr>
        <w:instrText xml:space="preserve"> </w:instrText>
      </w:r>
      <w:r>
        <w:rPr>
          <w:rFonts w:eastAsia="Times New Roman"/>
          <w:color w:val="0000FF"/>
          <w:lang w:val="en"/>
        </w:rPr>
        <w:instrText>INCLUDEPICTURE  \d "/ndb/static/images/masthead.jpg" \x \y \* MERGEFORMATINET</w:instrText>
      </w:r>
      <w:r>
        <w:rPr>
          <w:rFonts w:eastAsia="Times New Roman"/>
          <w:color w:val="0000FF"/>
          <w:lang w:val="en"/>
        </w:rPr>
        <w:instrText xml:space="preserve"> </w:instrText>
      </w:r>
      <w:r>
        <w:rPr>
          <w:rFonts w:eastAsia="Times New Roman"/>
          <w:color w:val="0000FF"/>
          <w:lang w:val="en"/>
        </w:rPr>
        <w:fldChar w:fldCharType="separate"/>
      </w:r>
      <w:r>
        <w:rPr>
          <w:rFonts w:eastAsia="Times New Roman"/>
          <w:noProof/>
          <w:lang w:val="en"/>
        </w:rPr>
        <mc:AlternateContent>
          <mc:Choice Requires="wpg">
            <w:drawing>
              <wp:anchor distT="0" distB="0" distL="114300" distR="114300" simplePos="0" relativeHeight="251663360" behindDoc="0" locked="1" layoutInCell="1" allowOverlap="1" wp14:anchorId="3329D33D" wp14:editId="6699AAC4">
                <wp:simplePos x="0" y="0"/>
                <wp:positionH relativeFrom="character">
                  <wp:posOffset>50800</wp:posOffset>
                </wp:positionH>
                <wp:positionV relativeFrom="line">
                  <wp:posOffset>0</wp:posOffset>
                </wp:positionV>
                <wp:extent cx="9372600" cy="66040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372600" cy="660400"/>
                          <a:chOff x="80" y="0"/>
                          <a:chExt cx="14760" cy="1040"/>
                        </a:xfrm>
                      </wpg:grpSpPr>
                      <wps:wsp>
                        <wps:cNvPr id="2" name="Rectangle 7">
                          <a:hlinkClick r:id="rId4" tooltip="Food and Nutrition Information Center Website"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14040" y="120"/>
                            <a:ext cx="800" cy="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6">
                          <a:hlinkClick r:id="rId5" tooltip="Nutrient Data Laboratory Website"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9400" y="40"/>
                            <a:ext cx="4180" cy="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5">
                          <a:hlinkClick r:id="rId6" tooltip="National Agricultural Library Website"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2540" y="0"/>
                            <a:ext cx="4180" cy="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4">
                          <a:hlinkClick r:id="rId7" tooltip="Agricultural Research Service Website"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1320" y="20"/>
                            <a:ext cx="1240" cy="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3">
                          <a:hlinkClick r:id="rId8" tooltip="USDA Website"/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80" y="40"/>
                            <a:ext cx="1000" cy="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783B56" id="Group 2" o:spid="_x0000_s1026" style="position:absolute;margin-left:4pt;margin-top:0;width:738pt;height:52pt;z-index:251663360;mso-position-horizontal-relative:char;mso-position-vertical-relative:line" coordorigin="80" coordsize="14760,10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">
                <v:rect id="Rectangle 7" o:spid="_x0000_s1027" href="http://fnic.nal.usda.gov/" title="Food and Nutrition Information Center Website" style="position:absolute;left:14040;top:120;width:800;height:8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" o:button="t" filled="f" stroked="f">
                  <v:fill o:detectmouseclick="t"/>
                </v:rect>
                <v:rect id="Rectangle 6" o:spid="_x0000_s1028" href="http://www.ars.usda.gov/main/site_main.htm?modecode=12-35-45-00" title="Nutrient Data Laboratory Website" style="position:absolute;left:9400;top:40;width:4180;height:1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" o:button="t" filled="f" stroked="f">
                  <v:fill o:detectmouseclick="t"/>
                </v:rect>
                <v:rect id="Rectangle 5" o:spid="_x0000_s1029" href="http://www.nal.usda.gov/" title="National Agricultural Library Website" style="position:absolute;left:2540;width:4180;height:1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" o:button="t" filled="f" stroked="f">
                  <v:fill o:detectmouseclick="t"/>
                </v:rect>
                <v:rect id="Rectangle 4" o:spid="_x0000_s1030" href="http://www.ars.usda.gov/" title="Agricultural Research Service Website" style="position:absolute;left:1320;top:20;width:1240;height:9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" o:button="t" filled="f" stroked="f">
                  <v:fill o:detectmouseclick="t"/>
                </v:rect>
                <v:rect id="Rectangle 3" o:spid="_x0000_s1031" href="http://www.usda.gov/" title="USDA Website" style="position:absolute;left:80;top:40;width:1000;height:1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" o:button="t" filled="f" stroked="f">
                  <v:fill o:detectmouseclick="t"/>
                </v:rect>
                <w10:wrap anchory="line"/>
                <w10:anchorlock/>
              </v:group>
            </w:pict>
          </mc:Fallback>
        </mc:AlternateContent>
      </w:r>
      <w:r>
        <w:rPr>
          <w:rFonts w:eastAsia="Times New Roman"/>
          <w:color w:val="0000FF"/>
          <w:lang w:val="en"/>
        </w:rPr>
        <w:pict w14:anchorId="303918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masthead-map" o:spid="_x0000_i1025" type="#_x0000_t75" alt="National Nutrient Database" href="http://www.ars.usda.gov/" style="width:24pt;height:24pt" o:button="t">
            <v:imagedata r:id="rId9"/>
          </v:shape>
        </w:pict>
      </w:r>
      <w:r>
        <w:rPr>
          <w:rFonts w:eastAsia="Times New Roman"/>
          <w:color w:val="0000FF"/>
          <w:lang w:val="en"/>
        </w:rPr>
        <w:fldChar w:fldCharType="end"/>
      </w:r>
      <w:r>
        <w:rPr>
          <w:rFonts w:eastAsia="Times New Roman"/>
          <w:lang w:val="en"/>
        </w:rPr>
        <w:fldChar w:fldCharType="end"/>
      </w:r>
    </w:p>
    <w:p w14:paraId="56A8E524" w14:textId="77777777" w:rsidR="00000000" w:rsidRDefault="002C48D4">
      <w:pPr>
        <w:rPr>
          <w:rFonts w:eastAsia="Times New Roman"/>
          <w:lang w:val="en"/>
        </w:rPr>
      </w:pPr>
      <w:r>
        <w:rPr>
          <w:rFonts w:eastAsia="Times New Roman"/>
          <w:lang w:val="en"/>
        </w:rPr>
        <w:t>National Nutrient Database for Standard Reference</w:t>
      </w:r>
      <w:r>
        <w:rPr>
          <w:rFonts w:eastAsia="Times New Roman"/>
          <w:lang w:val="en"/>
        </w:rPr>
        <w:br/>
        <w:t xml:space="preserve">Release 25 </w:t>
      </w:r>
    </w:p>
    <w:p w14:paraId="286B8340" w14:textId="77777777" w:rsidR="00000000" w:rsidRDefault="002C48D4">
      <w:pPr>
        <w:divId w:val="1459449944"/>
        <w:rPr>
          <w:rFonts w:eastAsia="Times New Roman"/>
          <w:lang w:val="en"/>
        </w:rPr>
      </w:pPr>
      <w:hyperlink r:id="rId10" w:tooltip="Go the NDL home page" w:history="1">
        <w:r>
          <w:rPr>
            <w:rStyle w:val="Hyperlink"/>
            <w:rFonts w:eastAsia="Times New Roman"/>
            <w:lang w:val="en"/>
          </w:rPr>
          <w:t>NDL Home</w:t>
        </w:r>
      </w:hyperlink>
      <w:r>
        <w:rPr>
          <w:rFonts w:eastAsia="Times New Roman"/>
          <w:lang w:val="en"/>
        </w:rPr>
        <w:t xml:space="preserve"> </w:t>
      </w:r>
      <w:bookmarkStart w:id="1" w:name="menu-advanced"/>
      <w:r>
        <w:rPr>
          <w:rStyle w:val="menubutton"/>
          <w:rFonts w:eastAsia="Times New Roman"/>
          <w:lang w:val="en"/>
        </w:rPr>
        <w:fldChar w:fldCharType="begin"/>
      </w:r>
      <w:r>
        <w:rPr>
          <w:rStyle w:val="menubutton"/>
          <w:rFonts w:eastAsia="Times New Roman"/>
          <w:lang w:val="en"/>
        </w:rPr>
        <w:instrText xml:space="preserve"> </w:instrText>
      </w:r>
      <w:r>
        <w:rPr>
          <w:rStyle w:val="menubutton"/>
          <w:rFonts w:eastAsia="Times New Roman"/>
          <w:lang w:val="en"/>
        </w:rPr>
        <w:instrText>HYPERLINK "/ndb/search/list" \o "Browse the foods list"</w:instrText>
      </w:r>
      <w:r>
        <w:rPr>
          <w:rStyle w:val="menubutton"/>
          <w:rFonts w:eastAsia="Times New Roman"/>
          <w:lang w:val="en"/>
        </w:rPr>
        <w:instrText xml:space="preserve"> </w:instrText>
      </w:r>
      <w:r>
        <w:rPr>
          <w:rStyle w:val="menubutton"/>
          <w:rFonts w:eastAsia="Times New Roman"/>
          <w:lang w:val="en"/>
        </w:rPr>
        <w:fldChar w:fldCharType="separate"/>
      </w:r>
      <w:r>
        <w:rPr>
          <w:rStyle w:val="Hyperlink"/>
          <w:rFonts w:eastAsia="Times New Roman"/>
          <w:lang w:val="en"/>
        </w:rPr>
        <w:t>Foods List</w:t>
      </w:r>
      <w:r>
        <w:rPr>
          <w:rStyle w:val="menubutton"/>
          <w:rFonts w:eastAsia="Times New Roman"/>
          <w:lang w:val="en"/>
        </w:rPr>
        <w:fldChar w:fldCharType="end"/>
      </w:r>
      <w:bookmarkEnd w:id="1"/>
      <w:r>
        <w:rPr>
          <w:rFonts w:eastAsia="Times New Roman"/>
          <w:lang w:val="en"/>
        </w:rPr>
        <w:t xml:space="preserve"> </w:t>
      </w:r>
      <w:hyperlink r:id="rId11" w:tooltip="Use the ground beef calculator" w:history="1">
        <w:r>
          <w:rPr>
            <w:rStyle w:val="Hyperlink"/>
            <w:rFonts w:eastAsia="Times New Roman"/>
            <w:lang w:val="en"/>
          </w:rPr>
          <w:t>Ground Beef Calculator</w:t>
        </w:r>
      </w:hyperlink>
      <w:r>
        <w:rPr>
          <w:rFonts w:eastAsia="Times New Roman"/>
          <w:lang w:val="en"/>
        </w:rPr>
        <w:t xml:space="preserve"> </w:t>
      </w:r>
      <w:hyperlink r:id="rId12" w:tgtFrame="_help" w:tooltip="View and download release documentation" w:history="1">
        <w:r>
          <w:rPr>
            <w:rStyle w:val="Hyperlink"/>
            <w:rFonts w:eastAsia="Times New Roman"/>
            <w:lang w:val="en"/>
          </w:rPr>
          <w:t>SR25 Documentation</w:t>
        </w:r>
      </w:hyperlink>
      <w:r>
        <w:rPr>
          <w:rFonts w:eastAsia="Times New Roman"/>
          <w:lang w:val="en"/>
        </w:rPr>
        <w:t xml:space="preserve"> </w:t>
      </w:r>
      <w:hyperlink r:id="rId13" w:tgtFrame="_help" w:tooltip="Read help on how to use the website" w:history="1">
        <w:r>
          <w:rPr>
            <w:rStyle w:val="Hyperlink"/>
            <w:rFonts w:eastAsia="Times New Roman"/>
            <w:lang w:val="en"/>
          </w:rPr>
          <w:t>Help</w:t>
        </w:r>
      </w:hyperlink>
      <w:r>
        <w:rPr>
          <w:rFonts w:eastAsia="Times New Roman"/>
          <w:lang w:val="en"/>
        </w:rPr>
        <w:t xml:space="preserve"> </w:t>
      </w:r>
    </w:p>
    <w:p w14:paraId="3F96FAAD" w14:textId="77777777" w:rsidR="00000000" w:rsidRDefault="002C48D4">
      <w:pPr>
        <w:divId w:val="2130858133"/>
        <w:rPr>
          <w:rFonts w:eastAsia="Times New Roman"/>
          <w:lang w:val="en"/>
        </w:rPr>
      </w:pPr>
      <w:r>
        <w:rPr>
          <w:rFonts w:eastAsia="Times New Roman"/>
          <w:lang w:val="en"/>
        </w:rPr>
        <w:t>Basic Report</w:t>
      </w:r>
    </w:p>
    <w:p w14:paraId="1E1BA32E" w14:textId="77777777" w:rsidR="00000000" w:rsidRDefault="002C48D4">
      <w:pPr>
        <w:pStyle w:val="Heading1"/>
        <w:divId w:val="81295652"/>
        <w:rPr>
          <w:rFonts w:eastAsia="Times New Roman"/>
          <w:lang w:val="en"/>
        </w:rPr>
      </w:pPr>
      <w:r>
        <w:rPr>
          <w:rFonts w:eastAsia="Times New Roman"/>
          <w:lang w:val="en"/>
        </w:rPr>
        <w:t xml:space="preserve">Nutrient data for 07908, Luncheon meat, pork with ham, minced, canned, includes SPAM (Hormel) </w:t>
      </w:r>
    </w:p>
    <w:bookmarkStart w:id="2" w:name="search"/>
    <w:p w14:paraId="254FD781" w14:textId="77777777" w:rsidR="00000000" w:rsidRDefault="002C48D4">
      <w:pPr>
        <w:divId w:val="2041397985"/>
        <w:rPr>
          <w:rFonts w:eastAsia="Times New Roman"/>
          <w:lang w:val="en"/>
        </w:rPr>
      </w:pPr>
      <w:r>
        <w:rPr>
          <w:rFonts w:eastAsia="Times New Roman"/>
          <w:lang w:val="en"/>
        </w:rPr>
        <w:fldChar w:fldCharType="begin"/>
      </w:r>
      <w:r>
        <w:rPr>
          <w:rFonts w:eastAsia="Times New Roman"/>
          <w:lang w:val="en"/>
        </w:rPr>
        <w:instrText xml:space="preserve"> </w:instrText>
      </w:r>
      <w:r>
        <w:rPr>
          <w:rFonts w:eastAsia="Times New Roman"/>
          <w:lang w:val="en"/>
        </w:rPr>
        <w:instrText>HYPERLINK "/ndb/search/list?fg=&amp;man=&amp;lfacet=&amp;count=&amp;max=25</w:instrText>
      </w:r>
      <w:r>
        <w:rPr>
          <w:rFonts w:eastAsia="Times New Roman"/>
          <w:lang w:val="en"/>
        </w:rPr>
        <w:instrText>&amp;sort=&amp;qlookup=spam&amp;offset=&amp;format=Abridged&amp;new=" \o "Return to results list"</w:instrText>
      </w:r>
      <w:r>
        <w:rPr>
          <w:rFonts w:eastAsia="Times New Roman"/>
          <w:lang w:val="en"/>
        </w:rPr>
        <w:instrText xml:space="preserve"> </w:instrText>
      </w:r>
      <w:r>
        <w:rPr>
          <w:rFonts w:eastAsia="Times New Roman"/>
          <w:lang w:val="en"/>
        </w:rPr>
        <w:fldChar w:fldCharType="separate"/>
      </w:r>
      <w:r>
        <w:rPr>
          <w:rStyle w:val="Hyperlink"/>
          <w:rFonts w:eastAsia="Times New Roman"/>
          <w:lang w:val="en"/>
        </w:rPr>
        <w:t>Return to Search Results</w:t>
      </w:r>
      <w:r>
        <w:rPr>
          <w:rFonts w:eastAsia="Times New Roman"/>
          <w:lang w:val="en"/>
        </w:rPr>
        <w:fldChar w:fldCharType="end"/>
      </w:r>
      <w:bookmarkEnd w:id="2"/>
      <w:r>
        <w:rPr>
          <w:rFonts w:eastAsia="Times New Roman"/>
          <w:lang w:val="en"/>
        </w:rPr>
        <w:t xml:space="preserve"> </w:t>
      </w:r>
      <w:bookmarkStart w:id="3" w:name="full"/>
      <w:r>
        <w:rPr>
          <w:rFonts w:eastAsia="Times New Roman"/>
          <w:lang w:val="en"/>
        </w:rPr>
        <w:fldChar w:fldCharType="begin"/>
      </w:r>
      <w:r>
        <w:rPr>
          <w:rFonts w:eastAsia="Times New Roman"/>
          <w:lang w:val="en"/>
        </w:rPr>
        <w:instrText xml:space="preserve"> </w:instrText>
      </w:r>
      <w:r>
        <w:rPr>
          <w:rFonts w:eastAsia="Times New Roman"/>
          <w:lang w:val="en"/>
        </w:rPr>
        <w:instrText>HYPERLINK "/ndb/foods/show/1732?fg=&amp;man=&amp;lfacet=&amp;count=&amp;max=25&amp;sort=&amp;qlookup=spam&amp;offset=&amp;format=Full&amp;new=" \o "View Full Report"</w:instrText>
      </w:r>
      <w:r>
        <w:rPr>
          <w:rFonts w:eastAsia="Times New Roman"/>
          <w:lang w:val="en"/>
        </w:rPr>
        <w:instrText xml:space="preserve"> </w:instrText>
      </w:r>
      <w:r>
        <w:rPr>
          <w:rFonts w:eastAsia="Times New Roman"/>
          <w:lang w:val="en"/>
        </w:rPr>
        <w:fldChar w:fldCharType="separate"/>
      </w:r>
      <w:r>
        <w:rPr>
          <w:rStyle w:val="Hyperlink"/>
          <w:rFonts w:eastAsia="Times New Roman"/>
          <w:lang w:val="en"/>
        </w:rPr>
        <w:t>Full Report (Al</w:t>
      </w:r>
      <w:r>
        <w:rPr>
          <w:rStyle w:val="Hyperlink"/>
          <w:rFonts w:eastAsia="Times New Roman"/>
          <w:lang w:val="en"/>
        </w:rPr>
        <w:t>l Nutrients)</w:t>
      </w:r>
      <w:r>
        <w:rPr>
          <w:rFonts w:eastAsia="Times New Roman"/>
          <w:lang w:val="en"/>
        </w:rPr>
        <w:fldChar w:fldCharType="end"/>
      </w:r>
      <w:bookmarkEnd w:id="3"/>
      <w:r>
        <w:rPr>
          <w:rFonts w:eastAsia="Times New Roman"/>
          <w:lang w:val="en"/>
        </w:rPr>
        <w:t xml:space="preserve"> </w:t>
      </w:r>
      <w:bookmarkStart w:id="4" w:name="stats"/>
      <w:r>
        <w:rPr>
          <w:rFonts w:eastAsia="Times New Roman"/>
          <w:lang w:val="en"/>
        </w:rPr>
        <w:fldChar w:fldCharType="begin"/>
      </w:r>
      <w:r>
        <w:rPr>
          <w:rFonts w:eastAsia="Times New Roman"/>
          <w:lang w:val="en"/>
        </w:rPr>
        <w:instrText xml:space="preserve"> </w:instrText>
      </w:r>
      <w:r>
        <w:rPr>
          <w:rFonts w:eastAsia="Times New Roman"/>
          <w:lang w:val="en"/>
        </w:rPr>
        <w:instrText>HYPERLINK "/ndb/foods/show/1732?fg=&amp;man=&amp;lfacet=&amp;count=&amp;max=25&amp;sort=&amp;qlookup=spam&amp;offset=&amp;format=Stats&amp;new=" \o "View Statistics Report"</w:instrText>
      </w:r>
      <w:r>
        <w:rPr>
          <w:rFonts w:eastAsia="Times New Roman"/>
          <w:lang w:val="en"/>
        </w:rPr>
        <w:instrText xml:space="preserve"> </w:instrText>
      </w:r>
      <w:r>
        <w:rPr>
          <w:rFonts w:eastAsia="Times New Roman"/>
          <w:lang w:val="en"/>
        </w:rPr>
        <w:fldChar w:fldCharType="separate"/>
      </w:r>
      <w:r>
        <w:rPr>
          <w:rStyle w:val="Hyperlink"/>
          <w:rFonts w:eastAsia="Times New Roman"/>
          <w:lang w:val="en"/>
        </w:rPr>
        <w:t>Statistics Report</w:t>
      </w:r>
      <w:r>
        <w:rPr>
          <w:rFonts w:eastAsia="Times New Roman"/>
          <w:lang w:val="en"/>
        </w:rPr>
        <w:fldChar w:fldCharType="end"/>
      </w:r>
      <w:bookmarkEnd w:id="4"/>
      <w:r>
        <w:rPr>
          <w:rFonts w:eastAsia="Times New Roman"/>
          <w:lang w:val="en"/>
        </w:rPr>
        <w:t xml:space="preserve"> </w:t>
      </w:r>
    </w:p>
    <w:p w14:paraId="030B47C2" w14:textId="77777777" w:rsidR="00000000" w:rsidRDefault="002C48D4">
      <w:pPr>
        <w:divId w:val="1540360613"/>
        <w:rPr>
          <w:rFonts w:eastAsia="Times New Roman"/>
          <w:lang w:val="en"/>
        </w:rPr>
      </w:pPr>
      <w:r>
        <w:rPr>
          <w:rFonts w:eastAsia="Times New Roman"/>
          <w:lang w:val="en"/>
        </w:rPr>
        <w:t>Modifying household measures</w:t>
      </w:r>
    </w:p>
    <w:p w14:paraId="62CC936C" w14:textId="77777777" w:rsidR="00000000" w:rsidRDefault="002C48D4">
      <w:pPr>
        <w:pStyle w:val="z-TopofForm"/>
        <w:divId w:val="751439886"/>
      </w:pPr>
      <w:r>
        <w:t>Top of Form</w:t>
      </w:r>
    </w:p>
    <w:p w14:paraId="5D408E0C" w14:textId="77777777" w:rsidR="00000000" w:rsidRDefault="002C48D4">
      <w:pPr>
        <w:pStyle w:val="NormalWeb"/>
        <w:divId w:val="118113509"/>
        <w:rPr>
          <w:i/>
          <w:iCs/>
          <w:sz w:val="19"/>
          <w:szCs w:val="19"/>
          <w:lang w:val="en"/>
        </w:rPr>
      </w:pPr>
      <w:r>
        <w:rPr>
          <w:i/>
          <w:iCs/>
          <w:sz w:val="19"/>
          <w:szCs w:val="19"/>
          <w:lang w:val="en"/>
        </w:rPr>
        <w:t>Nutrient values and weights are for edible</w:t>
      </w:r>
      <w:r>
        <w:rPr>
          <w:i/>
          <w:iCs/>
          <w:sz w:val="19"/>
          <w:szCs w:val="19"/>
          <w:lang w:val="en"/>
        </w:rPr>
        <w:t xml:space="preserve"> portion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1"/>
        <w:gridCol w:w="514"/>
        <w:gridCol w:w="1787"/>
        <w:gridCol w:w="1980"/>
        <w:gridCol w:w="66"/>
        <w:gridCol w:w="81"/>
      </w:tblGrid>
      <w:tr w:rsidR="00000000" w14:paraId="6ECF7F5A" w14:textId="77777777">
        <w:trPr>
          <w:divId w:val="118113509"/>
          <w:trHeight w:val="480"/>
          <w:tblHeader/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10963DDA" w14:textId="77777777" w:rsidR="00000000" w:rsidRDefault="002C48D4">
            <w:pPr>
              <w:jc w:val="center"/>
              <w:rPr>
                <w:rFonts w:eastAsia="Times New Roman"/>
              </w:rPr>
            </w:pPr>
            <w:hyperlink r:id="rId14" w:history="1">
              <w:r>
                <w:rPr>
                  <w:rFonts w:eastAsia="Times New Roman"/>
                  <w:color w:val="0000FF"/>
                </w:rPr>
                <w:fldChar w:fldCharType="begin"/>
              </w:r>
              <w:r>
                <w:rPr>
                  <w:rFonts w:eastAsia="Times New Roman"/>
                  <w:color w:val="0000FF"/>
                </w:rPr>
                <w:instrText xml:space="preserve"> </w:instrText>
              </w:r>
              <w:r>
                <w:rPr>
                  <w:rFonts w:eastAsia="Times New Roman"/>
                  <w:color w:val="0000FF"/>
                </w:rPr>
                <w:instrText>INCLUDEPICTURE  \d "/ndb/static/images/skin/help.png" \x \y \* MERGEFORMATINET</w:instrText>
              </w:r>
              <w:r>
                <w:rPr>
                  <w:rFonts w:eastAsia="Times New Roman"/>
                  <w:color w:val="0000FF"/>
                </w:rPr>
                <w:instrText xml:space="preserve"> </w:instrText>
              </w:r>
              <w:r>
                <w:rPr>
                  <w:rFonts w:eastAsia="Times New Roman"/>
                  <w:color w:val="0000FF"/>
                </w:rPr>
                <w:fldChar w:fldCharType="separate"/>
              </w:r>
              <w:r>
                <w:rPr>
                  <w:rFonts w:eastAsia="Times New Roman"/>
                  <w:color w:val="0000FF"/>
                </w:rPr>
                <w:pict w14:anchorId="1975F375">
                  <v:shape id="_x0000_i1026" type="#_x0000_t75" alt="Help" href="file:///ndb/help/contextHelp/measures" style="width:24pt;height:24pt" o:button="t">
                    <v:imagedata r:id="rId15"/>
                  </v:shape>
                </w:pict>
              </w:r>
              <w:r>
                <w:rPr>
                  <w:rFonts w:eastAsia="Times New Roman"/>
                  <w:color w:val="0000FF"/>
                </w:rPr>
                <w:fldChar w:fldCharType="end"/>
              </w:r>
            </w:hyperlink>
          </w:p>
        </w:tc>
      </w:tr>
      <w:tr w:rsidR="00000000" w14:paraId="1A6EAAF6" w14:textId="77777777">
        <w:trPr>
          <w:divId w:val="118113509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559183" w14:textId="77777777" w:rsidR="00000000" w:rsidRDefault="002C48D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Nutrient</w:t>
            </w:r>
          </w:p>
        </w:tc>
        <w:tc>
          <w:tcPr>
            <w:tcW w:w="0" w:type="auto"/>
            <w:vAlign w:val="center"/>
            <w:hideMark/>
          </w:tcPr>
          <w:p w14:paraId="52BC2522" w14:textId="77777777" w:rsidR="00000000" w:rsidRDefault="002C48D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Unit</w:t>
            </w:r>
          </w:p>
        </w:tc>
        <w:tc>
          <w:tcPr>
            <w:tcW w:w="0" w:type="auto"/>
            <w:vAlign w:val="center"/>
            <w:hideMark/>
          </w:tcPr>
          <w:p w14:paraId="16E95B53" w14:textId="77777777" w:rsidR="00000000" w:rsidRDefault="002C48D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br/>
              <w:t>Value per 100.0g</w:t>
            </w:r>
          </w:p>
        </w:tc>
        <w:tc>
          <w:tcPr>
            <w:tcW w:w="1950" w:type="dxa"/>
            <w:vAlign w:val="center"/>
            <w:hideMark/>
          </w:tcPr>
          <w:p w14:paraId="11614E0E" w14:textId="77777777" w:rsidR="00000000" w:rsidRDefault="002C48D4">
            <w:pPr>
              <w:spacing w:line="288" w:lineRule="atLeast"/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br/>
              <w:t xml:space="preserve">oz 1 NLEA serving </w:t>
            </w:r>
            <w:r>
              <w:rPr>
                <w:rFonts w:eastAsia="Times New Roman"/>
                <w:b/>
                <w:bCs/>
              </w:rPr>
              <w:br/>
              <w:t>56g</w:t>
            </w:r>
            <w:r>
              <w:rPr>
                <w:rFonts w:eastAsia="Times New Roman"/>
                <w:b/>
                <w:bCs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CFC2CD3" w14:textId="77777777" w:rsidR="00000000" w:rsidRDefault="002C48D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508E44" w14:textId="77777777" w:rsidR="00000000" w:rsidRDefault="002C48D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2227B7D1" w14:textId="77777777">
        <w:trPr>
          <w:divId w:val="118113509"/>
          <w:tblCellSpacing w:w="15" w:type="dxa"/>
        </w:trPr>
        <w:tc>
          <w:tcPr>
            <w:tcW w:w="0" w:type="auto"/>
            <w:gridSpan w:val="6"/>
            <w:shd w:val="clear" w:color="auto" w:fill="DDDDDD"/>
            <w:vAlign w:val="center"/>
            <w:hideMark/>
          </w:tcPr>
          <w:p w14:paraId="22A15432" w14:textId="77777777" w:rsidR="00000000" w:rsidRDefault="002C48D4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Proximates</w:t>
            </w:r>
          </w:p>
        </w:tc>
      </w:tr>
      <w:tr w:rsidR="00000000" w14:paraId="7F0646C6" w14:textId="77777777">
        <w:trPr>
          <w:divId w:val="118113509"/>
          <w:tblCellSpacing w:w="15" w:type="dxa"/>
        </w:trPr>
        <w:tc>
          <w:tcPr>
            <w:tcW w:w="0" w:type="auto"/>
            <w:vAlign w:val="center"/>
            <w:hideMark/>
          </w:tcPr>
          <w:p w14:paraId="68C3827F" w14:textId="77777777" w:rsidR="00000000" w:rsidRDefault="002C48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Water </w:t>
            </w:r>
          </w:p>
        </w:tc>
        <w:tc>
          <w:tcPr>
            <w:tcW w:w="0" w:type="auto"/>
            <w:vAlign w:val="center"/>
            <w:hideMark/>
          </w:tcPr>
          <w:p w14:paraId="2F723D78" w14:textId="77777777" w:rsidR="00000000" w:rsidRDefault="002C48D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4CACFDAF" w14:textId="77777777" w:rsidR="00000000" w:rsidRDefault="002C48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51.70</w:t>
            </w:r>
          </w:p>
        </w:tc>
        <w:tc>
          <w:tcPr>
            <w:tcW w:w="0" w:type="auto"/>
            <w:vAlign w:val="center"/>
            <w:hideMark/>
          </w:tcPr>
          <w:p w14:paraId="238CFB4B" w14:textId="77777777" w:rsidR="00000000" w:rsidRDefault="002C48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28.95</w:t>
            </w:r>
          </w:p>
        </w:tc>
        <w:tc>
          <w:tcPr>
            <w:tcW w:w="0" w:type="auto"/>
            <w:vAlign w:val="center"/>
            <w:hideMark/>
          </w:tcPr>
          <w:p w14:paraId="7291221E" w14:textId="77777777" w:rsidR="00000000" w:rsidRDefault="002C48D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D6C9BE" w14:textId="77777777" w:rsidR="00000000" w:rsidRDefault="002C48D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44E918F4" w14:textId="77777777">
        <w:trPr>
          <w:divId w:val="118113509"/>
          <w:tblCellSpacing w:w="15" w:type="dxa"/>
        </w:trPr>
        <w:tc>
          <w:tcPr>
            <w:tcW w:w="0" w:type="auto"/>
            <w:vAlign w:val="center"/>
            <w:hideMark/>
          </w:tcPr>
          <w:p w14:paraId="2ED62872" w14:textId="77777777" w:rsidR="00000000" w:rsidRDefault="002C48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Energy </w:t>
            </w:r>
          </w:p>
        </w:tc>
        <w:tc>
          <w:tcPr>
            <w:tcW w:w="0" w:type="auto"/>
            <w:vAlign w:val="center"/>
            <w:hideMark/>
          </w:tcPr>
          <w:p w14:paraId="68DA6378" w14:textId="77777777" w:rsidR="00000000" w:rsidRDefault="002C48D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kcal</w:t>
            </w:r>
          </w:p>
        </w:tc>
        <w:tc>
          <w:tcPr>
            <w:tcW w:w="0" w:type="auto"/>
            <w:vAlign w:val="center"/>
            <w:hideMark/>
          </w:tcPr>
          <w:p w14:paraId="1D26EC6E" w14:textId="77777777" w:rsidR="00000000" w:rsidRDefault="002C48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315</w:t>
            </w:r>
          </w:p>
        </w:tc>
        <w:tc>
          <w:tcPr>
            <w:tcW w:w="0" w:type="auto"/>
            <w:vAlign w:val="center"/>
            <w:hideMark/>
          </w:tcPr>
          <w:p w14:paraId="7948F8C5" w14:textId="77777777" w:rsidR="00000000" w:rsidRDefault="002C48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176</w:t>
            </w:r>
          </w:p>
        </w:tc>
        <w:tc>
          <w:tcPr>
            <w:tcW w:w="0" w:type="auto"/>
            <w:vAlign w:val="center"/>
            <w:hideMark/>
          </w:tcPr>
          <w:p w14:paraId="7F7CA256" w14:textId="77777777" w:rsidR="00000000" w:rsidRDefault="002C48D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6CB859" w14:textId="77777777" w:rsidR="00000000" w:rsidRDefault="002C48D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38ABCC26" w14:textId="77777777">
        <w:trPr>
          <w:divId w:val="118113509"/>
          <w:tblCellSpacing w:w="15" w:type="dxa"/>
        </w:trPr>
        <w:tc>
          <w:tcPr>
            <w:tcW w:w="0" w:type="auto"/>
            <w:vAlign w:val="center"/>
            <w:hideMark/>
          </w:tcPr>
          <w:p w14:paraId="3D6F34C3" w14:textId="77777777" w:rsidR="00000000" w:rsidRDefault="002C48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Protein </w:t>
            </w:r>
          </w:p>
        </w:tc>
        <w:tc>
          <w:tcPr>
            <w:tcW w:w="0" w:type="auto"/>
            <w:vAlign w:val="center"/>
            <w:hideMark/>
          </w:tcPr>
          <w:p w14:paraId="6E47FACC" w14:textId="77777777" w:rsidR="00000000" w:rsidRDefault="002C48D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5A6D5BC5" w14:textId="77777777" w:rsidR="00000000" w:rsidRDefault="002C48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13.40</w:t>
            </w:r>
          </w:p>
        </w:tc>
        <w:tc>
          <w:tcPr>
            <w:tcW w:w="0" w:type="auto"/>
            <w:vAlign w:val="center"/>
            <w:hideMark/>
          </w:tcPr>
          <w:p w14:paraId="3066718E" w14:textId="77777777" w:rsidR="00000000" w:rsidRDefault="002C48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7.50</w:t>
            </w:r>
          </w:p>
        </w:tc>
        <w:tc>
          <w:tcPr>
            <w:tcW w:w="0" w:type="auto"/>
            <w:vAlign w:val="center"/>
            <w:hideMark/>
          </w:tcPr>
          <w:p w14:paraId="651F1805" w14:textId="77777777" w:rsidR="00000000" w:rsidRDefault="002C48D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4E963EF" w14:textId="77777777" w:rsidR="00000000" w:rsidRDefault="002C48D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3BC9660F" w14:textId="77777777">
        <w:trPr>
          <w:divId w:val="118113509"/>
          <w:tblCellSpacing w:w="15" w:type="dxa"/>
        </w:trPr>
        <w:tc>
          <w:tcPr>
            <w:tcW w:w="0" w:type="auto"/>
            <w:vAlign w:val="center"/>
            <w:hideMark/>
          </w:tcPr>
          <w:p w14:paraId="31C39F41" w14:textId="77777777" w:rsidR="00000000" w:rsidRDefault="002C48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Total lipid (fat) </w:t>
            </w:r>
          </w:p>
        </w:tc>
        <w:tc>
          <w:tcPr>
            <w:tcW w:w="0" w:type="auto"/>
            <w:vAlign w:val="center"/>
            <w:hideMark/>
          </w:tcPr>
          <w:p w14:paraId="38C14519" w14:textId="77777777" w:rsidR="00000000" w:rsidRDefault="002C48D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6984AAAB" w14:textId="77777777" w:rsidR="00000000" w:rsidRDefault="002C48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26.60</w:t>
            </w:r>
          </w:p>
        </w:tc>
        <w:tc>
          <w:tcPr>
            <w:tcW w:w="0" w:type="auto"/>
            <w:vAlign w:val="center"/>
            <w:hideMark/>
          </w:tcPr>
          <w:p w14:paraId="2194531D" w14:textId="77777777" w:rsidR="00000000" w:rsidRDefault="002C48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14.90</w:t>
            </w:r>
          </w:p>
        </w:tc>
        <w:tc>
          <w:tcPr>
            <w:tcW w:w="0" w:type="auto"/>
            <w:vAlign w:val="center"/>
            <w:hideMark/>
          </w:tcPr>
          <w:p w14:paraId="52455614" w14:textId="77777777" w:rsidR="00000000" w:rsidRDefault="002C48D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040F3D" w14:textId="77777777" w:rsidR="00000000" w:rsidRDefault="002C48D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1C64D3A3" w14:textId="77777777">
        <w:trPr>
          <w:divId w:val="118113509"/>
          <w:tblCellSpacing w:w="15" w:type="dxa"/>
        </w:trPr>
        <w:tc>
          <w:tcPr>
            <w:tcW w:w="0" w:type="auto"/>
            <w:vAlign w:val="center"/>
            <w:hideMark/>
          </w:tcPr>
          <w:p w14:paraId="385D318E" w14:textId="77777777" w:rsidR="00000000" w:rsidRDefault="002C48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Carbohydrate, by difference </w:t>
            </w:r>
          </w:p>
        </w:tc>
        <w:tc>
          <w:tcPr>
            <w:tcW w:w="0" w:type="auto"/>
            <w:vAlign w:val="center"/>
            <w:hideMark/>
          </w:tcPr>
          <w:p w14:paraId="6A42E1D6" w14:textId="77777777" w:rsidR="00000000" w:rsidRDefault="002C48D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22DEB300" w14:textId="77777777" w:rsidR="00000000" w:rsidRDefault="002C48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4.60</w:t>
            </w:r>
          </w:p>
        </w:tc>
        <w:tc>
          <w:tcPr>
            <w:tcW w:w="0" w:type="auto"/>
            <w:vAlign w:val="center"/>
            <w:hideMark/>
          </w:tcPr>
          <w:p w14:paraId="5485BBD3" w14:textId="77777777" w:rsidR="00000000" w:rsidRDefault="002C48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2.58</w:t>
            </w:r>
          </w:p>
        </w:tc>
        <w:tc>
          <w:tcPr>
            <w:tcW w:w="0" w:type="auto"/>
            <w:vAlign w:val="center"/>
            <w:hideMark/>
          </w:tcPr>
          <w:p w14:paraId="298369AA" w14:textId="77777777" w:rsidR="00000000" w:rsidRDefault="002C48D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797AB2" w14:textId="77777777" w:rsidR="00000000" w:rsidRDefault="002C48D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278AD6FD" w14:textId="77777777">
        <w:trPr>
          <w:divId w:val="118113509"/>
          <w:tblCellSpacing w:w="15" w:type="dxa"/>
        </w:trPr>
        <w:tc>
          <w:tcPr>
            <w:tcW w:w="0" w:type="auto"/>
            <w:vAlign w:val="center"/>
            <w:hideMark/>
          </w:tcPr>
          <w:p w14:paraId="6317C6F1" w14:textId="77777777" w:rsidR="00000000" w:rsidRDefault="002C48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Fiber, total dietary </w:t>
            </w:r>
          </w:p>
        </w:tc>
        <w:tc>
          <w:tcPr>
            <w:tcW w:w="0" w:type="auto"/>
            <w:vAlign w:val="center"/>
            <w:hideMark/>
          </w:tcPr>
          <w:p w14:paraId="2237E445" w14:textId="77777777" w:rsidR="00000000" w:rsidRDefault="002C48D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553CE0F0" w14:textId="77777777" w:rsidR="00000000" w:rsidRDefault="002C48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14:paraId="1B8E4808" w14:textId="77777777" w:rsidR="00000000" w:rsidRDefault="002C48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14:paraId="3C6E2383" w14:textId="77777777" w:rsidR="00000000" w:rsidRDefault="002C48D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5532CD" w14:textId="77777777" w:rsidR="00000000" w:rsidRDefault="002C48D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423AC898" w14:textId="77777777">
        <w:trPr>
          <w:divId w:val="118113509"/>
          <w:tblCellSpacing w:w="15" w:type="dxa"/>
        </w:trPr>
        <w:tc>
          <w:tcPr>
            <w:tcW w:w="0" w:type="auto"/>
            <w:vAlign w:val="center"/>
            <w:hideMark/>
          </w:tcPr>
          <w:p w14:paraId="14666CB3" w14:textId="77777777" w:rsidR="00000000" w:rsidRDefault="002C48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Sugars, total </w:t>
            </w:r>
          </w:p>
        </w:tc>
        <w:tc>
          <w:tcPr>
            <w:tcW w:w="0" w:type="auto"/>
            <w:vAlign w:val="center"/>
            <w:hideMark/>
          </w:tcPr>
          <w:p w14:paraId="3864B8C3" w14:textId="77777777" w:rsidR="00000000" w:rsidRDefault="002C48D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0B10F15A" w14:textId="77777777" w:rsidR="00000000" w:rsidRDefault="002C48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14:paraId="2407BB60" w14:textId="77777777" w:rsidR="00000000" w:rsidRDefault="002C48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14:paraId="57AC15C2" w14:textId="77777777" w:rsidR="00000000" w:rsidRDefault="002C48D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CBA30B" w14:textId="77777777" w:rsidR="00000000" w:rsidRDefault="002C48D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5DC420FC" w14:textId="77777777">
        <w:trPr>
          <w:divId w:val="118113509"/>
          <w:tblCellSpacing w:w="15" w:type="dxa"/>
        </w:trPr>
        <w:tc>
          <w:tcPr>
            <w:tcW w:w="0" w:type="auto"/>
            <w:gridSpan w:val="6"/>
            <w:shd w:val="clear" w:color="auto" w:fill="DDDDDD"/>
            <w:vAlign w:val="center"/>
            <w:hideMark/>
          </w:tcPr>
          <w:p w14:paraId="642E42C3" w14:textId="77777777" w:rsidR="00000000" w:rsidRDefault="002C48D4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Minerals</w:t>
            </w:r>
          </w:p>
        </w:tc>
      </w:tr>
      <w:tr w:rsidR="00000000" w14:paraId="1213CBA0" w14:textId="77777777">
        <w:trPr>
          <w:divId w:val="118113509"/>
          <w:tblCellSpacing w:w="15" w:type="dxa"/>
        </w:trPr>
        <w:tc>
          <w:tcPr>
            <w:tcW w:w="0" w:type="auto"/>
            <w:vAlign w:val="center"/>
            <w:hideMark/>
          </w:tcPr>
          <w:p w14:paraId="48323DD6" w14:textId="77777777" w:rsidR="00000000" w:rsidRDefault="002C48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Calcium, Ca </w:t>
            </w:r>
          </w:p>
        </w:tc>
        <w:tc>
          <w:tcPr>
            <w:tcW w:w="0" w:type="auto"/>
            <w:vAlign w:val="center"/>
            <w:hideMark/>
          </w:tcPr>
          <w:p w14:paraId="4A7B0FDC" w14:textId="77777777" w:rsidR="00000000" w:rsidRDefault="002C48D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mg</w:t>
            </w:r>
          </w:p>
        </w:tc>
        <w:tc>
          <w:tcPr>
            <w:tcW w:w="0" w:type="auto"/>
            <w:vAlign w:val="center"/>
            <w:hideMark/>
          </w:tcPr>
          <w:p w14:paraId="6E1C51F2" w14:textId="77777777" w:rsidR="00000000" w:rsidRDefault="002C48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F80A7C0" w14:textId="77777777" w:rsidR="00000000" w:rsidRDefault="002C48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5B04DE4" w14:textId="77777777" w:rsidR="00000000" w:rsidRDefault="002C48D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7A8CED7" w14:textId="77777777" w:rsidR="00000000" w:rsidRDefault="002C48D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60008D53" w14:textId="77777777">
        <w:trPr>
          <w:divId w:val="118113509"/>
          <w:tblCellSpacing w:w="15" w:type="dxa"/>
        </w:trPr>
        <w:tc>
          <w:tcPr>
            <w:tcW w:w="0" w:type="auto"/>
            <w:vAlign w:val="center"/>
            <w:hideMark/>
          </w:tcPr>
          <w:p w14:paraId="1C777179" w14:textId="77777777" w:rsidR="00000000" w:rsidRDefault="002C48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Iron, Fe </w:t>
            </w:r>
          </w:p>
        </w:tc>
        <w:tc>
          <w:tcPr>
            <w:tcW w:w="0" w:type="auto"/>
            <w:vAlign w:val="center"/>
            <w:hideMark/>
          </w:tcPr>
          <w:p w14:paraId="2D48F936" w14:textId="77777777" w:rsidR="00000000" w:rsidRDefault="002C48D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mg</w:t>
            </w:r>
          </w:p>
        </w:tc>
        <w:tc>
          <w:tcPr>
            <w:tcW w:w="0" w:type="auto"/>
            <w:vAlign w:val="center"/>
            <w:hideMark/>
          </w:tcPr>
          <w:p w14:paraId="638D66AE" w14:textId="77777777" w:rsidR="00000000" w:rsidRDefault="002C48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0.64</w:t>
            </w:r>
          </w:p>
        </w:tc>
        <w:tc>
          <w:tcPr>
            <w:tcW w:w="0" w:type="auto"/>
            <w:vAlign w:val="center"/>
            <w:hideMark/>
          </w:tcPr>
          <w:p w14:paraId="42A907CA" w14:textId="77777777" w:rsidR="00000000" w:rsidRDefault="002C48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0.36</w:t>
            </w:r>
          </w:p>
        </w:tc>
        <w:tc>
          <w:tcPr>
            <w:tcW w:w="0" w:type="auto"/>
            <w:vAlign w:val="center"/>
            <w:hideMark/>
          </w:tcPr>
          <w:p w14:paraId="699C9D68" w14:textId="77777777" w:rsidR="00000000" w:rsidRDefault="002C48D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4F947F" w14:textId="77777777" w:rsidR="00000000" w:rsidRDefault="002C48D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59A068F0" w14:textId="77777777">
        <w:trPr>
          <w:divId w:val="118113509"/>
          <w:tblCellSpacing w:w="15" w:type="dxa"/>
        </w:trPr>
        <w:tc>
          <w:tcPr>
            <w:tcW w:w="0" w:type="auto"/>
            <w:vAlign w:val="center"/>
            <w:hideMark/>
          </w:tcPr>
          <w:p w14:paraId="103A840B" w14:textId="77777777" w:rsidR="00000000" w:rsidRDefault="002C48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Magnesium, Mg </w:t>
            </w:r>
          </w:p>
        </w:tc>
        <w:tc>
          <w:tcPr>
            <w:tcW w:w="0" w:type="auto"/>
            <w:vAlign w:val="center"/>
            <w:hideMark/>
          </w:tcPr>
          <w:p w14:paraId="2FE85A23" w14:textId="77777777" w:rsidR="00000000" w:rsidRDefault="002C48D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mg</w:t>
            </w:r>
          </w:p>
        </w:tc>
        <w:tc>
          <w:tcPr>
            <w:tcW w:w="0" w:type="auto"/>
            <w:vAlign w:val="center"/>
            <w:hideMark/>
          </w:tcPr>
          <w:p w14:paraId="7FD6B6C5" w14:textId="77777777" w:rsidR="00000000" w:rsidRDefault="002C48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6B2E9D66" w14:textId="77777777" w:rsidR="00000000" w:rsidRDefault="002C48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76593961" w14:textId="77777777" w:rsidR="00000000" w:rsidRDefault="002C48D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FB2AA9" w14:textId="77777777" w:rsidR="00000000" w:rsidRDefault="002C48D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55E8EB28" w14:textId="77777777">
        <w:trPr>
          <w:divId w:val="118113509"/>
          <w:tblCellSpacing w:w="15" w:type="dxa"/>
        </w:trPr>
        <w:tc>
          <w:tcPr>
            <w:tcW w:w="0" w:type="auto"/>
            <w:vAlign w:val="center"/>
            <w:hideMark/>
          </w:tcPr>
          <w:p w14:paraId="79E6AD54" w14:textId="77777777" w:rsidR="00000000" w:rsidRDefault="002C48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Phosphorus, P </w:t>
            </w:r>
          </w:p>
        </w:tc>
        <w:tc>
          <w:tcPr>
            <w:tcW w:w="0" w:type="auto"/>
            <w:vAlign w:val="center"/>
            <w:hideMark/>
          </w:tcPr>
          <w:p w14:paraId="2194702B" w14:textId="77777777" w:rsidR="00000000" w:rsidRDefault="002C48D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mg</w:t>
            </w:r>
          </w:p>
        </w:tc>
        <w:tc>
          <w:tcPr>
            <w:tcW w:w="0" w:type="auto"/>
            <w:vAlign w:val="center"/>
            <w:hideMark/>
          </w:tcPr>
          <w:p w14:paraId="569FF6D0" w14:textId="77777777" w:rsidR="00000000" w:rsidRDefault="002C48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151</w:t>
            </w:r>
          </w:p>
        </w:tc>
        <w:tc>
          <w:tcPr>
            <w:tcW w:w="0" w:type="auto"/>
            <w:vAlign w:val="center"/>
            <w:hideMark/>
          </w:tcPr>
          <w:p w14:paraId="51CC778E" w14:textId="77777777" w:rsidR="00000000" w:rsidRDefault="002C48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85</w:t>
            </w:r>
          </w:p>
        </w:tc>
        <w:tc>
          <w:tcPr>
            <w:tcW w:w="0" w:type="auto"/>
            <w:vAlign w:val="center"/>
            <w:hideMark/>
          </w:tcPr>
          <w:p w14:paraId="2C13754D" w14:textId="77777777" w:rsidR="00000000" w:rsidRDefault="002C48D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87E856" w14:textId="77777777" w:rsidR="00000000" w:rsidRDefault="002C48D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0B59A8B4" w14:textId="77777777">
        <w:trPr>
          <w:divId w:val="118113509"/>
          <w:tblCellSpacing w:w="15" w:type="dxa"/>
        </w:trPr>
        <w:tc>
          <w:tcPr>
            <w:tcW w:w="0" w:type="auto"/>
            <w:vAlign w:val="center"/>
            <w:hideMark/>
          </w:tcPr>
          <w:p w14:paraId="6392350C" w14:textId="77777777" w:rsidR="00000000" w:rsidRDefault="002C48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Potassium, K </w:t>
            </w:r>
          </w:p>
        </w:tc>
        <w:tc>
          <w:tcPr>
            <w:tcW w:w="0" w:type="auto"/>
            <w:vAlign w:val="center"/>
            <w:hideMark/>
          </w:tcPr>
          <w:p w14:paraId="7B09F8A7" w14:textId="77777777" w:rsidR="00000000" w:rsidRDefault="002C48D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mg</w:t>
            </w:r>
          </w:p>
        </w:tc>
        <w:tc>
          <w:tcPr>
            <w:tcW w:w="0" w:type="auto"/>
            <w:vAlign w:val="center"/>
            <w:hideMark/>
          </w:tcPr>
          <w:p w14:paraId="48952311" w14:textId="77777777" w:rsidR="00000000" w:rsidRDefault="002C48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409</w:t>
            </w:r>
          </w:p>
        </w:tc>
        <w:tc>
          <w:tcPr>
            <w:tcW w:w="0" w:type="auto"/>
            <w:vAlign w:val="center"/>
            <w:hideMark/>
          </w:tcPr>
          <w:p w14:paraId="1C6F1B85" w14:textId="77777777" w:rsidR="00000000" w:rsidRDefault="002C48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229</w:t>
            </w:r>
          </w:p>
        </w:tc>
        <w:tc>
          <w:tcPr>
            <w:tcW w:w="0" w:type="auto"/>
            <w:vAlign w:val="center"/>
            <w:hideMark/>
          </w:tcPr>
          <w:p w14:paraId="6D7F76B6" w14:textId="77777777" w:rsidR="00000000" w:rsidRDefault="002C48D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FA0333" w14:textId="77777777" w:rsidR="00000000" w:rsidRDefault="002C48D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502DB647" w14:textId="77777777">
        <w:trPr>
          <w:divId w:val="118113509"/>
          <w:tblCellSpacing w:w="15" w:type="dxa"/>
        </w:trPr>
        <w:tc>
          <w:tcPr>
            <w:tcW w:w="0" w:type="auto"/>
            <w:vAlign w:val="center"/>
            <w:hideMark/>
          </w:tcPr>
          <w:p w14:paraId="09A9A775" w14:textId="77777777" w:rsidR="00000000" w:rsidRDefault="002C48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Sodium, Na </w:t>
            </w:r>
          </w:p>
        </w:tc>
        <w:tc>
          <w:tcPr>
            <w:tcW w:w="0" w:type="auto"/>
            <w:vAlign w:val="center"/>
            <w:hideMark/>
          </w:tcPr>
          <w:p w14:paraId="4C89F178" w14:textId="77777777" w:rsidR="00000000" w:rsidRDefault="002C48D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mg</w:t>
            </w:r>
          </w:p>
        </w:tc>
        <w:tc>
          <w:tcPr>
            <w:tcW w:w="0" w:type="auto"/>
            <w:vAlign w:val="center"/>
            <w:hideMark/>
          </w:tcPr>
          <w:p w14:paraId="63016ABF" w14:textId="77777777" w:rsidR="00000000" w:rsidRDefault="002C48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1411</w:t>
            </w:r>
          </w:p>
        </w:tc>
        <w:tc>
          <w:tcPr>
            <w:tcW w:w="0" w:type="auto"/>
            <w:vAlign w:val="center"/>
            <w:hideMark/>
          </w:tcPr>
          <w:p w14:paraId="48691FA4" w14:textId="77777777" w:rsidR="00000000" w:rsidRDefault="002C48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790</w:t>
            </w:r>
          </w:p>
        </w:tc>
        <w:tc>
          <w:tcPr>
            <w:tcW w:w="0" w:type="auto"/>
            <w:vAlign w:val="center"/>
            <w:hideMark/>
          </w:tcPr>
          <w:p w14:paraId="03EFB2E5" w14:textId="77777777" w:rsidR="00000000" w:rsidRDefault="002C48D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AEA647" w14:textId="77777777" w:rsidR="00000000" w:rsidRDefault="002C48D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33A816B4" w14:textId="77777777">
        <w:trPr>
          <w:divId w:val="118113509"/>
          <w:tblCellSpacing w:w="15" w:type="dxa"/>
        </w:trPr>
        <w:tc>
          <w:tcPr>
            <w:tcW w:w="0" w:type="auto"/>
            <w:vAlign w:val="center"/>
            <w:hideMark/>
          </w:tcPr>
          <w:p w14:paraId="04B69C63" w14:textId="77777777" w:rsidR="00000000" w:rsidRDefault="002C48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Zinc, Zn </w:t>
            </w:r>
          </w:p>
        </w:tc>
        <w:tc>
          <w:tcPr>
            <w:tcW w:w="0" w:type="auto"/>
            <w:vAlign w:val="center"/>
            <w:hideMark/>
          </w:tcPr>
          <w:p w14:paraId="6C9A263A" w14:textId="77777777" w:rsidR="00000000" w:rsidRDefault="002C48D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mg</w:t>
            </w:r>
          </w:p>
        </w:tc>
        <w:tc>
          <w:tcPr>
            <w:tcW w:w="0" w:type="auto"/>
            <w:vAlign w:val="center"/>
            <w:hideMark/>
          </w:tcPr>
          <w:p w14:paraId="70B97BF9" w14:textId="77777777" w:rsidR="00000000" w:rsidRDefault="002C48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1.59</w:t>
            </w:r>
          </w:p>
        </w:tc>
        <w:tc>
          <w:tcPr>
            <w:tcW w:w="0" w:type="auto"/>
            <w:vAlign w:val="center"/>
            <w:hideMark/>
          </w:tcPr>
          <w:p w14:paraId="16D5F7DF" w14:textId="77777777" w:rsidR="00000000" w:rsidRDefault="002C48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0.89</w:t>
            </w:r>
          </w:p>
        </w:tc>
        <w:tc>
          <w:tcPr>
            <w:tcW w:w="0" w:type="auto"/>
            <w:vAlign w:val="center"/>
            <w:hideMark/>
          </w:tcPr>
          <w:p w14:paraId="2992D598" w14:textId="77777777" w:rsidR="00000000" w:rsidRDefault="002C48D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18E8D0" w14:textId="77777777" w:rsidR="00000000" w:rsidRDefault="002C48D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742D750F" w14:textId="77777777">
        <w:trPr>
          <w:divId w:val="118113509"/>
          <w:tblCellSpacing w:w="15" w:type="dxa"/>
        </w:trPr>
        <w:tc>
          <w:tcPr>
            <w:tcW w:w="0" w:type="auto"/>
            <w:gridSpan w:val="6"/>
            <w:shd w:val="clear" w:color="auto" w:fill="DDDDDD"/>
            <w:vAlign w:val="center"/>
            <w:hideMark/>
          </w:tcPr>
          <w:p w14:paraId="527BD880" w14:textId="77777777" w:rsidR="00000000" w:rsidRDefault="002C48D4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Vitamins</w:t>
            </w:r>
          </w:p>
        </w:tc>
      </w:tr>
      <w:tr w:rsidR="00000000" w14:paraId="74664A81" w14:textId="77777777">
        <w:trPr>
          <w:divId w:val="118113509"/>
          <w:tblCellSpacing w:w="15" w:type="dxa"/>
        </w:trPr>
        <w:tc>
          <w:tcPr>
            <w:tcW w:w="0" w:type="auto"/>
            <w:vAlign w:val="center"/>
            <w:hideMark/>
          </w:tcPr>
          <w:p w14:paraId="0EF0BEC8" w14:textId="77777777" w:rsidR="00000000" w:rsidRDefault="002C48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Vitamin C, total ascorbic acid </w:t>
            </w:r>
          </w:p>
        </w:tc>
        <w:tc>
          <w:tcPr>
            <w:tcW w:w="0" w:type="auto"/>
            <w:vAlign w:val="center"/>
            <w:hideMark/>
          </w:tcPr>
          <w:p w14:paraId="44D3BBB9" w14:textId="77777777" w:rsidR="00000000" w:rsidRDefault="002C48D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mg</w:t>
            </w:r>
          </w:p>
        </w:tc>
        <w:tc>
          <w:tcPr>
            <w:tcW w:w="0" w:type="auto"/>
            <w:vAlign w:val="center"/>
            <w:hideMark/>
          </w:tcPr>
          <w:p w14:paraId="09D58379" w14:textId="77777777" w:rsidR="00000000" w:rsidRDefault="002C48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14:paraId="5F217593" w14:textId="77777777" w:rsidR="00000000" w:rsidRDefault="002C48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14:paraId="21A86038" w14:textId="77777777" w:rsidR="00000000" w:rsidRDefault="002C48D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8019B0" w14:textId="77777777" w:rsidR="00000000" w:rsidRDefault="002C48D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4D0CCF05" w14:textId="77777777">
        <w:trPr>
          <w:divId w:val="118113509"/>
          <w:tblCellSpacing w:w="15" w:type="dxa"/>
        </w:trPr>
        <w:tc>
          <w:tcPr>
            <w:tcW w:w="0" w:type="auto"/>
            <w:vAlign w:val="center"/>
            <w:hideMark/>
          </w:tcPr>
          <w:p w14:paraId="13452157" w14:textId="77777777" w:rsidR="00000000" w:rsidRDefault="002C48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 xml:space="preserve">Thiamin </w:t>
            </w:r>
          </w:p>
        </w:tc>
        <w:tc>
          <w:tcPr>
            <w:tcW w:w="0" w:type="auto"/>
            <w:vAlign w:val="center"/>
            <w:hideMark/>
          </w:tcPr>
          <w:p w14:paraId="5E1CBE6D" w14:textId="77777777" w:rsidR="00000000" w:rsidRDefault="002C48D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mg</w:t>
            </w:r>
          </w:p>
        </w:tc>
        <w:tc>
          <w:tcPr>
            <w:tcW w:w="0" w:type="auto"/>
            <w:vAlign w:val="center"/>
            <w:hideMark/>
          </w:tcPr>
          <w:p w14:paraId="0FC241CE" w14:textId="77777777" w:rsidR="00000000" w:rsidRDefault="002C48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0.317</w:t>
            </w:r>
          </w:p>
        </w:tc>
        <w:tc>
          <w:tcPr>
            <w:tcW w:w="0" w:type="auto"/>
            <w:vAlign w:val="center"/>
            <w:hideMark/>
          </w:tcPr>
          <w:p w14:paraId="2A632606" w14:textId="77777777" w:rsidR="00000000" w:rsidRDefault="002C48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0.178</w:t>
            </w:r>
          </w:p>
        </w:tc>
        <w:tc>
          <w:tcPr>
            <w:tcW w:w="0" w:type="auto"/>
            <w:vAlign w:val="center"/>
            <w:hideMark/>
          </w:tcPr>
          <w:p w14:paraId="38B671C6" w14:textId="77777777" w:rsidR="00000000" w:rsidRDefault="002C48D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37783E" w14:textId="77777777" w:rsidR="00000000" w:rsidRDefault="002C48D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3D1D34A0" w14:textId="77777777">
        <w:trPr>
          <w:divId w:val="118113509"/>
          <w:tblCellSpacing w:w="15" w:type="dxa"/>
        </w:trPr>
        <w:tc>
          <w:tcPr>
            <w:tcW w:w="0" w:type="auto"/>
            <w:vAlign w:val="center"/>
            <w:hideMark/>
          </w:tcPr>
          <w:p w14:paraId="7F6ECD40" w14:textId="77777777" w:rsidR="00000000" w:rsidRDefault="002C48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Riboflavin </w:t>
            </w:r>
          </w:p>
        </w:tc>
        <w:tc>
          <w:tcPr>
            <w:tcW w:w="0" w:type="auto"/>
            <w:vAlign w:val="center"/>
            <w:hideMark/>
          </w:tcPr>
          <w:p w14:paraId="58C519AB" w14:textId="77777777" w:rsidR="00000000" w:rsidRDefault="002C48D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mg</w:t>
            </w:r>
          </w:p>
        </w:tc>
        <w:tc>
          <w:tcPr>
            <w:tcW w:w="0" w:type="auto"/>
            <w:vAlign w:val="center"/>
            <w:hideMark/>
          </w:tcPr>
          <w:p w14:paraId="1C76940F" w14:textId="77777777" w:rsidR="00000000" w:rsidRDefault="002C48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0.176</w:t>
            </w:r>
          </w:p>
        </w:tc>
        <w:tc>
          <w:tcPr>
            <w:tcW w:w="0" w:type="auto"/>
            <w:vAlign w:val="center"/>
            <w:hideMark/>
          </w:tcPr>
          <w:p w14:paraId="0C1ABC40" w14:textId="77777777" w:rsidR="00000000" w:rsidRDefault="002C48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0.099</w:t>
            </w:r>
          </w:p>
        </w:tc>
        <w:tc>
          <w:tcPr>
            <w:tcW w:w="0" w:type="auto"/>
            <w:vAlign w:val="center"/>
            <w:hideMark/>
          </w:tcPr>
          <w:p w14:paraId="78B48A96" w14:textId="77777777" w:rsidR="00000000" w:rsidRDefault="002C48D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358431" w14:textId="77777777" w:rsidR="00000000" w:rsidRDefault="002C48D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1630F87C" w14:textId="77777777">
        <w:trPr>
          <w:divId w:val="118113509"/>
          <w:tblCellSpacing w:w="15" w:type="dxa"/>
        </w:trPr>
        <w:tc>
          <w:tcPr>
            <w:tcW w:w="0" w:type="auto"/>
            <w:vAlign w:val="center"/>
            <w:hideMark/>
          </w:tcPr>
          <w:p w14:paraId="2478BC63" w14:textId="77777777" w:rsidR="00000000" w:rsidRDefault="002C48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Niacin </w:t>
            </w:r>
          </w:p>
        </w:tc>
        <w:tc>
          <w:tcPr>
            <w:tcW w:w="0" w:type="auto"/>
            <w:vAlign w:val="center"/>
            <w:hideMark/>
          </w:tcPr>
          <w:p w14:paraId="46DFE8C6" w14:textId="77777777" w:rsidR="00000000" w:rsidRDefault="002C48D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mg</w:t>
            </w:r>
          </w:p>
        </w:tc>
        <w:tc>
          <w:tcPr>
            <w:tcW w:w="0" w:type="auto"/>
            <w:vAlign w:val="center"/>
            <w:hideMark/>
          </w:tcPr>
          <w:p w14:paraId="16F1C05C" w14:textId="77777777" w:rsidR="00000000" w:rsidRDefault="002C48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3.530</w:t>
            </w:r>
          </w:p>
        </w:tc>
        <w:tc>
          <w:tcPr>
            <w:tcW w:w="0" w:type="auto"/>
            <w:vAlign w:val="center"/>
            <w:hideMark/>
          </w:tcPr>
          <w:p w14:paraId="536D4763" w14:textId="77777777" w:rsidR="00000000" w:rsidRDefault="002C48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1.977</w:t>
            </w:r>
          </w:p>
        </w:tc>
        <w:tc>
          <w:tcPr>
            <w:tcW w:w="0" w:type="auto"/>
            <w:vAlign w:val="center"/>
            <w:hideMark/>
          </w:tcPr>
          <w:p w14:paraId="2258831F" w14:textId="77777777" w:rsidR="00000000" w:rsidRDefault="002C48D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8AB1427" w14:textId="77777777" w:rsidR="00000000" w:rsidRDefault="002C48D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5525F2C5" w14:textId="77777777">
        <w:trPr>
          <w:divId w:val="118113509"/>
          <w:tblCellSpacing w:w="15" w:type="dxa"/>
        </w:trPr>
        <w:tc>
          <w:tcPr>
            <w:tcW w:w="0" w:type="auto"/>
            <w:vAlign w:val="center"/>
            <w:hideMark/>
          </w:tcPr>
          <w:p w14:paraId="6FB95821" w14:textId="77777777" w:rsidR="00000000" w:rsidRDefault="002C48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Vitamin B-6 </w:t>
            </w:r>
          </w:p>
        </w:tc>
        <w:tc>
          <w:tcPr>
            <w:tcW w:w="0" w:type="auto"/>
            <w:vAlign w:val="center"/>
            <w:hideMark/>
          </w:tcPr>
          <w:p w14:paraId="3476D4D6" w14:textId="77777777" w:rsidR="00000000" w:rsidRDefault="002C48D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mg</w:t>
            </w:r>
          </w:p>
        </w:tc>
        <w:tc>
          <w:tcPr>
            <w:tcW w:w="0" w:type="auto"/>
            <w:vAlign w:val="center"/>
            <w:hideMark/>
          </w:tcPr>
          <w:p w14:paraId="4DCFF07B" w14:textId="77777777" w:rsidR="00000000" w:rsidRDefault="002C48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0.218</w:t>
            </w:r>
          </w:p>
        </w:tc>
        <w:tc>
          <w:tcPr>
            <w:tcW w:w="0" w:type="auto"/>
            <w:vAlign w:val="center"/>
            <w:hideMark/>
          </w:tcPr>
          <w:p w14:paraId="3D497740" w14:textId="77777777" w:rsidR="00000000" w:rsidRDefault="002C48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0.122</w:t>
            </w:r>
          </w:p>
        </w:tc>
        <w:tc>
          <w:tcPr>
            <w:tcW w:w="0" w:type="auto"/>
            <w:vAlign w:val="center"/>
            <w:hideMark/>
          </w:tcPr>
          <w:p w14:paraId="4670A08D" w14:textId="77777777" w:rsidR="00000000" w:rsidRDefault="002C48D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CC13F1" w14:textId="77777777" w:rsidR="00000000" w:rsidRDefault="002C48D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7C5402C4" w14:textId="77777777">
        <w:trPr>
          <w:divId w:val="118113509"/>
          <w:tblCellSpacing w:w="15" w:type="dxa"/>
        </w:trPr>
        <w:tc>
          <w:tcPr>
            <w:tcW w:w="0" w:type="auto"/>
            <w:vAlign w:val="center"/>
            <w:hideMark/>
          </w:tcPr>
          <w:p w14:paraId="2BDF50D3" w14:textId="77777777" w:rsidR="00000000" w:rsidRDefault="002C48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Folate, DFE </w:t>
            </w:r>
          </w:p>
        </w:tc>
        <w:tc>
          <w:tcPr>
            <w:tcW w:w="0" w:type="auto"/>
            <w:vAlign w:val="center"/>
            <w:hideMark/>
          </w:tcPr>
          <w:p w14:paraId="312C7FA7" w14:textId="77777777" w:rsidR="00000000" w:rsidRDefault="002C48D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µg</w:t>
            </w:r>
          </w:p>
        </w:tc>
        <w:tc>
          <w:tcPr>
            <w:tcW w:w="0" w:type="auto"/>
            <w:vAlign w:val="center"/>
            <w:hideMark/>
          </w:tcPr>
          <w:p w14:paraId="1329EAB5" w14:textId="77777777" w:rsidR="00000000" w:rsidRDefault="002C48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A1DEEB4" w14:textId="77777777" w:rsidR="00000000" w:rsidRDefault="002C48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95B5E22" w14:textId="77777777" w:rsidR="00000000" w:rsidRDefault="002C48D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372A06" w14:textId="77777777" w:rsidR="00000000" w:rsidRDefault="002C48D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25D9EDCF" w14:textId="77777777">
        <w:trPr>
          <w:divId w:val="118113509"/>
          <w:tblCellSpacing w:w="15" w:type="dxa"/>
        </w:trPr>
        <w:tc>
          <w:tcPr>
            <w:tcW w:w="0" w:type="auto"/>
            <w:vAlign w:val="center"/>
            <w:hideMark/>
          </w:tcPr>
          <w:p w14:paraId="3DFB0A32" w14:textId="77777777" w:rsidR="00000000" w:rsidRDefault="002C48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Vitamin B-12 </w:t>
            </w:r>
          </w:p>
        </w:tc>
        <w:tc>
          <w:tcPr>
            <w:tcW w:w="0" w:type="auto"/>
            <w:vAlign w:val="center"/>
            <w:hideMark/>
          </w:tcPr>
          <w:p w14:paraId="62C2F6B4" w14:textId="77777777" w:rsidR="00000000" w:rsidRDefault="002C48D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µg</w:t>
            </w:r>
          </w:p>
        </w:tc>
        <w:tc>
          <w:tcPr>
            <w:tcW w:w="0" w:type="auto"/>
            <w:vAlign w:val="center"/>
            <w:hideMark/>
          </w:tcPr>
          <w:p w14:paraId="6C7F4FB9" w14:textId="77777777" w:rsidR="00000000" w:rsidRDefault="002C48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0.45</w:t>
            </w:r>
          </w:p>
        </w:tc>
        <w:tc>
          <w:tcPr>
            <w:tcW w:w="0" w:type="auto"/>
            <w:vAlign w:val="center"/>
            <w:hideMark/>
          </w:tcPr>
          <w:p w14:paraId="6B226178" w14:textId="77777777" w:rsidR="00000000" w:rsidRDefault="002C48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0.25</w:t>
            </w:r>
          </w:p>
        </w:tc>
        <w:tc>
          <w:tcPr>
            <w:tcW w:w="0" w:type="auto"/>
            <w:vAlign w:val="center"/>
            <w:hideMark/>
          </w:tcPr>
          <w:p w14:paraId="21021CC6" w14:textId="77777777" w:rsidR="00000000" w:rsidRDefault="002C48D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16AC39" w14:textId="77777777" w:rsidR="00000000" w:rsidRDefault="002C48D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4C3DAC7B" w14:textId="77777777">
        <w:trPr>
          <w:divId w:val="118113509"/>
          <w:tblCellSpacing w:w="15" w:type="dxa"/>
        </w:trPr>
        <w:tc>
          <w:tcPr>
            <w:tcW w:w="0" w:type="auto"/>
            <w:vAlign w:val="center"/>
            <w:hideMark/>
          </w:tcPr>
          <w:p w14:paraId="3484F5A4" w14:textId="77777777" w:rsidR="00000000" w:rsidRDefault="002C48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Vitamin A, RAE </w:t>
            </w:r>
          </w:p>
        </w:tc>
        <w:tc>
          <w:tcPr>
            <w:tcW w:w="0" w:type="auto"/>
            <w:vAlign w:val="center"/>
            <w:hideMark/>
          </w:tcPr>
          <w:p w14:paraId="6BD06D71" w14:textId="77777777" w:rsidR="00000000" w:rsidRDefault="002C48D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µg</w:t>
            </w:r>
          </w:p>
        </w:tc>
        <w:tc>
          <w:tcPr>
            <w:tcW w:w="0" w:type="auto"/>
            <w:vAlign w:val="center"/>
            <w:hideMark/>
          </w:tcPr>
          <w:p w14:paraId="3603723A" w14:textId="77777777" w:rsidR="00000000" w:rsidRDefault="002C48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D41DD62" w14:textId="77777777" w:rsidR="00000000" w:rsidRDefault="002C48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2D6C8ED" w14:textId="77777777" w:rsidR="00000000" w:rsidRDefault="002C48D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E6FB26" w14:textId="77777777" w:rsidR="00000000" w:rsidRDefault="002C48D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7C899D57" w14:textId="77777777">
        <w:trPr>
          <w:divId w:val="118113509"/>
          <w:tblCellSpacing w:w="15" w:type="dxa"/>
        </w:trPr>
        <w:tc>
          <w:tcPr>
            <w:tcW w:w="0" w:type="auto"/>
            <w:vAlign w:val="center"/>
            <w:hideMark/>
          </w:tcPr>
          <w:p w14:paraId="750ED60E" w14:textId="77777777" w:rsidR="00000000" w:rsidRDefault="002C48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Vitamin A, IU </w:t>
            </w:r>
          </w:p>
        </w:tc>
        <w:tc>
          <w:tcPr>
            <w:tcW w:w="0" w:type="auto"/>
            <w:vAlign w:val="center"/>
            <w:hideMark/>
          </w:tcPr>
          <w:p w14:paraId="5536BC17" w14:textId="77777777" w:rsidR="00000000" w:rsidRDefault="002C48D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IU</w:t>
            </w:r>
          </w:p>
        </w:tc>
        <w:tc>
          <w:tcPr>
            <w:tcW w:w="0" w:type="auto"/>
            <w:vAlign w:val="center"/>
            <w:hideMark/>
          </w:tcPr>
          <w:p w14:paraId="2FDA9280" w14:textId="77777777" w:rsidR="00000000" w:rsidRDefault="002C48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F3311AA" w14:textId="77777777" w:rsidR="00000000" w:rsidRDefault="002C48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5398672" w14:textId="77777777" w:rsidR="00000000" w:rsidRDefault="002C48D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E7753D" w14:textId="77777777" w:rsidR="00000000" w:rsidRDefault="002C48D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079B6D2D" w14:textId="77777777">
        <w:trPr>
          <w:divId w:val="118113509"/>
          <w:tblCellSpacing w:w="15" w:type="dxa"/>
        </w:trPr>
        <w:tc>
          <w:tcPr>
            <w:tcW w:w="0" w:type="auto"/>
            <w:vAlign w:val="center"/>
            <w:hideMark/>
          </w:tcPr>
          <w:p w14:paraId="4666204B" w14:textId="77777777" w:rsidR="00000000" w:rsidRDefault="002C48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Vitamin E (alpha-tocopherol) </w:t>
            </w:r>
          </w:p>
        </w:tc>
        <w:tc>
          <w:tcPr>
            <w:tcW w:w="0" w:type="auto"/>
            <w:vAlign w:val="center"/>
            <w:hideMark/>
          </w:tcPr>
          <w:p w14:paraId="56F1C9AB" w14:textId="77777777" w:rsidR="00000000" w:rsidRDefault="002C48D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mg</w:t>
            </w:r>
          </w:p>
        </w:tc>
        <w:tc>
          <w:tcPr>
            <w:tcW w:w="0" w:type="auto"/>
            <w:vAlign w:val="center"/>
            <w:hideMark/>
          </w:tcPr>
          <w:p w14:paraId="14D27898" w14:textId="77777777" w:rsidR="00000000" w:rsidRDefault="002C48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0.42</w:t>
            </w:r>
          </w:p>
        </w:tc>
        <w:tc>
          <w:tcPr>
            <w:tcW w:w="0" w:type="auto"/>
            <w:vAlign w:val="center"/>
            <w:hideMark/>
          </w:tcPr>
          <w:p w14:paraId="69692008" w14:textId="77777777" w:rsidR="00000000" w:rsidRDefault="002C48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0.24</w:t>
            </w:r>
          </w:p>
        </w:tc>
        <w:tc>
          <w:tcPr>
            <w:tcW w:w="0" w:type="auto"/>
            <w:vAlign w:val="center"/>
            <w:hideMark/>
          </w:tcPr>
          <w:p w14:paraId="00FEB152" w14:textId="77777777" w:rsidR="00000000" w:rsidRDefault="002C48D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E5452B" w14:textId="77777777" w:rsidR="00000000" w:rsidRDefault="002C48D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04E95DD0" w14:textId="77777777">
        <w:trPr>
          <w:divId w:val="118113509"/>
          <w:tblCellSpacing w:w="15" w:type="dxa"/>
        </w:trPr>
        <w:tc>
          <w:tcPr>
            <w:tcW w:w="0" w:type="auto"/>
            <w:vAlign w:val="center"/>
            <w:hideMark/>
          </w:tcPr>
          <w:p w14:paraId="70B7FB29" w14:textId="77777777" w:rsidR="00000000" w:rsidRDefault="002C48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Vitamin D (D2 + D3) </w:t>
            </w:r>
          </w:p>
        </w:tc>
        <w:tc>
          <w:tcPr>
            <w:tcW w:w="0" w:type="auto"/>
            <w:vAlign w:val="center"/>
            <w:hideMark/>
          </w:tcPr>
          <w:p w14:paraId="5D2B4D5A" w14:textId="77777777" w:rsidR="00000000" w:rsidRDefault="002C48D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µg</w:t>
            </w:r>
          </w:p>
        </w:tc>
        <w:tc>
          <w:tcPr>
            <w:tcW w:w="0" w:type="auto"/>
            <w:vAlign w:val="center"/>
            <w:hideMark/>
          </w:tcPr>
          <w:p w14:paraId="61436077" w14:textId="77777777" w:rsidR="00000000" w:rsidRDefault="002C48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0.6</w:t>
            </w:r>
          </w:p>
        </w:tc>
        <w:tc>
          <w:tcPr>
            <w:tcW w:w="0" w:type="auto"/>
            <w:vAlign w:val="center"/>
            <w:hideMark/>
          </w:tcPr>
          <w:p w14:paraId="70D8AF36" w14:textId="77777777" w:rsidR="00000000" w:rsidRDefault="002C48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0.3</w:t>
            </w:r>
          </w:p>
        </w:tc>
        <w:tc>
          <w:tcPr>
            <w:tcW w:w="0" w:type="auto"/>
            <w:vAlign w:val="center"/>
            <w:hideMark/>
          </w:tcPr>
          <w:p w14:paraId="43C69FBB" w14:textId="77777777" w:rsidR="00000000" w:rsidRDefault="002C48D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EA9F2D" w14:textId="77777777" w:rsidR="00000000" w:rsidRDefault="002C48D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4F5FFC86" w14:textId="77777777">
        <w:trPr>
          <w:divId w:val="118113509"/>
          <w:tblCellSpacing w:w="15" w:type="dxa"/>
        </w:trPr>
        <w:tc>
          <w:tcPr>
            <w:tcW w:w="0" w:type="auto"/>
            <w:vAlign w:val="center"/>
            <w:hideMark/>
          </w:tcPr>
          <w:p w14:paraId="07C0AD96" w14:textId="77777777" w:rsidR="00000000" w:rsidRDefault="002C48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Vitamin D </w:t>
            </w:r>
          </w:p>
        </w:tc>
        <w:tc>
          <w:tcPr>
            <w:tcW w:w="0" w:type="auto"/>
            <w:vAlign w:val="center"/>
            <w:hideMark/>
          </w:tcPr>
          <w:p w14:paraId="05D00FBD" w14:textId="77777777" w:rsidR="00000000" w:rsidRDefault="002C48D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IU</w:t>
            </w:r>
          </w:p>
        </w:tc>
        <w:tc>
          <w:tcPr>
            <w:tcW w:w="0" w:type="auto"/>
            <w:vAlign w:val="center"/>
            <w:hideMark/>
          </w:tcPr>
          <w:p w14:paraId="19F87AA3" w14:textId="77777777" w:rsidR="00000000" w:rsidRDefault="002C48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14:paraId="6C8582CC" w14:textId="77777777" w:rsidR="00000000" w:rsidRDefault="002C48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58F7C62B" w14:textId="77777777" w:rsidR="00000000" w:rsidRDefault="002C48D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7A356A" w14:textId="77777777" w:rsidR="00000000" w:rsidRDefault="002C48D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2FD4DE6D" w14:textId="77777777">
        <w:trPr>
          <w:divId w:val="118113509"/>
          <w:tblCellSpacing w:w="15" w:type="dxa"/>
        </w:trPr>
        <w:tc>
          <w:tcPr>
            <w:tcW w:w="0" w:type="auto"/>
            <w:vAlign w:val="center"/>
            <w:hideMark/>
          </w:tcPr>
          <w:p w14:paraId="3067726D" w14:textId="77777777" w:rsidR="00000000" w:rsidRDefault="002C48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Vitamin K (phylloquinone) </w:t>
            </w:r>
          </w:p>
        </w:tc>
        <w:tc>
          <w:tcPr>
            <w:tcW w:w="0" w:type="auto"/>
            <w:vAlign w:val="center"/>
            <w:hideMark/>
          </w:tcPr>
          <w:p w14:paraId="0B9D9FF5" w14:textId="77777777" w:rsidR="00000000" w:rsidRDefault="002C48D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µg</w:t>
            </w:r>
          </w:p>
        </w:tc>
        <w:tc>
          <w:tcPr>
            <w:tcW w:w="0" w:type="auto"/>
            <w:vAlign w:val="center"/>
            <w:hideMark/>
          </w:tcPr>
          <w:p w14:paraId="390E441C" w14:textId="77777777" w:rsidR="00000000" w:rsidRDefault="002C48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14:paraId="7357B24C" w14:textId="77777777" w:rsidR="00000000" w:rsidRDefault="002C48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14:paraId="065FFC6F" w14:textId="77777777" w:rsidR="00000000" w:rsidRDefault="002C48D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63D450" w14:textId="77777777" w:rsidR="00000000" w:rsidRDefault="002C48D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1DD7681C" w14:textId="77777777">
        <w:trPr>
          <w:divId w:val="118113509"/>
          <w:tblCellSpacing w:w="15" w:type="dxa"/>
        </w:trPr>
        <w:tc>
          <w:tcPr>
            <w:tcW w:w="0" w:type="auto"/>
            <w:gridSpan w:val="6"/>
            <w:shd w:val="clear" w:color="auto" w:fill="DDDDDD"/>
            <w:vAlign w:val="center"/>
            <w:hideMark/>
          </w:tcPr>
          <w:p w14:paraId="1465BB84" w14:textId="77777777" w:rsidR="00000000" w:rsidRDefault="002C48D4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Lipids</w:t>
            </w:r>
          </w:p>
        </w:tc>
      </w:tr>
      <w:tr w:rsidR="00000000" w14:paraId="310816C5" w14:textId="77777777">
        <w:trPr>
          <w:divId w:val="118113509"/>
          <w:tblCellSpacing w:w="15" w:type="dxa"/>
        </w:trPr>
        <w:tc>
          <w:tcPr>
            <w:tcW w:w="0" w:type="auto"/>
            <w:vAlign w:val="center"/>
            <w:hideMark/>
          </w:tcPr>
          <w:p w14:paraId="6BC1B3A4" w14:textId="77777777" w:rsidR="00000000" w:rsidRDefault="002C48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Fatty acids, total saturated </w:t>
            </w:r>
          </w:p>
        </w:tc>
        <w:tc>
          <w:tcPr>
            <w:tcW w:w="0" w:type="auto"/>
            <w:vAlign w:val="center"/>
            <w:hideMark/>
          </w:tcPr>
          <w:p w14:paraId="011580A2" w14:textId="77777777" w:rsidR="00000000" w:rsidRDefault="002C48D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30F4899D" w14:textId="77777777" w:rsidR="00000000" w:rsidRDefault="002C48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9.987</w:t>
            </w:r>
          </w:p>
        </w:tc>
        <w:tc>
          <w:tcPr>
            <w:tcW w:w="0" w:type="auto"/>
            <w:vAlign w:val="center"/>
            <w:hideMark/>
          </w:tcPr>
          <w:p w14:paraId="30501FCF" w14:textId="77777777" w:rsidR="00000000" w:rsidRDefault="002C48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5.593</w:t>
            </w:r>
          </w:p>
        </w:tc>
        <w:tc>
          <w:tcPr>
            <w:tcW w:w="0" w:type="auto"/>
            <w:vAlign w:val="center"/>
            <w:hideMark/>
          </w:tcPr>
          <w:p w14:paraId="0CE10A07" w14:textId="77777777" w:rsidR="00000000" w:rsidRDefault="002C48D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4A64C1" w14:textId="77777777" w:rsidR="00000000" w:rsidRDefault="002C48D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3780F541" w14:textId="77777777">
        <w:trPr>
          <w:divId w:val="118113509"/>
          <w:tblCellSpacing w:w="15" w:type="dxa"/>
        </w:trPr>
        <w:tc>
          <w:tcPr>
            <w:tcW w:w="0" w:type="auto"/>
            <w:vAlign w:val="center"/>
            <w:hideMark/>
          </w:tcPr>
          <w:p w14:paraId="1E5E4CD0" w14:textId="77777777" w:rsidR="00000000" w:rsidRDefault="002C48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Fatty acids, total monounsaturated </w:t>
            </w:r>
          </w:p>
        </w:tc>
        <w:tc>
          <w:tcPr>
            <w:tcW w:w="0" w:type="auto"/>
            <w:vAlign w:val="center"/>
            <w:hideMark/>
          </w:tcPr>
          <w:p w14:paraId="22B57D1A" w14:textId="77777777" w:rsidR="00000000" w:rsidRDefault="002C48D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278D0CC0" w14:textId="77777777" w:rsidR="00000000" w:rsidRDefault="002C48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13.505</w:t>
            </w:r>
          </w:p>
        </w:tc>
        <w:tc>
          <w:tcPr>
            <w:tcW w:w="0" w:type="auto"/>
            <w:vAlign w:val="center"/>
            <w:hideMark/>
          </w:tcPr>
          <w:p w14:paraId="692EE9B7" w14:textId="77777777" w:rsidR="00000000" w:rsidRDefault="002C48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7.563</w:t>
            </w:r>
          </w:p>
        </w:tc>
        <w:tc>
          <w:tcPr>
            <w:tcW w:w="0" w:type="auto"/>
            <w:vAlign w:val="center"/>
            <w:hideMark/>
          </w:tcPr>
          <w:p w14:paraId="47C9105F" w14:textId="77777777" w:rsidR="00000000" w:rsidRDefault="002C48D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85EA7A" w14:textId="77777777" w:rsidR="00000000" w:rsidRDefault="002C48D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49225BCC" w14:textId="77777777">
        <w:trPr>
          <w:divId w:val="118113509"/>
          <w:tblCellSpacing w:w="15" w:type="dxa"/>
        </w:trPr>
        <w:tc>
          <w:tcPr>
            <w:tcW w:w="0" w:type="auto"/>
            <w:vAlign w:val="center"/>
            <w:hideMark/>
          </w:tcPr>
          <w:p w14:paraId="694D9B86" w14:textId="77777777" w:rsidR="00000000" w:rsidRDefault="002C48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Fatty acids, total polyunsaturated </w:t>
            </w:r>
          </w:p>
        </w:tc>
        <w:tc>
          <w:tcPr>
            <w:tcW w:w="0" w:type="auto"/>
            <w:vAlign w:val="center"/>
            <w:hideMark/>
          </w:tcPr>
          <w:p w14:paraId="61544682" w14:textId="77777777" w:rsidR="00000000" w:rsidRDefault="002C48D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7921D977" w14:textId="77777777" w:rsidR="00000000" w:rsidRDefault="002C48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2.019</w:t>
            </w:r>
          </w:p>
        </w:tc>
        <w:tc>
          <w:tcPr>
            <w:tcW w:w="0" w:type="auto"/>
            <w:vAlign w:val="center"/>
            <w:hideMark/>
          </w:tcPr>
          <w:p w14:paraId="22A0AE2E" w14:textId="77777777" w:rsidR="00000000" w:rsidRDefault="002C48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1.131</w:t>
            </w:r>
          </w:p>
        </w:tc>
        <w:tc>
          <w:tcPr>
            <w:tcW w:w="0" w:type="auto"/>
            <w:vAlign w:val="center"/>
            <w:hideMark/>
          </w:tcPr>
          <w:p w14:paraId="0946EF9C" w14:textId="77777777" w:rsidR="00000000" w:rsidRDefault="002C48D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62DF6F" w14:textId="77777777" w:rsidR="00000000" w:rsidRDefault="002C48D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2E39BAFC" w14:textId="77777777">
        <w:trPr>
          <w:divId w:val="118113509"/>
          <w:tblCellSpacing w:w="15" w:type="dxa"/>
        </w:trPr>
        <w:tc>
          <w:tcPr>
            <w:tcW w:w="0" w:type="auto"/>
            <w:vAlign w:val="center"/>
            <w:hideMark/>
          </w:tcPr>
          <w:p w14:paraId="46287CF9" w14:textId="77777777" w:rsidR="00000000" w:rsidRDefault="002C48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Cholesterol </w:t>
            </w:r>
          </w:p>
        </w:tc>
        <w:tc>
          <w:tcPr>
            <w:tcW w:w="0" w:type="auto"/>
            <w:vAlign w:val="center"/>
            <w:hideMark/>
          </w:tcPr>
          <w:p w14:paraId="1A4F35ED" w14:textId="77777777" w:rsidR="00000000" w:rsidRDefault="002C48D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mg</w:t>
            </w:r>
          </w:p>
        </w:tc>
        <w:tc>
          <w:tcPr>
            <w:tcW w:w="0" w:type="auto"/>
            <w:vAlign w:val="center"/>
            <w:hideMark/>
          </w:tcPr>
          <w:p w14:paraId="6BD473ED" w14:textId="77777777" w:rsidR="00000000" w:rsidRDefault="002C48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71</w:t>
            </w:r>
          </w:p>
        </w:tc>
        <w:tc>
          <w:tcPr>
            <w:tcW w:w="0" w:type="auto"/>
            <w:vAlign w:val="center"/>
            <w:hideMark/>
          </w:tcPr>
          <w:p w14:paraId="50703917" w14:textId="77777777" w:rsidR="00000000" w:rsidRDefault="002C48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14:paraId="7C4B1A11" w14:textId="77777777" w:rsidR="00000000" w:rsidRDefault="002C48D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3401E6" w14:textId="77777777" w:rsidR="00000000" w:rsidRDefault="002C48D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2B6F88CF" w14:textId="77777777">
        <w:trPr>
          <w:divId w:val="118113509"/>
          <w:tblCellSpacing w:w="15" w:type="dxa"/>
        </w:trPr>
        <w:tc>
          <w:tcPr>
            <w:tcW w:w="0" w:type="auto"/>
            <w:gridSpan w:val="6"/>
            <w:shd w:val="clear" w:color="auto" w:fill="DDDDDD"/>
            <w:vAlign w:val="center"/>
            <w:hideMark/>
          </w:tcPr>
          <w:p w14:paraId="77C714A2" w14:textId="77777777" w:rsidR="00000000" w:rsidRDefault="002C48D4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Other</w:t>
            </w:r>
          </w:p>
        </w:tc>
      </w:tr>
      <w:tr w:rsidR="00000000" w14:paraId="4A4143E3" w14:textId="77777777">
        <w:trPr>
          <w:divId w:val="118113509"/>
          <w:tblCellSpacing w:w="15" w:type="dxa"/>
        </w:trPr>
        <w:tc>
          <w:tcPr>
            <w:tcW w:w="0" w:type="auto"/>
            <w:vAlign w:val="center"/>
            <w:hideMark/>
          </w:tcPr>
          <w:p w14:paraId="70E02DB6" w14:textId="77777777" w:rsidR="00000000" w:rsidRDefault="002C48D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Caffeine </w:t>
            </w:r>
          </w:p>
        </w:tc>
        <w:tc>
          <w:tcPr>
            <w:tcW w:w="0" w:type="auto"/>
            <w:vAlign w:val="center"/>
            <w:hideMark/>
          </w:tcPr>
          <w:p w14:paraId="63468804" w14:textId="77777777" w:rsidR="00000000" w:rsidRDefault="002C48D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mg</w:t>
            </w:r>
          </w:p>
        </w:tc>
        <w:tc>
          <w:tcPr>
            <w:tcW w:w="0" w:type="auto"/>
            <w:vAlign w:val="center"/>
            <w:hideMark/>
          </w:tcPr>
          <w:p w14:paraId="23DCE6AF" w14:textId="77777777" w:rsidR="00000000" w:rsidRDefault="002C48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C8A8A42" w14:textId="77777777" w:rsidR="00000000" w:rsidRDefault="002C48D4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9E6F925" w14:textId="77777777" w:rsidR="00000000" w:rsidRDefault="002C48D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F0BAF6" w14:textId="77777777" w:rsidR="00000000" w:rsidRDefault="002C48D4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44D6311C" w14:textId="77777777" w:rsidR="00000000" w:rsidRDefault="002C48D4">
      <w:pPr>
        <w:pStyle w:val="z-BottomofForm"/>
        <w:divId w:val="751439886"/>
      </w:pPr>
      <w:r>
        <w:t>Bottom of Form</w:t>
      </w:r>
    </w:p>
    <w:p w14:paraId="6826CA3F" w14:textId="77777777" w:rsidR="002C48D4" w:rsidRDefault="002C48D4">
      <w:pPr>
        <w:divId w:val="1682198819"/>
        <w:rPr>
          <w:rFonts w:eastAsia="Times New Roman"/>
          <w:lang w:val="en"/>
        </w:rPr>
      </w:pPr>
      <w:r>
        <w:rPr>
          <w:rFonts w:eastAsia="Times New Roman"/>
          <w:lang w:val="en"/>
        </w:rPr>
        <w:t>National Nutrient Database for Standard Reference</w:t>
      </w:r>
      <w:r>
        <w:rPr>
          <w:rFonts w:eastAsia="Times New Roman"/>
          <w:lang w:val="en"/>
        </w:rPr>
        <w:br/>
        <w:t xml:space="preserve">Release 25   Software v.1.2.2 </w:t>
      </w:r>
    </w:p>
    <w:sectPr w:rsidR="002C48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400"/>
    <w:rsid w:val="002C48D4"/>
    <w:rsid w:val="00CB5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87CB1C"/>
  <w15:chartTrackingRefBased/>
  <w15:docId w15:val="{5CD63DF5-E615-EB4A-A5E8-29B5395CF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menubutton">
    <w:name w:val="menubutton"/>
    <w:basedOn w:val="DefaultParagraphFont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717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198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79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4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06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0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360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1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sda.gov/" TargetMode="External"/><Relationship Id="rId13" Type="http://schemas.openxmlformats.org/officeDocument/2006/relationships/hyperlink" Target="file:////ndb/help/inde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ars.usda.gov/" TargetMode="External"/><Relationship Id="rId12" Type="http://schemas.openxmlformats.org/officeDocument/2006/relationships/hyperlink" Target="http://www.ars.usda.gov/SP2UserFiles/Place/12354500/Data/SR25/sr25_doc.pdf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nal.usda.gov/" TargetMode="External"/><Relationship Id="rId11" Type="http://schemas.openxmlformats.org/officeDocument/2006/relationships/hyperlink" Target="file:////ndb/beef/show" TargetMode="External"/><Relationship Id="rId5" Type="http://schemas.openxmlformats.org/officeDocument/2006/relationships/hyperlink" Target="http://www.ars.usda.gov/main/site_main.htm?modecode=12-35-45-00" TargetMode="External"/><Relationship Id="rId15" Type="http://schemas.openxmlformats.org/officeDocument/2006/relationships/image" Target="file:////ndb/static/images/skin/help.png" TargetMode="External"/><Relationship Id="rId10" Type="http://schemas.openxmlformats.org/officeDocument/2006/relationships/hyperlink" Target="http://www.ars.usda.gov/main/site_main.htm?modecode=12-35-45-00" TargetMode="External"/><Relationship Id="rId4" Type="http://schemas.openxmlformats.org/officeDocument/2006/relationships/hyperlink" Target="http://fnic.nal.usda.gov/" TargetMode="External"/><Relationship Id="rId9" Type="http://schemas.openxmlformats.org/officeDocument/2006/relationships/image" Target="file:////ndb/static/images/masthead.jpg" TargetMode="External"/><Relationship Id="rId14" Type="http://schemas.openxmlformats.org/officeDocument/2006/relationships/hyperlink" Target="file:////ndb/help/contextHelp/measur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410</Words>
  <Characters>2342</Characters>
  <Application>Microsoft Office Word</Application>
  <DocSecurity>0</DocSecurity>
  <Lines>19</Lines>
  <Paragraphs>5</Paragraphs>
  <ScaleCrop>false</ScaleCrop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Show Foods</dc:title>
  <dc:subject/>
  <dc:creator>Joel Nothman</dc:creator>
  <cp:keywords/>
  <dc:description/>
  <cp:lastModifiedBy>Joel Nothman</cp:lastModifiedBy>
  <cp:revision>2</cp:revision>
  <dcterms:created xsi:type="dcterms:W3CDTF">2018-09-04T02:56:00Z</dcterms:created>
  <dcterms:modified xsi:type="dcterms:W3CDTF">2018-09-04T02:56:00Z</dcterms:modified>
</cp:coreProperties>
</file>