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E76B4" w14:textId="053E90EB" w:rsidR="00D754EA" w:rsidRDefault="00D754EA" w:rsidP="00231FB2">
      <w:pPr>
        <w:ind w:left="720" w:hanging="360"/>
      </w:pPr>
      <w:r>
        <w:t>Lab 6 writeup</w:t>
      </w:r>
    </w:p>
    <w:p w14:paraId="1D2B099B" w14:textId="1850C905" w:rsidR="00231FB2" w:rsidRDefault="00231FB2" w:rsidP="00231FB2">
      <w:pPr>
        <w:pStyle w:val="ListParagraph"/>
        <w:numPr>
          <w:ilvl w:val="0"/>
          <w:numId w:val="1"/>
        </w:numPr>
      </w:pPr>
      <w:r>
        <w:t xml:space="preserve">Record data in table: 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"/>
        <w:gridCol w:w="1258"/>
        <w:gridCol w:w="813"/>
        <w:gridCol w:w="1036"/>
        <w:gridCol w:w="1258"/>
        <w:gridCol w:w="1258"/>
      </w:tblGrid>
      <w:tr w:rsidR="00FA58EC" w:rsidRPr="00FA58EC" w14:paraId="0F102C3B" w14:textId="77777777" w:rsidTr="00FA58E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7082D" w14:textId="77777777" w:rsidR="00FA58EC" w:rsidRPr="00FA58EC" w:rsidRDefault="00FA58EC" w:rsidP="00FA5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163DD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0F400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D5EE4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E4832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44F3A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25000</w:t>
            </w:r>
          </w:p>
        </w:tc>
      </w:tr>
      <w:tr w:rsidR="00FA58EC" w:rsidRPr="00FA58EC" w14:paraId="330D9609" w14:textId="77777777" w:rsidTr="00FA58E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D83D6" w14:textId="77777777" w:rsidR="00FA58EC" w:rsidRPr="00FA58EC" w:rsidRDefault="00FA58EC" w:rsidP="00FA58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sz w:val="20"/>
                <w:szCs w:val="20"/>
              </w:rPr>
              <w:t>Bubble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78F9F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sz w:val="20"/>
                <w:szCs w:val="20"/>
              </w:rPr>
              <w:t>1286.4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D8960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sz w:val="20"/>
                <w:szCs w:val="20"/>
              </w:rPr>
              <w:t>78627.4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BEDB5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sz w:val="20"/>
                <w:szCs w:val="20"/>
              </w:rPr>
              <w:t>1956620.8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B1DAF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sz w:val="20"/>
                <w:szCs w:val="20"/>
              </w:rPr>
              <w:t>180222129.6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E8FC0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sz w:val="20"/>
                <w:szCs w:val="20"/>
              </w:rPr>
              <w:t>370616171.7</w:t>
            </w:r>
          </w:p>
        </w:tc>
      </w:tr>
      <w:tr w:rsidR="00FA58EC" w:rsidRPr="00FA58EC" w14:paraId="1FE14926" w14:textId="77777777" w:rsidTr="00FA58E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1B694" w14:textId="77777777" w:rsidR="00FA58EC" w:rsidRPr="00FA58EC" w:rsidRDefault="00FA58EC" w:rsidP="00FA58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sz w:val="20"/>
                <w:szCs w:val="20"/>
              </w:rPr>
              <w:t>Insertion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62768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sz w:val="20"/>
                <w:szCs w:val="20"/>
              </w:rPr>
              <w:t>875.2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279E0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sz w:val="20"/>
                <w:szCs w:val="20"/>
              </w:rPr>
              <w:t>7840.5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A6FF3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sz w:val="20"/>
                <w:szCs w:val="20"/>
              </w:rPr>
              <w:t>197531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59492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sz w:val="20"/>
                <w:szCs w:val="20"/>
              </w:rPr>
              <w:t>15605676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16FF8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sz w:val="20"/>
                <w:szCs w:val="20"/>
              </w:rPr>
              <w:t>379255334</w:t>
            </w:r>
          </w:p>
        </w:tc>
      </w:tr>
      <w:tr w:rsidR="00FA58EC" w:rsidRPr="00FA58EC" w14:paraId="3AC2300D" w14:textId="77777777" w:rsidTr="00FA58E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FF84B" w14:textId="77777777" w:rsidR="00FA58EC" w:rsidRPr="00FA58EC" w:rsidRDefault="00FA58EC" w:rsidP="00FA58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sz w:val="20"/>
                <w:szCs w:val="20"/>
              </w:rPr>
              <w:t>Quick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525A4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200F5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BA4EC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  <w:t>74460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2DD8F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446760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A790A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2680560</w:t>
            </w:r>
          </w:p>
        </w:tc>
      </w:tr>
      <w:tr w:rsidR="00FA58EC" w:rsidRPr="00FA58EC" w14:paraId="3B5455F5" w14:textId="77777777" w:rsidTr="00FA58E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A3E23" w14:textId="77777777" w:rsidR="00FA58EC" w:rsidRPr="00FA58EC" w:rsidRDefault="00FA58EC" w:rsidP="00FA58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sz w:val="20"/>
                <w:szCs w:val="20"/>
              </w:rPr>
              <w:t>Merge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E8F44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B19A3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37ED3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  <w:t>89,240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51AC0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270000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01723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801000</w:t>
            </w:r>
          </w:p>
        </w:tc>
      </w:tr>
      <w:tr w:rsidR="00FA58EC" w:rsidRPr="00FA58EC" w14:paraId="7B56A96D" w14:textId="77777777" w:rsidTr="00FA58E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27358" w14:textId="77777777" w:rsidR="00FA58EC" w:rsidRPr="00FA58EC" w:rsidRDefault="00FA58EC" w:rsidP="00FA58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sz w:val="20"/>
                <w:szCs w:val="20"/>
              </w:rPr>
              <w:t>Radix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FBA8F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sz w:val="20"/>
                <w:szCs w:val="20"/>
              </w:rPr>
              <w:t>36224.33333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4AD48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sz w:val="20"/>
                <w:szCs w:val="20"/>
              </w:rPr>
              <w:t>213333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878DF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sz w:val="20"/>
                <w:szCs w:val="20"/>
              </w:rPr>
              <w:t>749038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1FB6C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sz w:val="20"/>
                <w:szCs w:val="20"/>
              </w:rPr>
              <w:t>9196130.5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7341A" w14:textId="77777777" w:rsidR="00FA58EC" w:rsidRPr="00FA58EC" w:rsidRDefault="00FA58EC" w:rsidP="00FA5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A58EC">
              <w:rPr>
                <w:rFonts w:ascii="Arial" w:eastAsia="Times New Roman" w:hAnsi="Arial" w:cs="Arial"/>
                <w:sz w:val="20"/>
                <w:szCs w:val="20"/>
              </w:rPr>
              <w:t>56169968.5</w:t>
            </w:r>
          </w:p>
        </w:tc>
      </w:tr>
    </w:tbl>
    <w:p w14:paraId="6E3C8939" w14:textId="0E2F153A" w:rsidR="00FA58EC" w:rsidRDefault="00FA58EC" w:rsidP="00E31437">
      <w:pPr>
        <w:ind w:left="720"/>
        <w:jc w:val="center"/>
      </w:pPr>
      <w:r>
        <w:t>Figure 1: Data table. Note: Bold Values were counted manually (explained later); italics were estimated</w:t>
      </w:r>
    </w:p>
    <w:p w14:paraId="3064D43A" w14:textId="23DEB496" w:rsidR="00231FB2" w:rsidRDefault="00231FB2" w:rsidP="00231FB2">
      <w:pPr>
        <w:pStyle w:val="ListParagraph"/>
        <w:numPr>
          <w:ilvl w:val="0"/>
          <w:numId w:val="1"/>
        </w:numPr>
      </w:pPr>
      <w:r>
        <w:t>Graph this data</w:t>
      </w:r>
    </w:p>
    <w:p w14:paraId="31C2A753" w14:textId="32E3C24E" w:rsidR="00E31437" w:rsidRDefault="00E31437" w:rsidP="00E31437">
      <w:pPr>
        <w:pStyle w:val="ListParagraph"/>
        <w:jc w:val="center"/>
      </w:pPr>
      <w:r>
        <w:rPr>
          <w:noProof/>
        </w:rPr>
        <w:drawing>
          <wp:inline distT="0" distB="0" distL="0" distR="0" wp14:anchorId="3E6531D6" wp14:editId="508FACC4">
            <wp:extent cx="5943600" cy="3669030"/>
            <wp:effectExtent l="0" t="0" r="0" b="7620"/>
            <wp:docPr id="1" name="Picture 1" descr="C:\Users\jnoto\AppData\Local\Microsoft\Windows\INetCache\Content.MSO\4F848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oto\AppData\Local\Microsoft\Windows\INetCache\Content.MSO\4F848E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201C6" w14:textId="341CFA91" w:rsidR="00E31437" w:rsidRDefault="00E31437" w:rsidP="00E31437">
      <w:pPr>
        <w:pStyle w:val="ListParagraph"/>
        <w:jc w:val="center"/>
      </w:pPr>
      <w:r>
        <w:t>Figure 2: Graph of the data presented in Figure 1</w:t>
      </w:r>
    </w:p>
    <w:p w14:paraId="3AC79EAD" w14:textId="6D4F91A8" w:rsidR="00231FB2" w:rsidRDefault="00231FB2" w:rsidP="00231FB2">
      <w:pPr>
        <w:pStyle w:val="ListParagraph"/>
        <w:numPr>
          <w:ilvl w:val="0"/>
          <w:numId w:val="1"/>
        </w:numPr>
      </w:pPr>
      <w:r>
        <w:t>E</w:t>
      </w:r>
      <w:r>
        <w:t>xplain how well or poorly it</w:t>
      </w:r>
      <w:r>
        <w:t xml:space="preserve"> </w:t>
      </w:r>
      <w:r>
        <w:t>matches your expectations for performance given the known Big O notation for the given</w:t>
      </w:r>
      <w:r>
        <w:t xml:space="preserve"> </w:t>
      </w:r>
      <w:r>
        <w:t>sort algorithms</w:t>
      </w:r>
    </w:p>
    <w:p w14:paraId="2093CC00" w14:textId="0A07A57C" w:rsidR="00E31437" w:rsidRDefault="00B476C5" w:rsidP="00E31437">
      <w:pPr>
        <w:pStyle w:val="ListParagraph"/>
        <w:numPr>
          <w:ilvl w:val="1"/>
          <w:numId w:val="1"/>
        </w:numPr>
      </w:pPr>
      <w:r>
        <w:t xml:space="preserve">Bubble – Worst case was </w:t>
      </w:r>
      <w:r>
        <w:t>O(n^2)</w:t>
      </w:r>
      <w:r>
        <w:t xml:space="preserve">; </w:t>
      </w:r>
      <w:r>
        <w:t>it did take a long time but not as long as the quick sort, despite having the same big O notation for the worst case.</w:t>
      </w:r>
      <w:r w:rsidR="009C080E">
        <w:t xml:space="preserve"> It took about as long as the insertion sort. I expected them to be about the same. </w:t>
      </w:r>
    </w:p>
    <w:p w14:paraId="0BEC8C09" w14:textId="5FA03A16" w:rsidR="00B476C5" w:rsidRDefault="00B476C5" w:rsidP="00E31437">
      <w:pPr>
        <w:pStyle w:val="ListParagraph"/>
        <w:numPr>
          <w:ilvl w:val="1"/>
          <w:numId w:val="1"/>
        </w:numPr>
      </w:pPr>
      <w:r>
        <w:t>Insertion – Worst case was O(n^2); it did take a long time but not as long as the quick sort, despite having the same big O notation for th</w:t>
      </w:r>
      <w:bookmarkStart w:id="0" w:name="_GoBack"/>
      <w:bookmarkEnd w:id="0"/>
      <w:r>
        <w:t xml:space="preserve">e worst case. </w:t>
      </w:r>
    </w:p>
    <w:p w14:paraId="4C18CC45" w14:textId="67D2EC3F" w:rsidR="00B476C5" w:rsidRDefault="00B476C5" w:rsidP="00E31437">
      <w:pPr>
        <w:pStyle w:val="ListParagraph"/>
        <w:numPr>
          <w:ilvl w:val="1"/>
          <w:numId w:val="1"/>
        </w:numPr>
      </w:pPr>
      <w:r>
        <w:lastRenderedPageBreak/>
        <w:t>Merge – Worst case was that it had to sort every single item, and it felt like the speed did about that</w:t>
      </w:r>
    </w:p>
    <w:p w14:paraId="4363F936" w14:textId="04C4997A" w:rsidR="00B476C5" w:rsidRDefault="00B476C5" w:rsidP="00E31437">
      <w:pPr>
        <w:pStyle w:val="ListParagraph"/>
        <w:numPr>
          <w:ilvl w:val="1"/>
          <w:numId w:val="1"/>
        </w:numPr>
      </w:pPr>
      <w:r>
        <w:t xml:space="preserve">Quick – With a </w:t>
      </w:r>
      <w:proofErr w:type="gramStart"/>
      <w:r>
        <w:t>worst case</w:t>
      </w:r>
      <w:proofErr w:type="gramEnd"/>
      <w:r>
        <w:t xml:space="preserve"> scenario of O(n^2), the fact that it took the</w:t>
      </w:r>
      <w:r w:rsidR="009C080E">
        <w:t xml:space="preserve"> longest</w:t>
      </w:r>
      <w:r>
        <w:t xml:space="preserve"> to finish makes a lot of sense</w:t>
      </w:r>
      <w:r w:rsidR="009C080E">
        <w:t>; this was about what I expected (I counted manually and it took about 15s to complete the max array sorting size).</w:t>
      </w:r>
    </w:p>
    <w:p w14:paraId="285FB7EC" w14:textId="10E5A0E6" w:rsidR="00B476C5" w:rsidRDefault="00B476C5" w:rsidP="00E31437">
      <w:pPr>
        <w:pStyle w:val="ListParagraph"/>
        <w:numPr>
          <w:ilvl w:val="1"/>
          <w:numId w:val="1"/>
        </w:numPr>
      </w:pPr>
      <w:r>
        <w:t xml:space="preserve">Radix – Worked as well as I expected it to, given that it </w:t>
      </w:r>
      <w:proofErr w:type="gramStart"/>
      <w:r>
        <w:t>has to</w:t>
      </w:r>
      <w:proofErr w:type="gramEnd"/>
      <w:r>
        <w:t xml:space="preserve"> go through each element the number of times equal to the max number of digits in the largest number. </w:t>
      </w:r>
    </w:p>
    <w:p w14:paraId="4DBC20B2" w14:textId="66451382" w:rsidR="005110FE" w:rsidRDefault="00231FB2" w:rsidP="00231FB2">
      <w:pPr>
        <w:pStyle w:val="ListParagraph"/>
        <w:numPr>
          <w:ilvl w:val="0"/>
          <w:numId w:val="1"/>
        </w:numPr>
      </w:pPr>
      <w:r>
        <w:t>E</w:t>
      </w:r>
      <w:r>
        <w:t>xpected for time for each of the array sizes based on</w:t>
      </w:r>
      <w:r>
        <w:t xml:space="preserve"> </w:t>
      </w:r>
      <w:r>
        <w:t>the results for array size of 10.</w:t>
      </w:r>
    </w:p>
    <w:p w14:paraId="030A4510" w14:textId="1B7148AE" w:rsidR="00E31437" w:rsidRDefault="00E31437" w:rsidP="00E31437">
      <w:pPr>
        <w:pStyle w:val="ListParagraph"/>
        <w:numPr>
          <w:ilvl w:val="1"/>
          <w:numId w:val="1"/>
        </w:numPr>
      </w:pPr>
      <w:r>
        <w:t xml:space="preserve">My expectations for the each of the array sizes based on the original array of size 10 were that they would increase by the new size </w:t>
      </w:r>
      <w:r w:rsidR="00B476C5">
        <w:t xml:space="preserve">divided by ten. </w:t>
      </w:r>
    </w:p>
    <w:p w14:paraId="388D7AA1" w14:textId="242D4C86" w:rsidR="00E31437" w:rsidRDefault="00E31437" w:rsidP="00E31437">
      <w:pPr>
        <w:pStyle w:val="ListParagraph"/>
        <w:numPr>
          <w:ilvl w:val="2"/>
          <w:numId w:val="1"/>
        </w:numPr>
      </w:pPr>
      <w:r>
        <w:t xml:space="preserve">Bubble – </w:t>
      </w:r>
      <w:r w:rsidR="00B476C5">
        <w:t xml:space="preserve">for the max, </w:t>
      </w:r>
      <w:r>
        <w:t xml:space="preserve">I expected about 3million ns and </w:t>
      </w:r>
      <w:r w:rsidR="00B476C5">
        <w:t>was off by a power of 10</w:t>
      </w:r>
    </w:p>
    <w:p w14:paraId="14CE7EC2" w14:textId="3F8B7536" w:rsidR="00E31437" w:rsidRDefault="00E31437" w:rsidP="00B476C5">
      <w:pPr>
        <w:pStyle w:val="ListParagraph"/>
        <w:numPr>
          <w:ilvl w:val="2"/>
          <w:numId w:val="1"/>
        </w:numPr>
      </w:pPr>
      <w:r>
        <w:t>Insertion</w:t>
      </w:r>
      <w:r w:rsidR="00B476C5">
        <w:t xml:space="preserve"> - </w:t>
      </w:r>
      <w:r w:rsidR="00B476C5">
        <w:t>for the max, I expected about 3million ns and got it</w:t>
      </w:r>
    </w:p>
    <w:p w14:paraId="44629B61" w14:textId="4978A44C" w:rsidR="00E31437" w:rsidRDefault="00E31437" w:rsidP="00E31437">
      <w:pPr>
        <w:pStyle w:val="ListParagraph"/>
        <w:numPr>
          <w:ilvl w:val="2"/>
          <w:numId w:val="1"/>
        </w:numPr>
      </w:pPr>
      <w:r>
        <w:t>Merge</w:t>
      </w:r>
      <w:r w:rsidR="00B476C5">
        <w:t xml:space="preserve"> – unsure; expectation is in the above table. </w:t>
      </w:r>
    </w:p>
    <w:p w14:paraId="43A8CEF2" w14:textId="2A2B6A6A" w:rsidR="00E31437" w:rsidRDefault="00E31437" w:rsidP="00E31437">
      <w:pPr>
        <w:pStyle w:val="ListParagraph"/>
        <w:numPr>
          <w:ilvl w:val="2"/>
          <w:numId w:val="1"/>
        </w:numPr>
      </w:pPr>
      <w:r>
        <w:t>Quick</w:t>
      </w:r>
      <w:r w:rsidR="00B476C5">
        <w:t>– unsure; expectation is in the above table.</w:t>
      </w:r>
    </w:p>
    <w:p w14:paraId="2878B32D" w14:textId="7AA24A0D" w:rsidR="00E31437" w:rsidRDefault="00E31437" w:rsidP="00E31437">
      <w:pPr>
        <w:pStyle w:val="ListParagraph"/>
        <w:numPr>
          <w:ilvl w:val="2"/>
          <w:numId w:val="1"/>
        </w:numPr>
      </w:pPr>
      <w:r>
        <w:t>Radix</w:t>
      </w:r>
      <w:r w:rsidR="00B476C5">
        <w:t xml:space="preserve"> – Not anywhere close to the above statement; </w:t>
      </w:r>
      <w:proofErr w:type="gramStart"/>
      <w:r w:rsidR="00B476C5">
        <w:t>actually</w:t>
      </w:r>
      <w:proofErr w:type="gramEnd"/>
      <w:r w:rsidR="00B476C5">
        <w:t xml:space="preserve"> took less time. </w:t>
      </w:r>
    </w:p>
    <w:p w14:paraId="6AECCACD" w14:textId="4714A24D" w:rsidR="00E31437" w:rsidRDefault="00E31437" w:rsidP="00E31437">
      <w:r>
        <w:t>Explaining the data in Figure 1:</w:t>
      </w:r>
    </w:p>
    <w:p w14:paraId="087894E8" w14:textId="57D6FA5C" w:rsidR="00E31437" w:rsidRDefault="00E31437" w:rsidP="00E31437">
      <w:r>
        <w:t>I ran out of time before the submission was due/I had to get to class. In retrospect, I would have tried to pass the previous time as/with a pointer to each instance of the recursive method functions (Merge and Quick) rather than doing what I did, which was outputting the time per step and then having to physically add them (the italics are estimates based on the trends from the 1</w:t>
      </w:r>
      <w:r w:rsidRPr="00E31437">
        <w:rPr>
          <w:vertAlign w:val="superscript"/>
        </w:rPr>
        <w:t>st</w:t>
      </w:r>
      <w:r>
        <w:t xml:space="preserve"> 3 outputs, which I hand counted and added). While I did not plan to do that from the start, that is how it worked out by the time I needed to get ready to submit and come to class. </w:t>
      </w:r>
    </w:p>
    <w:p w14:paraId="4D82913F" w14:textId="78AFF662" w:rsidR="00E31437" w:rsidRDefault="00E31437" w:rsidP="00E31437">
      <w:r>
        <w:t xml:space="preserve">While no solution took over 5 minutes or ran out of memory, the way in which I wrote this code would probably struggle to detect that for the </w:t>
      </w:r>
      <w:proofErr w:type="gramStart"/>
      <w:r>
        <w:t>above mentioned</w:t>
      </w:r>
      <w:proofErr w:type="gramEnd"/>
      <w:r>
        <w:t xml:space="preserve"> methods. I did try with smaller cases and the code does detect those, output an error and abort the process, though. </w:t>
      </w:r>
    </w:p>
    <w:sectPr w:rsidR="00E3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04A6B"/>
    <w:multiLevelType w:val="hybridMultilevel"/>
    <w:tmpl w:val="6C36B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B2"/>
    <w:rsid w:val="00231FB2"/>
    <w:rsid w:val="005110FE"/>
    <w:rsid w:val="009C080E"/>
    <w:rsid w:val="00B476C5"/>
    <w:rsid w:val="00D754EA"/>
    <w:rsid w:val="00E31437"/>
    <w:rsid w:val="00FA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31B1"/>
  <w15:chartTrackingRefBased/>
  <w15:docId w15:val="{81B7C77C-1C61-403C-8212-C742233D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Notorgiacomo, John (notorgjv)</dc:creator>
  <cp:keywords/>
  <dc:description/>
  <cp:lastModifiedBy>Notorgiacomo, John (notorgjv)</cp:lastModifiedBy>
  <cp:revision>3</cp:revision>
  <dcterms:created xsi:type="dcterms:W3CDTF">2018-10-22T20:07:00Z</dcterms:created>
  <dcterms:modified xsi:type="dcterms:W3CDTF">2018-10-22T21:16:00Z</dcterms:modified>
</cp:coreProperties>
</file>