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7911E" w14:textId="2F9ADBF9" w:rsidR="003F40A6" w:rsidRPr="001815C5" w:rsidRDefault="003F40A6" w:rsidP="001E3839">
      <w:pPr>
        <w:jc w:val="center"/>
      </w:pPr>
      <w:r w:rsidRPr="001815C5">
        <w:t>BÁO CÁO BÀI TẬP LỚN MÔN LẬP TRÌNH MẠNG</w:t>
      </w:r>
    </w:p>
    <w:p w14:paraId="30DC4116" w14:textId="3BB37D9A" w:rsidR="005E47B0" w:rsidRPr="001815C5" w:rsidRDefault="003F40A6" w:rsidP="001E3839">
      <w:pPr>
        <w:jc w:val="center"/>
      </w:pPr>
      <w:r w:rsidRPr="001815C5">
        <w:t>HỌC KỲ I NĂM HỌC 2018 - 2019</w:t>
      </w:r>
    </w:p>
    <w:p w14:paraId="14349D39" w14:textId="41805C03" w:rsidR="003F40A6" w:rsidRPr="001815C5" w:rsidRDefault="003F40A6" w:rsidP="003F40A6"/>
    <w:p w14:paraId="7456C3CA" w14:textId="600F8506" w:rsidR="003F40A6" w:rsidRPr="001E3839" w:rsidRDefault="003F40A6" w:rsidP="003F40A6">
      <w:pPr>
        <w:rPr>
          <w:b/>
        </w:rPr>
      </w:pPr>
      <w:r w:rsidRPr="001E3839">
        <w:rPr>
          <w:b/>
        </w:rPr>
        <w:t>Nhóm: 02</w:t>
      </w:r>
    </w:p>
    <w:p w14:paraId="4E6F2B81" w14:textId="417CBF35" w:rsidR="003F40A6" w:rsidRPr="001E3839" w:rsidRDefault="003F40A6" w:rsidP="003F40A6">
      <w:pPr>
        <w:rPr>
          <w:b/>
        </w:rPr>
      </w:pPr>
      <w:r w:rsidRPr="001E3839">
        <w:rPr>
          <w:b/>
        </w:rPr>
        <w:t>Thành viên:</w:t>
      </w:r>
    </w:p>
    <w:p w14:paraId="69C021A7" w14:textId="6E6E2478" w:rsidR="003F40A6" w:rsidRPr="001815C5" w:rsidRDefault="001815C5" w:rsidP="003F40A6">
      <w:pPr>
        <w:pStyle w:val="ListParagraph"/>
        <w:numPr>
          <w:ilvl w:val="0"/>
          <w:numId w:val="1"/>
        </w:numPr>
      </w:pPr>
      <w:r w:rsidRPr="001815C5">
        <w:t>Đào</w:t>
      </w:r>
      <w:r w:rsidR="003F40A6" w:rsidRPr="001815C5">
        <w:t xml:space="preserve"> Văn Thắng</w:t>
      </w:r>
      <w:r w:rsidR="003F40A6" w:rsidRPr="001815C5">
        <w:tab/>
      </w:r>
      <w:r w:rsidRPr="001815C5">
        <w:tab/>
      </w:r>
      <w:r w:rsidRPr="001815C5">
        <w:tab/>
      </w:r>
      <w:r w:rsidR="003F40A6" w:rsidRPr="001815C5">
        <w:t xml:space="preserve">Mã sinh viên: </w:t>
      </w:r>
      <w:r w:rsidRPr="001815C5">
        <w:t>B15DCCN494</w:t>
      </w:r>
    </w:p>
    <w:p w14:paraId="30308988" w14:textId="2050B8A7" w:rsidR="003F40A6" w:rsidRPr="001815C5" w:rsidRDefault="001815C5" w:rsidP="003F40A6">
      <w:pPr>
        <w:pStyle w:val="ListParagraph"/>
        <w:numPr>
          <w:ilvl w:val="0"/>
          <w:numId w:val="1"/>
        </w:numPr>
      </w:pPr>
      <w:r w:rsidRPr="001815C5">
        <w:t>Trần Thế Lâm</w:t>
      </w:r>
      <w:r w:rsidRPr="001815C5">
        <w:tab/>
      </w:r>
      <w:r w:rsidR="003F40A6" w:rsidRPr="001815C5">
        <w:tab/>
      </w:r>
      <w:r w:rsidRPr="001815C5">
        <w:tab/>
      </w:r>
      <w:r w:rsidR="003F40A6" w:rsidRPr="001815C5">
        <w:t xml:space="preserve">Mã sinh viên: </w:t>
      </w:r>
      <w:r w:rsidRPr="001815C5">
        <w:t>B15DCCN296</w:t>
      </w:r>
    </w:p>
    <w:p w14:paraId="69CEE4B3" w14:textId="62F5BE04" w:rsidR="003F40A6" w:rsidRPr="001815C5" w:rsidRDefault="003F40A6" w:rsidP="003F40A6">
      <w:pPr>
        <w:pStyle w:val="ListParagraph"/>
        <w:numPr>
          <w:ilvl w:val="0"/>
          <w:numId w:val="1"/>
        </w:numPr>
      </w:pPr>
      <w:r w:rsidRPr="001815C5">
        <w:t xml:space="preserve">Hoàng </w:t>
      </w:r>
      <w:r w:rsidR="001815C5" w:rsidRPr="001815C5">
        <w:t>Đức Thành</w:t>
      </w:r>
      <w:r w:rsidRPr="001815C5">
        <w:tab/>
      </w:r>
      <w:r w:rsidR="001815C5" w:rsidRPr="001815C5">
        <w:tab/>
      </w:r>
      <w:r w:rsidR="001E3839">
        <w:tab/>
      </w:r>
      <w:r w:rsidR="001815C5" w:rsidRPr="001815C5">
        <w:t>Mã sinh viên: B15DCCN515</w:t>
      </w:r>
    </w:p>
    <w:p w14:paraId="5272D1E7" w14:textId="102AF64F" w:rsidR="001815C5" w:rsidRPr="001E3839" w:rsidRDefault="001815C5" w:rsidP="001815C5">
      <w:pPr>
        <w:rPr>
          <w:b/>
        </w:rPr>
      </w:pPr>
      <w:r w:rsidRPr="001E3839">
        <w:rPr>
          <w:b/>
        </w:rPr>
        <w:t>Nội dung</w:t>
      </w:r>
    </w:p>
    <w:p w14:paraId="5B37E52D" w14:textId="08F931CD" w:rsidR="001815C5" w:rsidRPr="001E3839" w:rsidRDefault="001815C5" w:rsidP="001815C5">
      <w:pPr>
        <w:pStyle w:val="ListParagraph"/>
        <w:numPr>
          <w:ilvl w:val="0"/>
          <w:numId w:val="2"/>
        </w:numPr>
        <w:rPr>
          <w:b/>
        </w:rPr>
      </w:pPr>
      <w:r w:rsidRPr="001E3839">
        <w:rPr>
          <w:b/>
        </w:rPr>
        <w:t>Giới thiệu sơ lược chủ đề.</w:t>
      </w:r>
    </w:p>
    <w:p w14:paraId="5AF84B4E" w14:textId="2C3FB731" w:rsidR="001815C5" w:rsidRDefault="001815C5" w:rsidP="001815C5">
      <w:pPr>
        <w:pStyle w:val="ListParagraph"/>
        <w:numPr>
          <w:ilvl w:val="1"/>
          <w:numId w:val="2"/>
        </w:numPr>
      </w:pPr>
      <w:r>
        <w:t>Mục tiêu.</w:t>
      </w:r>
    </w:p>
    <w:p w14:paraId="23639663" w14:textId="5CF9C785" w:rsidR="001815C5" w:rsidRDefault="001815C5" w:rsidP="001815C5">
      <w:pPr>
        <w:ind w:left="720" w:firstLine="360"/>
      </w:pPr>
      <w:r>
        <w:t>Với mục đích phục vụ cho công tác vận hành, kiểm tra, giám sát các hoạt động của sinh viên trong phòng thực hành máy tính của nhà trường</w:t>
      </w:r>
      <w:r w:rsidR="00361167">
        <w:t>. Được sự trợ giúp của thầy,</w:t>
      </w:r>
      <w:r>
        <w:t xml:space="preserve"> chúng em lựa chọn </w:t>
      </w:r>
      <w:r w:rsidR="00361167">
        <w:t xml:space="preserve">đề tài “Quản lý, giám sát máy tính”. Với đề tài này, chúng em đã xây dựng được ứng dụng giám sát các hoạt động của máy tính trong phòng và gửi thông tin lên máy tính của giảng viên thông qua các giao thức mạng đã được học trong môn lập trình mạng. Từ đó giảng viên có thể phát hiện các hoạt động bất thường và đưa ra các biện pháp ngăn chặn các hành vi không được phép. </w:t>
      </w:r>
    </w:p>
    <w:p w14:paraId="6DAB8FE6" w14:textId="6CDF3E68" w:rsidR="00361167" w:rsidRDefault="00361167" w:rsidP="00007D15">
      <w:pPr>
        <w:pStyle w:val="ListParagraph"/>
        <w:numPr>
          <w:ilvl w:val="1"/>
          <w:numId w:val="2"/>
        </w:numPr>
      </w:pPr>
      <w:r>
        <w:t>Kết quả đạt được.</w:t>
      </w:r>
    </w:p>
    <w:p w14:paraId="4B69FDC9" w14:textId="0766685A" w:rsidR="00007D15" w:rsidRDefault="00007D15" w:rsidP="00007D15">
      <w:pPr>
        <w:pStyle w:val="ListParagraph"/>
        <w:numPr>
          <w:ilvl w:val="2"/>
          <w:numId w:val="2"/>
        </w:numPr>
      </w:pPr>
      <w:r>
        <w:t>Về theo dõi hoạt động của bàn phím:</w:t>
      </w:r>
    </w:p>
    <w:p w14:paraId="7EBDF745" w14:textId="42EDAB3F" w:rsidR="00B904B0" w:rsidRDefault="00B904B0" w:rsidP="00B904B0">
      <w:pPr>
        <w:pStyle w:val="ListParagraph"/>
        <w:numPr>
          <w:ilvl w:val="3"/>
          <w:numId w:val="2"/>
        </w:numPr>
      </w:pPr>
      <w:r>
        <w:t>Theo dõi được mọi hoạt động của bàn phím và ghi ra file log</w:t>
      </w:r>
    </w:p>
    <w:p w14:paraId="6E109BED" w14:textId="6F903061" w:rsidR="00007D15" w:rsidRDefault="00007D15" w:rsidP="00007D15">
      <w:pPr>
        <w:pStyle w:val="ListParagraph"/>
        <w:numPr>
          <w:ilvl w:val="2"/>
          <w:numId w:val="2"/>
        </w:numPr>
      </w:pPr>
      <w:r>
        <w:t>Về theo dõi hoạt động của clipboard:</w:t>
      </w:r>
    </w:p>
    <w:p w14:paraId="099CFDF1" w14:textId="0E8EA273" w:rsidR="00007D15" w:rsidRDefault="00007D15" w:rsidP="00007D15">
      <w:pPr>
        <w:pStyle w:val="ListParagraph"/>
        <w:numPr>
          <w:ilvl w:val="3"/>
          <w:numId w:val="2"/>
        </w:numPr>
      </w:pPr>
      <w:r>
        <w:t>Theo dõi được tất cả các hoạt động cut, copy và ghi ra file log.</w:t>
      </w:r>
    </w:p>
    <w:p w14:paraId="2AF25BE7" w14:textId="441A9395" w:rsidR="00007D15" w:rsidRDefault="00007D15" w:rsidP="00007D15">
      <w:pPr>
        <w:pStyle w:val="ListParagraph"/>
        <w:numPr>
          <w:ilvl w:val="2"/>
          <w:numId w:val="2"/>
        </w:numPr>
      </w:pPr>
      <w:r>
        <w:t>Về theo dõi kết nối các thiết bị ngoại vi:</w:t>
      </w:r>
    </w:p>
    <w:p w14:paraId="4A9C847C" w14:textId="184D9903" w:rsidR="00D10F86" w:rsidRDefault="00D10F86" w:rsidP="00D10F86">
      <w:pPr>
        <w:pStyle w:val="ListParagraph"/>
        <w:numPr>
          <w:ilvl w:val="3"/>
          <w:numId w:val="2"/>
        </w:numPr>
      </w:pPr>
      <w:r>
        <w:t>Phân biệt được các loại thiết bị kết nối đến.</w:t>
      </w:r>
    </w:p>
    <w:p w14:paraId="1DF9F46A" w14:textId="73F3B9EA" w:rsidR="00007D15" w:rsidRDefault="00007D15" w:rsidP="00007D15">
      <w:pPr>
        <w:pStyle w:val="ListParagraph"/>
        <w:numPr>
          <w:ilvl w:val="2"/>
          <w:numId w:val="2"/>
        </w:numPr>
      </w:pPr>
      <w:r>
        <w:t xml:space="preserve">Về theo dõi, ngăn chặn chương trình </w:t>
      </w:r>
      <w:r w:rsidR="00B904B0">
        <w:t>bị cấm</w:t>
      </w:r>
      <w:r>
        <w:t>:</w:t>
      </w:r>
    </w:p>
    <w:p w14:paraId="68303E31" w14:textId="443DEAC7" w:rsidR="00D10F86" w:rsidRDefault="00D10F86" w:rsidP="00D10F86">
      <w:pPr>
        <w:pStyle w:val="ListParagraph"/>
        <w:numPr>
          <w:ilvl w:val="3"/>
          <w:numId w:val="2"/>
        </w:numPr>
      </w:pPr>
      <w:r>
        <w:t>Chặn các ứng dụng trong danh sách bị chặn</w:t>
      </w:r>
    </w:p>
    <w:p w14:paraId="294959BF" w14:textId="48B8F304" w:rsidR="00B904B0" w:rsidRDefault="00B904B0" w:rsidP="00007D15">
      <w:pPr>
        <w:pStyle w:val="ListParagraph"/>
        <w:numPr>
          <w:ilvl w:val="2"/>
          <w:numId w:val="2"/>
        </w:numPr>
      </w:pPr>
      <w:r>
        <w:t>Về chia sẻ file</w:t>
      </w:r>
    </w:p>
    <w:p w14:paraId="3AE1E6F7" w14:textId="36337248" w:rsidR="00B904B0" w:rsidRDefault="00B904B0" w:rsidP="00B904B0">
      <w:pPr>
        <w:pStyle w:val="ListParagraph"/>
        <w:numPr>
          <w:ilvl w:val="3"/>
          <w:numId w:val="2"/>
        </w:numPr>
      </w:pPr>
      <w:r>
        <w:t>Thực hiện chia sẻ nội dung các file log qua TCP tới server</w:t>
      </w:r>
    </w:p>
    <w:p w14:paraId="7B8635DE" w14:textId="57D07E12" w:rsidR="00B904B0" w:rsidRDefault="00B904B0" w:rsidP="00B904B0"/>
    <w:p w14:paraId="74815BBE" w14:textId="21A974BF" w:rsidR="00E5003E" w:rsidRDefault="00E5003E" w:rsidP="00B904B0"/>
    <w:p w14:paraId="7CF08C70" w14:textId="77777777" w:rsidR="00E5003E" w:rsidRDefault="00E5003E" w:rsidP="00B904B0">
      <w:bookmarkStart w:id="0" w:name="_GoBack"/>
      <w:bookmarkEnd w:id="0"/>
    </w:p>
    <w:p w14:paraId="3F91694A" w14:textId="69BC5FE4" w:rsidR="00361167" w:rsidRDefault="00361167" w:rsidP="00361167">
      <w:pPr>
        <w:pStyle w:val="ListParagraph"/>
        <w:numPr>
          <w:ilvl w:val="1"/>
          <w:numId w:val="2"/>
        </w:numPr>
      </w:pPr>
      <w:r>
        <w:lastRenderedPageBreak/>
        <w:t>Hạn chế và hướng phát triển.</w:t>
      </w:r>
    </w:p>
    <w:p w14:paraId="054816DF" w14:textId="77777777" w:rsidR="00E53EFA" w:rsidRDefault="00E53EFA">
      <w:r>
        <w:t>+) Client kết nối đến server :</w:t>
      </w:r>
    </w:p>
    <w:p w14:paraId="70775EC9" w14:textId="293455E8" w:rsidR="001E3839" w:rsidRDefault="00E53EFA" w:rsidP="00E53EFA">
      <w:pPr>
        <w:pStyle w:val="ListParagraph"/>
        <w:numPr>
          <w:ilvl w:val="0"/>
          <w:numId w:val="4"/>
        </w:numPr>
      </w:pPr>
      <w:r>
        <w:t>Chỉ kiểm tra được các thiết bị kết nối đến  và không kiểm tra được thiết bị ngắt kết nối</w:t>
      </w:r>
    </w:p>
    <w:p w14:paraId="5DCA7BC1" w14:textId="71C52536" w:rsidR="00E53EFA" w:rsidRDefault="00E53EFA" w:rsidP="00E53EFA">
      <w:r>
        <w:t xml:space="preserve">+) Phân biệt thiết bị ngoại vi : </w:t>
      </w:r>
    </w:p>
    <w:p w14:paraId="147A40BD" w14:textId="6E512A3C" w:rsidR="00361167" w:rsidRDefault="00E53EFA" w:rsidP="00E53EFA">
      <w:r>
        <w:t xml:space="preserve">Dữ liệu về các thiết bị ngoại vi không có sẵn và rất lớn cho nên phải thu thập một cách dần . Chúng em kiểm tra thiết bị ngoại thông qua dữ liệu website : </w:t>
      </w:r>
      <w:hyperlink r:id="rId5" w:history="1">
        <w:r w:rsidRPr="00AE6B1F">
          <w:rPr>
            <w:rStyle w:val="Hyperlink"/>
          </w:rPr>
          <w:t>https://www.the-sz.com/products/usbid/index.php</w:t>
        </w:r>
      </w:hyperlink>
      <w:r w:rsidRPr="00E53EFA">
        <w:t>?</w:t>
      </w:r>
      <w:r>
        <w:t xml:space="preserve">  Và thực hiện thêm vào database nếu như thiết bị chưa có trong database.</w:t>
      </w:r>
    </w:p>
    <w:p w14:paraId="3ACE43F9" w14:textId="45534C1C" w:rsidR="00E53EFA" w:rsidRDefault="00E53EFA" w:rsidP="00E53EFA">
      <w:r>
        <w:t xml:space="preserve">+)Ngăn chặn ứng dụng : </w:t>
      </w:r>
    </w:p>
    <w:p w14:paraId="279BB86C" w14:textId="2273F9E2" w:rsidR="00E53EFA" w:rsidRDefault="00E53EFA" w:rsidP="00E53EFA">
      <w:r>
        <w:t>Những ứng dụng bị chặn đã được fix cứng chưa được linh động, nếu có thời gian chúng em sẽ tìm hiểu cách làm cho cách chặn ứng dụng linh hoạt hơn</w:t>
      </w:r>
    </w:p>
    <w:p w14:paraId="3005075E" w14:textId="2159B831" w:rsidR="00E3011D" w:rsidRPr="001E3839" w:rsidRDefault="00361167" w:rsidP="00E3011D">
      <w:pPr>
        <w:pStyle w:val="ListParagraph"/>
        <w:numPr>
          <w:ilvl w:val="0"/>
          <w:numId w:val="2"/>
        </w:numPr>
        <w:rPr>
          <w:b/>
        </w:rPr>
      </w:pPr>
      <w:r w:rsidRPr="001E3839">
        <w:rPr>
          <w:b/>
        </w:rPr>
        <w:t>Phân công công viêc.</w:t>
      </w:r>
    </w:p>
    <w:p w14:paraId="09FBF0D8" w14:textId="77777777" w:rsidR="00E3011D" w:rsidRDefault="00E3011D" w:rsidP="00E3011D">
      <w:pPr>
        <w:pStyle w:val="ListParagraph"/>
      </w:pPr>
    </w:p>
    <w:tbl>
      <w:tblPr>
        <w:tblStyle w:val="TableGrid"/>
        <w:tblW w:w="0" w:type="auto"/>
        <w:tblInd w:w="-815" w:type="dxa"/>
        <w:tblLook w:val="04A0" w:firstRow="1" w:lastRow="0" w:firstColumn="1" w:lastColumn="0" w:noHBand="0" w:noVBand="1"/>
      </w:tblPr>
      <w:tblGrid>
        <w:gridCol w:w="630"/>
        <w:gridCol w:w="2160"/>
        <w:gridCol w:w="6030"/>
        <w:gridCol w:w="1345"/>
      </w:tblGrid>
      <w:tr w:rsidR="00E3011D" w14:paraId="24E880C0" w14:textId="77777777" w:rsidTr="003913C7">
        <w:tc>
          <w:tcPr>
            <w:tcW w:w="630" w:type="dxa"/>
          </w:tcPr>
          <w:p w14:paraId="75E35B84" w14:textId="3FA2C7AF" w:rsidR="00E3011D" w:rsidRDefault="00E3011D" w:rsidP="00E3011D">
            <w:pPr>
              <w:pStyle w:val="ListParagraph"/>
              <w:ind w:left="0"/>
            </w:pPr>
            <w:r>
              <w:t>Stt</w:t>
            </w:r>
          </w:p>
        </w:tc>
        <w:tc>
          <w:tcPr>
            <w:tcW w:w="2160" w:type="dxa"/>
          </w:tcPr>
          <w:p w14:paraId="2E3ADC2D" w14:textId="4C2A7BB9" w:rsidR="00E3011D" w:rsidRDefault="00E3011D" w:rsidP="00E3011D">
            <w:pPr>
              <w:pStyle w:val="ListParagraph"/>
              <w:ind w:left="0"/>
            </w:pPr>
            <w:r>
              <w:t>Họ tên</w:t>
            </w:r>
          </w:p>
        </w:tc>
        <w:tc>
          <w:tcPr>
            <w:tcW w:w="6030" w:type="dxa"/>
          </w:tcPr>
          <w:p w14:paraId="231D82B1" w14:textId="77C11EA2" w:rsidR="00E3011D" w:rsidRDefault="00E3011D" w:rsidP="00E3011D">
            <w:pPr>
              <w:pStyle w:val="ListParagraph"/>
              <w:ind w:left="0"/>
            </w:pPr>
            <w:r>
              <w:t>Các nội dung thực hiện</w:t>
            </w:r>
          </w:p>
        </w:tc>
        <w:tc>
          <w:tcPr>
            <w:tcW w:w="1345" w:type="dxa"/>
          </w:tcPr>
          <w:p w14:paraId="3E2B79B2" w14:textId="0D63438A" w:rsidR="00E3011D" w:rsidRDefault="00E3011D" w:rsidP="00E3011D">
            <w:pPr>
              <w:pStyle w:val="ListParagraph"/>
              <w:ind w:left="0"/>
            </w:pPr>
            <w:r>
              <w:t>Đánh giá</w:t>
            </w:r>
          </w:p>
        </w:tc>
      </w:tr>
      <w:tr w:rsidR="00E3011D" w14:paraId="41ED52F5" w14:textId="77777777" w:rsidTr="003913C7">
        <w:tc>
          <w:tcPr>
            <w:tcW w:w="630" w:type="dxa"/>
          </w:tcPr>
          <w:p w14:paraId="06A00C7C" w14:textId="3422BEE7" w:rsidR="00E3011D" w:rsidRDefault="00E3011D" w:rsidP="00E3011D">
            <w:pPr>
              <w:pStyle w:val="ListParagraph"/>
              <w:ind w:left="0"/>
            </w:pPr>
            <w:r>
              <w:t>1</w:t>
            </w:r>
          </w:p>
        </w:tc>
        <w:tc>
          <w:tcPr>
            <w:tcW w:w="2160" w:type="dxa"/>
          </w:tcPr>
          <w:p w14:paraId="450BB681" w14:textId="76A97446" w:rsidR="00E3011D" w:rsidRDefault="00B904B0" w:rsidP="00E3011D">
            <w:pPr>
              <w:pStyle w:val="ListParagraph"/>
              <w:ind w:left="0"/>
            </w:pPr>
            <w:r>
              <w:t>Đào Văn T</w:t>
            </w:r>
            <w:r w:rsidR="00E3011D">
              <w:t>hắng</w:t>
            </w:r>
          </w:p>
        </w:tc>
        <w:tc>
          <w:tcPr>
            <w:tcW w:w="6030" w:type="dxa"/>
          </w:tcPr>
          <w:p w14:paraId="7685FE9A" w14:textId="6C395242" w:rsidR="00B904B0" w:rsidRDefault="00B904B0" w:rsidP="00E3011D">
            <w:pPr>
              <w:pStyle w:val="ListParagraph"/>
              <w:ind w:left="0"/>
            </w:pPr>
            <w:r>
              <w:t>-Xây dựng</w:t>
            </w:r>
            <w:r w:rsidR="00E3011D">
              <w:t xml:space="preserve"> chức năng theo dõi hoạt động của bàn phím. </w:t>
            </w:r>
          </w:p>
          <w:p w14:paraId="14031BCD" w14:textId="471977EC" w:rsidR="00B904B0" w:rsidRDefault="00B904B0" w:rsidP="00E3011D">
            <w:pPr>
              <w:pStyle w:val="ListParagraph"/>
              <w:ind w:left="0"/>
            </w:pPr>
            <w:r>
              <w:t>- Xây dựng chức năng gửi nhận file giữa Client với Server</w:t>
            </w:r>
          </w:p>
          <w:p w14:paraId="705CDF81" w14:textId="77777777" w:rsidR="00B904B0" w:rsidRDefault="00B904B0" w:rsidP="00E3011D">
            <w:pPr>
              <w:pStyle w:val="ListParagraph"/>
              <w:ind w:left="0"/>
            </w:pPr>
            <w:r>
              <w:t>-</w:t>
            </w:r>
            <w:r w:rsidR="00E3011D">
              <w:t>Tích hợp các chức năng lại</w:t>
            </w:r>
            <w:r>
              <w:t xml:space="preserve"> </w:t>
            </w:r>
            <w:r w:rsidR="00E3011D">
              <w:t>.</w:t>
            </w:r>
          </w:p>
          <w:p w14:paraId="158163F3" w14:textId="77777777" w:rsidR="00B904B0" w:rsidRDefault="00B904B0" w:rsidP="00E3011D">
            <w:pPr>
              <w:pStyle w:val="ListParagraph"/>
              <w:ind w:left="0"/>
            </w:pPr>
            <w:r>
              <w:t>-</w:t>
            </w:r>
            <w:r w:rsidR="00E3011D">
              <w:t xml:space="preserve"> Viết client - server.</w:t>
            </w:r>
          </w:p>
          <w:p w14:paraId="6D655B50" w14:textId="1F043F11" w:rsidR="00B904B0" w:rsidRDefault="00B904B0" w:rsidP="00E3011D">
            <w:pPr>
              <w:pStyle w:val="ListParagraph"/>
              <w:ind w:left="0"/>
            </w:pPr>
            <w:r>
              <w:t>-Cài đặt chạy service cho các chức năng</w:t>
            </w:r>
          </w:p>
        </w:tc>
        <w:tc>
          <w:tcPr>
            <w:tcW w:w="1345" w:type="dxa"/>
          </w:tcPr>
          <w:p w14:paraId="646CEDD8" w14:textId="77777777" w:rsidR="00E3011D" w:rsidRDefault="00E3011D" w:rsidP="00E3011D">
            <w:pPr>
              <w:pStyle w:val="ListParagraph"/>
              <w:ind w:left="0"/>
            </w:pPr>
          </w:p>
        </w:tc>
      </w:tr>
      <w:tr w:rsidR="00E3011D" w14:paraId="3947BED3" w14:textId="77777777" w:rsidTr="003913C7">
        <w:tc>
          <w:tcPr>
            <w:tcW w:w="630" w:type="dxa"/>
          </w:tcPr>
          <w:p w14:paraId="48945287" w14:textId="170FFEB3" w:rsidR="00E3011D" w:rsidRDefault="00E3011D" w:rsidP="00E3011D">
            <w:pPr>
              <w:pStyle w:val="ListParagraph"/>
              <w:ind w:left="0"/>
            </w:pPr>
            <w:r>
              <w:t>2</w:t>
            </w:r>
          </w:p>
        </w:tc>
        <w:tc>
          <w:tcPr>
            <w:tcW w:w="2160" w:type="dxa"/>
          </w:tcPr>
          <w:p w14:paraId="7D2ED07E" w14:textId="15C979F1" w:rsidR="00E3011D" w:rsidRDefault="00E3011D" w:rsidP="00E3011D">
            <w:pPr>
              <w:pStyle w:val="ListParagraph"/>
              <w:ind w:left="0"/>
            </w:pPr>
            <w:r>
              <w:t>Trầ</w:t>
            </w:r>
            <w:r w:rsidR="003913C7">
              <w:t>n T</w:t>
            </w:r>
            <w:r>
              <w:t>hế</w:t>
            </w:r>
            <w:r w:rsidR="003913C7">
              <w:t xml:space="preserve"> L</w:t>
            </w:r>
            <w:r>
              <w:t>âm</w:t>
            </w:r>
          </w:p>
        </w:tc>
        <w:tc>
          <w:tcPr>
            <w:tcW w:w="6030" w:type="dxa"/>
          </w:tcPr>
          <w:p w14:paraId="30AE9DAA" w14:textId="276D1333" w:rsidR="00E3011D" w:rsidRDefault="00B904B0" w:rsidP="00E3011D">
            <w:pPr>
              <w:pStyle w:val="ListParagraph"/>
              <w:ind w:left="0"/>
            </w:pPr>
            <w:r>
              <w:t>-</w:t>
            </w:r>
            <w:r w:rsidR="00E3011D">
              <w:t>Cài đặt chức năng kiểm tra các thiết bị ngoại vi kết nối đến máy tính.</w:t>
            </w:r>
          </w:p>
          <w:p w14:paraId="1E864407" w14:textId="27336958" w:rsidR="00E53EFA" w:rsidRDefault="00E53EFA" w:rsidP="00E3011D">
            <w:pPr>
              <w:pStyle w:val="ListParagraph"/>
              <w:ind w:left="0"/>
            </w:pPr>
            <w:r>
              <w:t>-Cài đặt chặn các ứng dụng trong danh sách ứng dụng bị chặn</w:t>
            </w:r>
          </w:p>
          <w:p w14:paraId="7A5D1E78" w14:textId="5386E342" w:rsidR="00E53EFA" w:rsidRDefault="00E53EFA" w:rsidP="00E3011D">
            <w:pPr>
              <w:pStyle w:val="ListParagraph"/>
              <w:ind w:left="0"/>
            </w:pPr>
            <w:r>
              <w:t>-Xây dựng chức năng gửi nhận file giữa client với server</w:t>
            </w:r>
          </w:p>
          <w:p w14:paraId="08016E9C" w14:textId="35E34FBF" w:rsidR="00B904B0" w:rsidRDefault="00B904B0" w:rsidP="00E3011D">
            <w:pPr>
              <w:pStyle w:val="ListParagraph"/>
              <w:ind w:left="0"/>
            </w:pPr>
            <w:r>
              <w:t>-Cài đặt chạy service cho các chức năng</w:t>
            </w:r>
          </w:p>
        </w:tc>
        <w:tc>
          <w:tcPr>
            <w:tcW w:w="1345" w:type="dxa"/>
          </w:tcPr>
          <w:p w14:paraId="39FCFB76" w14:textId="77777777" w:rsidR="00E3011D" w:rsidRDefault="00E3011D" w:rsidP="00E3011D">
            <w:pPr>
              <w:pStyle w:val="ListParagraph"/>
              <w:ind w:left="0"/>
            </w:pPr>
          </w:p>
        </w:tc>
      </w:tr>
      <w:tr w:rsidR="00E3011D" w14:paraId="7BB385F0" w14:textId="77777777" w:rsidTr="003913C7">
        <w:tc>
          <w:tcPr>
            <w:tcW w:w="630" w:type="dxa"/>
          </w:tcPr>
          <w:p w14:paraId="4A211000" w14:textId="65C26B03" w:rsidR="00E3011D" w:rsidRDefault="00E3011D" w:rsidP="00E3011D">
            <w:pPr>
              <w:pStyle w:val="ListParagraph"/>
              <w:ind w:left="0"/>
            </w:pPr>
            <w:r>
              <w:t>3</w:t>
            </w:r>
          </w:p>
        </w:tc>
        <w:tc>
          <w:tcPr>
            <w:tcW w:w="2160" w:type="dxa"/>
          </w:tcPr>
          <w:p w14:paraId="716FBC0B" w14:textId="2D18553E" w:rsidR="00E3011D" w:rsidRDefault="00E3011D" w:rsidP="00E3011D">
            <w:pPr>
              <w:pStyle w:val="ListParagraph"/>
              <w:ind w:left="0"/>
            </w:pPr>
            <w:r>
              <w:t>Hoàng Đức Thành</w:t>
            </w:r>
          </w:p>
        </w:tc>
        <w:tc>
          <w:tcPr>
            <w:tcW w:w="6030" w:type="dxa"/>
          </w:tcPr>
          <w:p w14:paraId="0C7247E7" w14:textId="1F883414" w:rsidR="00E3011D" w:rsidRDefault="00B904B0" w:rsidP="00E3011D">
            <w:pPr>
              <w:pStyle w:val="ListParagraph"/>
              <w:ind w:left="0"/>
            </w:pPr>
            <w:r>
              <w:t>-</w:t>
            </w:r>
            <w:r w:rsidR="00E3011D">
              <w:t>Cài đặt chức năng theo dõi clipboard</w:t>
            </w:r>
          </w:p>
          <w:p w14:paraId="668DEF59" w14:textId="173D2384" w:rsidR="00B904B0" w:rsidRDefault="00B904B0" w:rsidP="00E3011D">
            <w:pPr>
              <w:pStyle w:val="ListParagraph"/>
              <w:ind w:left="0"/>
            </w:pPr>
            <w:r>
              <w:t>-Cài đặt chạy service cho các chức năng</w:t>
            </w:r>
          </w:p>
        </w:tc>
        <w:tc>
          <w:tcPr>
            <w:tcW w:w="1345" w:type="dxa"/>
          </w:tcPr>
          <w:p w14:paraId="6E242530" w14:textId="77777777" w:rsidR="00E3011D" w:rsidRDefault="00E3011D" w:rsidP="00E3011D">
            <w:pPr>
              <w:pStyle w:val="ListParagraph"/>
              <w:ind w:left="0"/>
            </w:pPr>
          </w:p>
        </w:tc>
      </w:tr>
    </w:tbl>
    <w:p w14:paraId="69031C08" w14:textId="50DCEE49" w:rsidR="00E3011D" w:rsidRDefault="00E3011D" w:rsidP="001E3839"/>
    <w:p w14:paraId="77F5A34F" w14:textId="0E786EDC" w:rsidR="00361167" w:rsidRPr="001E3839" w:rsidRDefault="00E3011D" w:rsidP="00361167">
      <w:pPr>
        <w:pStyle w:val="ListParagraph"/>
        <w:numPr>
          <w:ilvl w:val="0"/>
          <w:numId w:val="2"/>
        </w:numPr>
        <w:rPr>
          <w:b/>
        </w:rPr>
      </w:pPr>
      <w:r w:rsidRPr="001E3839">
        <w:rPr>
          <w:b/>
        </w:rPr>
        <w:t>Quá trình phát triền.</w:t>
      </w:r>
    </w:p>
    <w:p w14:paraId="3D41B33B" w14:textId="77777777" w:rsidR="00007D15" w:rsidRDefault="00007D15" w:rsidP="00007D15"/>
    <w:tbl>
      <w:tblPr>
        <w:tblStyle w:val="TableGrid"/>
        <w:tblW w:w="11153" w:type="dxa"/>
        <w:tblInd w:w="-725" w:type="dxa"/>
        <w:tblLayout w:type="fixed"/>
        <w:tblLook w:val="04A0" w:firstRow="1" w:lastRow="0" w:firstColumn="1" w:lastColumn="0" w:noHBand="0" w:noVBand="1"/>
      </w:tblPr>
      <w:tblGrid>
        <w:gridCol w:w="540"/>
        <w:gridCol w:w="630"/>
        <w:gridCol w:w="2880"/>
        <w:gridCol w:w="3240"/>
        <w:gridCol w:w="1170"/>
        <w:gridCol w:w="2693"/>
      </w:tblGrid>
      <w:tr w:rsidR="003913C7" w14:paraId="06B472EB" w14:textId="77777777" w:rsidTr="003913C7">
        <w:tc>
          <w:tcPr>
            <w:tcW w:w="540" w:type="dxa"/>
          </w:tcPr>
          <w:p w14:paraId="7BF5349C" w14:textId="512F8C7A" w:rsidR="00E3011D" w:rsidRDefault="00E3011D" w:rsidP="00E3011D">
            <w:pPr>
              <w:pStyle w:val="ListParagraph"/>
              <w:ind w:left="0"/>
            </w:pPr>
            <w:r>
              <w:t>Stt</w:t>
            </w:r>
          </w:p>
        </w:tc>
        <w:tc>
          <w:tcPr>
            <w:tcW w:w="630" w:type="dxa"/>
          </w:tcPr>
          <w:p w14:paraId="270CF937" w14:textId="638F8147" w:rsidR="00E3011D" w:rsidRDefault="00E3011D" w:rsidP="00E3011D">
            <w:pPr>
              <w:pStyle w:val="ListParagraph"/>
              <w:ind w:left="0"/>
            </w:pPr>
            <w:r>
              <w:t>Phiên bản</w:t>
            </w:r>
          </w:p>
        </w:tc>
        <w:tc>
          <w:tcPr>
            <w:tcW w:w="2880" w:type="dxa"/>
          </w:tcPr>
          <w:p w14:paraId="08F03C69" w14:textId="2BD860F9" w:rsidR="00E3011D" w:rsidRDefault="00E3011D" w:rsidP="00E3011D">
            <w:pPr>
              <w:pStyle w:val="ListParagraph"/>
              <w:ind w:left="0"/>
            </w:pPr>
            <w:r>
              <w:t>Vấn đề</w:t>
            </w:r>
          </w:p>
        </w:tc>
        <w:tc>
          <w:tcPr>
            <w:tcW w:w="3240" w:type="dxa"/>
          </w:tcPr>
          <w:p w14:paraId="034A45D1" w14:textId="01D94F39" w:rsidR="00E3011D" w:rsidRDefault="00E3011D" w:rsidP="00E3011D">
            <w:pPr>
              <w:pStyle w:val="ListParagraph"/>
              <w:ind w:left="0"/>
            </w:pPr>
            <w:r>
              <w:t>Xử lý</w:t>
            </w:r>
          </w:p>
        </w:tc>
        <w:tc>
          <w:tcPr>
            <w:tcW w:w="1170" w:type="dxa"/>
          </w:tcPr>
          <w:p w14:paraId="536502D8" w14:textId="528581F2" w:rsidR="00E3011D" w:rsidRDefault="00E3011D" w:rsidP="00E3011D">
            <w:pPr>
              <w:pStyle w:val="ListParagraph"/>
              <w:ind w:left="0"/>
            </w:pPr>
            <w:r>
              <w:t>Tự đánh giá</w:t>
            </w:r>
          </w:p>
        </w:tc>
        <w:tc>
          <w:tcPr>
            <w:tcW w:w="2693" w:type="dxa"/>
          </w:tcPr>
          <w:p w14:paraId="652B00D8" w14:textId="31AD7EFC" w:rsidR="00E3011D" w:rsidRDefault="00E3011D" w:rsidP="00E3011D">
            <w:pPr>
              <w:pStyle w:val="ListParagraph"/>
              <w:ind w:left="0"/>
            </w:pPr>
            <w:r>
              <w:t>Link tải</w:t>
            </w:r>
          </w:p>
        </w:tc>
      </w:tr>
      <w:tr w:rsidR="003913C7" w14:paraId="5C35590B" w14:textId="77777777" w:rsidTr="003913C7">
        <w:trPr>
          <w:trHeight w:val="2753"/>
        </w:trPr>
        <w:tc>
          <w:tcPr>
            <w:tcW w:w="540" w:type="dxa"/>
          </w:tcPr>
          <w:p w14:paraId="21391150" w14:textId="7E65547C" w:rsidR="00E3011D" w:rsidRDefault="00E3011D" w:rsidP="00E3011D">
            <w:pPr>
              <w:pStyle w:val="ListParagraph"/>
              <w:ind w:left="0"/>
            </w:pPr>
            <w:r>
              <w:lastRenderedPageBreak/>
              <w:t>1</w:t>
            </w:r>
          </w:p>
        </w:tc>
        <w:tc>
          <w:tcPr>
            <w:tcW w:w="630" w:type="dxa"/>
          </w:tcPr>
          <w:p w14:paraId="2559FE35" w14:textId="59550407" w:rsidR="00E3011D" w:rsidRDefault="00E3011D" w:rsidP="00E3011D">
            <w:pPr>
              <w:pStyle w:val="ListParagraph"/>
              <w:ind w:left="0"/>
            </w:pPr>
            <w:r>
              <w:t>1.0 24/10</w:t>
            </w:r>
          </w:p>
        </w:tc>
        <w:tc>
          <w:tcPr>
            <w:tcW w:w="2880" w:type="dxa"/>
          </w:tcPr>
          <w:p w14:paraId="087A106C" w14:textId="7D47845B" w:rsidR="00E3011D" w:rsidRDefault="00656D2C" w:rsidP="00E3011D">
            <w:pPr>
              <w:pStyle w:val="ListParagraph"/>
              <w:ind w:left="0"/>
            </w:pPr>
            <w:r>
              <w:t>Chức năng kiểm tra các thiết bị ngoại vi chỉ kiểm tra được các thiết bị cắm vào là usb, ổ cứng hoặc thiết bị có bộ nhớ cache</w:t>
            </w:r>
          </w:p>
        </w:tc>
        <w:tc>
          <w:tcPr>
            <w:tcW w:w="3240" w:type="dxa"/>
          </w:tcPr>
          <w:p w14:paraId="4DD4B88E" w14:textId="015FEF1F" w:rsidR="00E3011D" w:rsidRDefault="00677962" w:rsidP="00E3011D">
            <w:pPr>
              <w:pStyle w:val="ListParagraph"/>
              <w:ind w:left="0"/>
            </w:pPr>
            <w:r>
              <w:t>Dựa vào VenderID và ProductID của thiết bị thực hiện gửi yêu cầu lên mạng để trả về chính xác tên thiết bị cắm và lưu vào CSDL</w:t>
            </w:r>
          </w:p>
        </w:tc>
        <w:tc>
          <w:tcPr>
            <w:tcW w:w="1170" w:type="dxa"/>
          </w:tcPr>
          <w:p w14:paraId="74B8F7B3" w14:textId="39BF40B1" w:rsidR="00E3011D" w:rsidRDefault="00677962" w:rsidP="00E3011D">
            <w:pPr>
              <w:pStyle w:val="ListParagraph"/>
              <w:ind w:left="0"/>
            </w:pPr>
            <w:r>
              <w:t>OK</w:t>
            </w:r>
          </w:p>
        </w:tc>
        <w:tc>
          <w:tcPr>
            <w:tcW w:w="2693" w:type="dxa"/>
          </w:tcPr>
          <w:p w14:paraId="00A3C746" w14:textId="1EDBC7DA" w:rsidR="00E3011D" w:rsidRDefault="00677962" w:rsidP="00E3011D">
            <w:pPr>
              <w:pStyle w:val="ListParagraph"/>
              <w:ind w:left="0"/>
              <w:rPr>
                <w:color w:val="2F5496" w:themeColor="accent1" w:themeShade="BF"/>
              </w:rPr>
            </w:pPr>
            <w:r>
              <w:t xml:space="preserve">Link web check thiết bị : </w:t>
            </w:r>
            <w:hyperlink r:id="rId6" w:history="1">
              <w:r w:rsidRPr="0020496E">
                <w:rPr>
                  <w:rStyle w:val="Hyperlink"/>
                  <w:color w:val="034990" w:themeColor="hyperlink" w:themeShade="BF"/>
                </w:rPr>
                <w:t>https://www.the-sz.com/products/usbid/index.php?v=&amp;p=&amp;n</w:t>
              </w:r>
            </w:hyperlink>
            <w:r w:rsidRPr="00677962">
              <w:rPr>
                <w:color w:val="2F5496" w:themeColor="accent1" w:themeShade="BF"/>
              </w:rPr>
              <w:t>=</w:t>
            </w:r>
          </w:p>
          <w:p w14:paraId="0BF2B3D6" w14:textId="77777777" w:rsidR="00677962" w:rsidRDefault="00677962" w:rsidP="00E3011D">
            <w:pPr>
              <w:pStyle w:val="ListParagraph"/>
              <w:ind w:left="0"/>
              <w:rPr>
                <w:color w:val="2F5496" w:themeColor="accent1" w:themeShade="BF"/>
              </w:rPr>
            </w:pPr>
          </w:p>
          <w:p w14:paraId="77037F3E" w14:textId="0FBBA567" w:rsidR="00677962" w:rsidRDefault="00677962" w:rsidP="00E3011D">
            <w:pPr>
              <w:pStyle w:val="ListParagraph"/>
              <w:ind w:left="0"/>
            </w:pPr>
            <w:r w:rsidRPr="00677962">
              <w:rPr>
                <w:color w:val="000000" w:themeColor="text1"/>
              </w:rPr>
              <w:t xml:space="preserve">Link tải project </w:t>
            </w:r>
            <w:r>
              <w:rPr>
                <w:color w:val="2F5496" w:themeColor="accent1" w:themeShade="BF"/>
              </w:rPr>
              <w:t xml:space="preserve">: </w:t>
            </w:r>
            <w:r w:rsidRPr="00677962">
              <w:rPr>
                <w:color w:val="2F5496" w:themeColor="accent1" w:themeShade="BF"/>
              </w:rPr>
              <w:t>https://github.com/jnp2018/N1_02_QuanLyPhongThucHanh</w:t>
            </w:r>
          </w:p>
        </w:tc>
      </w:tr>
      <w:tr w:rsidR="003913C7" w14:paraId="4025FF3E" w14:textId="77777777" w:rsidTr="003913C7">
        <w:trPr>
          <w:trHeight w:val="1277"/>
        </w:trPr>
        <w:tc>
          <w:tcPr>
            <w:tcW w:w="540" w:type="dxa"/>
          </w:tcPr>
          <w:p w14:paraId="1C5CE50B" w14:textId="2A44286B" w:rsidR="00E3011D" w:rsidRDefault="00E3011D" w:rsidP="00E3011D">
            <w:pPr>
              <w:pStyle w:val="ListParagraph"/>
              <w:ind w:left="0"/>
            </w:pPr>
            <w:r>
              <w:t>2.</w:t>
            </w:r>
          </w:p>
        </w:tc>
        <w:tc>
          <w:tcPr>
            <w:tcW w:w="630" w:type="dxa"/>
          </w:tcPr>
          <w:p w14:paraId="32CBA320" w14:textId="3BF893B4" w:rsidR="00E3011D" w:rsidRDefault="00E3011D" w:rsidP="00E3011D">
            <w:pPr>
              <w:pStyle w:val="ListParagraph"/>
              <w:ind w:left="0"/>
            </w:pPr>
            <w:r>
              <w:t>2.0 07/11</w:t>
            </w:r>
          </w:p>
        </w:tc>
        <w:tc>
          <w:tcPr>
            <w:tcW w:w="2880" w:type="dxa"/>
          </w:tcPr>
          <w:p w14:paraId="493DCB15" w14:textId="03D81E84" w:rsidR="00E3011D" w:rsidRDefault="00677962" w:rsidP="00E3011D">
            <w:pPr>
              <w:pStyle w:val="ListParagraph"/>
              <w:ind w:left="0"/>
            </w:pPr>
            <w:r>
              <w:t>Khi client kết nốt tới bị disconect đột ngột thì Server không nhận biết được</w:t>
            </w:r>
          </w:p>
        </w:tc>
        <w:tc>
          <w:tcPr>
            <w:tcW w:w="3240" w:type="dxa"/>
          </w:tcPr>
          <w:p w14:paraId="62A4B0E7" w14:textId="1A9950B7" w:rsidR="00E3011D" w:rsidRDefault="00677962" w:rsidP="00E3011D">
            <w:pPr>
              <w:pStyle w:val="ListParagraph"/>
              <w:ind w:left="0"/>
            </w:pPr>
            <w:r>
              <w:t xml:space="preserve">Chưa tìm ra giải pháp </w:t>
            </w:r>
          </w:p>
        </w:tc>
        <w:tc>
          <w:tcPr>
            <w:tcW w:w="1170" w:type="dxa"/>
          </w:tcPr>
          <w:p w14:paraId="63238AAC" w14:textId="0F251D64" w:rsidR="00E3011D" w:rsidRDefault="00677962" w:rsidP="00E3011D">
            <w:pPr>
              <w:pStyle w:val="ListParagraph"/>
              <w:ind w:left="0"/>
            </w:pPr>
            <w:r>
              <w:t>Chưa tốt</w:t>
            </w:r>
          </w:p>
        </w:tc>
        <w:tc>
          <w:tcPr>
            <w:tcW w:w="2693" w:type="dxa"/>
          </w:tcPr>
          <w:p w14:paraId="658BD2E1" w14:textId="5C10B91D" w:rsidR="00E3011D" w:rsidRDefault="009156B5" w:rsidP="00E3011D">
            <w:pPr>
              <w:pStyle w:val="ListParagraph"/>
              <w:ind w:left="0"/>
            </w:pPr>
            <w:r w:rsidRPr="00677962">
              <w:rPr>
                <w:color w:val="000000" w:themeColor="text1"/>
              </w:rPr>
              <w:t xml:space="preserve">Link tải project </w:t>
            </w:r>
            <w:r>
              <w:rPr>
                <w:color w:val="2F5496" w:themeColor="accent1" w:themeShade="BF"/>
              </w:rPr>
              <w:t xml:space="preserve">: </w:t>
            </w:r>
            <w:r w:rsidRPr="00677962">
              <w:rPr>
                <w:color w:val="2F5496" w:themeColor="accent1" w:themeShade="BF"/>
              </w:rPr>
              <w:t>https://github.com/jnp2018/N1_02_QuanLyPhongThucHanh</w:t>
            </w:r>
          </w:p>
        </w:tc>
      </w:tr>
    </w:tbl>
    <w:p w14:paraId="31C8AF78" w14:textId="77777777" w:rsidR="00E3011D" w:rsidRPr="001815C5" w:rsidRDefault="00E3011D" w:rsidP="00E3011D">
      <w:pPr>
        <w:pStyle w:val="ListParagraph"/>
      </w:pPr>
    </w:p>
    <w:sectPr w:rsidR="00E3011D" w:rsidRPr="0018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4432A"/>
    <w:multiLevelType w:val="hybridMultilevel"/>
    <w:tmpl w:val="3DC4D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60BA9"/>
    <w:multiLevelType w:val="hybridMultilevel"/>
    <w:tmpl w:val="FF144AF4"/>
    <w:lvl w:ilvl="0" w:tplc="7D0EE5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813DA"/>
    <w:multiLevelType w:val="hybridMultilevel"/>
    <w:tmpl w:val="7EBC7B56"/>
    <w:lvl w:ilvl="0" w:tplc="6C50D5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9410F"/>
    <w:multiLevelType w:val="hybridMultilevel"/>
    <w:tmpl w:val="5B0E8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AB08A8A">
      <w:start w:val="1"/>
      <w:numFmt w:val="bullet"/>
      <w:lvlText w:val=""/>
      <w:lvlJc w:val="left"/>
      <w:pPr>
        <w:ind w:left="2880" w:hanging="360"/>
      </w:pPr>
      <w:rPr>
        <w:rFonts w:ascii="Symbol" w:eastAsiaTheme="minorHAnsi"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B33"/>
    <w:rsid w:val="00007D15"/>
    <w:rsid w:val="001815C5"/>
    <w:rsid w:val="001A6B33"/>
    <w:rsid w:val="001E3839"/>
    <w:rsid w:val="00361167"/>
    <w:rsid w:val="003913C7"/>
    <w:rsid w:val="003F40A6"/>
    <w:rsid w:val="005E47B0"/>
    <w:rsid w:val="006427FF"/>
    <w:rsid w:val="00656D2C"/>
    <w:rsid w:val="00677962"/>
    <w:rsid w:val="009156B5"/>
    <w:rsid w:val="00B904B0"/>
    <w:rsid w:val="00D10F86"/>
    <w:rsid w:val="00E3011D"/>
    <w:rsid w:val="00E5003E"/>
    <w:rsid w:val="00E53EFA"/>
    <w:rsid w:val="00EE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C716"/>
  <w15:chartTrackingRefBased/>
  <w15:docId w15:val="{A0E7FBC1-9184-44EB-8B62-9B89329B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0A6"/>
    <w:pPr>
      <w:ind w:left="720"/>
      <w:contextualSpacing/>
    </w:pPr>
  </w:style>
  <w:style w:type="table" w:styleId="TableGrid">
    <w:name w:val="Table Grid"/>
    <w:basedOn w:val="TableNormal"/>
    <w:uiPriority w:val="39"/>
    <w:rsid w:val="00E30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79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1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z.com/products/usbid/index.php?v=&amp;p=&amp;n" TargetMode="External"/><Relationship Id="rId5" Type="http://schemas.openxmlformats.org/officeDocument/2006/relationships/hyperlink" Target="https://www.the-sz.com/products/usbid/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Thành Hoàng</dc:creator>
  <cp:keywords/>
  <dc:description/>
  <cp:lastModifiedBy>Admin</cp:lastModifiedBy>
  <cp:revision>9</cp:revision>
  <dcterms:created xsi:type="dcterms:W3CDTF">2018-11-07T13:36:00Z</dcterms:created>
  <dcterms:modified xsi:type="dcterms:W3CDTF">2018-11-07T17:11:00Z</dcterms:modified>
</cp:coreProperties>
</file>