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327" w:rsidRDefault="00FA2327" w:rsidP="00FA2327">
      <w:r>
        <w:t xml:space="preserve">BÁO CÁO BÀI TẬP LỚN MÔN LẬP TRÌNH </w:t>
      </w:r>
      <w:proofErr w:type="gramStart"/>
      <w:r>
        <w:t>MẠNG  HỌC</w:t>
      </w:r>
      <w:proofErr w:type="gramEnd"/>
      <w:r>
        <w:t xml:space="preserve"> KỲ I  NĂM HỌC 2018  - 2019 </w:t>
      </w:r>
    </w:p>
    <w:p w:rsidR="00A13A65" w:rsidRDefault="00FA2327" w:rsidP="00FA2327">
      <w:r>
        <w:t>Nhóm</w:t>
      </w:r>
      <w:r w:rsidR="00A13A65">
        <w:t xml:space="preserve"> MH</w:t>
      </w:r>
      <w:r>
        <w:t>:</w:t>
      </w:r>
      <w:r w:rsidR="00A13A65">
        <w:t xml:space="preserve"> 7</w:t>
      </w:r>
    </w:p>
    <w:p w:rsidR="00FA2327" w:rsidRDefault="00A13A65" w:rsidP="00FA2327">
      <w:r>
        <w:t xml:space="preserve">Nhóm BTL: 17 </w:t>
      </w:r>
    </w:p>
    <w:p w:rsidR="00FA2327" w:rsidRDefault="00FA2327" w:rsidP="00FA2327">
      <w:r>
        <w:t xml:space="preserve">Thành viên: </w:t>
      </w:r>
    </w:p>
    <w:p w:rsidR="00FA2327" w:rsidRDefault="00FA2327" w:rsidP="00FA2327">
      <w:r>
        <w:t>1. Họ</w:t>
      </w:r>
      <w:r w:rsidR="005A0C65">
        <w:t xml:space="preserve"> và tên: Lý Bá Nam </w:t>
      </w:r>
      <w:r w:rsidR="005A0C65">
        <w:tab/>
      </w:r>
      <w:r w:rsidR="005A0C65">
        <w:tab/>
      </w:r>
      <w:r>
        <w:t>Mã sinh viên:</w:t>
      </w:r>
      <w:r w:rsidR="005A0C65">
        <w:t xml:space="preserve"> B14DCCN217</w:t>
      </w:r>
    </w:p>
    <w:p w:rsidR="00FA2327" w:rsidRDefault="00FA2327" w:rsidP="00FA2327">
      <w:r>
        <w:t>2. Họ</w:t>
      </w:r>
      <w:r w:rsidR="005A0C65">
        <w:t xml:space="preserve"> và tên: Trần Hồng Quân</w:t>
      </w:r>
      <w:r w:rsidR="005A0C65">
        <w:tab/>
      </w:r>
      <w:r w:rsidR="005A0C65">
        <w:tab/>
      </w:r>
      <w:r>
        <w:t xml:space="preserve"> Mã sinh viên: </w:t>
      </w:r>
      <w:r w:rsidR="005A0C65">
        <w:t>B14DCCN247</w:t>
      </w:r>
    </w:p>
    <w:p w:rsidR="00FA2327" w:rsidRDefault="00FA2327" w:rsidP="00FA2327">
      <w:r>
        <w:t>Nộ</w:t>
      </w:r>
      <w:r w:rsidR="005A0C65">
        <w:t>i dung:</w:t>
      </w:r>
    </w:p>
    <w:p w:rsidR="00FA2327" w:rsidRDefault="00FA2327" w:rsidP="00FA2327">
      <w:r>
        <w:t xml:space="preserve">1. Giới thiệu sơ lược chủ đề </w:t>
      </w:r>
    </w:p>
    <w:p w:rsidR="00FA2327" w:rsidRDefault="00FA2327" w:rsidP="00FA2327">
      <w:pPr>
        <w:ind w:firstLine="720"/>
      </w:pPr>
      <w:r>
        <w:t xml:space="preserve">a. Mục tiêu </w:t>
      </w:r>
    </w:p>
    <w:p w:rsidR="005A0C65" w:rsidRDefault="005A0C65" w:rsidP="005A0C65">
      <w:pPr>
        <w:pStyle w:val="ListParagraph"/>
      </w:pPr>
      <w:r>
        <w:t>- Xây dựng giao thức mạng cho game Snake cho phép tối thiểu từ 2 người chơi trở lên</w:t>
      </w:r>
    </w:p>
    <w:p w:rsidR="005A0C65" w:rsidRDefault="005A0C65" w:rsidP="005A0C65">
      <w:pPr>
        <w:pStyle w:val="ListParagraph"/>
      </w:pPr>
      <w:r>
        <w:t xml:space="preserve">- Tài </w:t>
      </w:r>
      <w:proofErr w:type="gramStart"/>
      <w:r>
        <w:t>nguyên(</w:t>
      </w:r>
      <w:proofErr w:type="gramEnd"/>
      <w:r>
        <w:t>map, mồi…) dùng chung</w:t>
      </w:r>
    </w:p>
    <w:p w:rsidR="005A0C65" w:rsidRDefault="005A0C65" w:rsidP="005A0C65">
      <w:pPr>
        <w:pStyle w:val="ListParagraph"/>
      </w:pPr>
      <w:r>
        <w:t>- Server hiển thị điểm của các client hiện tại và quản lí các điểm mồi, client hiển thị điểm của cá nhân.</w:t>
      </w:r>
    </w:p>
    <w:p w:rsidR="00CB3959" w:rsidRDefault="00CB3959" w:rsidP="005A0C65">
      <w:pPr>
        <w:pStyle w:val="ListParagraph"/>
      </w:pPr>
      <w:r>
        <w:t>- Bổ sung luật.</w:t>
      </w:r>
    </w:p>
    <w:p w:rsidR="00FA2327" w:rsidRDefault="00FA2327" w:rsidP="00CB3959">
      <w:pPr>
        <w:spacing w:after="0"/>
        <w:ind w:firstLine="720"/>
      </w:pPr>
      <w:r>
        <w:t xml:space="preserve">b. Kết quả đã đạt được </w:t>
      </w:r>
    </w:p>
    <w:p w:rsidR="00465194" w:rsidRDefault="00465194" w:rsidP="00465194">
      <w:pPr>
        <w:spacing w:after="0"/>
        <w:ind w:firstLine="720"/>
      </w:pPr>
      <w:r>
        <w:t xml:space="preserve">- Tạo ra được các tài nguyên dùng </w:t>
      </w:r>
      <w:proofErr w:type="gramStart"/>
      <w:r>
        <w:t>chung</w:t>
      </w:r>
      <w:proofErr w:type="gramEnd"/>
      <w:r>
        <w:t>.</w:t>
      </w:r>
    </w:p>
    <w:p w:rsidR="005A0C65" w:rsidRDefault="005A0C65" w:rsidP="00CB3959">
      <w:pPr>
        <w:spacing w:after="0"/>
        <w:ind w:left="720"/>
      </w:pPr>
      <w:r>
        <w:t>-</w:t>
      </w:r>
      <w:r w:rsidR="00CB3959">
        <w:t xml:space="preserve"> Xây dựng được giao thức mạng cho phép tối thiểu 2 người cùng chơi được, sử dụng giao </w:t>
      </w:r>
      <w:proofErr w:type="gramStart"/>
      <w:r w:rsidR="00CB3959">
        <w:t>thức  RMI</w:t>
      </w:r>
      <w:proofErr w:type="gramEnd"/>
      <w:r w:rsidR="00465194">
        <w:t xml:space="preserve"> tạo ra giao diện phòng chơi chung phía server để các client có thể dùng chung các tài nguyên(map, mồi)</w:t>
      </w:r>
      <w:r w:rsidR="00CB3959">
        <w:t>.</w:t>
      </w:r>
    </w:p>
    <w:p w:rsidR="00FA2327" w:rsidRDefault="00FA2327" w:rsidP="00CB3959">
      <w:pPr>
        <w:spacing w:after="0"/>
        <w:ind w:firstLine="720"/>
      </w:pPr>
      <w:r>
        <w:t xml:space="preserve">c. Hạn chế, hướng phát triển </w:t>
      </w:r>
    </w:p>
    <w:p w:rsidR="00CB3959" w:rsidRDefault="00CB3959" w:rsidP="00CB3959">
      <w:pPr>
        <w:spacing w:after="0"/>
        <w:ind w:firstLine="720"/>
      </w:pPr>
      <w:r>
        <w:t xml:space="preserve">- </w:t>
      </w:r>
      <w:r w:rsidR="00797FFB">
        <w:t>Chưa tạo được nhiều điểm thứ</w:t>
      </w:r>
      <w:r w:rsidR="00A4524B">
        <w:t xml:space="preserve">c </w:t>
      </w:r>
      <w:proofErr w:type="gramStart"/>
      <w:r w:rsidR="00A4524B">
        <w:t>ăn</w:t>
      </w:r>
      <w:proofErr w:type="gramEnd"/>
      <w:r w:rsidR="00A4524B">
        <w:t xml:space="preserve"> cùng xuất hiện trong map</w:t>
      </w:r>
      <w:r w:rsidR="00797FFB">
        <w:t>.</w:t>
      </w:r>
    </w:p>
    <w:p w:rsidR="00797FFB" w:rsidRDefault="00797FFB" w:rsidP="00CB3959">
      <w:pPr>
        <w:spacing w:after="0"/>
        <w:ind w:firstLine="720"/>
      </w:pPr>
      <w:r>
        <w:t xml:space="preserve">- </w:t>
      </w:r>
      <w:r w:rsidR="00A4524B">
        <w:t>Chưa bổ sung luật.</w:t>
      </w:r>
    </w:p>
    <w:p w:rsidR="00465194" w:rsidRDefault="00465194" w:rsidP="00CB3959">
      <w:pPr>
        <w:spacing w:after="0"/>
        <w:ind w:firstLine="720"/>
      </w:pPr>
      <w:r>
        <w:t>- Hướng phát triển:</w:t>
      </w:r>
    </w:p>
    <w:p w:rsidR="00FA2327" w:rsidRDefault="00FA2327" w:rsidP="00FA2327">
      <w:r>
        <w:t xml:space="preserve">2. Phân công công việc </w:t>
      </w:r>
    </w:p>
    <w:tbl>
      <w:tblPr>
        <w:tblStyle w:val="TableGrid"/>
        <w:tblW w:w="0" w:type="auto"/>
        <w:tblLook w:val="04A0"/>
      </w:tblPr>
      <w:tblGrid>
        <w:gridCol w:w="985"/>
        <w:gridCol w:w="2880"/>
        <w:gridCol w:w="3147"/>
        <w:gridCol w:w="2338"/>
      </w:tblGrid>
      <w:tr w:rsidR="00FA2327" w:rsidTr="00FA2327">
        <w:tc>
          <w:tcPr>
            <w:tcW w:w="985" w:type="dxa"/>
          </w:tcPr>
          <w:p w:rsidR="00FA2327" w:rsidRDefault="00FA2327" w:rsidP="00FA2327">
            <w:r>
              <w:t>STT</w:t>
            </w:r>
          </w:p>
        </w:tc>
        <w:tc>
          <w:tcPr>
            <w:tcW w:w="2880" w:type="dxa"/>
          </w:tcPr>
          <w:p w:rsidR="00FA2327" w:rsidRDefault="00FA2327" w:rsidP="00FA2327">
            <w:r w:rsidRPr="00FA2327">
              <w:t>Họ tên</w:t>
            </w:r>
          </w:p>
        </w:tc>
        <w:tc>
          <w:tcPr>
            <w:tcW w:w="3147" w:type="dxa"/>
          </w:tcPr>
          <w:p w:rsidR="00FA2327" w:rsidRDefault="00FA2327" w:rsidP="00FA2327">
            <w:r>
              <w:t>Các nội dung thực hiện</w:t>
            </w:r>
          </w:p>
        </w:tc>
        <w:tc>
          <w:tcPr>
            <w:tcW w:w="2338" w:type="dxa"/>
          </w:tcPr>
          <w:p w:rsidR="00FA2327" w:rsidRDefault="00FA2327" w:rsidP="00FA2327">
            <w:r>
              <w:t>Đánh giá</w:t>
            </w:r>
          </w:p>
        </w:tc>
      </w:tr>
      <w:tr w:rsidR="00FA2327" w:rsidTr="00FA2327">
        <w:tc>
          <w:tcPr>
            <w:tcW w:w="985" w:type="dxa"/>
          </w:tcPr>
          <w:p w:rsidR="00FA2327" w:rsidRDefault="00FA2327" w:rsidP="00FA2327">
            <w:r>
              <w:t>1</w:t>
            </w:r>
          </w:p>
        </w:tc>
        <w:tc>
          <w:tcPr>
            <w:tcW w:w="2880" w:type="dxa"/>
          </w:tcPr>
          <w:p w:rsidR="00FA2327" w:rsidRDefault="008246A9" w:rsidP="00FA2327">
            <w:r>
              <w:t>Lý Bá Nam</w:t>
            </w:r>
          </w:p>
        </w:tc>
        <w:tc>
          <w:tcPr>
            <w:tcW w:w="3147" w:type="dxa"/>
          </w:tcPr>
          <w:p w:rsidR="00FA2327" w:rsidRDefault="008246A9" w:rsidP="008246A9">
            <w:r>
              <w:t>- Xây dựng phương thức gọi cho phép client kết nối đến server</w:t>
            </w:r>
          </w:p>
        </w:tc>
        <w:tc>
          <w:tcPr>
            <w:tcW w:w="2338" w:type="dxa"/>
          </w:tcPr>
          <w:p w:rsidR="00FA2327" w:rsidRDefault="00CE548D" w:rsidP="00FA2327">
            <w:r>
              <w:t>Hoàn thành</w:t>
            </w:r>
          </w:p>
        </w:tc>
      </w:tr>
      <w:tr w:rsidR="00FA2327" w:rsidTr="00FA2327">
        <w:tc>
          <w:tcPr>
            <w:tcW w:w="985" w:type="dxa"/>
          </w:tcPr>
          <w:p w:rsidR="00FA2327" w:rsidRDefault="008246A9" w:rsidP="00FA2327">
            <w:r>
              <w:t>2</w:t>
            </w:r>
          </w:p>
        </w:tc>
        <w:tc>
          <w:tcPr>
            <w:tcW w:w="2880" w:type="dxa"/>
          </w:tcPr>
          <w:p w:rsidR="00FA2327" w:rsidRDefault="008246A9" w:rsidP="00FA2327">
            <w:r>
              <w:t>Trần Hồng  Quân</w:t>
            </w:r>
          </w:p>
        </w:tc>
        <w:tc>
          <w:tcPr>
            <w:tcW w:w="3147" w:type="dxa"/>
          </w:tcPr>
          <w:p w:rsidR="00FA2327" w:rsidRDefault="008246A9" w:rsidP="00FA2327">
            <w:r>
              <w:t>-</w:t>
            </w:r>
            <w:r w:rsidR="00465194">
              <w:t xml:space="preserve"> Xây dựng phía server c</w:t>
            </w:r>
            <w:r>
              <w:t>ác tài nguyên dùng chung: map, mồi.</w:t>
            </w:r>
          </w:p>
        </w:tc>
        <w:tc>
          <w:tcPr>
            <w:tcW w:w="2338" w:type="dxa"/>
          </w:tcPr>
          <w:p w:rsidR="00FA2327" w:rsidRDefault="00CE548D" w:rsidP="00FA2327">
            <w:r>
              <w:t>Hoàn thành</w:t>
            </w:r>
          </w:p>
        </w:tc>
      </w:tr>
    </w:tbl>
    <w:p w:rsidR="00FA2327" w:rsidRDefault="00FA2327" w:rsidP="00FA2327"/>
    <w:p w:rsidR="008246A9" w:rsidRDefault="008246A9" w:rsidP="00FA2327"/>
    <w:p w:rsidR="00FA2327" w:rsidRDefault="00FA2327" w:rsidP="00FA2327">
      <w:proofErr w:type="gramStart"/>
      <w:r>
        <w:t>3.Quá</w:t>
      </w:r>
      <w:proofErr w:type="gramEnd"/>
      <w:r>
        <w:t xml:space="preserve"> trình phát triển</w:t>
      </w:r>
    </w:p>
    <w:tbl>
      <w:tblPr>
        <w:tblStyle w:val="TableGrid"/>
        <w:tblW w:w="0" w:type="auto"/>
        <w:tblLayout w:type="fixed"/>
        <w:tblLook w:val="04A0"/>
      </w:tblPr>
      <w:tblGrid>
        <w:gridCol w:w="532"/>
        <w:gridCol w:w="722"/>
        <w:gridCol w:w="2161"/>
        <w:gridCol w:w="1530"/>
        <w:gridCol w:w="1170"/>
        <w:gridCol w:w="3235"/>
      </w:tblGrid>
      <w:tr w:rsidR="00FA2327" w:rsidTr="00A13A65">
        <w:tc>
          <w:tcPr>
            <w:tcW w:w="532" w:type="dxa"/>
          </w:tcPr>
          <w:p w:rsidR="00FA2327" w:rsidRDefault="00FA2327" w:rsidP="00FA2327">
            <w:r>
              <w:t>STT</w:t>
            </w:r>
          </w:p>
        </w:tc>
        <w:tc>
          <w:tcPr>
            <w:tcW w:w="722" w:type="dxa"/>
          </w:tcPr>
          <w:p w:rsidR="00FA2327" w:rsidRDefault="00FA2327" w:rsidP="00FA2327">
            <w:r>
              <w:t>Phiên bản</w:t>
            </w:r>
          </w:p>
        </w:tc>
        <w:tc>
          <w:tcPr>
            <w:tcW w:w="2161" w:type="dxa"/>
          </w:tcPr>
          <w:p w:rsidR="00FA2327" w:rsidRDefault="00FA2327" w:rsidP="00FA2327">
            <w:r>
              <w:t xml:space="preserve">Vấn đề </w:t>
            </w:r>
          </w:p>
        </w:tc>
        <w:tc>
          <w:tcPr>
            <w:tcW w:w="1530" w:type="dxa"/>
          </w:tcPr>
          <w:p w:rsidR="00FA2327" w:rsidRDefault="00FA2327" w:rsidP="00FA2327">
            <w:r>
              <w:t>Xử lí</w:t>
            </w:r>
          </w:p>
        </w:tc>
        <w:tc>
          <w:tcPr>
            <w:tcW w:w="1170" w:type="dxa"/>
          </w:tcPr>
          <w:p w:rsidR="00FA2327" w:rsidRDefault="00FA2327" w:rsidP="00FA2327">
            <w:r>
              <w:t>Tự đánh giá</w:t>
            </w:r>
          </w:p>
        </w:tc>
        <w:tc>
          <w:tcPr>
            <w:tcW w:w="3235" w:type="dxa"/>
          </w:tcPr>
          <w:p w:rsidR="00FA2327" w:rsidRDefault="00FA2327" w:rsidP="00FA2327">
            <w:r>
              <w:t>Link tải</w:t>
            </w:r>
          </w:p>
        </w:tc>
      </w:tr>
      <w:tr w:rsidR="00FA2327" w:rsidTr="00A13A65">
        <w:tc>
          <w:tcPr>
            <w:tcW w:w="532" w:type="dxa"/>
          </w:tcPr>
          <w:p w:rsidR="00FA2327" w:rsidRDefault="008246A9" w:rsidP="00FA2327">
            <w:r>
              <w:t>1</w:t>
            </w:r>
          </w:p>
        </w:tc>
        <w:tc>
          <w:tcPr>
            <w:tcW w:w="722" w:type="dxa"/>
          </w:tcPr>
          <w:p w:rsidR="00FA2327" w:rsidRDefault="008246A9" w:rsidP="00FA2327">
            <w:r>
              <w:t>1.0</w:t>
            </w:r>
          </w:p>
        </w:tc>
        <w:tc>
          <w:tcPr>
            <w:tcW w:w="2161" w:type="dxa"/>
          </w:tcPr>
          <w:p w:rsidR="008246A9" w:rsidRDefault="008246A9" w:rsidP="00FA2327">
            <w:r>
              <w:t xml:space="preserve">- Chưa xây dựng được giao thức mạng cho phép 2 người </w:t>
            </w:r>
            <w:r>
              <w:lastRenderedPageBreak/>
              <w:t>cùng chơi.</w:t>
            </w:r>
          </w:p>
        </w:tc>
        <w:tc>
          <w:tcPr>
            <w:tcW w:w="1530" w:type="dxa"/>
          </w:tcPr>
          <w:p w:rsidR="00FA2327" w:rsidRDefault="00CA69F8" w:rsidP="00FA2327">
            <w:r>
              <w:lastRenderedPageBreak/>
              <w:t xml:space="preserve">Tạo các tài nguyên dùng chung phía </w:t>
            </w:r>
            <w:r>
              <w:lastRenderedPageBreak/>
              <w:t>server</w:t>
            </w:r>
          </w:p>
        </w:tc>
        <w:tc>
          <w:tcPr>
            <w:tcW w:w="1170" w:type="dxa"/>
          </w:tcPr>
          <w:p w:rsidR="00FA2327" w:rsidRDefault="00465194" w:rsidP="00FA2327">
            <w:r>
              <w:lastRenderedPageBreak/>
              <w:t>Hoàn thành</w:t>
            </w:r>
          </w:p>
        </w:tc>
        <w:tc>
          <w:tcPr>
            <w:tcW w:w="3235" w:type="dxa"/>
          </w:tcPr>
          <w:p w:rsidR="00FA2327" w:rsidRDefault="00FA2327" w:rsidP="00FA2327"/>
        </w:tc>
      </w:tr>
      <w:tr w:rsidR="00FA2327" w:rsidTr="00A13A65">
        <w:tc>
          <w:tcPr>
            <w:tcW w:w="532" w:type="dxa"/>
          </w:tcPr>
          <w:p w:rsidR="00FA2327" w:rsidRDefault="008246A9" w:rsidP="00FA2327">
            <w:r>
              <w:lastRenderedPageBreak/>
              <w:t>2</w:t>
            </w:r>
          </w:p>
        </w:tc>
        <w:tc>
          <w:tcPr>
            <w:tcW w:w="722" w:type="dxa"/>
          </w:tcPr>
          <w:p w:rsidR="00FA2327" w:rsidRDefault="008246A9" w:rsidP="00FA2327">
            <w:r>
              <w:t>2.0</w:t>
            </w:r>
          </w:p>
        </w:tc>
        <w:tc>
          <w:tcPr>
            <w:tcW w:w="2161" w:type="dxa"/>
          </w:tcPr>
          <w:p w:rsidR="00FA2327" w:rsidRDefault="008246A9" w:rsidP="00FA2327">
            <w:r>
              <w:t>- Chưa tạo được nhiều điểm mồi cùng xuất hiện.</w:t>
            </w:r>
          </w:p>
          <w:p w:rsidR="008246A9" w:rsidRDefault="008246A9" w:rsidP="00FA2327">
            <w:r>
              <w:t>- Chưa bổ sung thêm luật chơi mới.</w:t>
            </w:r>
          </w:p>
        </w:tc>
        <w:tc>
          <w:tcPr>
            <w:tcW w:w="1530" w:type="dxa"/>
          </w:tcPr>
          <w:p w:rsidR="00FA2327" w:rsidRDefault="00FA2327" w:rsidP="00FA2327"/>
        </w:tc>
        <w:tc>
          <w:tcPr>
            <w:tcW w:w="1170" w:type="dxa"/>
          </w:tcPr>
          <w:p w:rsidR="00FA2327" w:rsidRDefault="00CA69F8" w:rsidP="00FA2327">
            <w:r>
              <w:t>Chưa hoàn thành</w:t>
            </w:r>
          </w:p>
        </w:tc>
        <w:tc>
          <w:tcPr>
            <w:tcW w:w="3235" w:type="dxa"/>
          </w:tcPr>
          <w:p w:rsidR="00FA2327" w:rsidRDefault="00DB674F" w:rsidP="00FA2327">
            <w:hyperlink r:id="rId5" w:history="1">
              <w:r w:rsidR="00465194" w:rsidRPr="00D514A3">
                <w:rPr>
                  <w:rStyle w:val="Hyperlink"/>
                </w:rPr>
                <w:t>https://drive.google.com/drive/folders/1pOi9ETLfBdxU4rBauzpPN5b147AFrb0D</w:t>
              </w:r>
            </w:hyperlink>
            <w:bookmarkStart w:id="0" w:name="_GoBack"/>
            <w:bookmarkEnd w:id="0"/>
          </w:p>
        </w:tc>
      </w:tr>
    </w:tbl>
    <w:p w:rsidR="00FA2327" w:rsidRDefault="00FA2327" w:rsidP="00FA2327"/>
    <w:p w:rsidR="005A6356" w:rsidRDefault="005A6356" w:rsidP="00FA2327"/>
    <w:sectPr w:rsidR="005A6356" w:rsidSect="00DB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4156C"/>
    <w:multiLevelType w:val="hybridMultilevel"/>
    <w:tmpl w:val="C37E351A"/>
    <w:lvl w:ilvl="0" w:tplc="E9365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60838"/>
    <w:rsid w:val="0009533B"/>
    <w:rsid w:val="00160838"/>
    <w:rsid w:val="00465194"/>
    <w:rsid w:val="00522AF0"/>
    <w:rsid w:val="005A0C65"/>
    <w:rsid w:val="005A6356"/>
    <w:rsid w:val="00797FFB"/>
    <w:rsid w:val="008246A9"/>
    <w:rsid w:val="008C2894"/>
    <w:rsid w:val="00A13A65"/>
    <w:rsid w:val="00A4524B"/>
    <w:rsid w:val="00CA69F8"/>
    <w:rsid w:val="00CB3959"/>
    <w:rsid w:val="00CE548D"/>
    <w:rsid w:val="00DB674F"/>
    <w:rsid w:val="00E60960"/>
    <w:rsid w:val="00FA2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C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48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pOi9ETLfBdxU4rBauzpPN5b147AFrb0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Lioness</cp:lastModifiedBy>
  <cp:revision>11</cp:revision>
  <dcterms:created xsi:type="dcterms:W3CDTF">2018-10-23T16:58:00Z</dcterms:created>
  <dcterms:modified xsi:type="dcterms:W3CDTF">2018-11-08T01:27:00Z</dcterms:modified>
</cp:coreProperties>
</file>