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CD8C" w14:textId="77777777" w:rsidR="00A25A2F" w:rsidRPr="00A25A2F" w:rsidRDefault="00A25A2F" w:rsidP="00A25A2F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25A2F">
        <w:rPr>
          <w:b/>
          <w:bCs/>
          <w:color w:val="000000"/>
          <w:sz w:val="32"/>
          <w:szCs w:val="32"/>
        </w:rPr>
        <w:t>Pallav</w:t>
      </w:r>
      <w:proofErr w:type="spellEnd"/>
      <w:r w:rsidRPr="00A25A2F">
        <w:rPr>
          <w:b/>
          <w:bCs/>
          <w:color w:val="000000"/>
          <w:sz w:val="32"/>
          <w:szCs w:val="32"/>
        </w:rPr>
        <w:t xml:space="preserve"> Jain, Landon Swartz</w:t>
      </w:r>
    </w:p>
    <w:p w14:paraId="13DFD892" w14:textId="77777777" w:rsidR="00A25A2F" w:rsidRDefault="00A25A2F" w:rsidP="00A25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CBB94" w14:textId="77777777" w:rsidR="00A25A2F" w:rsidRDefault="00A25A2F" w:rsidP="00A25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7D31C" w14:textId="757B9CCE" w:rsidR="00A25A2F" w:rsidRPr="00A25A2F" w:rsidRDefault="00A25A2F" w:rsidP="00A25A2F">
      <w:pPr>
        <w:rPr>
          <w:rFonts w:ascii="Times New Roman" w:hAnsi="Times New Roman" w:cs="Times New Roman"/>
          <w:sz w:val="28"/>
          <w:szCs w:val="28"/>
        </w:rPr>
      </w:pPr>
      <w:r w:rsidRPr="00A25A2F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A25A2F">
        <w:rPr>
          <w:rFonts w:ascii="Times New Roman" w:hAnsi="Times New Roman" w:cs="Times New Roman"/>
          <w:sz w:val="28"/>
          <w:szCs w:val="28"/>
        </w:rPr>
        <w:t xml:space="preserve"> Diamondhead Inventory Management</w:t>
      </w:r>
    </w:p>
    <w:p w14:paraId="4CA90F0A" w14:textId="705B32A8" w:rsidR="00A25A2F" w:rsidRDefault="00A25A2F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25A2F">
        <w:rPr>
          <w:b/>
          <w:bCs/>
          <w:sz w:val="28"/>
          <w:szCs w:val="28"/>
        </w:rPr>
        <w:t>Team Name:</w:t>
      </w:r>
      <w:r w:rsidR="00E71A19">
        <w:rPr>
          <w:b/>
          <w:bCs/>
          <w:sz w:val="28"/>
          <w:szCs w:val="28"/>
        </w:rPr>
        <w:t xml:space="preserve"> </w:t>
      </w:r>
      <w:r w:rsidRPr="00A25A2F">
        <w:rPr>
          <w:color w:val="000000"/>
          <w:sz w:val="28"/>
          <w:szCs w:val="28"/>
        </w:rPr>
        <w:t>The Gang</w:t>
      </w:r>
    </w:p>
    <w:p w14:paraId="75B34F97" w14:textId="7B0137BB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6B7E796" w14:textId="329CB59F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Milestone 2:  03/07/2021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4773"/>
        <w:gridCol w:w="4773"/>
      </w:tblGrid>
      <w:tr w:rsidR="00FD14C4" w14:paraId="64EA2910" w14:textId="77777777" w:rsidTr="004915B7">
        <w:trPr>
          <w:trHeight w:val="627"/>
        </w:trPr>
        <w:tc>
          <w:tcPr>
            <w:tcW w:w="4773" w:type="dxa"/>
          </w:tcPr>
          <w:p w14:paraId="4275C52A" w14:textId="537F58A8" w:rsidR="00FD14C4" w:rsidRPr="00F47441" w:rsidRDefault="00FD14C4" w:rsidP="00A25A2F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Progress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S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ince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L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ast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M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>ilestone</w:t>
            </w:r>
          </w:p>
        </w:tc>
        <w:tc>
          <w:tcPr>
            <w:tcW w:w="4773" w:type="dxa"/>
          </w:tcPr>
          <w:p w14:paraId="3B19B965" w14:textId="626FFAE5" w:rsidR="00FD14C4" w:rsidRPr="00F47441" w:rsidRDefault="00FD14C4" w:rsidP="00A25A2F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Problem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E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>ncountered/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Q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>uestions</w:t>
            </w:r>
          </w:p>
        </w:tc>
      </w:tr>
      <w:tr w:rsidR="00FD14C4" w14:paraId="03DB0C59" w14:textId="77777777" w:rsidTr="004915B7">
        <w:trPr>
          <w:trHeight w:val="595"/>
        </w:trPr>
        <w:tc>
          <w:tcPr>
            <w:tcW w:w="4773" w:type="dxa"/>
          </w:tcPr>
          <w:p w14:paraId="7443995E" w14:textId="618BE522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Initialized application</w:t>
            </w:r>
          </w:p>
          <w:p w14:paraId="6AB24C08" w14:textId="77777777" w:rsidR="00FD14C4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Implemented Mongo DB</w:t>
            </w:r>
          </w:p>
          <w:p w14:paraId="29FD18ED" w14:textId="77777777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 model via ERD</w:t>
            </w:r>
          </w:p>
          <w:p w14:paraId="06362EB2" w14:textId="75F7B0E7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UI Design </w:t>
            </w:r>
          </w:p>
        </w:tc>
        <w:tc>
          <w:tcPr>
            <w:tcW w:w="4773" w:type="dxa"/>
          </w:tcPr>
          <w:p w14:paraId="73CC56AC" w14:textId="77777777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What is the best way to convert html page to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ejs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  <w:proofErr w:type="gramEnd"/>
          </w:p>
          <w:p w14:paraId="67AA1B02" w14:textId="513EDDB5" w:rsidR="00F47441" w:rsidRDefault="00F47441" w:rsidP="00F4744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</w:tbl>
    <w:p w14:paraId="0CC6357E" w14:textId="77777777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D8DEC9A" w14:textId="77777777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047B30F" w14:textId="69AD2229" w:rsidR="00E71A19" w:rsidRDefault="00E71A19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2046553" w14:textId="77777777" w:rsidR="00E71A19" w:rsidRDefault="00E71A19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1871344" w14:textId="77777777" w:rsidR="00A25A2F" w:rsidRPr="00A25A2F" w:rsidRDefault="00A25A2F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7711941" w14:textId="0CB2CEF3" w:rsidR="00A25A2F" w:rsidRPr="00A25A2F" w:rsidRDefault="00A25A2F" w:rsidP="00A25A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E4979" w14:textId="2B7E63C0" w:rsidR="00FB20E6" w:rsidRDefault="00FB20E6"/>
    <w:sectPr w:rsidR="00FB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F6153"/>
    <w:multiLevelType w:val="hybridMultilevel"/>
    <w:tmpl w:val="783A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E5234"/>
    <w:multiLevelType w:val="multilevel"/>
    <w:tmpl w:val="A25A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E6"/>
    <w:rsid w:val="00285A0C"/>
    <w:rsid w:val="004915B7"/>
    <w:rsid w:val="006204D0"/>
    <w:rsid w:val="00A2133A"/>
    <w:rsid w:val="00A25A2F"/>
    <w:rsid w:val="00AD0EDE"/>
    <w:rsid w:val="00BE2406"/>
    <w:rsid w:val="00E03576"/>
    <w:rsid w:val="00E71A19"/>
    <w:rsid w:val="00F47441"/>
    <w:rsid w:val="00FB20E6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ADD0"/>
  <w15:chartTrackingRefBased/>
  <w15:docId w15:val="{92791D93-3A3A-0247-ACC8-C9829F10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A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25A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D1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Jain</dc:creator>
  <cp:keywords/>
  <dc:description/>
  <cp:lastModifiedBy>Pallav Jain</cp:lastModifiedBy>
  <cp:revision>10</cp:revision>
  <dcterms:created xsi:type="dcterms:W3CDTF">2021-03-01T01:10:00Z</dcterms:created>
  <dcterms:modified xsi:type="dcterms:W3CDTF">2021-03-07T17:44:00Z</dcterms:modified>
</cp:coreProperties>
</file>