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0757" w14:textId="3764D02F" w:rsidR="0026700A" w:rsidRDefault="003E513D">
      <w:r>
        <w:t>Tableau Public Links for Capstone:</w:t>
      </w:r>
    </w:p>
    <w:p w14:paraId="023DD812" w14:textId="70766DDC" w:rsidR="003E513D" w:rsidRDefault="003E513D">
      <w:r w:rsidRPr="003E513D">
        <w:t>https://public.tableau.com/app/profile/jennifer3346/viz/LittleLemonCapstone/Dashboard1</w:t>
      </w:r>
    </w:p>
    <w:p w14:paraId="4AF2BB16" w14:textId="71F86FDB" w:rsidR="003E513D" w:rsidRDefault="003E513D">
      <w:hyperlink r:id="rId4" w:history="1">
        <w:r w:rsidRPr="00AA66BE">
          <w:rPr>
            <w:rStyle w:val="Hyperlink"/>
          </w:rPr>
          <w:t>https://public.tableau.com/app/profile/jennifer3346/viz/LittleLemonProfitChart/ProfitChart</w:t>
        </w:r>
      </w:hyperlink>
    </w:p>
    <w:p w14:paraId="718C7D29" w14:textId="2F5B53D9" w:rsidR="003E513D" w:rsidRDefault="003E513D">
      <w:r w:rsidRPr="003E513D">
        <w:t>https://public.tableau.com/app/profile/jennifer3346/viz/LittleLemonCuisineSales/CuisineSalesandProfit</w:t>
      </w:r>
    </w:p>
    <w:sectPr w:rsidR="003E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3D"/>
    <w:rsid w:val="0026700A"/>
    <w:rsid w:val="003E513D"/>
    <w:rsid w:val="00CB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DE50"/>
  <w15:chartTrackingRefBased/>
  <w15:docId w15:val="{3CDF9030-EE88-4AC2-B99B-B38033CB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jennifer3346/viz/LittleLemonProfitChart/Profit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Poling</dc:creator>
  <cp:keywords/>
  <dc:description/>
  <cp:lastModifiedBy>Jen Poling</cp:lastModifiedBy>
  <cp:revision>1</cp:revision>
  <dcterms:created xsi:type="dcterms:W3CDTF">2023-06-01T03:43:00Z</dcterms:created>
  <dcterms:modified xsi:type="dcterms:W3CDTF">2023-06-01T03:47:00Z</dcterms:modified>
</cp:coreProperties>
</file>