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634B" w14:textId="77777777" w:rsidR="00113DA2" w:rsidRDefault="00113DA2" w:rsidP="00932D30">
      <w:pPr>
        <w:jc w:val="center"/>
        <w:rPr>
          <w:sz w:val="72"/>
          <w:szCs w:val="72"/>
        </w:rPr>
      </w:pPr>
    </w:p>
    <w:p w14:paraId="5C25D661" w14:textId="77777777" w:rsidR="00113DA2" w:rsidRDefault="00113DA2" w:rsidP="00932D30">
      <w:pPr>
        <w:jc w:val="center"/>
        <w:rPr>
          <w:sz w:val="72"/>
          <w:szCs w:val="72"/>
        </w:rPr>
      </w:pPr>
    </w:p>
    <w:p w14:paraId="78CF1DC5" w14:textId="77777777" w:rsidR="00113DA2" w:rsidRDefault="00113DA2" w:rsidP="00932D30">
      <w:pPr>
        <w:jc w:val="center"/>
        <w:rPr>
          <w:sz w:val="72"/>
          <w:szCs w:val="72"/>
        </w:rPr>
      </w:pPr>
    </w:p>
    <w:p w14:paraId="5F0A0CB4" w14:textId="18DE8C44" w:rsidR="00DD4431" w:rsidRPr="00113DA2" w:rsidRDefault="00E43A18" w:rsidP="00932D30">
      <w:pPr>
        <w:jc w:val="center"/>
        <w:rPr>
          <w:sz w:val="72"/>
          <w:szCs w:val="72"/>
        </w:rPr>
      </w:pPr>
      <w:r>
        <w:rPr>
          <w:sz w:val="72"/>
          <w:szCs w:val="72"/>
        </w:rPr>
        <w:t>Matrix Multiplication C/Assembly Code Evaluation</w:t>
      </w:r>
    </w:p>
    <w:p w14:paraId="712A1B35" w14:textId="5D8CD9F8" w:rsidR="00932D30" w:rsidRDefault="00932D30" w:rsidP="00932D30">
      <w:pPr>
        <w:jc w:val="center"/>
        <w:rPr>
          <w:sz w:val="72"/>
          <w:szCs w:val="72"/>
        </w:rPr>
      </w:pPr>
    </w:p>
    <w:p w14:paraId="2CDAAA7D" w14:textId="77777777" w:rsidR="00113DA2" w:rsidRDefault="00113DA2" w:rsidP="00932D30">
      <w:pPr>
        <w:jc w:val="center"/>
        <w:rPr>
          <w:sz w:val="72"/>
          <w:szCs w:val="72"/>
        </w:rPr>
      </w:pPr>
    </w:p>
    <w:p w14:paraId="201EC39C" w14:textId="77777777" w:rsidR="00113DA2" w:rsidRPr="00113DA2" w:rsidRDefault="00113DA2" w:rsidP="00932D30">
      <w:pPr>
        <w:jc w:val="center"/>
        <w:rPr>
          <w:sz w:val="72"/>
          <w:szCs w:val="72"/>
        </w:rPr>
      </w:pPr>
    </w:p>
    <w:p w14:paraId="01D67DC4" w14:textId="576E06F9" w:rsidR="00932D30" w:rsidRPr="00113DA2" w:rsidRDefault="00932D30" w:rsidP="00932D30">
      <w:pPr>
        <w:jc w:val="center"/>
        <w:rPr>
          <w:sz w:val="48"/>
          <w:szCs w:val="48"/>
        </w:rPr>
      </w:pPr>
      <w:r w:rsidRPr="00113DA2">
        <w:rPr>
          <w:sz w:val="48"/>
          <w:szCs w:val="48"/>
        </w:rPr>
        <w:t>J</w:t>
      </w:r>
      <w:r w:rsidR="00C750A3">
        <w:rPr>
          <w:sz w:val="48"/>
          <w:szCs w:val="48"/>
        </w:rPr>
        <w:t>ames</w:t>
      </w:r>
      <w:r w:rsidRPr="00113DA2">
        <w:rPr>
          <w:sz w:val="48"/>
          <w:szCs w:val="48"/>
        </w:rPr>
        <w:t xml:space="preserve"> Qian</w:t>
      </w:r>
    </w:p>
    <w:p w14:paraId="0C9B9941" w14:textId="2213B39E" w:rsidR="00932D30" w:rsidRPr="00113DA2" w:rsidRDefault="00000000" w:rsidP="00932D30">
      <w:pPr>
        <w:jc w:val="center"/>
        <w:rPr>
          <w:sz w:val="48"/>
          <w:szCs w:val="48"/>
        </w:rPr>
      </w:pPr>
      <w:hyperlink r:id="rId4" w:history="1">
        <w:r w:rsidR="00932D30" w:rsidRPr="00113DA2">
          <w:rPr>
            <w:rStyle w:val="Hyperlink"/>
            <w:sz w:val="48"/>
            <w:szCs w:val="48"/>
          </w:rPr>
          <w:t>jnqian@sfu.ca</w:t>
        </w:r>
      </w:hyperlink>
    </w:p>
    <w:p w14:paraId="3DD9E4CF" w14:textId="2A137B67" w:rsidR="00113DA2" w:rsidRDefault="00113DA2">
      <w:r>
        <w:br w:type="page"/>
      </w:r>
    </w:p>
    <w:p w14:paraId="4871F69C" w14:textId="3AC19B84" w:rsidR="00932D30" w:rsidRPr="007306A7" w:rsidRDefault="00C8544E" w:rsidP="001747AC">
      <w:pPr>
        <w:rPr>
          <w:b/>
          <w:bCs/>
          <w:sz w:val="28"/>
          <w:szCs w:val="28"/>
        </w:rPr>
      </w:pPr>
      <w:r w:rsidRPr="007306A7">
        <w:rPr>
          <w:b/>
          <w:bCs/>
          <w:sz w:val="28"/>
          <w:szCs w:val="28"/>
        </w:rPr>
        <w:lastRenderedPageBreak/>
        <w:t>Object</w:t>
      </w:r>
      <w:r w:rsidR="0064365D">
        <w:rPr>
          <w:b/>
          <w:bCs/>
          <w:sz w:val="28"/>
          <w:szCs w:val="28"/>
        </w:rPr>
        <w:t>ive</w:t>
      </w:r>
    </w:p>
    <w:p w14:paraId="7161DB04" w14:textId="5633E40F" w:rsidR="001E2E5C" w:rsidRDefault="00D81834" w:rsidP="001747AC">
      <w:r>
        <w:t>T</w:t>
      </w:r>
      <w:r w:rsidR="00DF79E7">
        <w:t xml:space="preserve">o </w:t>
      </w:r>
      <w:r w:rsidR="00D6532A">
        <w:t xml:space="preserve">compose and </w:t>
      </w:r>
      <w:r w:rsidR="00DF79E7">
        <w:t>evaluate a few pieces of code that do matrix multiplication</w:t>
      </w:r>
      <w:r w:rsidR="001D77D6">
        <w:t xml:space="preserve"> C = A x B</w:t>
      </w:r>
      <w:r w:rsidR="00DF79E7">
        <w:t xml:space="preserve">. </w:t>
      </w:r>
      <w:r w:rsidR="00212848">
        <w:t xml:space="preserve">I am interested in matrix multiplication because it is one of the core operations in ANN (artificial neural network) and Deep Learning. </w:t>
      </w:r>
      <w:r w:rsidR="00E86EC7">
        <w:t>S</w:t>
      </w:r>
      <w:r w:rsidR="00C0697F">
        <w:t>pecifically</w:t>
      </w:r>
      <w:r w:rsidR="00E86EC7">
        <w:t>, I am</w:t>
      </w:r>
      <w:r w:rsidR="00A14E0B">
        <w:t xml:space="preserve"> interested </w:t>
      </w:r>
      <w:r w:rsidR="0092650E">
        <w:t>in multiplication of matrix of</w:t>
      </w:r>
      <w:r w:rsidR="00A14E0B">
        <w:t xml:space="preserve"> larger size</w:t>
      </w:r>
      <w:r w:rsidR="00C0697F">
        <w:t xml:space="preserve"> (</w:t>
      </w:r>
      <w:r w:rsidR="00F70A80">
        <w:t xml:space="preserve">at least </w:t>
      </w:r>
      <w:r w:rsidR="00C0697F">
        <w:t>over one thousand in width and height)</w:t>
      </w:r>
      <w:r w:rsidR="0092650E">
        <w:t xml:space="preserve"> </w:t>
      </w:r>
      <w:r w:rsidR="00A14E0B">
        <w:t>since smaller</w:t>
      </w:r>
      <w:r w:rsidR="00581FA6">
        <w:t xml:space="preserve"> sized</w:t>
      </w:r>
      <w:r w:rsidR="00A14E0B">
        <w:t xml:space="preserve"> ones can usually be done in milliseconds and does not really need much attention.</w:t>
      </w:r>
    </w:p>
    <w:p w14:paraId="36D277AB" w14:textId="699C3C44" w:rsidR="001747AC" w:rsidRPr="007306A7" w:rsidRDefault="000E417D" w:rsidP="001747AC">
      <w:pPr>
        <w:rPr>
          <w:b/>
          <w:bCs/>
          <w:sz w:val="28"/>
          <w:szCs w:val="28"/>
        </w:rPr>
      </w:pPr>
      <w:r w:rsidRPr="007306A7">
        <w:rPr>
          <w:b/>
          <w:bCs/>
          <w:sz w:val="28"/>
          <w:szCs w:val="28"/>
        </w:rPr>
        <w:t>Code Description</w:t>
      </w:r>
    </w:p>
    <w:p w14:paraId="2377449E" w14:textId="3ACE3A49" w:rsidR="00960E61" w:rsidRDefault="00960E61" w:rsidP="001747AC">
      <w:r>
        <w:t xml:space="preserve">I will use </w:t>
      </w:r>
      <w:r w:rsidRPr="00960E61">
        <w:t xml:space="preserve">g++ -Ivectorclass -Wall -Wpedantic -std=c++17 -march=haswell -funsafe-math-optimizations -O3 matmul2.c matmul.S </w:t>
      </w:r>
      <w:r>
        <w:t xml:space="preserve">as my compilation </w:t>
      </w:r>
      <w:r w:rsidR="00093EA4">
        <w:t>command. The test platform is CSIL desktop with</w:t>
      </w:r>
      <w:r w:rsidR="00093EA4" w:rsidRPr="00093EA4">
        <w:t xml:space="preserve"> Intel(R) Core(TM) i7-8700 CPU @ 3.20GHz</w:t>
      </w:r>
      <w:r w:rsidR="00093EA4">
        <w:t xml:space="preserve"> running Linux</w:t>
      </w:r>
      <w:r w:rsidR="004422D8">
        <w:t>.</w:t>
      </w:r>
      <w:r w:rsidR="0064365D">
        <w:t xml:space="preserve"> The </w:t>
      </w:r>
      <w:r w:rsidR="0064365D" w:rsidRPr="00960E61">
        <w:t>-funsafe-math-optimizations</w:t>
      </w:r>
      <w:r w:rsidR="0064365D">
        <w:t xml:space="preserve"> option allows the compiler freedom to arrange the math operations in arbitrary order with</w:t>
      </w:r>
      <w:r w:rsidR="00545D17">
        <w:t>in</w:t>
      </w:r>
      <w:r w:rsidR="0064365D">
        <w:t xml:space="preserve"> small errors to enable the usage of accelerations such as SIMD instructions.</w:t>
      </w:r>
    </w:p>
    <w:p w14:paraId="3CC08302" w14:textId="3F7DA863" w:rsidR="00960E61" w:rsidRDefault="00960E61" w:rsidP="001747AC">
      <w:r>
        <w:t xml:space="preserve">The __restrict key word for the </w:t>
      </w:r>
      <w:r w:rsidR="00197C60">
        <w:t>type of the matrix</w:t>
      </w:r>
      <w:r>
        <w:t xml:space="preserve"> is used to indicate that there is no overlap in memory address for all the matrix</w:t>
      </w:r>
      <w:r w:rsidR="00F662C9">
        <w:t xml:space="preserve"> to allow the compiler to </w:t>
      </w:r>
      <w:r w:rsidR="00204C66">
        <w:t>compile the code</w:t>
      </w:r>
      <w:r w:rsidR="006C17BB">
        <w:t xml:space="preserve"> more eff</w:t>
      </w:r>
      <w:r w:rsidR="00545D17">
        <w:t>iciently</w:t>
      </w:r>
      <w:r w:rsidR="00CB7956">
        <w:t xml:space="preserve"> in order to improve performance.</w:t>
      </w:r>
    </w:p>
    <w:p w14:paraId="4A4C8FEE" w14:textId="12FBC99C" w:rsidR="00B538E6" w:rsidRDefault="001E00DB" w:rsidP="001747AC">
      <w:r>
        <w:t>1. Copy and use C code from Rosetta</w:t>
      </w:r>
      <w:r w:rsidR="00186970">
        <w:t xml:space="preserve"> which does double typed matrix multiplication</w:t>
      </w:r>
      <w:r w:rsidR="002E4B45">
        <w:t xml:space="preserve">, I call this function </w:t>
      </w:r>
      <w:r w:rsidR="00186970" w:rsidRPr="00186970">
        <w:t>mat_mult</w:t>
      </w:r>
      <w:r w:rsidR="00186970">
        <w:t>. Also adapt the same function to float data type matrix</w:t>
      </w:r>
      <w:r w:rsidR="000C2B78">
        <w:t>, called mat_mult_f</w:t>
      </w:r>
      <w:r w:rsidR="00601A72">
        <w:t>. All the other codes are based on th</w:t>
      </w:r>
      <w:r w:rsidR="009F4514">
        <w:t>is basic</w:t>
      </w:r>
      <w:r w:rsidR="00601A72">
        <w:t xml:space="preserve"> algorithm.</w:t>
      </w:r>
    </w:p>
    <w:p w14:paraId="5377982E" w14:textId="1825DAFB" w:rsidR="001E00DB" w:rsidRDefault="001E00DB" w:rsidP="001747AC">
      <w:r>
        <w:t xml:space="preserve">2. </w:t>
      </w:r>
      <w:r w:rsidR="001D77D6">
        <w:t xml:space="preserve">To improve data locality, I would do the transpose of matrix B first, then use B_t (transpose of B) to get A x B. It is because during the process of multiplication, the elements of </w:t>
      </w:r>
      <w:r w:rsidR="001E2F9F">
        <w:t xml:space="preserve">matrix </w:t>
      </w:r>
      <w:r w:rsidR="001D77D6">
        <w:t xml:space="preserve">A are fetched in a by-row fashion while the elements of </w:t>
      </w:r>
      <w:r w:rsidR="001E2F9F">
        <w:t xml:space="preserve">matrix </w:t>
      </w:r>
      <w:r w:rsidR="001D77D6">
        <w:t xml:space="preserve">B </w:t>
      </w:r>
      <w:r w:rsidR="001E2F9F">
        <w:t>are</w:t>
      </w:r>
      <w:r w:rsidR="001D77D6">
        <w:t xml:space="preserve"> fetched in a by-column fashion. This by-column fashion data access greatly decreases data locality, especially when the size of the matrix is large and all the elements can not be fit into cache. </w:t>
      </w:r>
      <w:r w:rsidR="00014CE5">
        <w:t>So</w:t>
      </w:r>
      <w:r w:rsidR="00921953">
        <w:t>,</w:t>
      </w:r>
      <w:r w:rsidR="00014CE5">
        <w:t xml:space="preserve"> pre-calculating the transpose of matrix B allows the by-row access of matrix B and should theoretically drastically decrease cache misses and increase performance for multiplication of matrix of larger sizes.</w:t>
      </w:r>
      <w:r w:rsidR="00E81CF7">
        <w:t xml:space="preserve"> I would call the respective implementation </w:t>
      </w:r>
      <w:r w:rsidR="00E81CF7" w:rsidRPr="00E81CF7">
        <w:t>mat_mult2</w:t>
      </w:r>
      <w:r w:rsidR="00E81CF7">
        <w:t xml:space="preserve"> (for double data type) and mat_mult2_f (for float data type)</w:t>
      </w:r>
      <w:r w:rsidR="00AB0330">
        <w:t xml:space="preserve">. </w:t>
      </w:r>
    </w:p>
    <w:p w14:paraId="64D05842" w14:textId="63F83D2B" w:rsidR="009679F6" w:rsidRDefault="008A0EDB" w:rsidP="009679F6">
      <w:r>
        <w:t xml:space="preserve">3. </w:t>
      </w:r>
      <w:r w:rsidR="00601A72">
        <w:t xml:space="preserve">I would use </w:t>
      </w:r>
      <w:r w:rsidR="00601A72" w:rsidRPr="00601A72">
        <w:t>Agner Fog's vectorclass library</w:t>
      </w:r>
      <w:r w:rsidR="00601A72">
        <w:t xml:space="preserve"> to vectorize the inner most loop of matrix multiplication</w:t>
      </w:r>
      <w:r w:rsidR="00045CD2">
        <w:t xml:space="preserve"> into SIMD instructions</w:t>
      </w:r>
      <w:r w:rsidR="009679F6">
        <w:t xml:space="preserve">. I call the respective function </w:t>
      </w:r>
      <w:r w:rsidR="009679F6" w:rsidRPr="00E81CF7">
        <w:t>mat_mult</w:t>
      </w:r>
      <w:r w:rsidR="009679F6">
        <w:t xml:space="preserve">3 (for double data type) and mat_mult3_f (for float data type). This is based on the usage of transpose of matrix B method mentioned in part </w:t>
      </w:r>
      <w:r w:rsidR="009357A7">
        <w:t>2.</w:t>
      </w:r>
    </w:p>
    <w:p w14:paraId="248CC6B5" w14:textId="454F8AF0" w:rsidR="008A0EDB" w:rsidRDefault="009679F6" w:rsidP="001747AC">
      <w:r>
        <w:t xml:space="preserve">4. </w:t>
      </w:r>
      <w:r w:rsidR="007B6FD4">
        <w:t>I would use a manual unfolding of the inner</w:t>
      </w:r>
      <w:r w:rsidR="00472CF2">
        <w:t>-</w:t>
      </w:r>
      <w:r w:rsidR="007B6FD4">
        <w:t>most loop by adding an additional array which accumulate</w:t>
      </w:r>
      <w:r w:rsidR="00F134DB">
        <w:t>s</w:t>
      </w:r>
      <w:r w:rsidR="007B6FD4">
        <w:t xml:space="preserve"> the total for each of the unfolding. No vectorclass is used but it still is based on the transpose of matrix B method.</w:t>
      </w:r>
      <w:r w:rsidR="007B6FD4" w:rsidRPr="007B6FD4">
        <w:t xml:space="preserve"> </w:t>
      </w:r>
      <w:r w:rsidR="007B6FD4">
        <w:t xml:space="preserve">The respective functions are called </w:t>
      </w:r>
      <w:r w:rsidR="007B6FD4" w:rsidRPr="00E81CF7">
        <w:t>mat_mult</w:t>
      </w:r>
      <w:r w:rsidR="007B6FD4">
        <w:t>4 (for double data type) and mat_mult4_f (for float data type).</w:t>
      </w:r>
    </w:p>
    <w:p w14:paraId="49C588F6" w14:textId="6AC0F758" w:rsidR="007B6FD4" w:rsidRDefault="007B6FD4" w:rsidP="001747AC">
      <w:r>
        <w:t>5. A combination of method 4 and 5 are used</w:t>
      </w:r>
      <w:r w:rsidR="00E01306">
        <w:t xml:space="preserve"> and the respective functions are called </w:t>
      </w:r>
      <w:r w:rsidR="00E01306" w:rsidRPr="00E81CF7">
        <w:t>mat_mult</w:t>
      </w:r>
      <w:r w:rsidR="00E01306">
        <w:t>5 (for double data type) and mat_mult5_f (for float data type).</w:t>
      </w:r>
    </w:p>
    <w:p w14:paraId="245D8109" w14:textId="3098FD12" w:rsidR="007306A7" w:rsidRDefault="007B6FD4" w:rsidP="001747AC">
      <w:r>
        <w:t>6.</w:t>
      </w:r>
      <w:r w:rsidR="0059496F">
        <w:t xml:space="preserve"> A</w:t>
      </w:r>
      <w:r>
        <w:t xml:space="preserve">ssembly code is written using SIMD double and float </w:t>
      </w:r>
      <w:r w:rsidR="009429A9">
        <w:t>instruction</w:t>
      </w:r>
      <w:r>
        <w:t xml:space="preserve"> </w:t>
      </w:r>
      <w:r w:rsidR="00DC47C1">
        <w:t>with</w:t>
      </w:r>
      <w:r>
        <w:t xml:space="preserve"> 256 bits ymm registers. The functions are called matmul_d (for double data type) and matmul_f (for float data type)</w:t>
      </w:r>
    </w:p>
    <w:p w14:paraId="38BC8DEF" w14:textId="77777777" w:rsidR="007306A7" w:rsidRDefault="007306A7">
      <w:r>
        <w:br w:type="page"/>
      </w:r>
    </w:p>
    <w:p w14:paraId="2E1F6712" w14:textId="0CCA787D" w:rsidR="001747AC" w:rsidRPr="007306A7" w:rsidRDefault="001747AC" w:rsidP="001747AC">
      <w:pPr>
        <w:rPr>
          <w:b/>
          <w:bCs/>
          <w:sz w:val="28"/>
          <w:szCs w:val="28"/>
        </w:rPr>
      </w:pPr>
      <w:r w:rsidRPr="007306A7">
        <w:rPr>
          <w:b/>
          <w:bCs/>
          <w:sz w:val="28"/>
          <w:szCs w:val="28"/>
        </w:rPr>
        <w:lastRenderedPageBreak/>
        <w:t>Data</w:t>
      </w:r>
      <w:r w:rsidR="001E67BA" w:rsidRPr="007306A7">
        <w:rPr>
          <w:b/>
          <w:bCs/>
          <w:sz w:val="28"/>
          <w:szCs w:val="28"/>
        </w:rPr>
        <w:t xml:space="preserve"> &amp; Analysis</w:t>
      </w:r>
    </w:p>
    <w:p w14:paraId="1826A95D" w14:textId="577BD62E" w:rsidR="00741EFE" w:rsidRDefault="00545617" w:rsidP="001747AC">
      <w:r>
        <w:t>Running speed</w:t>
      </w:r>
      <w:r w:rsidR="000A4460">
        <w:t>s</w:t>
      </w:r>
      <w:r>
        <w:t xml:space="preserve"> are measured with </w:t>
      </w:r>
      <w:r w:rsidR="001E67BA">
        <w:t>clock_gettime()</w:t>
      </w:r>
      <w:r w:rsidR="00472CF2">
        <w:t xml:space="preserve"> within the c code</w:t>
      </w:r>
      <w:r w:rsidR="007301E6">
        <w:t>.</w:t>
      </w:r>
      <w:r w:rsidR="00AD526D">
        <w:t xml:space="preserve"> Also I used perf to collect </w:t>
      </w:r>
      <w:r w:rsidR="00AD526D" w:rsidRPr="00AD526D">
        <w:t>branch-misses,</w:t>
      </w:r>
      <w:r w:rsidR="00354D12">
        <w:t xml:space="preserve"> </w:t>
      </w:r>
      <w:r w:rsidR="00AD526D" w:rsidRPr="00AD526D">
        <w:t>branches,</w:t>
      </w:r>
      <w:r w:rsidR="00354D12">
        <w:t xml:space="preserve"> </w:t>
      </w:r>
      <w:r w:rsidR="00AD526D" w:rsidRPr="00AD526D">
        <w:t>L1-dcache-load-misses,</w:t>
      </w:r>
      <w:r w:rsidR="00354D12">
        <w:t xml:space="preserve"> </w:t>
      </w:r>
      <w:r w:rsidR="00AD526D" w:rsidRPr="00AD526D">
        <w:t>L1-dcache-loads,</w:t>
      </w:r>
      <w:r w:rsidR="00354D12">
        <w:t xml:space="preserve"> </w:t>
      </w:r>
      <w:r w:rsidR="00AD526D" w:rsidRPr="00AD526D">
        <w:t>LLC-load-misses,</w:t>
      </w:r>
      <w:r w:rsidR="00354D12">
        <w:t xml:space="preserve"> </w:t>
      </w:r>
      <w:r w:rsidR="00AD526D" w:rsidRPr="00AD526D">
        <w:t>LLC-loads</w:t>
      </w:r>
      <w:r w:rsidR="00AD526D">
        <w:t xml:space="preserve"> data to evaluate the performance of the functions as shown in the table</w:t>
      </w:r>
      <w:r w:rsidR="00960CB3">
        <w:t>s</w:t>
      </w:r>
      <w:r w:rsidR="00AD526D">
        <w:t xml:space="preserve"> below:</w:t>
      </w:r>
    </w:p>
    <w:p w14:paraId="4E2BE798" w14:textId="7E0A7C33" w:rsidR="00AD526D" w:rsidRDefault="00ED675A" w:rsidP="001747AC">
      <w:r w:rsidRPr="00ED675A">
        <w:rPr>
          <w:noProof/>
        </w:rPr>
        <w:drawing>
          <wp:inline distT="0" distB="0" distL="0" distR="0" wp14:anchorId="7F039703" wp14:editId="74AF2424">
            <wp:extent cx="4726305" cy="3251200"/>
            <wp:effectExtent l="0" t="0" r="0" b="6350"/>
            <wp:docPr id="1722008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9A06" w14:textId="1489988D" w:rsidR="00073092" w:rsidRDefault="00073092" w:rsidP="001747AC">
      <w:r>
        <w:t xml:space="preserve">Table 1. Running speed (ms) for different types of </w:t>
      </w:r>
      <w:r w:rsidR="00BB2DD5">
        <w:t>implementations</w:t>
      </w:r>
      <w:r>
        <w:t xml:space="preserve"> for matrix multiplication</w:t>
      </w:r>
      <w:r w:rsidR="00BB2DD5">
        <w:t>.</w:t>
      </w:r>
    </w:p>
    <w:p w14:paraId="7E728D1F" w14:textId="11B0725B" w:rsidR="00073092" w:rsidRDefault="00F23CA7" w:rsidP="001747AC">
      <w:r w:rsidRPr="00F23CA7">
        <w:rPr>
          <w:noProof/>
        </w:rPr>
        <w:drawing>
          <wp:inline distT="0" distB="0" distL="0" distR="0" wp14:anchorId="3C86E92D" wp14:editId="780BC2AC">
            <wp:extent cx="5943600" cy="1848485"/>
            <wp:effectExtent l="0" t="0" r="0" b="0"/>
            <wp:docPr id="166023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8134" w14:textId="204DCD80" w:rsidR="00F23CA7" w:rsidRDefault="00F23CA7" w:rsidP="001747AC">
      <w:r>
        <w:t xml:space="preserve">Table 2. Output from perf utility for </w:t>
      </w:r>
      <w:r w:rsidRPr="00AD526D">
        <w:t>branch-misses,</w:t>
      </w:r>
      <w:r w:rsidR="00354D12">
        <w:t xml:space="preserve"> </w:t>
      </w:r>
      <w:r w:rsidRPr="00AD526D">
        <w:t>branches,</w:t>
      </w:r>
      <w:r w:rsidR="00354D12">
        <w:t xml:space="preserve"> </w:t>
      </w:r>
      <w:r w:rsidRPr="00AD526D">
        <w:t>L1-dcache-load-misses,</w:t>
      </w:r>
      <w:r w:rsidR="00354D12">
        <w:t xml:space="preserve"> </w:t>
      </w:r>
      <w:r w:rsidRPr="00AD526D">
        <w:t>L1-dcache-loads,</w:t>
      </w:r>
      <w:r w:rsidR="00354D12">
        <w:t xml:space="preserve"> </w:t>
      </w:r>
      <w:r w:rsidRPr="00AD526D">
        <w:t>LLC-load-misses,</w:t>
      </w:r>
      <w:r w:rsidR="00354D12">
        <w:t xml:space="preserve"> </w:t>
      </w:r>
      <w:r w:rsidRPr="00AD526D">
        <w:t>LLC-loads</w:t>
      </w:r>
      <w:r>
        <w:t xml:space="preserve"> parameter for smaller (M=1024, N=1024, P=1024) versus larger</w:t>
      </w:r>
      <w:r w:rsidR="00CD11D4">
        <w:t xml:space="preserve"> </w:t>
      </w:r>
      <w:r>
        <w:t>(M=7168, N=7168, P=7168) matrix multiplication.</w:t>
      </w:r>
    </w:p>
    <w:p w14:paraId="38F74184" w14:textId="4792C303" w:rsidR="00F23CA7" w:rsidRDefault="00A57252" w:rsidP="001747AC">
      <w:r>
        <w:t>From Table 1. I can see that the original c code from Rosetta (mat_mul &amp; mat_mul_f) is the slowest, whi</w:t>
      </w:r>
      <w:r w:rsidR="00D1141D">
        <w:t>le</w:t>
      </w:r>
      <w:r>
        <w:t xml:space="preserve"> the c implementation (mat_mul2 &amp; mat_mul2_f)  with the transposed matrix B without any other </w:t>
      </w:r>
      <w:r w:rsidR="00EF7BF2">
        <w:t xml:space="preserve">explicit </w:t>
      </w:r>
      <w:r>
        <w:t xml:space="preserve">vector or SIMD instructions are the fastest. All the other implementations are still much faster than </w:t>
      </w:r>
      <w:r w:rsidR="009851E3">
        <w:t xml:space="preserve">the </w:t>
      </w:r>
      <w:r w:rsidR="00280739">
        <w:t>original Rosetta implementation.</w:t>
      </w:r>
      <w:r w:rsidR="0046726C">
        <w:t xml:space="preserve"> For smaller</w:t>
      </w:r>
      <w:r w:rsidR="00805A7F">
        <w:t xml:space="preserve"> (M,N,P &lt;= 2560)</w:t>
      </w:r>
      <w:r w:rsidR="0046726C">
        <w:t xml:space="preserve"> matrix, the speed up</w:t>
      </w:r>
      <w:r w:rsidR="00B96B90">
        <w:t xml:space="preserve"> over the Rosetta code</w:t>
      </w:r>
      <w:r w:rsidR="0046726C">
        <w:t xml:space="preserve"> is around 1</w:t>
      </w:r>
      <w:r w:rsidR="00805A7F">
        <w:t>.5</w:t>
      </w:r>
      <w:r w:rsidR="0046726C">
        <w:t>-</w:t>
      </w:r>
      <w:r w:rsidR="00C75417">
        <w:t>3</w:t>
      </w:r>
      <w:r w:rsidR="0046726C">
        <w:t xml:space="preserve"> fold. </w:t>
      </w:r>
      <w:r w:rsidR="00280739">
        <w:t xml:space="preserve"> </w:t>
      </w:r>
      <w:r w:rsidR="000E6EF0">
        <w:t>For larger</w:t>
      </w:r>
      <w:r w:rsidR="00FE1332">
        <w:t xml:space="preserve"> (M,N,P&gt;=5120)</w:t>
      </w:r>
      <w:r w:rsidR="000E6EF0">
        <w:t xml:space="preserve"> matrix, the speed up</w:t>
      </w:r>
      <w:r w:rsidR="00B96B90">
        <w:t xml:space="preserve"> over the Rosetta code</w:t>
      </w:r>
      <w:r w:rsidR="000E6EF0">
        <w:t xml:space="preserve"> </w:t>
      </w:r>
      <w:r w:rsidR="000E6EF0">
        <w:lastRenderedPageBreak/>
        <w:t xml:space="preserve">is around </w:t>
      </w:r>
      <w:r w:rsidR="00BF497F">
        <w:t>6-7 fold.</w:t>
      </w:r>
      <w:r w:rsidR="00DF14FA">
        <w:t xml:space="preserve"> I also check the running speed for M,N,P = 7168 for mat_mul2 without the </w:t>
      </w:r>
      <w:r w:rsidR="00DF14FA" w:rsidRPr="00960E61">
        <w:t>-funsafe-math-optimizations</w:t>
      </w:r>
      <w:r w:rsidR="00DF14FA">
        <w:t xml:space="preserve"> option and the running time is </w:t>
      </w:r>
      <w:r w:rsidR="00DF14FA" w:rsidRPr="00DF14FA">
        <w:t>355977.91</w:t>
      </w:r>
      <w:r w:rsidR="00DF14FA">
        <w:t xml:space="preserve"> (</w:t>
      </w:r>
      <w:r w:rsidR="00DF14FA" w:rsidRPr="00DF14FA">
        <w:t>ms</w:t>
      </w:r>
      <w:r w:rsidR="00DF14FA">
        <w:t>) which is ~2.4x slower than the running time with that option. I suspect that less cache loading miss</w:t>
      </w:r>
      <w:r w:rsidR="00780C4B">
        <w:t xml:space="preserve"> due to better data locality</w:t>
      </w:r>
      <w:r w:rsidR="00DF14FA">
        <w:t xml:space="preserve"> is the main </w:t>
      </w:r>
      <w:r w:rsidR="00E22887">
        <w:t>reason for th</w:t>
      </w:r>
      <w:r w:rsidR="00664C49">
        <w:t>e</w:t>
      </w:r>
      <w:r w:rsidR="00E22887">
        <w:t xml:space="preserve"> speed up</w:t>
      </w:r>
      <w:r w:rsidR="00664C49">
        <w:t xml:space="preserve"> over Rosetta code</w:t>
      </w:r>
      <w:r w:rsidR="00DF14FA">
        <w:t>, so I used the perf tool to confirm that.</w:t>
      </w:r>
    </w:p>
    <w:p w14:paraId="0040824C" w14:textId="39ACDB09" w:rsidR="00677902" w:rsidRDefault="00DF14FA" w:rsidP="001747AC">
      <w:r>
        <w:t>From Table 2. I can see that there are ~2.5-3x less cache miss for the mat_mul2 and ma</w:t>
      </w:r>
      <w:r w:rsidR="00677902">
        <w:t>t</w:t>
      </w:r>
      <w:r>
        <w:t xml:space="preserve">_mul2_f versus their respective Rosetta implementations. Also </w:t>
      </w:r>
      <w:r w:rsidR="00677902">
        <w:t xml:space="preserve">there are far less LLC miss for mat_mul2 and mat_mul2_f versus their respective </w:t>
      </w:r>
      <w:r w:rsidR="002C2C35">
        <w:t xml:space="preserve">Rosetta </w:t>
      </w:r>
      <w:r w:rsidR="00677902">
        <w:t>implementations when the matrix sizes are large</w:t>
      </w:r>
      <w:r w:rsidR="00B66EBD">
        <w:t xml:space="preserve"> (M,N,P = 7168). This confirms the </w:t>
      </w:r>
      <w:r w:rsidR="006C58D0">
        <w:t>hypothesis</w:t>
      </w:r>
      <w:r w:rsidR="00B66EBD">
        <w:t xml:space="preserve"> that less cache miss is </w:t>
      </w:r>
      <w:r w:rsidR="008E74DE">
        <w:t>the reason for</w:t>
      </w:r>
      <w:r w:rsidR="00B66EBD">
        <w:t xml:space="preserve"> the overall </w:t>
      </w:r>
      <w:r w:rsidR="00F54A68">
        <w:t xml:space="preserve">faster </w:t>
      </w:r>
      <w:r w:rsidR="00B66EBD">
        <w:t>computation.</w:t>
      </w:r>
      <w:r w:rsidR="00716A1B">
        <w:t xml:space="preserve"> Also</w:t>
      </w:r>
      <w:r w:rsidR="000D10D5">
        <w:t>,</w:t>
      </w:r>
      <w:r w:rsidR="00716A1B">
        <w:t xml:space="preserve"> I can see that there are more branch mispredictions for mat_mul2 and mat_mul2_f over the Rosetta codes. However</w:t>
      </w:r>
      <w:r w:rsidR="000D10D5">
        <w:t>,</w:t>
      </w:r>
      <w:r w:rsidR="00716A1B">
        <w:t xml:space="preserve"> this effect is countered by the</w:t>
      </w:r>
      <w:r w:rsidR="005D0771">
        <w:t xml:space="preserve"> effect due to </w:t>
      </w:r>
      <w:r w:rsidR="00716A1B">
        <w:t>less cache miss</w:t>
      </w:r>
      <w:r w:rsidR="000D10D5">
        <w:t>,</w:t>
      </w:r>
      <w:r w:rsidR="00716A1B">
        <w:t xml:space="preserve"> so the overall </w:t>
      </w:r>
      <w:r w:rsidR="002C0D98">
        <w:t>speed</w:t>
      </w:r>
      <w:r w:rsidR="00716A1B">
        <w:t xml:space="preserve"> is still </w:t>
      </w:r>
      <w:r w:rsidR="00676A6B">
        <w:t xml:space="preserve">much </w:t>
      </w:r>
      <w:r w:rsidR="0061698C">
        <w:t xml:space="preserve">faster for </w:t>
      </w:r>
      <w:r w:rsidR="00716A1B">
        <w:t>mat_mul2 and mat_mul2_f</w:t>
      </w:r>
      <w:r w:rsidR="007B70BA">
        <w:t xml:space="preserve"> than </w:t>
      </w:r>
      <w:r w:rsidR="008E3D8B">
        <w:t xml:space="preserve">the </w:t>
      </w:r>
      <w:r w:rsidR="007B70BA">
        <w:t>Rosetta</w:t>
      </w:r>
      <w:r w:rsidR="00D415F9">
        <w:t xml:space="preserve"> </w:t>
      </w:r>
      <w:r w:rsidR="007B70BA">
        <w:t>code</w:t>
      </w:r>
      <w:r w:rsidR="000D10D5">
        <w:t>.</w:t>
      </w:r>
    </w:p>
    <w:p w14:paraId="049022D5" w14:textId="27D26BFD" w:rsidR="001747AC" w:rsidRPr="007306A7" w:rsidRDefault="001747AC" w:rsidP="001747AC">
      <w:pPr>
        <w:rPr>
          <w:b/>
          <w:bCs/>
          <w:sz w:val="28"/>
          <w:szCs w:val="28"/>
        </w:rPr>
      </w:pPr>
      <w:r w:rsidRPr="007306A7">
        <w:rPr>
          <w:b/>
          <w:bCs/>
          <w:sz w:val="28"/>
          <w:szCs w:val="28"/>
        </w:rPr>
        <w:t>Conclusion</w:t>
      </w:r>
    </w:p>
    <w:p w14:paraId="06D0C8E8" w14:textId="1F742C8D" w:rsidR="00D849EF" w:rsidRDefault="00FE22EB" w:rsidP="001747AC">
      <w:r>
        <w:t>By</w:t>
      </w:r>
      <w:r w:rsidR="00D849EF">
        <w:t xml:space="preserve"> testing all the implementations, I can see that </w:t>
      </w:r>
      <w:r w:rsidR="00892E1A">
        <w:t xml:space="preserve">the fastest implementation is </w:t>
      </w:r>
      <w:r w:rsidR="00D849EF">
        <w:t xml:space="preserve">the </w:t>
      </w:r>
      <w:r w:rsidR="00000A8D">
        <w:t xml:space="preserve">idiomatic </w:t>
      </w:r>
      <w:r w:rsidR="00D849EF">
        <w:t xml:space="preserve">C </w:t>
      </w:r>
      <w:r w:rsidR="00BD2751">
        <w:t>cod</w:t>
      </w:r>
      <w:r w:rsidR="00000A8D">
        <w:t>e</w:t>
      </w:r>
      <w:r w:rsidR="00D849EF">
        <w:t xml:space="preserve"> with </w:t>
      </w:r>
      <w:r w:rsidR="00BD6441">
        <w:t xml:space="preserve">consideration for </w:t>
      </w:r>
      <w:r w:rsidR="00D849EF">
        <w:t xml:space="preserve">improved </w:t>
      </w:r>
      <w:r w:rsidR="00C06D8F">
        <w:t xml:space="preserve">data </w:t>
      </w:r>
      <w:r w:rsidR="00D849EF">
        <w:t>locality and the</w:t>
      </w:r>
      <w:r w:rsidR="00ED71B6">
        <w:t xml:space="preserve"> g++</w:t>
      </w:r>
      <w:r w:rsidR="00D849EF">
        <w:t xml:space="preserve"> </w:t>
      </w:r>
      <w:r w:rsidR="00D849EF" w:rsidRPr="00960E61">
        <w:t>-funsafe-math-optimizations</w:t>
      </w:r>
      <w:r w:rsidR="00D849EF">
        <w:t xml:space="preserve"> options</w:t>
      </w:r>
      <w:r w:rsidR="001B6538">
        <w:t xml:space="preserve"> as well as the __restrict keyword</w:t>
      </w:r>
      <w:r w:rsidR="00D849EF">
        <w:t xml:space="preserve"> to enable SIMD parallelism.</w:t>
      </w:r>
      <w:r w:rsidR="00E60FCF">
        <w:t xml:space="preserve"> This </w:t>
      </w:r>
      <w:r w:rsidR="00E84734">
        <w:t xml:space="preserve">suggests </w:t>
      </w:r>
      <w:r w:rsidR="00E60FCF">
        <w:t xml:space="preserve">that I should write </w:t>
      </w:r>
      <w:r w:rsidR="00AC69AB">
        <w:t xml:space="preserve">clean readable </w:t>
      </w:r>
      <w:r w:rsidR="00E60FCF">
        <w:t>C code as much as possible and leave the difficult assembly code writing to the compiler. Also</w:t>
      </w:r>
      <w:r w:rsidR="008508B6">
        <w:t>,</w:t>
      </w:r>
      <w:r w:rsidR="00E60FCF">
        <w:t xml:space="preserve"> it makes sense to think about leaky abstractions because data locality</w:t>
      </w:r>
      <w:r w:rsidR="00787468">
        <w:t xml:space="preserve"> (and possibly branch misprediction and other</w:t>
      </w:r>
      <w:r w:rsidR="004809C9">
        <w:t xml:space="preserve"> hardware related</w:t>
      </w:r>
      <w:r w:rsidR="00787468">
        <w:t xml:space="preserve"> issues)</w:t>
      </w:r>
      <w:r w:rsidR="00E60FCF">
        <w:t xml:space="preserve"> does make a huge difference on performance</w:t>
      </w:r>
      <w:r w:rsidR="00885FFE">
        <w:t xml:space="preserve"> due t</w:t>
      </w:r>
      <w:r w:rsidR="009B63D2">
        <w:t xml:space="preserve">o hardware setup including </w:t>
      </w:r>
      <w:r w:rsidR="00885FFE">
        <w:t>the limit</w:t>
      </w:r>
      <w:r w:rsidR="002D2AA4">
        <w:t>ed size</w:t>
      </w:r>
      <w:r w:rsidR="00885FFE">
        <w:t xml:space="preserve"> of </w:t>
      </w:r>
      <w:r w:rsidR="000F3E20">
        <w:t>different levels of storage devices such as registers, cache and memory.</w:t>
      </w:r>
    </w:p>
    <w:p w14:paraId="49D4A8FB" w14:textId="54525D26" w:rsidR="00DB7F33" w:rsidRPr="00ED1385" w:rsidRDefault="00DB7F33" w:rsidP="001747AC">
      <w:pPr>
        <w:rPr>
          <w:b/>
          <w:bCs/>
          <w:sz w:val="28"/>
          <w:szCs w:val="28"/>
        </w:rPr>
      </w:pPr>
      <w:r w:rsidRPr="00ED1385">
        <w:rPr>
          <w:b/>
          <w:bCs/>
          <w:sz w:val="28"/>
          <w:szCs w:val="28"/>
        </w:rPr>
        <w:t>Reference</w:t>
      </w:r>
    </w:p>
    <w:p w14:paraId="1A2834FA" w14:textId="1F026792" w:rsidR="00DB7F33" w:rsidRDefault="00DB7F33" w:rsidP="001747AC">
      <w:r>
        <w:t xml:space="preserve">1. </w:t>
      </w:r>
      <w:r w:rsidRPr="00C0785D">
        <w:rPr>
          <w:i/>
          <w:iCs/>
        </w:rPr>
        <w:t>SFU CMPT295 Lecture Slides</w:t>
      </w:r>
      <w:r>
        <w:t>, Greg Baker</w:t>
      </w:r>
    </w:p>
    <w:p w14:paraId="09C14B72" w14:textId="2F214F36" w:rsidR="00DB7F33" w:rsidRDefault="00DB7F33" w:rsidP="001747AC">
      <w:r>
        <w:t xml:space="preserve">2. </w:t>
      </w:r>
      <w:r w:rsidRPr="00C0785D">
        <w:rPr>
          <w:i/>
          <w:iCs/>
        </w:rPr>
        <w:t>Agner Fog's vectorclass library</w:t>
      </w:r>
      <w:r>
        <w:t xml:space="preserve">, </w:t>
      </w:r>
      <w:hyperlink r:id="rId7" w:history="1">
        <w:r w:rsidR="00B705C3" w:rsidRPr="002F63A6">
          <w:rPr>
            <w:rStyle w:val="Hyperlink"/>
          </w:rPr>
          <w:t>https://github.com/vectorclass/version2</w:t>
        </w:r>
      </w:hyperlink>
    </w:p>
    <w:p w14:paraId="1362542F" w14:textId="36AD4583" w:rsidR="00DB7F33" w:rsidRDefault="00DB7F33" w:rsidP="001747AC">
      <w:r>
        <w:t xml:space="preserve">3. </w:t>
      </w:r>
      <w:r w:rsidR="000C3B52" w:rsidRPr="00C0785D">
        <w:rPr>
          <w:i/>
          <w:iCs/>
        </w:rPr>
        <w:t xml:space="preserve">Rosetta C </w:t>
      </w:r>
      <w:r w:rsidR="009645D8">
        <w:rPr>
          <w:i/>
          <w:iCs/>
        </w:rPr>
        <w:t>code for matrix multiplication</w:t>
      </w:r>
      <w:r w:rsidR="000C3B52">
        <w:t xml:space="preserve">, </w:t>
      </w:r>
      <w:hyperlink r:id="rId8" w:anchor="C" w:history="1">
        <w:r w:rsidR="000C3B52" w:rsidRPr="002F63A6">
          <w:rPr>
            <w:rStyle w:val="Hyperlink"/>
          </w:rPr>
          <w:t>https://rosettacode.org/wiki/Matrix_multiplication#C</w:t>
        </w:r>
      </w:hyperlink>
    </w:p>
    <w:p w14:paraId="0D92B4D6" w14:textId="77777777" w:rsidR="000C3B52" w:rsidRDefault="000C3B52" w:rsidP="001747AC"/>
    <w:sectPr w:rsidR="000C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D6"/>
    <w:rsid w:val="00000A8D"/>
    <w:rsid w:val="00014CE5"/>
    <w:rsid w:val="00045CD2"/>
    <w:rsid w:val="00047CC6"/>
    <w:rsid w:val="00073092"/>
    <w:rsid w:val="00093EA4"/>
    <w:rsid w:val="000A4460"/>
    <w:rsid w:val="000C0315"/>
    <w:rsid w:val="000C2B78"/>
    <w:rsid w:val="000C3B52"/>
    <w:rsid w:val="000D10D5"/>
    <w:rsid w:val="000E417D"/>
    <w:rsid w:val="000E6EF0"/>
    <w:rsid w:val="000F2AB4"/>
    <w:rsid w:val="000F3E20"/>
    <w:rsid w:val="000F41BF"/>
    <w:rsid w:val="00113DA2"/>
    <w:rsid w:val="001747AC"/>
    <w:rsid w:val="00186970"/>
    <w:rsid w:val="00197C60"/>
    <w:rsid w:val="001B6538"/>
    <w:rsid w:val="001D77D6"/>
    <w:rsid w:val="001E00DB"/>
    <w:rsid w:val="001E2E5C"/>
    <w:rsid w:val="001E2F9F"/>
    <w:rsid w:val="001E67BA"/>
    <w:rsid w:val="00204C66"/>
    <w:rsid w:val="00212848"/>
    <w:rsid w:val="00223319"/>
    <w:rsid w:val="002774C6"/>
    <w:rsid w:val="00280739"/>
    <w:rsid w:val="002A25A3"/>
    <w:rsid w:val="002C0D98"/>
    <w:rsid w:val="002C2C35"/>
    <w:rsid w:val="002D2AA4"/>
    <w:rsid w:val="002E4B45"/>
    <w:rsid w:val="00354D12"/>
    <w:rsid w:val="004422D8"/>
    <w:rsid w:val="0046726C"/>
    <w:rsid w:val="00472CF2"/>
    <w:rsid w:val="004809C9"/>
    <w:rsid w:val="004E3B11"/>
    <w:rsid w:val="004F4D84"/>
    <w:rsid w:val="00545617"/>
    <w:rsid w:val="00545D17"/>
    <w:rsid w:val="00581FA6"/>
    <w:rsid w:val="0059496F"/>
    <w:rsid w:val="005D0771"/>
    <w:rsid w:val="005F5BF5"/>
    <w:rsid w:val="00601A72"/>
    <w:rsid w:val="0061698C"/>
    <w:rsid w:val="00640A3A"/>
    <w:rsid w:val="0064365D"/>
    <w:rsid w:val="00664C49"/>
    <w:rsid w:val="00676A6B"/>
    <w:rsid w:val="00677902"/>
    <w:rsid w:val="0068440E"/>
    <w:rsid w:val="006C17BB"/>
    <w:rsid w:val="006C58D0"/>
    <w:rsid w:val="00716A1B"/>
    <w:rsid w:val="007301E6"/>
    <w:rsid w:val="007306A7"/>
    <w:rsid w:val="00741EFE"/>
    <w:rsid w:val="007641C6"/>
    <w:rsid w:val="00780C4B"/>
    <w:rsid w:val="00787468"/>
    <w:rsid w:val="007B6FD4"/>
    <w:rsid w:val="007B70BA"/>
    <w:rsid w:val="00805A7F"/>
    <w:rsid w:val="008508B6"/>
    <w:rsid w:val="00885FFE"/>
    <w:rsid w:val="00892E1A"/>
    <w:rsid w:val="008A0EDB"/>
    <w:rsid w:val="008E3D8B"/>
    <w:rsid w:val="008E74D4"/>
    <w:rsid w:val="008E74DE"/>
    <w:rsid w:val="00921953"/>
    <w:rsid w:val="0092650E"/>
    <w:rsid w:val="00932D30"/>
    <w:rsid w:val="009357A7"/>
    <w:rsid w:val="009429A9"/>
    <w:rsid w:val="00960CB3"/>
    <w:rsid w:val="00960E61"/>
    <w:rsid w:val="009645D8"/>
    <w:rsid w:val="009662D6"/>
    <w:rsid w:val="009679F6"/>
    <w:rsid w:val="009851E3"/>
    <w:rsid w:val="009B63D2"/>
    <w:rsid w:val="009E7068"/>
    <w:rsid w:val="009F4514"/>
    <w:rsid w:val="00A14E0B"/>
    <w:rsid w:val="00A57252"/>
    <w:rsid w:val="00AB0330"/>
    <w:rsid w:val="00AC69AB"/>
    <w:rsid w:val="00AC7428"/>
    <w:rsid w:val="00AD526D"/>
    <w:rsid w:val="00B538E6"/>
    <w:rsid w:val="00B66EBD"/>
    <w:rsid w:val="00B705C3"/>
    <w:rsid w:val="00B96B90"/>
    <w:rsid w:val="00BB2DD5"/>
    <w:rsid w:val="00BD2751"/>
    <w:rsid w:val="00BD6441"/>
    <w:rsid w:val="00BF497F"/>
    <w:rsid w:val="00C0697F"/>
    <w:rsid w:val="00C06D8F"/>
    <w:rsid w:val="00C0785D"/>
    <w:rsid w:val="00C750A3"/>
    <w:rsid w:val="00C75417"/>
    <w:rsid w:val="00C84FCC"/>
    <w:rsid w:val="00C8544E"/>
    <w:rsid w:val="00CB7956"/>
    <w:rsid w:val="00CD11D4"/>
    <w:rsid w:val="00D1141D"/>
    <w:rsid w:val="00D177FA"/>
    <w:rsid w:val="00D34399"/>
    <w:rsid w:val="00D415F9"/>
    <w:rsid w:val="00D6532A"/>
    <w:rsid w:val="00D81834"/>
    <w:rsid w:val="00D849EF"/>
    <w:rsid w:val="00DB3336"/>
    <w:rsid w:val="00DB7F33"/>
    <w:rsid w:val="00DC47C1"/>
    <w:rsid w:val="00DD4431"/>
    <w:rsid w:val="00DF14FA"/>
    <w:rsid w:val="00DF79E7"/>
    <w:rsid w:val="00E01306"/>
    <w:rsid w:val="00E15A9A"/>
    <w:rsid w:val="00E22887"/>
    <w:rsid w:val="00E3294D"/>
    <w:rsid w:val="00E43A18"/>
    <w:rsid w:val="00E60001"/>
    <w:rsid w:val="00E60FCF"/>
    <w:rsid w:val="00E81CF7"/>
    <w:rsid w:val="00E84734"/>
    <w:rsid w:val="00E86EC7"/>
    <w:rsid w:val="00ED1385"/>
    <w:rsid w:val="00ED675A"/>
    <w:rsid w:val="00ED71B6"/>
    <w:rsid w:val="00EF7BF2"/>
    <w:rsid w:val="00F134DB"/>
    <w:rsid w:val="00F23CA7"/>
    <w:rsid w:val="00F54A68"/>
    <w:rsid w:val="00F662C9"/>
    <w:rsid w:val="00F70A80"/>
    <w:rsid w:val="00FE1332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6E59"/>
  <w15:chartTrackingRefBased/>
  <w15:docId w15:val="{83434C73-2741-4043-8813-3D972CED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D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ttacode.org/wiki/Matrix_multipli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ectorclass/version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mailto:jnqian@sfu.c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James</dc:creator>
  <cp:keywords/>
  <dc:description/>
  <cp:lastModifiedBy>James Qian</cp:lastModifiedBy>
  <cp:revision>140</cp:revision>
  <dcterms:created xsi:type="dcterms:W3CDTF">2023-07-26T19:28:00Z</dcterms:created>
  <dcterms:modified xsi:type="dcterms:W3CDTF">2023-12-26T20:45:00Z</dcterms:modified>
</cp:coreProperties>
</file>