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77A8" w14:textId="18EB3A7E" w:rsidR="004D3CFA" w:rsidRDefault="004D3CFA">
      <w:r>
        <w:t>In console run python a7.py, then enter a valid user_id and press ENTER, the main menu will show:</w:t>
      </w:r>
    </w:p>
    <w:p w14:paraId="39A7675D" w14:textId="2CB271AB" w:rsidR="004D3CFA" w:rsidRDefault="004D3CFA">
      <w:r w:rsidRPr="004D3CFA">
        <w:rPr>
          <w:noProof/>
        </w:rPr>
        <w:drawing>
          <wp:inline distT="0" distB="0" distL="0" distR="0" wp14:anchorId="54BF72BB" wp14:editId="4FA13FF5">
            <wp:extent cx="5705517" cy="2095515"/>
            <wp:effectExtent l="0" t="0" r="9525" b="0"/>
            <wp:docPr id="103249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94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517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160D" w14:textId="2A6E1538" w:rsidR="004D3CFA" w:rsidRDefault="004D3CFA">
      <w:r>
        <w:t>Choose between 1-5</w:t>
      </w:r>
      <w:r w:rsidR="00556E24">
        <w:t xml:space="preserve"> from the Main Menu</w:t>
      </w:r>
      <w:r>
        <w:t xml:space="preserve"> then press ENTER</w:t>
      </w:r>
    </w:p>
    <w:p w14:paraId="64A8DD0B" w14:textId="77777777" w:rsidR="006B7D01" w:rsidRDefault="006B7D01"/>
    <w:p w14:paraId="01731927" w14:textId="2FFD8967" w:rsidR="004D3CFA" w:rsidRDefault="006B7D01">
      <w:r>
        <w:t xml:space="preserve">* </w:t>
      </w:r>
      <w:r w:rsidR="00F22E7B">
        <w:t xml:space="preserve">When 1 </w:t>
      </w:r>
      <w:r w:rsidR="003810E7">
        <w:t xml:space="preserve">(Search Business) </w:t>
      </w:r>
      <w:r w:rsidR="00F22E7B">
        <w:t>is chosen</w:t>
      </w:r>
      <w:r w:rsidR="0081795E">
        <w:t xml:space="preserve"> from Main Menu</w:t>
      </w:r>
      <w:r w:rsidR="00F22E7B">
        <w:t>, enter the filter(s) and order according to the prompt, leave empty if a filter is not required, and the records will sho</w:t>
      </w:r>
      <w:r w:rsidR="00B35F00">
        <w:t>w. If there are lots of records, the output will pause periodically so that the terminal is not flushed. Press Enter to continue showing records or press q and ENTER to return to Main Menu.</w:t>
      </w:r>
    </w:p>
    <w:p w14:paraId="6FBE9F45" w14:textId="3F166798" w:rsidR="00F22E7B" w:rsidRDefault="00DA75E6">
      <w:r w:rsidRPr="00DA75E6">
        <w:drawing>
          <wp:inline distT="0" distB="0" distL="0" distR="0" wp14:anchorId="5990FC2C" wp14:editId="0FC6D5B8">
            <wp:extent cx="5943600" cy="2641600"/>
            <wp:effectExtent l="0" t="0" r="0" b="6350"/>
            <wp:docPr id="36593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30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76EA" w14:textId="5F2955E3" w:rsidR="001D4203" w:rsidRDefault="0001293E">
      <w:r>
        <w:t>If no record is found based on the search filters, a message will be shown:</w:t>
      </w:r>
    </w:p>
    <w:p w14:paraId="16BADFD6" w14:textId="042B371F" w:rsidR="0001293E" w:rsidRDefault="00B73DF9">
      <w:r w:rsidRPr="00B73DF9">
        <w:lastRenderedPageBreak/>
        <w:drawing>
          <wp:inline distT="0" distB="0" distL="0" distR="0" wp14:anchorId="08EE4B80" wp14:editId="039B2C6A">
            <wp:extent cx="5943600" cy="2361565"/>
            <wp:effectExtent l="0" t="0" r="0" b="635"/>
            <wp:docPr id="6218410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41086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E3E3" w14:textId="77777777" w:rsidR="006B7D01" w:rsidRDefault="006B7D01"/>
    <w:p w14:paraId="5F60640B" w14:textId="087F8B88" w:rsidR="0001293E" w:rsidRDefault="006B7D01">
      <w:r>
        <w:t xml:space="preserve">* </w:t>
      </w:r>
      <w:r w:rsidR="003810E7">
        <w:t>When choice 2</w:t>
      </w:r>
      <w:r w:rsidR="0081795E">
        <w:t xml:space="preserve"> (Search User) is chosen</w:t>
      </w:r>
      <w:r w:rsidR="00D57DF0">
        <w:t xml:space="preserve"> from Main Menu</w:t>
      </w:r>
      <w:r w:rsidR="00190BF5">
        <w:t>, choose the appropriate filter according to prompt and leave empty if a specific filter is not needed. A list of users will be shown</w:t>
      </w:r>
      <w:r w:rsidR="009F6BF1">
        <w:t xml:space="preserve">. </w:t>
      </w:r>
    </w:p>
    <w:p w14:paraId="0315821F" w14:textId="77777777" w:rsidR="009F6BF1" w:rsidRDefault="00190BF5">
      <w:r w:rsidRPr="00190BF5">
        <w:rPr>
          <w:noProof/>
        </w:rPr>
        <w:drawing>
          <wp:inline distT="0" distB="0" distL="0" distR="0" wp14:anchorId="43C2D0E2" wp14:editId="3DF78052">
            <wp:extent cx="5943600" cy="2228215"/>
            <wp:effectExtent l="0" t="0" r="0" b="635"/>
            <wp:docPr id="125017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76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6C01" w14:textId="77777777" w:rsidR="009F6BF1" w:rsidRDefault="009F6BF1" w:rsidP="009F6BF1">
      <w:r>
        <w:t>If no records are found then a message will be shown.</w:t>
      </w:r>
    </w:p>
    <w:p w14:paraId="582C0D16" w14:textId="2BA564B7" w:rsidR="00D57DF0" w:rsidRDefault="009F6BF1">
      <w:r w:rsidRPr="009F6BF1">
        <w:rPr>
          <w:noProof/>
        </w:rPr>
        <w:lastRenderedPageBreak/>
        <w:drawing>
          <wp:inline distT="0" distB="0" distL="0" distR="0" wp14:anchorId="718F30EA" wp14:editId="5BB0E09A">
            <wp:extent cx="5943600" cy="2386330"/>
            <wp:effectExtent l="0" t="0" r="0" b="0"/>
            <wp:docPr id="101667836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78362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9291" w14:textId="77777777" w:rsidR="009324A3" w:rsidRDefault="009324A3"/>
    <w:p w14:paraId="51E77E4F" w14:textId="5D97DE9A" w:rsidR="006B7D01" w:rsidRDefault="006B7D01">
      <w:r>
        <w:t xml:space="preserve">* When 3 (Make Friend) is chosen from the Main Menu, </w:t>
      </w:r>
      <w:r w:rsidR="00257EBE">
        <w:t>enter the user_id that you want to make friend with:</w:t>
      </w:r>
    </w:p>
    <w:p w14:paraId="0DED4521" w14:textId="32F523B5" w:rsidR="00257EBE" w:rsidRDefault="00257EBE">
      <w:r w:rsidRPr="00257EBE">
        <w:rPr>
          <w:noProof/>
        </w:rPr>
        <w:drawing>
          <wp:inline distT="0" distB="0" distL="0" distR="0" wp14:anchorId="0167A4C2" wp14:editId="077CDE86">
            <wp:extent cx="5943600" cy="1863725"/>
            <wp:effectExtent l="0" t="0" r="0" b="3175"/>
            <wp:docPr id="37191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11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362C" w14:textId="50C3828E" w:rsidR="00257EBE" w:rsidRDefault="00257EBE">
      <w:r>
        <w:t>It would prompt if you are already with this user_id as a friend:</w:t>
      </w:r>
    </w:p>
    <w:p w14:paraId="4565BBF6" w14:textId="606F22E1" w:rsidR="00257EBE" w:rsidRDefault="00257EBE">
      <w:r w:rsidRPr="00257EBE">
        <w:rPr>
          <w:noProof/>
        </w:rPr>
        <w:drawing>
          <wp:inline distT="0" distB="0" distL="0" distR="0" wp14:anchorId="2299EDFA" wp14:editId="3E611A56">
            <wp:extent cx="5943600" cy="1853565"/>
            <wp:effectExtent l="0" t="0" r="0" b="0"/>
            <wp:docPr id="20445144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442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4EA4" w14:textId="56A4045E" w:rsidR="00257EBE" w:rsidRDefault="00257EBE">
      <w:r>
        <w:t>Also it is not allowed to user your own user_id to make friend:</w:t>
      </w:r>
    </w:p>
    <w:p w14:paraId="1097AB66" w14:textId="076735CA" w:rsidR="00257EBE" w:rsidRDefault="00257EBE">
      <w:r w:rsidRPr="00257EBE">
        <w:rPr>
          <w:noProof/>
        </w:rPr>
        <w:lastRenderedPageBreak/>
        <w:drawing>
          <wp:inline distT="0" distB="0" distL="0" distR="0" wp14:anchorId="1D872FBF" wp14:editId="6EB07C7E">
            <wp:extent cx="5943600" cy="1613535"/>
            <wp:effectExtent l="0" t="0" r="0" b="5715"/>
            <wp:docPr id="9551814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8149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19F4" w14:textId="77777777" w:rsidR="00257EBE" w:rsidRDefault="00257EBE"/>
    <w:p w14:paraId="6FAD02F7" w14:textId="2F176A19" w:rsidR="00257EBE" w:rsidRDefault="00257EBE">
      <w:r>
        <w:t>* Choose 4 (Review Business) from the Main Menu, and enter the business id you want to review</w:t>
      </w:r>
      <w:r w:rsidR="005D4CF2">
        <w:t xml:space="preserve"> and then enter the start 1-5 in integer</w:t>
      </w:r>
      <w:r>
        <w:t>:</w:t>
      </w:r>
    </w:p>
    <w:p w14:paraId="658DD82C" w14:textId="1AD02107" w:rsidR="00257EBE" w:rsidRDefault="003574FD">
      <w:r w:rsidRPr="003574FD">
        <w:rPr>
          <w:noProof/>
        </w:rPr>
        <w:drawing>
          <wp:inline distT="0" distB="0" distL="0" distR="0" wp14:anchorId="3D8FCFAD" wp14:editId="454C1DA9">
            <wp:extent cx="5943600" cy="1428750"/>
            <wp:effectExtent l="0" t="0" r="0" b="0"/>
            <wp:docPr id="93930067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0671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7431" w14:textId="15BA78D0" w:rsidR="003574FD" w:rsidRDefault="002C687E">
      <w:r>
        <w:t>The triggers will automatically update review_count and avg_stars for the reviewed business</w:t>
      </w:r>
    </w:p>
    <w:p w14:paraId="56980461" w14:textId="77777777" w:rsidR="00B12027" w:rsidRDefault="00B12027"/>
    <w:p w14:paraId="41D8CC9F" w14:textId="1F1DD599" w:rsidR="002C687E" w:rsidRDefault="00246EB4">
      <w:r>
        <w:t>* Choose 5 (Exit) from the Main Menu to exit from the program</w:t>
      </w:r>
    </w:p>
    <w:p w14:paraId="51051920" w14:textId="0F80AC80" w:rsidR="00246EB4" w:rsidRDefault="00246EB4">
      <w:r w:rsidRPr="00246EB4">
        <w:rPr>
          <w:noProof/>
        </w:rPr>
        <w:drawing>
          <wp:inline distT="0" distB="0" distL="0" distR="0" wp14:anchorId="56667640" wp14:editId="6987315A">
            <wp:extent cx="5943600" cy="1266190"/>
            <wp:effectExtent l="0" t="0" r="0" b="0"/>
            <wp:docPr id="19225490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4901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87B5" w14:textId="77777777" w:rsidR="00246EB4" w:rsidRDefault="00246EB4"/>
    <w:p w14:paraId="5763D0B1" w14:textId="622DF3A8" w:rsidR="005D4CF2" w:rsidRDefault="005D4CF2"/>
    <w:sectPr w:rsidR="005D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6A"/>
    <w:rsid w:val="0001293E"/>
    <w:rsid w:val="00190BF5"/>
    <w:rsid w:val="001D4203"/>
    <w:rsid w:val="00246EB4"/>
    <w:rsid w:val="00257EBE"/>
    <w:rsid w:val="002C687E"/>
    <w:rsid w:val="003574FD"/>
    <w:rsid w:val="003810E7"/>
    <w:rsid w:val="004D3CFA"/>
    <w:rsid w:val="00556E24"/>
    <w:rsid w:val="005D4CF2"/>
    <w:rsid w:val="00610DE8"/>
    <w:rsid w:val="006B7D01"/>
    <w:rsid w:val="0081795E"/>
    <w:rsid w:val="009324A3"/>
    <w:rsid w:val="009F6BF1"/>
    <w:rsid w:val="00B12027"/>
    <w:rsid w:val="00B35F00"/>
    <w:rsid w:val="00B73DF9"/>
    <w:rsid w:val="00BF066A"/>
    <w:rsid w:val="00D57DF0"/>
    <w:rsid w:val="00DA75E6"/>
    <w:rsid w:val="00DD4431"/>
    <w:rsid w:val="00F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8FB0"/>
  <w15:chartTrackingRefBased/>
  <w15:docId w15:val="{07ECF099-94BF-4939-8782-491431AB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Qian</dc:creator>
  <cp:keywords/>
  <dc:description/>
  <cp:lastModifiedBy>James Qian</cp:lastModifiedBy>
  <cp:revision>20</cp:revision>
  <dcterms:created xsi:type="dcterms:W3CDTF">2023-11-24T18:10:00Z</dcterms:created>
  <dcterms:modified xsi:type="dcterms:W3CDTF">2023-11-24T19:22:00Z</dcterms:modified>
</cp:coreProperties>
</file>