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EBA869" w14:textId="616EB286" w:rsidR="00E660A3" w:rsidRPr="00FF066E" w:rsidRDefault="00FF066E">
      <w:pPr>
        <w:rPr>
          <w:b/>
          <w:bCs/>
        </w:rPr>
      </w:pPr>
      <w:r w:rsidRPr="00FF066E">
        <w:rPr>
          <w:b/>
          <w:bCs/>
        </w:rPr>
        <w:t>Q.1</w:t>
      </w:r>
    </w:p>
    <w:p w14:paraId="34FA0EA5" w14:textId="77777777" w:rsidR="00FF066E" w:rsidRPr="00FF066E" w:rsidRDefault="00FF066E" w:rsidP="00FF06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F06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FF066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FF06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F066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divide_and_</w:t>
      </w:r>
      <w:proofErr w:type="gramStart"/>
      <w:r w:rsidRPr="00FF066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conquer</w:t>
      </w:r>
      <w:proofErr w:type="spellEnd"/>
      <w:r w:rsidRPr="00FF06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F06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FF06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F06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points</w:t>
      </w:r>
      <w:r w:rsidRPr="00FF06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78109180" w14:textId="1D05464A" w:rsidR="00FF066E" w:rsidRPr="00FF066E" w:rsidRDefault="00FF066E" w:rsidP="00FF06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F06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F066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FF06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F066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not</w:t>
      </w:r>
      <w:r w:rsidRPr="00FF06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F06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points</w:t>
      </w:r>
      <w:r w:rsidRPr="00FF06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</w:p>
    <w:p w14:paraId="2EAAD93B" w14:textId="77777777" w:rsidR="00FF066E" w:rsidRPr="00FF066E" w:rsidRDefault="00FF066E" w:rsidP="00FF06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F06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F066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FF06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FF06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[]  </w:t>
      </w:r>
      <w:r w:rsidRPr="00FF066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</w:t>
      </w:r>
      <w:proofErr w:type="gramEnd"/>
      <w:r w:rsidRPr="00FF066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time complexity = O(1)  #space complexity = O(1)</w:t>
      </w:r>
    </w:p>
    <w:p w14:paraId="6B5C7E7A" w14:textId="6E663DD3" w:rsidR="00FF066E" w:rsidRPr="00FF066E" w:rsidRDefault="00FF066E" w:rsidP="00FF06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F06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F066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FF06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F066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len</w:t>
      </w:r>
      <w:proofErr w:type="spellEnd"/>
      <w:r w:rsidRPr="00FF06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F06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points</w:t>
      </w:r>
      <w:r w:rsidRPr="00FF06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FF06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r w:rsidRPr="00FF06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F066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FF06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</w:p>
    <w:p w14:paraId="303AA35B" w14:textId="77777777" w:rsidR="00FF066E" w:rsidRPr="00FF066E" w:rsidRDefault="00FF066E" w:rsidP="00FF06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F06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F066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FF06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F066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len</w:t>
      </w:r>
      <w:proofErr w:type="spellEnd"/>
      <w:r w:rsidRPr="00FF06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F06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points</w:t>
      </w:r>
      <w:r w:rsidRPr="00FF06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FF06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FF06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F066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FF06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F066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and</w:t>
      </w:r>
      <w:r w:rsidRPr="00FF06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F066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not</w:t>
      </w:r>
      <w:r w:rsidRPr="00FF06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F06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FF06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F066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is_counter_clockwise</w:t>
      </w:r>
      <w:proofErr w:type="spellEnd"/>
      <w:r w:rsidRPr="00FF06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Start"/>
      <w:r w:rsidRPr="00FF06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points</w:t>
      </w:r>
      <w:r w:rsidRPr="00FF06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FF066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F06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], </w:t>
      </w:r>
      <w:r w:rsidRPr="00FF06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points</w:t>
      </w:r>
      <w:r w:rsidRPr="00FF06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FF066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FF06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], </w:t>
      </w:r>
      <w:r w:rsidRPr="00FF06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points</w:t>
      </w:r>
      <w:r w:rsidRPr="00FF06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FF066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FF06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]):</w:t>
      </w:r>
    </w:p>
    <w:p w14:paraId="5499B59F" w14:textId="77777777" w:rsidR="00FF066E" w:rsidRPr="00FF066E" w:rsidRDefault="00FF066E" w:rsidP="00FF06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F06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gramStart"/>
      <w:r w:rsidRPr="00FF06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points</w:t>
      </w:r>
      <w:r w:rsidRPr="00FF06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FF066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FF06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], </w:t>
      </w:r>
      <w:r w:rsidRPr="00FF06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points</w:t>
      </w:r>
      <w:r w:rsidRPr="00FF06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FF066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FF06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FF06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F06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F06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points</w:t>
      </w:r>
      <w:r w:rsidRPr="00FF06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FF066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FF06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], </w:t>
      </w:r>
      <w:r w:rsidRPr="00FF06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points</w:t>
      </w:r>
      <w:r w:rsidRPr="00FF06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FF066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FF06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FF066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time complexity = O(1) #space complexity = O(1)</w:t>
      </w:r>
    </w:p>
    <w:p w14:paraId="27D96D41" w14:textId="77777777" w:rsidR="00FF066E" w:rsidRPr="00FF066E" w:rsidRDefault="00FF066E" w:rsidP="00FF06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F06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F066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FF06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F06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points</w:t>
      </w:r>
      <w:r w:rsidRPr="00FF06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F066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time complexity = </w:t>
      </w:r>
      <w:proofErr w:type="gramStart"/>
      <w:r w:rsidRPr="00FF066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O(</w:t>
      </w:r>
      <w:proofErr w:type="gramEnd"/>
      <w:r w:rsidRPr="00FF066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1) #space complexity = O(1)</w:t>
      </w:r>
    </w:p>
    <w:p w14:paraId="5B411DF2" w14:textId="77777777" w:rsidR="00FF066E" w:rsidRPr="00FF066E" w:rsidRDefault="00FF066E" w:rsidP="00FF06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F06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F06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mid</w:t>
      </w:r>
      <w:r w:rsidRPr="00FF06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F06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F06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F066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len</w:t>
      </w:r>
      <w:proofErr w:type="spellEnd"/>
      <w:r w:rsidRPr="00FF06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F06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points</w:t>
      </w:r>
      <w:r w:rsidRPr="00FF06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FF06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//</w:t>
      </w:r>
      <w:r w:rsidRPr="00FF06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F066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FF06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F066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time complexity = </w:t>
      </w:r>
      <w:proofErr w:type="gramStart"/>
      <w:r w:rsidRPr="00FF066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O(</w:t>
      </w:r>
      <w:proofErr w:type="gramEnd"/>
      <w:r w:rsidRPr="00FF066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1) #space complexity = O(1)</w:t>
      </w:r>
    </w:p>
    <w:p w14:paraId="6C26A3C1" w14:textId="77777777" w:rsidR="00FF066E" w:rsidRPr="00FF066E" w:rsidRDefault="00FF066E" w:rsidP="00FF06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F06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F06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left</w:t>
      </w:r>
      <w:r w:rsidRPr="00FF06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F06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F06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FF06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FF06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F066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divide</w:t>
      </w:r>
      <w:proofErr w:type="gramEnd"/>
      <w:r w:rsidRPr="00FF066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_and_conquer</w:t>
      </w:r>
      <w:proofErr w:type="spellEnd"/>
      <w:r w:rsidRPr="00FF06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F06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points</w:t>
      </w:r>
      <w:r w:rsidRPr="00FF06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[:</w:t>
      </w:r>
      <w:r w:rsidRPr="00FF06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mid</w:t>
      </w:r>
      <w:r w:rsidRPr="00FF06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]) </w:t>
      </w:r>
      <w:r w:rsidRPr="00FF066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time complexity = O(n/2) #space complexity = O(n/2)</w:t>
      </w:r>
    </w:p>
    <w:p w14:paraId="216510F6" w14:textId="77777777" w:rsidR="00FF066E" w:rsidRPr="00FF066E" w:rsidRDefault="00FF066E" w:rsidP="00FF06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F06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F06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right</w:t>
      </w:r>
      <w:r w:rsidRPr="00FF06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F06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F06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FF06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FF06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F066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divide</w:t>
      </w:r>
      <w:proofErr w:type="gramEnd"/>
      <w:r w:rsidRPr="00FF066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_and_conquer</w:t>
      </w:r>
      <w:proofErr w:type="spellEnd"/>
      <w:r w:rsidRPr="00FF06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F06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points</w:t>
      </w:r>
      <w:r w:rsidRPr="00FF06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FF06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mid</w:t>
      </w:r>
      <w:r w:rsidRPr="00FF06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:]) </w:t>
      </w:r>
      <w:r w:rsidRPr="00FF066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time complexity = O(n/2) #space complexity = O(n/2)</w:t>
      </w:r>
    </w:p>
    <w:p w14:paraId="3D486BEF" w14:textId="130DEBC8" w:rsidR="00FF066E" w:rsidRPr="00FF066E" w:rsidRDefault="00FF066E" w:rsidP="00FF066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F06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F066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FF06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FF06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FF06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F066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merge</w:t>
      </w:r>
      <w:proofErr w:type="gramEnd"/>
      <w:r w:rsidRPr="00FF066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_hulls</w:t>
      </w:r>
      <w:proofErr w:type="spellEnd"/>
      <w:r w:rsidRPr="00FF06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F06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left</w:t>
      </w:r>
      <w:r w:rsidRPr="00FF06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F06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right</w:t>
      </w:r>
      <w:r w:rsidRPr="00FF06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FF066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r w:rsidRPr="00FF066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time complexity = O(n) #space complexity = O(n)</w:t>
      </w:r>
    </w:p>
    <w:p w14:paraId="60E1766F" w14:textId="6CECA76C" w:rsidR="00FF066E" w:rsidRDefault="00FF066E">
      <w:r w:rsidRPr="00FF066E">
        <w:t>total</w:t>
      </w:r>
      <w:r w:rsidRPr="00E3555E">
        <w:rPr>
          <w:b/>
          <w:bCs/>
        </w:rPr>
        <w:t xml:space="preserve"> time complexity</w:t>
      </w:r>
      <w:r w:rsidRPr="00FF066E">
        <w:t xml:space="preserve"> </w:t>
      </w:r>
      <w:r>
        <w:t xml:space="preserve">of the divide and conquer </w:t>
      </w:r>
      <w:r w:rsidRPr="00FF066E">
        <w:t>= O(</w:t>
      </w:r>
      <w:proofErr w:type="spellStart"/>
      <w:r w:rsidRPr="00FF066E">
        <w:t>nlogn</w:t>
      </w:r>
      <w:proofErr w:type="spellEnd"/>
      <w:r w:rsidRPr="00FF066E">
        <w:t>)</w:t>
      </w:r>
      <w:r>
        <w:t xml:space="preserve">. This is </w:t>
      </w:r>
      <w:r w:rsidRPr="00FF066E">
        <w:t>because we are dividing the points into two halves</w:t>
      </w:r>
      <w:r>
        <w:t xml:space="preserve"> until the base case</w:t>
      </w:r>
      <w:r w:rsidRPr="00FF066E">
        <w:t xml:space="preserve"> and</w:t>
      </w:r>
      <w:r>
        <w:t xml:space="preserve"> then</w:t>
      </w:r>
      <w:r w:rsidRPr="00FF066E">
        <w:t xml:space="preserve"> recursively </w:t>
      </w:r>
      <w:r>
        <w:t>performing</w:t>
      </w:r>
      <w:r w:rsidRPr="00FF066E">
        <w:t xml:space="preserve"> the convex hull for each half and merging the two hulls</w:t>
      </w:r>
      <w:r>
        <w:t xml:space="preserve"> together</w:t>
      </w:r>
      <w:r w:rsidRPr="00FF066E">
        <w:t>.</w:t>
      </w:r>
    </w:p>
    <w:p w14:paraId="2CFB1567" w14:textId="1CD4E183" w:rsidR="00FF066E" w:rsidRPr="00455BB4" w:rsidRDefault="00FF066E">
      <w:pPr>
        <w:rPr>
          <w:b/>
          <w:bCs/>
        </w:rPr>
      </w:pPr>
      <w:r w:rsidRPr="00455BB4">
        <w:rPr>
          <w:b/>
          <w:bCs/>
        </w:rPr>
        <w:t xml:space="preserve">The recurrence relation and </w:t>
      </w:r>
      <w:proofErr w:type="gramStart"/>
      <w:r w:rsidRPr="00455BB4">
        <w:rPr>
          <w:b/>
          <w:bCs/>
        </w:rPr>
        <w:t>master</w:t>
      </w:r>
      <w:proofErr w:type="gramEnd"/>
      <w:r w:rsidRPr="00455BB4">
        <w:rPr>
          <w:b/>
          <w:bCs/>
        </w:rPr>
        <w:t xml:space="preserve"> theorem</w:t>
      </w:r>
    </w:p>
    <w:p w14:paraId="7256FDAF" w14:textId="6E51E2F9" w:rsidR="00FF066E" w:rsidRDefault="00FF066E">
      <w:r>
        <w:t xml:space="preserve">T(n) = </w:t>
      </w:r>
      <w:proofErr w:type="spellStart"/>
      <w:r>
        <w:t>aT</w:t>
      </w:r>
      <w:proofErr w:type="spellEnd"/>
      <w:r>
        <w:t xml:space="preserve"> (n/b) + O(</w:t>
      </w:r>
      <w:proofErr w:type="spellStart"/>
      <w:r>
        <w:t>n</w:t>
      </w:r>
      <w:r>
        <w:rPr>
          <w:vertAlign w:val="superscript"/>
        </w:rPr>
        <w:t>d</w:t>
      </w:r>
      <w:proofErr w:type="spellEnd"/>
      <w:r>
        <w:t>)</w:t>
      </w:r>
    </w:p>
    <w:p w14:paraId="75F6ECF1" w14:textId="5AE64132" w:rsidR="00D31307" w:rsidRDefault="00D31307" w:rsidP="00D31307">
      <w:pPr>
        <w:spacing w:after="0"/>
      </w:pPr>
      <w:r>
        <w:t xml:space="preserve">a = the number of pieces the points </w:t>
      </w:r>
      <w:proofErr w:type="gramStart"/>
      <w:r>
        <w:t>were divided</w:t>
      </w:r>
      <w:proofErr w:type="gramEnd"/>
      <w:r>
        <w:t xml:space="preserve"> into or the breaking factor = 2</w:t>
      </w:r>
    </w:p>
    <w:p w14:paraId="644629A3" w14:textId="76BFFD34" w:rsidR="00D31307" w:rsidRDefault="00D31307" w:rsidP="00D31307">
      <w:pPr>
        <w:spacing w:after="0"/>
      </w:pPr>
      <w:r>
        <w:t>b = denominator of fraction = 2</w:t>
      </w:r>
    </w:p>
    <w:p w14:paraId="3F65587D" w14:textId="6967208A" w:rsidR="00D31307" w:rsidRDefault="00D31307" w:rsidP="00D31307">
      <w:pPr>
        <w:spacing w:after="0"/>
      </w:pPr>
      <w:r>
        <w:t xml:space="preserve">d = the exponent </w:t>
      </w:r>
      <w:r w:rsidR="00455BB4">
        <w:t>= 1</w:t>
      </w:r>
    </w:p>
    <w:p w14:paraId="3B6B8139" w14:textId="4E2EB39A" w:rsidR="00D31307" w:rsidRDefault="00D31307" w:rsidP="00D31307">
      <w:pPr>
        <w:spacing w:after="0"/>
      </w:pPr>
      <w:r w:rsidRPr="00D31307">
        <w:t>Rule = O(</w:t>
      </w:r>
      <w:proofErr w:type="spellStart"/>
      <w:proofErr w:type="gramStart"/>
      <w:r w:rsidRPr="00D31307">
        <w:t>n</w:t>
      </w:r>
      <w:r w:rsidRPr="00D31307">
        <w:rPr>
          <w:vertAlign w:val="superscript"/>
        </w:rPr>
        <w:t>d</w:t>
      </w:r>
      <w:proofErr w:type="spellEnd"/>
      <w:r w:rsidRPr="00D31307">
        <w:t xml:space="preserve">)   </w:t>
      </w:r>
      <w:proofErr w:type="gramEnd"/>
      <w:r w:rsidRPr="00D31307">
        <w:t xml:space="preserve">    if 1 &gt; a/</w:t>
      </w:r>
      <w:r>
        <w:t>b</w:t>
      </w:r>
      <w:r>
        <w:rPr>
          <w:vertAlign w:val="superscript"/>
        </w:rPr>
        <w:t>d</w:t>
      </w:r>
    </w:p>
    <w:p w14:paraId="378DA54D" w14:textId="4D875393" w:rsidR="00D31307" w:rsidRDefault="00D31307" w:rsidP="00D31307">
      <w:pPr>
        <w:spacing w:after="0"/>
        <w:rPr>
          <w:vertAlign w:val="superscript"/>
        </w:rPr>
      </w:pPr>
      <w:r w:rsidRPr="00D31307">
        <w:t xml:space="preserve">              </w:t>
      </w:r>
      <w:proofErr w:type="gramStart"/>
      <w:r w:rsidRPr="00D31307">
        <w:t>O(</w:t>
      </w:r>
      <w:proofErr w:type="spellStart"/>
      <w:proofErr w:type="gramEnd"/>
      <w:r w:rsidRPr="00D31307">
        <w:t>n</w:t>
      </w:r>
      <w:r w:rsidRPr="00D31307">
        <w:rPr>
          <w:vertAlign w:val="superscript"/>
        </w:rPr>
        <w:t>d</w:t>
      </w:r>
      <w:r w:rsidRPr="00D31307">
        <w:t>log</w:t>
      </w:r>
      <w:proofErr w:type="spellEnd"/>
      <w:r w:rsidRPr="00D31307">
        <w:t xml:space="preserve"> n)  if</w:t>
      </w:r>
      <w:r>
        <w:t xml:space="preserve"> 1 = a/b</w:t>
      </w:r>
      <w:r>
        <w:rPr>
          <w:vertAlign w:val="superscript"/>
        </w:rPr>
        <w:t>d</w:t>
      </w:r>
    </w:p>
    <w:p w14:paraId="58B7A3CE" w14:textId="0D359A94" w:rsidR="00D31307" w:rsidRPr="00D31307" w:rsidRDefault="00D31307" w:rsidP="00D31307">
      <w:pPr>
        <w:spacing w:after="0"/>
      </w:pPr>
      <w:r w:rsidRPr="00D31307">
        <w:rPr>
          <w:vertAlign w:val="superscript"/>
        </w:rPr>
        <w:t xml:space="preserve">                      </w:t>
      </w:r>
      <w:r w:rsidRPr="00D31307">
        <w:t>O(</w:t>
      </w:r>
      <w:proofErr w:type="spellStart"/>
      <w:proofErr w:type="gramStart"/>
      <w:r w:rsidRPr="00D31307">
        <w:t>n</w:t>
      </w:r>
      <w:r w:rsidRPr="00D31307">
        <w:rPr>
          <w:vertAlign w:val="superscript"/>
        </w:rPr>
        <w:t>log</w:t>
      </w:r>
      <w:r w:rsidRPr="00D31307">
        <w:rPr>
          <w:vertAlign w:val="subscript"/>
        </w:rPr>
        <w:t>b</w:t>
      </w:r>
      <w:r w:rsidRPr="00D31307">
        <w:rPr>
          <w:vertAlign w:val="superscript"/>
        </w:rPr>
        <w:t>a</w:t>
      </w:r>
      <w:proofErr w:type="spellEnd"/>
      <w:r w:rsidRPr="00D31307">
        <w:t xml:space="preserve">)   </w:t>
      </w:r>
      <w:proofErr w:type="gramEnd"/>
      <w:r w:rsidRPr="00D31307">
        <w:t xml:space="preserve">    if 1 &lt; a/b</w:t>
      </w:r>
      <w:r w:rsidRPr="00D31307">
        <w:rPr>
          <w:vertAlign w:val="superscript"/>
        </w:rPr>
        <w:t>d</w:t>
      </w:r>
    </w:p>
    <w:p w14:paraId="63B69EC2" w14:textId="651B4E30" w:rsidR="00D31307" w:rsidRDefault="00E3555E">
      <w:pPr>
        <w:rPr>
          <w:lang w:val="fr-FR"/>
        </w:rPr>
      </w:pPr>
      <w:r>
        <w:rPr>
          <w:lang w:val="fr-FR"/>
        </w:rPr>
        <w:t>T</w:t>
      </w:r>
      <w:r w:rsidR="00D31307" w:rsidRPr="00D31307">
        <w:rPr>
          <w:lang w:val="fr-FR"/>
        </w:rPr>
        <w:t>(n) = 2T(n/2) + O(n)</w:t>
      </w:r>
    </w:p>
    <w:p w14:paraId="29FEA00A" w14:textId="1DBC148B" w:rsidR="00E3555E" w:rsidRDefault="00E3555E">
      <w:pPr>
        <w:rPr>
          <w:lang w:val="fr-FR"/>
        </w:rPr>
      </w:pPr>
      <w:r>
        <w:rPr>
          <w:lang w:val="fr-FR"/>
        </w:rPr>
        <w:t xml:space="preserve">        = 2/2</w:t>
      </w:r>
    </w:p>
    <w:p w14:paraId="142C8F57" w14:textId="2F61A073" w:rsidR="00E3555E" w:rsidRDefault="00E3555E">
      <w:pPr>
        <w:rPr>
          <w:lang w:val="fr-FR"/>
        </w:rPr>
      </w:pPr>
      <w:r>
        <w:rPr>
          <w:lang w:val="fr-FR"/>
        </w:rPr>
        <w:t xml:space="preserve">        = 1</w:t>
      </w:r>
    </w:p>
    <w:p w14:paraId="75B1EBE3" w14:textId="09834914" w:rsidR="00455BB4" w:rsidRPr="00216AC9" w:rsidRDefault="00455BB4">
      <w:r w:rsidRPr="00216AC9">
        <w:t xml:space="preserve"> 1 = 1</w:t>
      </w:r>
    </w:p>
    <w:p w14:paraId="0F9E269D" w14:textId="20821796" w:rsidR="00E3555E" w:rsidRPr="00533958" w:rsidRDefault="00533958">
      <w:r w:rsidRPr="00533958">
        <w:t>Therefore,</w:t>
      </w:r>
      <w:r w:rsidR="00E3555E" w:rsidRPr="00533958">
        <w:t> </w:t>
      </w:r>
      <w:r w:rsidRPr="00533958">
        <w:t>Time complexity</w:t>
      </w:r>
      <w:r w:rsidR="00216AC9">
        <w:t xml:space="preserve"> T(n)</w:t>
      </w:r>
      <w:r w:rsidRPr="00533958">
        <w:t xml:space="preserve"> =</w:t>
      </w:r>
      <w:r w:rsidR="00E3555E" w:rsidRPr="00533958">
        <w:t xml:space="preserve"> O(</w:t>
      </w:r>
      <w:proofErr w:type="spellStart"/>
      <w:r w:rsidR="00E3555E" w:rsidRPr="00533958">
        <w:t>nlogn</w:t>
      </w:r>
      <w:proofErr w:type="spellEnd"/>
      <w:r w:rsidR="00E3555E" w:rsidRPr="00533958">
        <w:t>)</w:t>
      </w:r>
    </w:p>
    <w:p w14:paraId="52303EB7" w14:textId="629E21C5" w:rsidR="00E3555E" w:rsidRDefault="00E3555E">
      <w:r w:rsidRPr="00455BB4">
        <w:rPr>
          <w:b/>
          <w:bCs/>
        </w:rPr>
        <w:t xml:space="preserve">Space </w:t>
      </w:r>
      <w:proofErr w:type="gramStart"/>
      <w:r w:rsidRPr="00455BB4">
        <w:rPr>
          <w:b/>
          <w:bCs/>
        </w:rPr>
        <w:t>Complexity</w:t>
      </w:r>
      <w:r w:rsidRPr="00E3555E">
        <w:t> :</w:t>
      </w:r>
      <w:proofErr w:type="gramEnd"/>
      <w:r w:rsidRPr="00E3555E">
        <w:t xml:space="preserve"> </w:t>
      </w:r>
      <w:r w:rsidRPr="00E3555E">
        <w:t>total space complexity = O(n) because we are storing the points in a list and recursively computing the convex hull for each half and merging the two hulls.</w:t>
      </w:r>
    </w:p>
    <w:p w14:paraId="106A6495" w14:textId="7DCD708A" w:rsidR="00E3555E" w:rsidRDefault="00E3555E">
      <w:r>
        <w:t xml:space="preserve">The space used in splitting the points into halves is O(n). also, despite the function calls itself recursively creating new subpoints, the number of </w:t>
      </w:r>
      <w:proofErr w:type="gramStart"/>
      <w:r>
        <w:t>level</w:t>
      </w:r>
      <w:proofErr w:type="gramEnd"/>
      <w:r>
        <w:t xml:space="preserve"> of recursion is (n). </w:t>
      </w:r>
      <w:r w:rsidR="00533958">
        <w:t xml:space="preserve">Even though there are </w:t>
      </w:r>
      <w:proofErr w:type="gramStart"/>
      <w:r w:rsidR="00533958">
        <w:lastRenderedPageBreak/>
        <w:t>lots of</w:t>
      </w:r>
      <w:proofErr w:type="gramEnd"/>
      <w:r w:rsidR="00533958">
        <w:t xml:space="preserve"> subpoints at each level of recursion, the space used at any given time is equal to the number of points which is (n). </w:t>
      </w:r>
    </w:p>
    <w:p w14:paraId="79015128" w14:textId="540DF520" w:rsidR="00533958" w:rsidRDefault="00533958">
      <w:r>
        <w:t>Therefore, space complexity = O(n)</w:t>
      </w:r>
    </w:p>
    <w:p w14:paraId="33DAC665" w14:textId="77777777" w:rsidR="00533958" w:rsidRDefault="00533958"/>
    <w:p w14:paraId="10D53303" w14:textId="77777777" w:rsidR="00533958" w:rsidRDefault="00533958"/>
    <w:p w14:paraId="42FDFFEC" w14:textId="77777777" w:rsidR="00533958" w:rsidRPr="00533958" w:rsidRDefault="00533958" w:rsidP="005339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3395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5339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3395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is_counter_</w:t>
      </w:r>
      <w:proofErr w:type="gramStart"/>
      <w:r w:rsidRPr="0053395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clockwise</w:t>
      </w:r>
      <w:proofErr w:type="spellEnd"/>
      <w:r w:rsidRPr="005339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5339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5339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339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point1</w:t>
      </w:r>
      <w:r w:rsidRPr="005339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339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point2</w:t>
      </w:r>
      <w:r w:rsidRPr="005339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339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point3</w:t>
      </w:r>
      <w:r w:rsidRPr="005339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46DA314A" w14:textId="30A16306" w:rsidR="00533958" w:rsidRPr="00533958" w:rsidRDefault="00533958" w:rsidP="005339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339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3395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5339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5339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point2</w:t>
      </w:r>
      <w:r w:rsidRPr="005339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53395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5339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5339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5339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339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point1</w:t>
      </w:r>
      <w:r w:rsidRPr="005339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53395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5339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]) </w:t>
      </w:r>
      <w:r w:rsidRPr="005339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5339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5339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point3</w:t>
      </w:r>
      <w:r w:rsidRPr="005339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53395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5339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5339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5339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339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point2</w:t>
      </w:r>
      <w:r w:rsidRPr="005339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53395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5339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]) </w:t>
      </w:r>
      <w:r w:rsidRPr="005339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5339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5339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point2</w:t>
      </w:r>
      <w:r w:rsidRPr="005339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53395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5339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5339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5339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339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point1</w:t>
      </w:r>
      <w:r w:rsidRPr="005339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53395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5339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]) </w:t>
      </w:r>
      <w:r w:rsidRPr="005339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5339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5339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point3</w:t>
      </w:r>
      <w:r w:rsidRPr="005339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53395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5339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5339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5339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339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point2</w:t>
      </w:r>
      <w:r w:rsidRPr="005339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53395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5339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]) </w:t>
      </w:r>
      <w:r w:rsidRPr="0053395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time complexity = </w:t>
      </w:r>
      <w:proofErr w:type="gramStart"/>
      <w:r w:rsidRPr="0053395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O(</w:t>
      </w:r>
      <w:proofErr w:type="gramEnd"/>
      <w:r w:rsidRPr="0053395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1) #space complexity = O(1)</w:t>
      </w:r>
    </w:p>
    <w:p w14:paraId="571B6B3F" w14:textId="0D931390" w:rsidR="00533958" w:rsidRDefault="00533958">
      <w:r>
        <w:t xml:space="preserve">This </w:t>
      </w:r>
      <w:proofErr w:type="spellStart"/>
      <w:r>
        <w:t>is_counter_clockwise</w:t>
      </w:r>
      <w:proofErr w:type="spellEnd"/>
      <w:r>
        <w:t xml:space="preserve"> function performs arithmetic operation. Therefore, time and space complexity is constant </w:t>
      </w:r>
      <w:proofErr w:type="gramStart"/>
      <w:r>
        <w:t>O(</w:t>
      </w:r>
      <w:proofErr w:type="gramEnd"/>
      <w:r>
        <w:t xml:space="preserve">1), O(1), respectively. The function does not use any space. </w:t>
      </w:r>
      <w:r>
        <w:br/>
      </w:r>
    </w:p>
    <w:p w14:paraId="6AD9BE88" w14:textId="77777777" w:rsidR="00533958" w:rsidRPr="00533958" w:rsidRDefault="00533958" w:rsidP="005339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3395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5339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3395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is_</w:t>
      </w:r>
      <w:proofErr w:type="gramStart"/>
      <w:r w:rsidRPr="0053395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clockwise</w:t>
      </w:r>
      <w:proofErr w:type="spellEnd"/>
      <w:r w:rsidRPr="005339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5339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5339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339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point1</w:t>
      </w:r>
      <w:r w:rsidRPr="005339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339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point2</w:t>
      </w:r>
      <w:r w:rsidRPr="005339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339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point3</w:t>
      </w:r>
      <w:r w:rsidRPr="005339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3E6F6476" w14:textId="77777777" w:rsidR="00533958" w:rsidRPr="00533958" w:rsidRDefault="00533958" w:rsidP="005339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339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3395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5339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3395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not</w:t>
      </w:r>
      <w:r w:rsidRPr="005339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339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5339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3395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is_counter_</w:t>
      </w:r>
      <w:proofErr w:type="gramStart"/>
      <w:r w:rsidRPr="0053395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clockwise</w:t>
      </w:r>
      <w:proofErr w:type="spellEnd"/>
      <w:r w:rsidRPr="005339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5339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point1</w:t>
      </w:r>
      <w:r w:rsidRPr="005339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339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point2</w:t>
      </w:r>
      <w:r w:rsidRPr="005339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339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point3</w:t>
      </w:r>
      <w:r w:rsidRPr="005339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070A2D9" w14:textId="77777777" w:rsidR="00533958" w:rsidRDefault="00533958" w:rsidP="00533958">
      <w:r>
        <w:t xml:space="preserve">This </w:t>
      </w:r>
      <w:proofErr w:type="spellStart"/>
      <w:r>
        <w:t>is_</w:t>
      </w:r>
      <w:r>
        <w:t>clockwise</w:t>
      </w:r>
      <w:proofErr w:type="spellEnd"/>
      <w:r>
        <w:t xml:space="preserve"> function performs arithmetic operation. Therefore, time and space complexity is constant </w:t>
      </w:r>
      <w:proofErr w:type="gramStart"/>
      <w:r>
        <w:t>O(</w:t>
      </w:r>
      <w:proofErr w:type="gramEnd"/>
      <w:r>
        <w:t xml:space="preserve">1), O(1), respectively. The function does not use any space. </w:t>
      </w:r>
    </w:p>
    <w:p w14:paraId="55232A35" w14:textId="77777777" w:rsidR="00533958" w:rsidRDefault="00533958" w:rsidP="00533958"/>
    <w:p w14:paraId="5FD74A7A" w14:textId="77777777" w:rsidR="003541D3" w:rsidRPr="003541D3" w:rsidRDefault="003541D3" w:rsidP="003541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41D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3541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541D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find_upper_</w:t>
      </w:r>
      <w:proofErr w:type="gramStart"/>
      <w:r w:rsidRPr="003541D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tangent</w:t>
      </w:r>
      <w:proofErr w:type="spellEnd"/>
      <w:r w:rsidRPr="003541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541D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3541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541D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Left</w:t>
      </w:r>
      <w:r w:rsidRPr="003541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541D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Right</w:t>
      </w:r>
      <w:r w:rsidRPr="003541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61511F95" w14:textId="6878F75F" w:rsidR="003541D3" w:rsidRPr="003541D3" w:rsidRDefault="003541D3" w:rsidP="003541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41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541D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</w:t>
      </w:r>
      <w:r w:rsidRPr="003541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541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541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3541D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max</w:t>
      </w:r>
      <w:r w:rsidRPr="003541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541D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Left</w:t>
      </w:r>
      <w:r w:rsidRPr="003541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541D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</w:t>
      </w:r>
      <w:r w:rsidRPr="003541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541D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lambda</w:t>
      </w:r>
      <w:r w:rsidRPr="003541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541D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3541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3541D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3541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3541D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3541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#Time Complexity O(n) on the left, space complexity is O(1)</w:t>
      </w:r>
    </w:p>
    <w:p w14:paraId="00357B3D" w14:textId="324CFD30" w:rsidR="003541D3" w:rsidRPr="003541D3" w:rsidRDefault="003541D3" w:rsidP="003541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41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541D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</w:t>
      </w:r>
      <w:r w:rsidRPr="003541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541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541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3541D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min</w:t>
      </w:r>
      <w:r w:rsidRPr="003541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541D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Right</w:t>
      </w:r>
      <w:r w:rsidRPr="003541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541D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</w:t>
      </w:r>
      <w:r w:rsidRPr="003541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541D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lambda</w:t>
      </w:r>
      <w:r w:rsidRPr="003541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541D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3541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3541D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3541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3541D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3541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541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#Time Complexity O(n) on the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right</w:t>
      </w:r>
      <w:r w:rsidRPr="003541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space complexity is O(1)</w:t>
      </w:r>
    </w:p>
    <w:p w14:paraId="1EC57A0D" w14:textId="631E2D4B" w:rsidR="003541D3" w:rsidRPr="003541D3" w:rsidRDefault="003541D3" w:rsidP="003541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41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541D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3541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541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541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3541D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</w:t>
      </w:r>
      <w:r w:rsidRPr="003541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541D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</w:t>
      </w:r>
      <w:r w:rsidRPr="003541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541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#Time Complexity 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= </w:t>
      </w:r>
      <w:proofErr w:type="gramStart"/>
      <w:r w:rsidRPr="003541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O(</w:t>
      </w:r>
      <w:proofErr w:type="gram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1)</w:t>
      </w:r>
      <w:r w:rsidRPr="003541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space complexit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y = </w:t>
      </w:r>
      <w:r w:rsidRPr="003541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O(1)</w:t>
      </w:r>
    </w:p>
    <w:p w14:paraId="18E8029E" w14:textId="57138C22" w:rsidR="003541D3" w:rsidRPr="003541D3" w:rsidRDefault="003541D3" w:rsidP="003541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41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541D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done</w:t>
      </w:r>
      <w:r w:rsidRPr="003541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541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541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541D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3541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#Time Complexity 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= </w:t>
      </w:r>
      <w:proofErr w:type="gramStart"/>
      <w:r w:rsidRPr="003541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O(</w:t>
      </w:r>
      <w:proofErr w:type="gram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1)</w:t>
      </w:r>
      <w:r w:rsidRPr="003541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space complexit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y = </w:t>
      </w:r>
      <w:r w:rsidRPr="003541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O(1)</w:t>
      </w:r>
    </w:p>
    <w:p w14:paraId="17B92A9D" w14:textId="77777777" w:rsidR="003541D3" w:rsidRPr="003541D3" w:rsidRDefault="003541D3" w:rsidP="003541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41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541D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3541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541D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not</w:t>
      </w:r>
      <w:r w:rsidRPr="003541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541D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done</w:t>
      </w:r>
      <w:r w:rsidRPr="003541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35A479E4" w14:textId="5C92EFF4" w:rsidR="003541D3" w:rsidRPr="003541D3" w:rsidRDefault="003541D3" w:rsidP="003541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41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3541D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done</w:t>
      </w:r>
      <w:r w:rsidRPr="003541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541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541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541D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3541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#Time Complexity 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= </w:t>
      </w:r>
      <w:proofErr w:type="gramStart"/>
      <w:r w:rsidRPr="003541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O(</w:t>
      </w:r>
      <w:proofErr w:type="gram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1)</w:t>
      </w:r>
      <w:r w:rsidRPr="003541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space complexit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y = </w:t>
      </w:r>
      <w:r w:rsidRPr="003541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O(1)</w:t>
      </w:r>
    </w:p>
    <w:p w14:paraId="01E4E3CB" w14:textId="77777777" w:rsidR="003541D3" w:rsidRPr="003541D3" w:rsidRDefault="003541D3" w:rsidP="003541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41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3541D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Find the clockwise neighbor of p in L</w:t>
      </w:r>
    </w:p>
    <w:p w14:paraId="45038C8E" w14:textId="1D60FD3B" w:rsidR="003541D3" w:rsidRPr="003541D3" w:rsidRDefault="003541D3" w:rsidP="003541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41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3541D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point_indices</w:t>
      </w:r>
      <w:proofErr w:type="spellEnd"/>
      <w:r w:rsidRPr="003541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541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541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  <w:r w:rsidRPr="003541D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point</w:t>
      </w:r>
      <w:r w:rsidRPr="003541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spellStart"/>
      <w:r w:rsidRPr="003541D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3541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541D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3541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541D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3541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541D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point</w:t>
      </w:r>
      <w:r w:rsidRPr="003541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541D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3541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3541D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enumerate</w:t>
      </w:r>
      <w:r w:rsidRPr="003541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541D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Left</w:t>
      </w:r>
      <w:r w:rsidRPr="003541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)}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541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#Time Complexity O(n), space complexity is O(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</w:t>
      </w:r>
      <w:r w:rsidRPr="003541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4340B11" w14:textId="4D2F22E3" w:rsidR="003541D3" w:rsidRPr="003541D3" w:rsidRDefault="003541D3" w:rsidP="003541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41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3541D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</w:t>
      </w:r>
      <w:r w:rsidRPr="003541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541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541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541D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Left</w:t>
      </w:r>
      <w:r w:rsidRPr="003541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[(</w:t>
      </w:r>
      <w:proofErr w:type="spellStart"/>
      <w:r w:rsidRPr="003541D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point_indices</w:t>
      </w:r>
      <w:proofErr w:type="spellEnd"/>
      <w:r w:rsidRPr="003541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3541D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</w:t>
      </w:r>
      <w:r w:rsidRPr="003541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3541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3541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541D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3541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3541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%</w:t>
      </w:r>
      <w:r w:rsidRPr="003541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541D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len</w:t>
      </w:r>
      <w:proofErr w:type="spellEnd"/>
      <w:r w:rsidRPr="003541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541D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Left</w:t>
      </w:r>
      <w:r w:rsidRPr="003541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)]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541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#Time Complexity 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= </w:t>
      </w:r>
      <w:r w:rsidRPr="003541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O(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1)</w:t>
      </w:r>
      <w:r w:rsidRPr="003541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space complexit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y = </w:t>
      </w:r>
      <w:r w:rsidRPr="003541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O(1)</w:t>
      </w:r>
    </w:p>
    <w:p w14:paraId="4B994FBC" w14:textId="77777777" w:rsidR="003541D3" w:rsidRPr="003541D3" w:rsidRDefault="003541D3" w:rsidP="003541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41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3541D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3541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541D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not</w:t>
      </w:r>
      <w:r w:rsidRPr="003541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541D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3541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541D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is_lower_</w:t>
      </w:r>
      <w:proofErr w:type="gramStart"/>
      <w:r w:rsidRPr="003541D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tangent</w:t>
      </w:r>
      <w:proofErr w:type="spellEnd"/>
      <w:r w:rsidRPr="003541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541D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3541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541D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Left</w:t>
      </w:r>
      <w:r w:rsidRPr="003541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5394C0DA" w14:textId="23590D91" w:rsidR="003541D3" w:rsidRPr="003541D3" w:rsidRDefault="003541D3" w:rsidP="003541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41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3541D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3541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541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541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3541D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</w:t>
      </w:r>
      <w:r w:rsidRPr="003541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gramStart"/>
      <w:r w:rsidRPr="003541D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</w:t>
      </w:r>
      <w:r w:rsidRPr="003541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 #</w:t>
      </w:r>
      <w:proofErr w:type="gramEnd"/>
      <w:r w:rsidRPr="003541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Time Complexity 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= </w:t>
      </w:r>
      <w:r w:rsidRPr="003541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O(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1)</w:t>
      </w:r>
      <w:r w:rsidRPr="003541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space complexit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y = </w:t>
      </w:r>
      <w:r w:rsidRPr="003541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O(1)</w:t>
      </w:r>
    </w:p>
    <w:p w14:paraId="0CB75812" w14:textId="3779F3A7" w:rsidR="003541D3" w:rsidRPr="003541D3" w:rsidRDefault="003541D3" w:rsidP="003541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41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3541D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</w:t>
      </w:r>
      <w:r w:rsidRPr="003541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541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541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3541D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  </w:t>
      </w:r>
      <w:r w:rsidRPr="003541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#</w:t>
      </w:r>
      <w:proofErr w:type="gramEnd"/>
      <w:r w:rsidRPr="003541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Time Complexity 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= </w:t>
      </w:r>
      <w:r w:rsidRPr="003541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O(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1)</w:t>
      </w:r>
      <w:r w:rsidRPr="003541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space complexit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y = </w:t>
      </w:r>
      <w:r w:rsidRPr="003541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O(1)</w:t>
      </w:r>
    </w:p>
    <w:p w14:paraId="70BA5B17" w14:textId="0213A599" w:rsidR="003541D3" w:rsidRPr="003541D3" w:rsidRDefault="003541D3" w:rsidP="003541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41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3541D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</w:t>
      </w:r>
      <w:r w:rsidRPr="003541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541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541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541D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Left</w:t>
      </w:r>
      <w:r w:rsidRPr="003541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[(</w:t>
      </w:r>
      <w:proofErr w:type="spellStart"/>
      <w:r w:rsidRPr="003541D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point_indices</w:t>
      </w:r>
      <w:proofErr w:type="spellEnd"/>
      <w:r w:rsidRPr="003541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3541D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</w:t>
      </w:r>
      <w:r w:rsidRPr="003541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3541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3541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541D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3541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3541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%</w:t>
      </w:r>
      <w:r w:rsidRPr="003541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541D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len</w:t>
      </w:r>
      <w:proofErr w:type="spellEnd"/>
      <w:r w:rsidRPr="003541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541D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Left</w:t>
      </w:r>
      <w:r w:rsidRPr="003541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)]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 </w:t>
      </w:r>
      <w:r w:rsidRPr="003541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#Time Complexity 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= </w:t>
      </w:r>
      <w:r w:rsidRPr="003541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O(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1)</w:t>
      </w:r>
      <w:r w:rsidRPr="003541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space complexit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y = </w:t>
      </w:r>
      <w:r w:rsidRPr="003541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O(1)</w:t>
      </w:r>
    </w:p>
    <w:p w14:paraId="3845762B" w14:textId="7CCB2AA4" w:rsidR="003541D3" w:rsidRPr="003541D3" w:rsidRDefault="003541D3" w:rsidP="003541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41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3541D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done</w:t>
      </w:r>
      <w:r w:rsidRPr="003541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541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541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541D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3541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#Time Complexity 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= </w:t>
      </w:r>
      <w:proofErr w:type="gramStart"/>
      <w:r w:rsidRPr="003541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O(</w:t>
      </w:r>
      <w:proofErr w:type="gram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1)</w:t>
      </w:r>
      <w:r w:rsidRPr="003541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space complexit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y = </w:t>
      </w:r>
      <w:r w:rsidRPr="003541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O(1)</w:t>
      </w:r>
    </w:p>
    <w:p w14:paraId="5BD3305A" w14:textId="77777777" w:rsidR="003541D3" w:rsidRPr="003541D3" w:rsidRDefault="003541D3" w:rsidP="003541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FF2D9A4" w14:textId="77777777" w:rsidR="003541D3" w:rsidRPr="003541D3" w:rsidRDefault="003541D3" w:rsidP="003541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41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3541D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Find the counterclockwise neighbor of q in R</w:t>
      </w:r>
    </w:p>
    <w:p w14:paraId="1579ABC8" w14:textId="581749BF" w:rsidR="003541D3" w:rsidRPr="003541D3" w:rsidRDefault="003541D3" w:rsidP="003541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41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3541D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point_indices</w:t>
      </w:r>
      <w:proofErr w:type="spellEnd"/>
      <w:r w:rsidRPr="003541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541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541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  <w:r w:rsidRPr="003541D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point</w:t>
      </w:r>
      <w:r w:rsidRPr="003541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spellStart"/>
      <w:r w:rsidRPr="003541D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3541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541D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3541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541D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3541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541D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point</w:t>
      </w:r>
      <w:r w:rsidRPr="003541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541D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3541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3541D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enumerate</w:t>
      </w:r>
      <w:r w:rsidRPr="003541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541D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Right</w:t>
      </w:r>
      <w:r w:rsidRPr="003541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)}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541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#Time Complexity 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= </w:t>
      </w:r>
      <w:r w:rsidRPr="003541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O(n), space complexity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</w:t>
      </w:r>
      <w:r w:rsidRPr="003541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O(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</w:t>
      </w:r>
      <w:r w:rsidRPr="003541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2944677" w14:textId="77BFDBEA" w:rsidR="003541D3" w:rsidRPr="003541D3" w:rsidRDefault="003541D3" w:rsidP="003541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D600D8E" w14:textId="7D93B4DC" w:rsidR="003541D3" w:rsidRPr="003541D3" w:rsidRDefault="003541D3" w:rsidP="003541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41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3541D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</w:t>
      </w:r>
      <w:r w:rsidRPr="003541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541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541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541D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Right</w:t>
      </w:r>
      <w:r w:rsidRPr="003541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[(</w:t>
      </w:r>
      <w:proofErr w:type="spellStart"/>
      <w:r w:rsidRPr="003541D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point_indices</w:t>
      </w:r>
      <w:proofErr w:type="spellEnd"/>
      <w:r w:rsidRPr="003541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3541D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</w:t>
      </w:r>
      <w:r w:rsidRPr="003541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3541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3541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541D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3541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3541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%</w:t>
      </w:r>
      <w:r w:rsidRPr="003541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541D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len</w:t>
      </w:r>
      <w:proofErr w:type="spellEnd"/>
      <w:r w:rsidRPr="003541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541D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Right</w:t>
      </w:r>
      <w:r w:rsidRPr="003541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)]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 </w:t>
      </w:r>
      <w:r w:rsidRPr="003541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#Time Complexity = O(1), space complexity = O(1)</w:t>
      </w:r>
    </w:p>
    <w:p w14:paraId="68F507FB" w14:textId="77777777" w:rsidR="003541D3" w:rsidRPr="003541D3" w:rsidRDefault="003541D3" w:rsidP="003541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41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3541D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3541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541D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not</w:t>
      </w:r>
      <w:r w:rsidRPr="003541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541D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3541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541D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is_lower_</w:t>
      </w:r>
      <w:proofErr w:type="gramStart"/>
      <w:r w:rsidRPr="003541D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tangent</w:t>
      </w:r>
      <w:proofErr w:type="spellEnd"/>
      <w:r w:rsidRPr="003541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541D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3541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541D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Right</w:t>
      </w:r>
      <w:r w:rsidRPr="003541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1B400AB8" w14:textId="33A73E39" w:rsidR="003541D3" w:rsidRPr="003541D3" w:rsidRDefault="003541D3" w:rsidP="003541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41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3541D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3541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541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541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3541D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</w:t>
      </w:r>
      <w:r w:rsidRPr="003541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gramStart"/>
      <w:r w:rsidRPr="003541D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</w:t>
      </w:r>
      <w:r w:rsidRPr="003541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 #</w:t>
      </w:r>
      <w:proofErr w:type="gramEnd"/>
      <w:r w:rsidRPr="003541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Time Complexity = O(1), space complexity = O(1)</w:t>
      </w:r>
    </w:p>
    <w:p w14:paraId="02E7E2DB" w14:textId="0534C9F7" w:rsidR="003541D3" w:rsidRPr="003541D3" w:rsidRDefault="003541D3" w:rsidP="003541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ADADAD" w:themeColor="background2" w:themeShade="BF"/>
          <w:kern w:val="0"/>
          <w:sz w:val="21"/>
          <w:szCs w:val="21"/>
          <w14:ligatures w14:val="none"/>
        </w:rPr>
      </w:pPr>
      <w:r w:rsidRPr="003541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3541D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</w:t>
      </w:r>
      <w:r w:rsidRPr="003541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541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541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541D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ab/>
      </w:r>
      <w:r w:rsidRPr="003541D3">
        <w:rPr>
          <w:rFonts w:ascii="Consolas" w:eastAsia="Times New Roman" w:hAnsi="Consolas" w:cs="Times New Roman"/>
          <w:color w:val="ADADAD" w:themeColor="background2" w:themeShade="BF"/>
          <w:kern w:val="0"/>
          <w:sz w:val="21"/>
          <w:szCs w:val="21"/>
          <w14:ligatures w14:val="none"/>
        </w:rPr>
        <w:t xml:space="preserve">#Time Complexity = </w:t>
      </w:r>
      <w:proofErr w:type="gramStart"/>
      <w:r w:rsidRPr="003541D3">
        <w:rPr>
          <w:rFonts w:ascii="Consolas" w:eastAsia="Times New Roman" w:hAnsi="Consolas" w:cs="Times New Roman"/>
          <w:color w:val="ADADAD" w:themeColor="background2" w:themeShade="BF"/>
          <w:kern w:val="0"/>
          <w:sz w:val="21"/>
          <w:szCs w:val="21"/>
          <w14:ligatures w14:val="none"/>
        </w:rPr>
        <w:t>O(</w:t>
      </w:r>
      <w:proofErr w:type="gramEnd"/>
      <w:r w:rsidRPr="003541D3">
        <w:rPr>
          <w:rFonts w:ascii="Consolas" w:eastAsia="Times New Roman" w:hAnsi="Consolas" w:cs="Times New Roman"/>
          <w:color w:val="ADADAD" w:themeColor="background2" w:themeShade="BF"/>
          <w:kern w:val="0"/>
          <w:sz w:val="21"/>
          <w:szCs w:val="21"/>
          <w14:ligatures w14:val="none"/>
        </w:rPr>
        <w:t>1), space complexity = O(1)</w:t>
      </w:r>
    </w:p>
    <w:p w14:paraId="14F68CE8" w14:textId="36ACEF86" w:rsidR="003541D3" w:rsidRPr="003541D3" w:rsidRDefault="003541D3" w:rsidP="003541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41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3541D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</w:t>
      </w:r>
      <w:r w:rsidRPr="003541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541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541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541D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Right</w:t>
      </w:r>
      <w:r w:rsidRPr="003541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[(</w:t>
      </w:r>
      <w:proofErr w:type="spellStart"/>
      <w:r w:rsidRPr="003541D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point_indices</w:t>
      </w:r>
      <w:proofErr w:type="spellEnd"/>
      <w:r w:rsidRPr="003541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3541D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</w:t>
      </w:r>
      <w:r w:rsidRPr="003541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3541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3541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541D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3541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3541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%</w:t>
      </w:r>
      <w:r w:rsidRPr="003541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541D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len</w:t>
      </w:r>
      <w:proofErr w:type="spellEnd"/>
      <w:r w:rsidRPr="003541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541D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Right</w:t>
      </w:r>
      <w:r w:rsidRPr="003541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)]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 </w:t>
      </w:r>
      <w:r w:rsidRPr="003541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#Time Complexity = O(1), space complexity = O(1)</w:t>
      </w:r>
    </w:p>
    <w:p w14:paraId="51884D3D" w14:textId="551427A8" w:rsidR="003541D3" w:rsidRPr="003541D3" w:rsidRDefault="003541D3" w:rsidP="003541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41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3541D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done</w:t>
      </w:r>
      <w:r w:rsidRPr="003541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541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541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541D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3541D3">
        <w:rPr>
          <w:rFonts w:ascii="Consolas" w:eastAsia="Times New Roman" w:hAnsi="Consolas" w:cs="Times New Roman"/>
          <w:color w:val="D1D1D1" w:themeColor="background2" w:themeShade="E6"/>
          <w:kern w:val="0"/>
          <w:sz w:val="21"/>
          <w:szCs w:val="21"/>
          <w14:ligatures w14:val="none"/>
        </w:rPr>
        <w:t xml:space="preserve">#Time Complexity = </w:t>
      </w:r>
      <w:proofErr w:type="gramStart"/>
      <w:r w:rsidRPr="003541D3">
        <w:rPr>
          <w:rFonts w:ascii="Consolas" w:eastAsia="Times New Roman" w:hAnsi="Consolas" w:cs="Times New Roman"/>
          <w:color w:val="D1D1D1" w:themeColor="background2" w:themeShade="E6"/>
          <w:kern w:val="0"/>
          <w:sz w:val="21"/>
          <w:szCs w:val="21"/>
          <w14:ligatures w14:val="none"/>
        </w:rPr>
        <w:t>O(</w:t>
      </w:r>
      <w:proofErr w:type="gramEnd"/>
      <w:r w:rsidRPr="003541D3">
        <w:rPr>
          <w:rFonts w:ascii="Consolas" w:eastAsia="Times New Roman" w:hAnsi="Consolas" w:cs="Times New Roman"/>
          <w:color w:val="D1D1D1" w:themeColor="background2" w:themeShade="E6"/>
          <w:kern w:val="0"/>
          <w:sz w:val="21"/>
          <w:szCs w:val="21"/>
          <w14:ligatures w14:val="none"/>
        </w:rPr>
        <w:t>1), space complexity = O(1)</w:t>
      </w:r>
    </w:p>
    <w:p w14:paraId="75080D66" w14:textId="77777777" w:rsidR="003541D3" w:rsidRPr="003541D3" w:rsidRDefault="003541D3" w:rsidP="003541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0F70601" w14:textId="77777777" w:rsidR="003541D3" w:rsidRPr="003541D3" w:rsidRDefault="003541D3" w:rsidP="003541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41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541D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3541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3541D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proofErr w:type="gramEnd"/>
    </w:p>
    <w:p w14:paraId="7825677E" w14:textId="3C243C1E" w:rsidR="00533958" w:rsidRDefault="00533958" w:rsidP="00533958">
      <w:r>
        <w:br/>
      </w:r>
    </w:p>
    <w:p w14:paraId="28774DBA" w14:textId="4E94B3C7" w:rsidR="00533958" w:rsidRPr="00455BB4" w:rsidRDefault="001B260E">
      <w:pPr>
        <w:rPr>
          <w:b/>
          <w:bCs/>
        </w:rPr>
      </w:pPr>
      <w:r w:rsidRPr="00455BB4">
        <w:rPr>
          <w:b/>
          <w:bCs/>
        </w:rPr>
        <w:t>Time complexity</w:t>
      </w:r>
    </w:p>
    <w:p w14:paraId="4365FDF1" w14:textId="360C51BD" w:rsidR="00533958" w:rsidRPr="00E3555E" w:rsidRDefault="00EE312D">
      <w:r>
        <w:t xml:space="preserve">finding the initial point </w:t>
      </w:r>
    </w:p>
    <w:p w14:paraId="5D77186C" w14:textId="4912578D" w:rsidR="00E3555E" w:rsidRDefault="00EE312D" w:rsidP="00445353">
      <w:pPr>
        <w:spacing w:after="0"/>
      </w:pPr>
      <w:r w:rsidRPr="00EE312D">
        <w:t xml:space="preserve">p = </w:t>
      </w:r>
      <w:proofErr w:type="gramStart"/>
      <w:r w:rsidRPr="00EE312D">
        <w:t>max(</w:t>
      </w:r>
      <w:proofErr w:type="gramEnd"/>
      <w:r w:rsidRPr="00EE312D">
        <w:t>Left, key=lambda x: x[0])</w:t>
      </w:r>
      <w:r>
        <w:t xml:space="preserve"> scans the points on the left to find the max x-coordinates and it take (n) amount of time</w:t>
      </w:r>
    </w:p>
    <w:p w14:paraId="7F6846F5" w14:textId="7F2733B3" w:rsidR="00EE312D" w:rsidRDefault="00EE312D" w:rsidP="00445353">
      <w:pPr>
        <w:spacing w:after="0"/>
      </w:pPr>
      <w:r w:rsidRPr="00EE312D">
        <w:t xml:space="preserve">q = </w:t>
      </w:r>
      <w:proofErr w:type="gramStart"/>
      <w:r w:rsidRPr="00EE312D">
        <w:t>min(</w:t>
      </w:r>
      <w:proofErr w:type="gramEnd"/>
      <w:r w:rsidRPr="00EE312D">
        <w:t>Right, key=lambda x: x[0])</w:t>
      </w:r>
      <w:r>
        <w:t xml:space="preserve"> scans the points on the right to find the max x-coordinates and it takes (n) amount of time</w:t>
      </w:r>
    </w:p>
    <w:p w14:paraId="4C9A0263" w14:textId="12FB06B2" w:rsidR="00445353" w:rsidRDefault="00445353" w:rsidP="00445353">
      <w:pPr>
        <w:spacing w:after="0"/>
      </w:pPr>
      <w:r w:rsidRPr="00445353">
        <w:t>The outer loop</w:t>
      </w:r>
      <w:r>
        <w:t xml:space="preserve"> (while not done)</w:t>
      </w:r>
      <w:r w:rsidRPr="00445353">
        <w:t xml:space="preserve"> can run up to (</w:t>
      </w:r>
      <w:proofErr w:type="gramStart"/>
      <w:r w:rsidRPr="00445353">
        <w:t>O(</w:t>
      </w:r>
      <w:proofErr w:type="gramEnd"/>
      <w:r w:rsidRPr="00445353">
        <w:t>n+ n))</w:t>
      </w:r>
      <w:r>
        <w:t xml:space="preserve"> (from the left and right sides)</w:t>
      </w:r>
      <w:r w:rsidRPr="00445353">
        <w:t xml:space="preserve"> times in the worst cas</w:t>
      </w:r>
      <w:r>
        <w:t>e</w:t>
      </w:r>
    </w:p>
    <w:p w14:paraId="51769741" w14:textId="2A992A4A" w:rsidR="00445353" w:rsidRDefault="00445353" w:rsidP="00445353">
      <w:pPr>
        <w:spacing w:after="0"/>
      </w:pPr>
      <w:r>
        <w:t>(on the left side)</w:t>
      </w:r>
    </w:p>
    <w:p w14:paraId="072B357A" w14:textId="799A11FF" w:rsidR="00445353" w:rsidRDefault="00445353" w:rsidP="00445353">
      <w:pPr>
        <w:spacing w:after="0"/>
      </w:pPr>
      <w:r>
        <w:t xml:space="preserve">The </w:t>
      </w:r>
      <w:proofErr w:type="spellStart"/>
      <w:r>
        <w:t>point_indecies</w:t>
      </w:r>
      <w:proofErr w:type="spellEnd"/>
      <w:r>
        <w:t xml:space="preserve"> takes (n) amount of </w:t>
      </w:r>
      <w:proofErr w:type="gramStart"/>
      <w:r>
        <w:t>time</w:t>
      </w:r>
      <w:proofErr w:type="gramEnd"/>
    </w:p>
    <w:p w14:paraId="322B5F30" w14:textId="7AF0790B" w:rsidR="00EE312D" w:rsidRDefault="00445353" w:rsidP="00445353">
      <w:pPr>
        <w:spacing w:after="0"/>
      </w:pPr>
      <w:r>
        <w:t xml:space="preserve">the inner loop in the </w:t>
      </w:r>
      <w:proofErr w:type="spellStart"/>
      <w:r>
        <w:t>point_indecies</w:t>
      </w:r>
      <w:proofErr w:type="spellEnd"/>
      <w:r>
        <w:t xml:space="preserve"> can run up to (n) in the worse </w:t>
      </w:r>
      <w:proofErr w:type="gramStart"/>
      <w:r>
        <w:t>case</w:t>
      </w:r>
      <w:proofErr w:type="gramEnd"/>
    </w:p>
    <w:p w14:paraId="57DF2D01" w14:textId="13FD082A" w:rsidR="00445353" w:rsidRDefault="00445353" w:rsidP="00445353">
      <w:pPr>
        <w:spacing w:after="0"/>
      </w:pPr>
      <w:r>
        <w:t>(on the right side)</w:t>
      </w:r>
    </w:p>
    <w:p w14:paraId="1CAB1242" w14:textId="77777777" w:rsidR="00445353" w:rsidRDefault="00445353" w:rsidP="00445353">
      <w:pPr>
        <w:spacing w:after="0"/>
      </w:pPr>
      <w:r>
        <w:t xml:space="preserve">The </w:t>
      </w:r>
      <w:proofErr w:type="spellStart"/>
      <w:r>
        <w:t>point_indecies</w:t>
      </w:r>
      <w:proofErr w:type="spellEnd"/>
      <w:r>
        <w:t xml:space="preserve"> takes (n) amount of </w:t>
      </w:r>
      <w:proofErr w:type="gramStart"/>
      <w:r>
        <w:t>time</w:t>
      </w:r>
      <w:proofErr w:type="gramEnd"/>
    </w:p>
    <w:p w14:paraId="69E825A5" w14:textId="77777777" w:rsidR="00445353" w:rsidRDefault="00445353" w:rsidP="00445353">
      <w:pPr>
        <w:spacing w:after="0"/>
      </w:pPr>
      <w:r>
        <w:t xml:space="preserve">the inner loop in the </w:t>
      </w:r>
      <w:proofErr w:type="spellStart"/>
      <w:r>
        <w:t>point_indecies</w:t>
      </w:r>
      <w:proofErr w:type="spellEnd"/>
      <w:r>
        <w:t xml:space="preserve"> can run up to (n) in the worse </w:t>
      </w:r>
      <w:proofErr w:type="gramStart"/>
      <w:r>
        <w:t>case</w:t>
      </w:r>
      <w:proofErr w:type="gramEnd"/>
    </w:p>
    <w:p w14:paraId="46A1FFB3" w14:textId="77777777" w:rsidR="00445353" w:rsidRDefault="00445353" w:rsidP="00445353">
      <w:pPr>
        <w:spacing w:after="0"/>
      </w:pPr>
    </w:p>
    <w:p w14:paraId="31521218" w14:textId="131D462E" w:rsidR="00445353" w:rsidRDefault="00445353" w:rsidP="00445353">
      <w:pPr>
        <w:spacing w:after="0"/>
      </w:pPr>
      <w:r>
        <w:t>the total time complexity is O(</w:t>
      </w:r>
      <w:proofErr w:type="spellStart"/>
      <w:r>
        <w:t>n+n</w:t>
      </w:r>
      <w:proofErr w:type="spellEnd"/>
      <w:r>
        <w:t>)</w:t>
      </w:r>
      <w:r>
        <w:rPr>
          <w:vertAlign w:val="superscript"/>
        </w:rPr>
        <w:t>2</w:t>
      </w:r>
      <w:r>
        <w:t xml:space="preserve"> </w:t>
      </w:r>
      <w:r w:rsidR="001B260E">
        <w:t>= O(2n)</w:t>
      </w:r>
      <w:r w:rsidR="001B260E">
        <w:rPr>
          <w:vertAlign w:val="superscript"/>
        </w:rPr>
        <w:t>2</w:t>
      </w:r>
      <w:r w:rsidR="001B260E">
        <w:t xml:space="preserve"> = O(n)</w:t>
      </w:r>
      <w:r w:rsidR="001B260E">
        <w:rPr>
          <w:vertAlign w:val="superscript"/>
        </w:rPr>
        <w:t>2</w:t>
      </w:r>
      <w:r>
        <w:t xml:space="preserve">: </w:t>
      </w:r>
      <w:r w:rsidR="001B260E">
        <w:t xml:space="preserve"> </w:t>
      </w:r>
      <w:r>
        <w:t>the left and right sides</w:t>
      </w:r>
    </w:p>
    <w:p w14:paraId="1F8A3D3B" w14:textId="77777777" w:rsidR="00445353" w:rsidRDefault="00445353" w:rsidP="00445353">
      <w:pPr>
        <w:spacing w:after="0"/>
      </w:pPr>
    </w:p>
    <w:p w14:paraId="7A793EA8" w14:textId="16B74321" w:rsidR="00445353" w:rsidRPr="00455BB4" w:rsidRDefault="00445353" w:rsidP="00445353">
      <w:pPr>
        <w:spacing w:after="0"/>
        <w:rPr>
          <w:b/>
          <w:bCs/>
        </w:rPr>
      </w:pPr>
      <w:r w:rsidRPr="00455BB4">
        <w:rPr>
          <w:b/>
          <w:bCs/>
        </w:rPr>
        <w:t xml:space="preserve">Space complexity: </w:t>
      </w:r>
    </w:p>
    <w:p w14:paraId="2DA6E0DE" w14:textId="29214BA0" w:rsidR="001B260E" w:rsidRDefault="001B260E" w:rsidP="00445353">
      <w:pPr>
        <w:spacing w:after="0"/>
      </w:pPr>
      <w:r>
        <w:t xml:space="preserve">Storing p and q (initial points) require constant space </w:t>
      </w:r>
      <w:proofErr w:type="gramStart"/>
      <w:r>
        <w:t>O(</w:t>
      </w:r>
      <w:proofErr w:type="gramEnd"/>
      <w:r>
        <w:t>1)</w:t>
      </w:r>
    </w:p>
    <w:p w14:paraId="261E24B8" w14:textId="3E3ACA72" w:rsidR="001B260E" w:rsidRDefault="001B260E" w:rsidP="00445353">
      <w:pPr>
        <w:spacing w:after="0"/>
      </w:pPr>
      <w:r>
        <w:t xml:space="preserve">Creating </w:t>
      </w:r>
      <w:proofErr w:type="spellStart"/>
      <w:r>
        <w:t>point_indecies</w:t>
      </w:r>
      <w:proofErr w:type="spellEnd"/>
      <w:r>
        <w:t xml:space="preserve"> on the left require O(n) </w:t>
      </w:r>
      <w:proofErr w:type="gramStart"/>
      <w:r>
        <w:t>space</w:t>
      </w:r>
      <w:proofErr w:type="gramEnd"/>
    </w:p>
    <w:p w14:paraId="5CAA3F97" w14:textId="78E6F332" w:rsidR="001B260E" w:rsidRDefault="001B260E" w:rsidP="00445353">
      <w:pPr>
        <w:spacing w:after="0"/>
      </w:pPr>
      <w:r>
        <w:t xml:space="preserve">Creating </w:t>
      </w:r>
      <w:proofErr w:type="spellStart"/>
      <w:r>
        <w:t>point_indecies</w:t>
      </w:r>
      <w:proofErr w:type="spellEnd"/>
      <w:r>
        <w:t xml:space="preserve"> on the right requires O(n) </w:t>
      </w:r>
      <w:proofErr w:type="gramStart"/>
      <w:r>
        <w:t>space</w:t>
      </w:r>
      <w:proofErr w:type="gramEnd"/>
    </w:p>
    <w:p w14:paraId="42681E33" w14:textId="77777777" w:rsidR="001B260E" w:rsidRDefault="001B260E" w:rsidP="00445353">
      <w:pPr>
        <w:spacing w:after="0"/>
      </w:pPr>
      <w:r>
        <w:t xml:space="preserve">The temporary variables (temp, r, and done) require </w:t>
      </w:r>
      <w:proofErr w:type="gramStart"/>
      <w:r>
        <w:t>O(</w:t>
      </w:r>
      <w:proofErr w:type="gramEnd"/>
      <w:r>
        <w:t>1)</w:t>
      </w:r>
    </w:p>
    <w:p w14:paraId="5E43518C" w14:textId="77777777" w:rsidR="001B260E" w:rsidRDefault="001B260E" w:rsidP="00445353">
      <w:pPr>
        <w:spacing w:after="0"/>
      </w:pPr>
    </w:p>
    <w:p w14:paraId="3572D620" w14:textId="5681182D" w:rsidR="001B260E" w:rsidRDefault="001B260E" w:rsidP="00445353">
      <w:pPr>
        <w:spacing w:after="0"/>
      </w:pPr>
      <w:proofErr w:type="gramStart"/>
      <w:r>
        <w:t>Therefore</w:t>
      </w:r>
      <w:proofErr w:type="gramEnd"/>
      <w:r>
        <w:t xml:space="preserve"> space complexity is O(2n) = O(n) </w:t>
      </w:r>
    </w:p>
    <w:p w14:paraId="58B3FD7E" w14:textId="77777777" w:rsidR="001B260E" w:rsidRDefault="001B260E" w:rsidP="00445353">
      <w:pPr>
        <w:spacing w:after="0"/>
      </w:pPr>
    </w:p>
    <w:p w14:paraId="79F199E1" w14:textId="3CC44992" w:rsidR="001B260E" w:rsidRDefault="00EE32AB" w:rsidP="00445353">
      <w:pPr>
        <w:spacing w:after="0"/>
      </w:pPr>
      <w:r>
        <w:t xml:space="preserve">This function does not have a recurrence relation. The time complexity is </w:t>
      </w:r>
      <w:proofErr w:type="gramStart"/>
      <w:r>
        <w:t>quadratic</w:t>
      </w:r>
      <w:proofErr w:type="gramEnd"/>
      <w:r>
        <w:t xml:space="preserve"> and the space complexity is linear</w:t>
      </w:r>
    </w:p>
    <w:p w14:paraId="365621CE" w14:textId="77777777" w:rsidR="00EE32AB" w:rsidRDefault="00EE32AB" w:rsidP="00445353">
      <w:pPr>
        <w:spacing w:after="0"/>
      </w:pPr>
    </w:p>
    <w:p w14:paraId="575DF39F" w14:textId="77777777" w:rsidR="00EE32AB" w:rsidRDefault="00EE32AB" w:rsidP="00445353">
      <w:pPr>
        <w:spacing w:after="0"/>
      </w:pPr>
    </w:p>
    <w:p w14:paraId="2BEAC2A3" w14:textId="77777777" w:rsidR="00EE32AB" w:rsidRDefault="00EE32AB" w:rsidP="00445353">
      <w:pPr>
        <w:spacing w:after="0"/>
      </w:pPr>
    </w:p>
    <w:p w14:paraId="16BE3E6D" w14:textId="77777777" w:rsidR="00CF712E" w:rsidRPr="00CF712E" w:rsidRDefault="00CF712E" w:rsidP="00CF71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F712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lastRenderedPageBreak/>
        <w:t>def</w:t>
      </w:r>
      <w:r w:rsidRPr="00CF71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F712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find_lower_</w:t>
      </w:r>
      <w:proofErr w:type="gramStart"/>
      <w:r w:rsidRPr="00CF712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tangent</w:t>
      </w:r>
      <w:proofErr w:type="spellEnd"/>
      <w:r w:rsidRPr="00CF71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CF712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CF71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F712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Left</w:t>
      </w:r>
      <w:r w:rsidRPr="00CF71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F712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Right</w:t>
      </w:r>
      <w:r w:rsidRPr="00CF71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1B6DA7E1" w14:textId="77777777" w:rsidR="00CF712E" w:rsidRPr="00CF712E" w:rsidRDefault="00CF712E" w:rsidP="00CF71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F71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F712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intial_point_1</w:t>
      </w:r>
      <w:r w:rsidRPr="00CF71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71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F71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CF712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max</w:t>
      </w:r>
      <w:r w:rsidRPr="00CF71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CF712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Left</w:t>
      </w:r>
      <w:r w:rsidRPr="00CF71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F712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</w:t>
      </w:r>
      <w:r w:rsidRPr="00CF71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F712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lambda</w:t>
      </w:r>
      <w:r w:rsidRPr="00CF71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712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CF71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CF712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CF71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CF712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CF71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]) </w:t>
      </w:r>
      <w:r w:rsidRPr="00CF712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time complexity = O(n) #space complexity = O(1)</w:t>
      </w:r>
    </w:p>
    <w:p w14:paraId="58CE12C4" w14:textId="77777777" w:rsidR="00CF712E" w:rsidRPr="00CF712E" w:rsidRDefault="00CF712E" w:rsidP="00CF71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F71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F712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intial_point_2</w:t>
      </w:r>
      <w:r w:rsidRPr="00CF71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71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F71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CF712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min</w:t>
      </w:r>
      <w:r w:rsidRPr="00CF71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CF712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Right</w:t>
      </w:r>
      <w:r w:rsidRPr="00CF71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F712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</w:t>
      </w:r>
      <w:r w:rsidRPr="00CF71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F712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lambda</w:t>
      </w:r>
      <w:r w:rsidRPr="00CF71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712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CF71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CF712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CF71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CF712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CF71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]) </w:t>
      </w:r>
      <w:r w:rsidRPr="00CF712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time complexity = O(n) #space complexity = O(1)</w:t>
      </w:r>
    </w:p>
    <w:p w14:paraId="74B2D399" w14:textId="77777777" w:rsidR="00CF712E" w:rsidRPr="00CF712E" w:rsidRDefault="00CF712E" w:rsidP="00CF71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F71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F712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CF71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71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F71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CF712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intial_point_1</w:t>
      </w:r>
      <w:r w:rsidRPr="00CF71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F712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intial_point_2</w:t>
      </w:r>
      <w:r w:rsidRPr="00CF71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CF712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time complexity = </w:t>
      </w:r>
      <w:proofErr w:type="gramStart"/>
      <w:r w:rsidRPr="00CF712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O(</w:t>
      </w:r>
      <w:proofErr w:type="gramEnd"/>
      <w:r w:rsidRPr="00CF712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1) #space complexity = O(1)</w:t>
      </w:r>
    </w:p>
    <w:p w14:paraId="0B6C9217" w14:textId="77777777" w:rsidR="00CF712E" w:rsidRPr="00CF712E" w:rsidRDefault="00CF712E" w:rsidP="00CF71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F71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F712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done</w:t>
      </w:r>
      <w:r w:rsidRPr="00CF71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71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F71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712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CF71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712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time complexity = </w:t>
      </w:r>
      <w:proofErr w:type="gramStart"/>
      <w:r w:rsidRPr="00CF712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O(</w:t>
      </w:r>
      <w:proofErr w:type="gramEnd"/>
      <w:r w:rsidRPr="00CF712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1) #space complexity = O(1)</w:t>
      </w:r>
    </w:p>
    <w:p w14:paraId="5F2D396C" w14:textId="77777777" w:rsidR="00CF712E" w:rsidRPr="00CF712E" w:rsidRDefault="00CF712E" w:rsidP="00CF71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F71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F712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CF71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712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not</w:t>
      </w:r>
      <w:r w:rsidRPr="00CF71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712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done</w:t>
      </w:r>
      <w:r w:rsidRPr="00CF71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6500BF7F" w14:textId="77777777" w:rsidR="00CF712E" w:rsidRPr="00CF712E" w:rsidRDefault="00CF712E" w:rsidP="00CF71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F71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CF712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done</w:t>
      </w:r>
      <w:r w:rsidRPr="00CF71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71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F71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712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CF71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712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time complexity = </w:t>
      </w:r>
      <w:proofErr w:type="gramStart"/>
      <w:r w:rsidRPr="00CF712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O(</w:t>
      </w:r>
      <w:proofErr w:type="gramEnd"/>
      <w:r w:rsidRPr="00CF712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1) #space complexity = O(1)</w:t>
      </w:r>
    </w:p>
    <w:p w14:paraId="68BF4E1D" w14:textId="77777777" w:rsidR="00CF712E" w:rsidRPr="00CF712E" w:rsidRDefault="00CF712E" w:rsidP="00CF71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F71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CF712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Find the counterclockwise neighbor of intial_point_</w:t>
      </w:r>
      <w:proofErr w:type="gramStart"/>
      <w:r w:rsidRPr="00CF712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1</w:t>
      </w:r>
      <w:proofErr w:type="gramEnd"/>
      <w:r w:rsidRPr="00CF712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in L</w:t>
      </w:r>
    </w:p>
    <w:p w14:paraId="0E24ACB8" w14:textId="77777777" w:rsidR="00CF712E" w:rsidRPr="00CF712E" w:rsidRDefault="00CF712E" w:rsidP="00CF71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F71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CF712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point_indices</w:t>
      </w:r>
      <w:proofErr w:type="spellEnd"/>
      <w:r w:rsidRPr="00CF71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71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F71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  <w:r w:rsidRPr="00CF712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point</w:t>
      </w:r>
      <w:r w:rsidRPr="00CF71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spellStart"/>
      <w:r w:rsidRPr="00CF712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CF71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712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CF71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F712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CF71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F712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point</w:t>
      </w:r>
      <w:r w:rsidRPr="00CF71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712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CF71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CF712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enumerate</w:t>
      </w:r>
      <w:r w:rsidRPr="00CF71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CF712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Left</w:t>
      </w:r>
      <w:r w:rsidRPr="00CF71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)} </w:t>
      </w:r>
      <w:r w:rsidRPr="00CF712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time complexity = O(n) #space complexity = O(n)</w:t>
      </w:r>
    </w:p>
    <w:p w14:paraId="3002BDD3" w14:textId="77777777" w:rsidR="00CF712E" w:rsidRPr="00CF712E" w:rsidRDefault="00CF712E" w:rsidP="00CF71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F71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CF712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</w:t>
      </w:r>
      <w:r w:rsidRPr="00CF71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71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F71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712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Left</w:t>
      </w:r>
      <w:r w:rsidRPr="00CF71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[(</w:t>
      </w:r>
      <w:proofErr w:type="spellStart"/>
      <w:r w:rsidRPr="00CF712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point_indices</w:t>
      </w:r>
      <w:proofErr w:type="spellEnd"/>
      <w:r w:rsidRPr="00CF71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CF712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intial_point_1</w:t>
      </w:r>
      <w:r w:rsidRPr="00CF71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CF71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CF71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712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CF71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CF71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%</w:t>
      </w:r>
      <w:r w:rsidRPr="00CF71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F712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len</w:t>
      </w:r>
      <w:proofErr w:type="spellEnd"/>
      <w:r w:rsidRPr="00CF71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CF712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Left</w:t>
      </w:r>
      <w:r w:rsidRPr="00CF71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)] </w:t>
      </w:r>
      <w:r w:rsidRPr="00CF712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time complexity = O(1) #space complexity = O(1)</w:t>
      </w:r>
    </w:p>
    <w:p w14:paraId="74391D38" w14:textId="77777777" w:rsidR="00CF712E" w:rsidRPr="00CF712E" w:rsidRDefault="00CF712E" w:rsidP="00CF71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F71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CF712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CF71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712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not</w:t>
      </w:r>
      <w:r w:rsidRPr="00CF71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F712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CF71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F712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is_upper_</w:t>
      </w:r>
      <w:proofErr w:type="gramStart"/>
      <w:r w:rsidRPr="00CF712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tangent</w:t>
      </w:r>
      <w:proofErr w:type="spellEnd"/>
      <w:r w:rsidRPr="00CF71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CF712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CF71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F712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Left</w:t>
      </w:r>
      <w:r w:rsidRPr="00CF71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): </w:t>
      </w:r>
      <w:r w:rsidRPr="00CF712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time complexity = O(n) #space complexity = O(1)</w:t>
      </w:r>
    </w:p>
    <w:p w14:paraId="4E22D7D1" w14:textId="77777777" w:rsidR="00CF712E" w:rsidRPr="00CF712E" w:rsidRDefault="00CF712E" w:rsidP="00CF71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F71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CF712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CF71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71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F71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CF712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</w:t>
      </w:r>
      <w:r w:rsidRPr="00CF71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F712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intial_point_2</w:t>
      </w:r>
      <w:proofErr w:type="gramStart"/>
      <w:r w:rsidRPr="00CF71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 </w:t>
      </w:r>
      <w:r w:rsidRPr="00CF712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</w:t>
      </w:r>
      <w:proofErr w:type="gramEnd"/>
      <w:r w:rsidRPr="00CF712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time complexity = O(1) #space complexity = O(1)</w:t>
      </w:r>
    </w:p>
    <w:p w14:paraId="29BE4B1D" w14:textId="77777777" w:rsidR="00CF712E" w:rsidRPr="00CF712E" w:rsidRDefault="00CF712E" w:rsidP="00CF71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F71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CF712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intial_point_1</w:t>
      </w:r>
      <w:r w:rsidRPr="00CF71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71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F71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712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</w:t>
      </w:r>
      <w:r w:rsidRPr="00CF71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712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time complexity = </w:t>
      </w:r>
      <w:proofErr w:type="gramStart"/>
      <w:r w:rsidRPr="00CF712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O(</w:t>
      </w:r>
      <w:proofErr w:type="gramEnd"/>
      <w:r w:rsidRPr="00CF712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1) #space complexity = O(1)</w:t>
      </w:r>
    </w:p>
    <w:p w14:paraId="04545761" w14:textId="77777777" w:rsidR="00CF712E" w:rsidRPr="00CF712E" w:rsidRDefault="00CF712E" w:rsidP="00CF71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F71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CF712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</w:t>
      </w:r>
      <w:r w:rsidRPr="00CF71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71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F71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712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Left</w:t>
      </w:r>
      <w:r w:rsidRPr="00CF71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[(</w:t>
      </w:r>
      <w:proofErr w:type="spellStart"/>
      <w:r w:rsidRPr="00CF712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point_indices</w:t>
      </w:r>
      <w:proofErr w:type="spellEnd"/>
      <w:r w:rsidRPr="00CF71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CF712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intial_point_1</w:t>
      </w:r>
      <w:r w:rsidRPr="00CF71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CF71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CF71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712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CF71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CF71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%</w:t>
      </w:r>
      <w:r w:rsidRPr="00CF71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F712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len</w:t>
      </w:r>
      <w:proofErr w:type="spellEnd"/>
      <w:r w:rsidRPr="00CF71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CF712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Left</w:t>
      </w:r>
      <w:r w:rsidRPr="00CF71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)] </w:t>
      </w:r>
      <w:r w:rsidRPr="00CF712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time complexity = O(1) #space complexity = O(1)</w:t>
      </w:r>
    </w:p>
    <w:p w14:paraId="32A8CE6D" w14:textId="77777777" w:rsidR="00CF712E" w:rsidRPr="00CF712E" w:rsidRDefault="00CF712E" w:rsidP="00CF71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F71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CF712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done</w:t>
      </w:r>
      <w:r w:rsidRPr="00CF71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71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F71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712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CF71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  </w:t>
      </w:r>
      <w:r w:rsidRPr="00CF712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time complexity = </w:t>
      </w:r>
      <w:proofErr w:type="gramStart"/>
      <w:r w:rsidRPr="00CF712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O(</w:t>
      </w:r>
      <w:proofErr w:type="gramEnd"/>
      <w:r w:rsidRPr="00CF712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1) #space complexity = O(1)</w:t>
      </w:r>
    </w:p>
    <w:p w14:paraId="1103E931" w14:textId="77777777" w:rsidR="00CF712E" w:rsidRPr="00CF712E" w:rsidRDefault="00CF712E" w:rsidP="00CF71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E15BC1D" w14:textId="77777777" w:rsidR="00CF712E" w:rsidRPr="00CF712E" w:rsidRDefault="00CF712E" w:rsidP="00CF71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F71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CF712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Find the clockwise neighbor of intial_point_</w:t>
      </w:r>
      <w:proofErr w:type="gramStart"/>
      <w:r w:rsidRPr="00CF712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2</w:t>
      </w:r>
      <w:proofErr w:type="gramEnd"/>
      <w:r w:rsidRPr="00CF712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in R</w:t>
      </w:r>
    </w:p>
    <w:p w14:paraId="02DE9109" w14:textId="77777777" w:rsidR="00CF712E" w:rsidRPr="00CF712E" w:rsidRDefault="00CF712E" w:rsidP="00CF71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F71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CF712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point_indices</w:t>
      </w:r>
      <w:proofErr w:type="spellEnd"/>
      <w:r w:rsidRPr="00CF71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71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F71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  <w:r w:rsidRPr="00CF712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point</w:t>
      </w:r>
      <w:r w:rsidRPr="00CF71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spellStart"/>
      <w:r w:rsidRPr="00CF712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CF71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712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CF71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F712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CF71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F712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point</w:t>
      </w:r>
      <w:r w:rsidRPr="00CF71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712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CF71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CF712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enumerate</w:t>
      </w:r>
      <w:r w:rsidRPr="00CF71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CF712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Right</w:t>
      </w:r>
      <w:r w:rsidRPr="00CF71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)} </w:t>
      </w:r>
      <w:r w:rsidRPr="00CF712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time complexity = O(n) #space complexity = O(n)</w:t>
      </w:r>
    </w:p>
    <w:p w14:paraId="2F6EBA59" w14:textId="77777777" w:rsidR="00CF712E" w:rsidRPr="00CF712E" w:rsidRDefault="00CF712E" w:rsidP="00CF71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F71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CF712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</w:t>
      </w:r>
      <w:r w:rsidRPr="00CF71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71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F71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712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Right</w:t>
      </w:r>
      <w:r w:rsidRPr="00CF71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[(</w:t>
      </w:r>
      <w:proofErr w:type="spellStart"/>
      <w:r w:rsidRPr="00CF712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point_indices</w:t>
      </w:r>
      <w:proofErr w:type="spellEnd"/>
      <w:r w:rsidRPr="00CF71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CF712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intial_point_2</w:t>
      </w:r>
      <w:r w:rsidRPr="00CF71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CF71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CF71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712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CF71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CF71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%</w:t>
      </w:r>
      <w:r w:rsidRPr="00CF71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F712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len</w:t>
      </w:r>
      <w:proofErr w:type="spellEnd"/>
      <w:r w:rsidRPr="00CF71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CF712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Right</w:t>
      </w:r>
      <w:r w:rsidRPr="00CF71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)] </w:t>
      </w:r>
      <w:r w:rsidRPr="00CF712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time complexity = O(1) #space complexity = O(1)</w:t>
      </w:r>
    </w:p>
    <w:p w14:paraId="45EFA507" w14:textId="77777777" w:rsidR="00CF712E" w:rsidRPr="00CF712E" w:rsidRDefault="00CF712E" w:rsidP="00CF71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F71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CF712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CF71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712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not</w:t>
      </w:r>
      <w:r w:rsidRPr="00CF71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F712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CF71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F712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is_upper_</w:t>
      </w:r>
      <w:proofErr w:type="gramStart"/>
      <w:r w:rsidRPr="00CF712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tangent</w:t>
      </w:r>
      <w:proofErr w:type="spellEnd"/>
      <w:r w:rsidRPr="00CF71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CF712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CF71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F712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Right</w:t>
      </w:r>
      <w:r w:rsidRPr="00CF71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159ACCF8" w14:textId="77777777" w:rsidR="00CF712E" w:rsidRPr="00CF712E" w:rsidRDefault="00CF712E" w:rsidP="00CF71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F71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CF712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CF71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71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F71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CF712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intial_point_1</w:t>
      </w:r>
      <w:r w:rsidRPr="00CF71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gramStart"/>
      <w:r w:rsidRPr="00CF712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</w:t>
      </w:r>
      <w:r w:rsidRPr="00CF71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  </w:t>
      </w:r>
      <w:proofErr w:type="gramEnd"/>
      <w:r w:rsidRPr="00CF712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time complexity = O(1) #space complexity = O(1)</w:t>
      </w:r>
    </w:p>
    <w:p w14:paraId="6EB60E3F" w14:textId="77777777" w:rsidR="00CF712E" w:rsidRPr="00CF712E" w:rsidRDefault="00CF712E" w:rsidP="00CF71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F71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CF712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intial_point_2</w:t>
      </w:r>
      <w:r w:rsidRPr="00CF71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71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F71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712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</w:t>
      </w:r>
      <w:r w:rsidRPr="00CF71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712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time complexity = </w:t>
      </w:r>
      <w:proofErr w:type="gramStart"/>
      <w:r w:rsidRPr="00CF712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O(</w:t>
      </w:r>
      <w:proofErr w:type="gramEnd"/>
      <w:r w:rsidRPr="00CF712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1) #space complexity = O(1)</w:t>
      </w:r>
    </w:p>
    <w:p w14:paraId="594D8404" w14:textId="77777777" w:rsidR="00CF712E" w:rsidRPr="00CF712E" w:rsidRDefault="00CF712E" w:rsidP="00CF71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F71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CF712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</w:t>
      </w:r>
      <w:r w:rsidRPr="00CF71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71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F71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712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Right</w:t>
      </w:r>
      <w:r w:rsidRPr="00CF71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[(</w:t>
      </w:r>
      <w:proofErr w:type="spellStart"/>
      <w:r w:rsidRPr="00CF712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point_indices</w:t>
      </w:r>
      <w:proofErr w:type="spellEnd"/>
      <w:r w:rsidRPr="00CF71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CF712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intial_point_2</w:t>
      </w:r>
      <w:r w:rsidRPr="00CF71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CF71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CF71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712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CF71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CF71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%</w:t>
      </w:r>
      <w:r w:rsidRPr="00CF71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F712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len</w:t>
      </w:r>
      <w:proofErr w:type="spellEnd"/>
      <w:r w:rsidRPr="00CF71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CF712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Right</w:t>
      </w:r>
      <w:r w:rsidRPr="00CF71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)] </w:t>
      </w:r>
      <w:r w:rsidRPr="00CF712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time complexity = O(1) #space complexity = O(1)</w:t>
      </w:r>
    </w:p>
    <w:p w14:paraId="0DCE747C" w14:textId="77777777" w:rsidR="00CF712E" w:rsidRPr="00CF712E" w:rsidRDefault="00CF712E" w:rsidP="00CF71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F71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CF712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done</w:t>
      </w:r>
      <w:r w:rsidRPr="00CF71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71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F71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712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CF71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712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time complexity = </w:t>
      </w:r>
      <w:proofErr w:type="gramStart"/>
      <w:r w:rsidRPr="00CF712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O(</w:t>
      </w:r>
      <w:proofErr w:type="gramEnd"/>
      <w:r w:rsidRPr="00CF712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1) #space complexity = O(1)</w:t>
      </w:r>
    </w:p>
    <w:p w14:paraId="44576328" w14:textId="77777777" w:rsidR="00CF712E" w:rsidRPr="00CF712E" w:rsidRDefault="00CF712E" w:rsidP="00CF71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783D284" w14:textId="77777777" w:rsidR="00CF712E" w:rsidRPr="00CF712E" w:rsidRDefault="00CF712E" w:rsidP="00CF71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F71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F712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CF71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CF712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proofErr w:type="gramEnd"/>
    </w:p>
    <w:p w14:paraId="3E1F6BE5" w14:textId="77777777" w:rsidR="00445353" w:rsidRDefault="00445353"/>
    <w:p w14:paraId="41744A2F" w14:textId="77777777" w:rsidR="00CF712E" w:rsidRPr="00455BB4" w:rsidRDefault="00CF712E" w:rsidP="00CF712E">
      <w:pPr>
        <w:rPr>
          <w:b/>
          <w:bCs/>
        </w:rPr>
      </w:pPr>
      <w:r w:rsidRPr="00455BB4">
        <w:rPr>
          <w:b/>
          <w:bCs/>
        </w:rPr>
        <w:t>Time complexity</w:t>
      </w:r>
    </w:p>
    <w:p w14:paraId="254ECFC2" w14:textId="77777777" w:rsidR="00CF712E" w:rsidRPr="00E3555E" w:rsidRDefault="00CF712E" w:rsidP="00CF712E">
      <w:r>
        <w:t xml:space="preserve">finding the initial point </w:t>
      </w:r>
    </w:p>
    <w:p w14:paraId="5B850CE2" w14:textId="77777777" w:rsidR="00CF712E" w:rsidRDefault="00CF712E" w:rsidP="00CF712E">
      <w:pPr>
        <w:spacing w:after="0"/>
      </w:pPr>
      <w:r w:rsidRPr="00EE312D">
        <w:lastRenderedPageBreak/>
        <w:t xml:space="preserve">p = </w:t>
      </w:r>
      <w:proofErr w:type="gramStart"/>
      <w:r w:rsidRPr="00EE312D">
        <w:t>max(</w:t>
      </w:r>
      <w:proofErr w:type="gramEnd"/>
      <w:r w:rsidRPr="00EE312D">
        <w:t>Left, key=lambda x: x[0])</w:t>
      </w:r>
      <w:r>
        <w:t xml:space="preserve"> scans the points on the left to find the max x-coordinates and it take (n) amount of time</w:t>
      </w:r>
    </w:p>
    <w:p w14:paraId="1A4C17EA" w14:textId="77777777" w:rsidR="00CF712E" w:rsidRDefault="00CF712E" w:rsidP="00CF712E">
      <w:pPr>
        <w:spacing w:after="0"/>
      </w:pPr>
      <w:r w:rsidRPr="00EE312D">
        <w:t xml:space="preserve">q = </w:t>
      </w:r>
      <w:proofErr w:type="gramStart"/>
      <w:r w:rsidRPr="00EE312D">
        <w:t>min(</w:t>
      </w:r>
      <w:proofErr w:type="gramEnd"/>
      <w:r w:rsidRPr="00EE312D">
        <w:t>Right, key=lambda x: x[0])</w:t>
      </w:r>
      <w:r>
        <w:t xml:space="preserve"> scans the points on the right to find the max x-coordinates and it takes (n) amount of time</w:t>
      </w:r>
    </w:p>
    <w:p w14:paraId="743E2F5E" w14:textId="77777777" w:rsidR="00CF712E" w:rsidRDefault="00CF712E" w:rsidP="00CF712E">
      <w:pPr>
        <w:spacing w:after="0"/>
      </w:pPr>
      <w:r w:rsidRPr="00445353">
        <w:t>The outer loop</w:t>
      </w:r>
      <w:r>
        <w:t xml:space="preserve"> (while not done)</w:t>
      </w:r>
      <w:r w:rsidRPr="00445353">
        <w:t xml:space="preserve"> can run up to (</w:t>
      </w:r>
      <w:proofErr w:type="gramStart"/>
      <w:r w:rsidRPr="00445353">
        <w:t>O(</w:t>
      </w:r>
      <w:proofErr w:type="gramEnd"/>
      <w:r w:rsidRPr="00445353">
        <w:t>n+ n))</w:t>
      </w:r>
      <w:r>
        <w:t xml:space="preserve"> (from the left and right sides)</w:t>
      </w:r>
      <w:r w:rsidRPr="00445353">
        <w:t xml:space="preserve"> times in the worst cas</w:t>
      </w:r>
      <w:r>
        <w:t>e</w:t>
      </w:r>
    </w:p>
    <w:p w14:paraId="10AC0E4E" w14:textId="77777777" w:rsidR="00CF712E" w:rsidRDefault="00CF712E" w:rsidP="00CF712E">
      <w:pPr>
        <w:spacing w:after="0"/>
      </w:pPr>
      <w:r>
        <w:t>(on the left side)</w:t>
      </w:r>
    </w:p>
    <w:p w14:paraId="33AD8234" w14:textId="77777777" w:rsidR="00CF712E" w:rsidRDefault="00CF712E" w:rsidP="00CF712E">
      <w:pPr>
        <w:spacing w:after="0"/>
      </w:pPr>
      <w:r>
        <w:t xml:space="preserve">The </w:t>
      </w:r>
      <w:proofErr w:type="spellStart"/>
      <w:r>
        <w:t>point_indecies</w:t>
      </w:r>
      <w:proofErr w:type="spellEnd"/>
      <w:r>
        <w:t xml:space="preserve"> takes (n) amount of </w:t>
      </w:r>
      <w:proofErr w:type="gramStart"/>
      <w:r>
        <w:t>time</w:t>
      </w:r>
      <w:proofErr w:type="gramEnd"/>
    </w:p>
    <w:p w14:paraId="2268E3C1" w14:textId="77777777" w:rsidR="00CF712E" w:rsidRDefault="00CF712E" w:rsidP="00CF712E">
      <w:pPr>
        <w:spacing w:after="0"/>
      </w:pPr>
      <w:r>
        <w:t xml:space="preserve">the inner loop in the </w:t>
      </w:r>
      <w:proofErr w:type="spellStart"/>
      <w:r>
        <w:t>point_indecies</w:t>
      </w:r>
      <w:proofErr w:type="spellEnd"/>
      <w:r>
        <w:t xml:space="preserve"> can run up to (n) in the worse </w:t>
      </w:r>
      <w:proofErr w:type="gramStart"/>
      <w:r>
        <w:t>case</w:t>
      </w:r>
      <w:proofErr w:type="gramEnd"/>
    </w:p>
    <w:p w14:paraId="2CF614F1" w14:textId="77777777" w:rsidR="00CF712E" w:rsidRDefault="00CF712E" w:rsidP="00CF712E">
      <w:pPr>
        <w:spacing w:after="0"/>
      </w:pPr>
      <w:r>
        <w:t>(on the right side)</w:t>
      </w:r>
    </w:p>
    <w:p w14:paraId="778E335F" w14:textId="77777777" w:rsidR="00CF712E" w:rsidRDefault="00CF712E" w:rsidP="00CF712E">
      <w:pPr>
        <w:spacing w:after="0"/>
      </w:pPr>
      <w:r>
        <w:t xml:space="preserve">The </w:t>
      </w:r>
      <w:proofErr w:type="spellStart"/>
      <w:r>
        <w:t>point_indecies</w:t>
      </w:r>
      <w:proofErr w:type="spellEnd"/>
      <w:r>
        <w:t xml:space="preserve"> takes (n) amount of </w:t>
      </w:r>
      <w:proofErr w:type="gramStart"/>
      <w:r>
        <w:t>time</w:t>
      </w:r>
      <w:proofErr w:type="gramEnd"/>
    </w:p>
    <w:p w14:paraId="2555AAD7" w14:textId="77777777" w:rsidR="00CF712E" w:rsidRDefault="00CF712E" w:rsidP="00CF712E">
      <w:pPr>
        <w:spacing w:after="0"/>
      </w:pPr>
      <w:r>
        <w:t xml:space="preserve">the inner loop in the </w:t>
      </w:r>
      <w:proofErr w:type="spellStart"/>
      <w:r>
        <w:t>point_indecies</w:t>
      </w:r>
      <w:proofErr w:type="spellEnd"/>
      <w:r>
        <w:t xml:space="preserve"> can run up to (n) in the worse </w:t>
      </w:r>
      <w:proofErr w:type="gramStart"/>
      <w:r>
        <w:t>case</w:t>
      </w:r>
      <w:proofErr w:type="gramEnd"/>
    </w:p>
    <w:p w14:paraId="6287C029" w14:textId="77777777" w:rsidR="00CF712E" w:rsidRDefault="00CF712E" w:rsidP="00CF712E">
      <w:pPr>
        <w:spacing w:after="0"/>
      </w:pPr>
    </w:p>
    <w:p w14:paraId="0CE3DEBB" w14:textId="77777777" w:rsidR="00CF712E" w:rsidRDefault="00CF712E" w:rsidP="00CF712E">
      <w:pPr>
        <w:spacing w:after="0"/>
      </w:pPr>
      <w:r>
        <w:t>the total time complexity is O(</w:t>
      </w:r>
      <w:proofErr w:type="spellStart"/>
      <w:r>
        <w:t>n+n</w:t>
      </w:r>
      <w:proofErr w:type="spellEnd"/>
      <w:r>
        <w:t>)</w:t>
      </w:r>
      <w:r>
        <w:rPr>
          <w:vertAlign w:val="superscript"/>
        </w:rPr>
        <w:t>2</w:t>
      </w:r>
      <w:r>
        <w:t xml:space="preserve"> = O(2n)</w:t>
      </w:r>
      <w:r>
        <w:rPr>
          <w:vertAlign w:val="superscript"/>
        </w:rPr>
        <w:t>2</w:t>
      </w:r>
      <w:r>
        <w:t xml:space="preserve"> = O(n)</w:t>
      </w:r>
      <w:r>
        <w:rPr>
          <w:vertAlign w:val="superscript"/>
        </w:rPr>
        <w:t>2</w:t>
      </w:r>
      <w:r>
        <w:t>:  the left and right sides</w:t>
      </w:r>
    </w:p>
    <w:p w14:paraId="1CE46CC0" w14:textId="77777777" w:rsidR="00CF712E" w:rsidRDefault="00CF712E" w:rsidP="00CF712E">
      <w:pPr>
        <w:spacing w:after="0"/>
      </w:pPr>
    </w:p>
    <w:p w14:paraId="022CB9CD" w14:textId="77777777" w:rsidR="00CF712E" w:rsidRPr="00455BB4" w:rsidRDefault="00CF712E" w:rsidP="00CF712E">
      <w:pPr>
        <w:spacing w:after="0"/>
        <w:rPr>
          <w:b/>
          <w:bCs/>
        </w:rPr>
      </w:pPr>
      <w:r w:rsidRPr="00455BB4">
        <w:rPr>
          <w:b/>
          <w:bCs/>
        </w:rPr>
        <w:t xml:space="preserve">Space complexity: </w:t>
      </w:r>
    </w:p>
    <w:p w14:paraId="08E09BDB" w14:textId="77777777" w:rsidR="00CF712E" w:rsidRDefault="00CF712E" w:rsidP="00CF712E">
      <w:pPr>
        <w:spacing w:after="0"/>
      </w:pPr>
      <w:r>
        <w:t xml:space="preserve">Storing p and q (initial points) require constant space </w:t>
      </w:r>
      <w:proofErr w:type="gramStart"/>
      <w:r>
        <w:t>O(</w:t>
      </w:r>
      <w:proofErr w:type="gramEnd"/>
      <w:r>
        <w:t>1)</w:t>
      </w:r>
    </w:p>
    <w:p w14:paraId="2BC7E4BF" w14:textId="77777777" w:rsidR="00CF712E" w:rsidRDefault="00CF712E" w:rsidP="00CF712E">
      <w:pPr>
        <w:spacing w:after="0"/>
      </w:pPr>
      <w:r>
        <w:t xml:space="preserve">Creating </w:t>
      </w:r>
      <w:proofErr w:type="spellStart"/>
      <w:r>
        <w:t>point_indecies</w:t>
      </w:r>
      <w:proofErr w:type="spellEnd"/>
      <w:r>
        <w:t xml:space="preserve"> on the left require O(n) </w:t>
      </w:r>
      <w:proofErr w:type="gramStart"/>
      <w:r>
        <w:t>space</w:t>
      </w:r>
      <w:proofErr w:type="gramEnd"/>
    </w:p>
    <w:p w14:paraId="2E9F4919" w14:textId="77777777" w:rsidR="00CF712E" w:rsidRDefault="00CF712E" w:rsidP="00CF712E">
      <w:pPr>
        <w:spacing w:after="0"/>
      </w:pPr>
      <w:r>
        <w:t xml:space="preserve">Creating </w:t>
      </w:r>
      <w:proofErr w:type="spellStart"/>
      <w:r>
        <w:t>point_indecies</w:t>
      </w:r>
      <w:proofErr w:type="spellEnd"/>
      <w:r>
        <w:t xml:space="preserve"> on the right requires O(n) </w:t>
      </w:r>
      <w:proofErr w:type="gramStart"/>
      <w:r>
        <w:t>space</w:t>
      </w:r>
      <w:proofErr w:type="gramEnd"/>
    </w:p>
    <w:p w14:paraId="2FC406E2" w14:textId="77777777" w:rsidR="00CF712E" w:rsidRDefault="00CF712E" w:rsidP="00CF712E">
      <w:pPr>
        <w:spacing w:after="0"/>
      </w:pPr>
      <w:r>
        <w:t xml:space="preserve">The temporary variables (temp, r, and done) require </w:t>
      </w:r>
      <w:proofErr w:type="gramStart"/>
      <w:r>
        <w:t>O(</w:t>
      </w:r>
      <w:proofErr w:type="gramEnd"/>
      <w:r>
        <w:t>1)</w:t>
      </w:r>
    </w:p>
    <w:p w14:paraId="0E48D02D" w14:textId="77777777" w:rsidR="00CF712E" w:rsidRDefault="00CF712E" w:rsidP="00CF712E">
      <w:pPr>
        <w:spacing w:after="0"/>
      </w:pPr>
    </w:p>
    <w:p w14:paraId="1A6715CB" w14:textId="77777777" w:rsidR="00CF712E" w:rsidRDefault="00CF712E" w:rsidP="00CF712E">
      <w:pPr>
        <w:spacing w:after="0"/>
      </w:pPr>
      <w:proofErr w:type="gramStart"/>
      <w:r>
        <w:t>Therefore</w:t>
      </w:r>
      <w:proofErr w:type="gramEnd"/>
      <w:r>
        <w:t xml:space="preserve"> space complexity is O(2n) = O(n) </w:t>
      </w:r>
    </w:p>
    <w:p w14:paraId="7FBBDADB" w14:textId="77777777" w:rsidR="00CF712E" w:rsidRDefault="00CF712E" w:rsidP="00CF712E">
      <w:pPr>
        <w:spacing w:after="0"/>
      </w:pPr>
    </w:p>
    <w:p w14:paraId="64C7FE67" w14:textId="77777777" w:rsidR="00CF712E" w:rsidRDefault="00CF712E" w:rsidP="00CF712E">
      <w:pPr>
        <w:spacing w:after="0"/>
      </w:pPr>
      <w:r>
        <w:t xml:space="preserve">This function does not have a recurrence relation. The time complexity is </w:t>
      </w:r>
      <w:proofErr w:type="gramStart"/>
      <w:r>
        <w:t>quadratic</w:t>
      </w:r>
      <w:proofErr w:type="gramEnd"/>
      <w:r>
        <w:t xml:space="preserve"> and the space complexity is linear</w:t>
      </w:r>
    </w:p>
    <w:p w14:paraId="7B1FA594" w14:textId="77777777" w:rsidR="00445353" w:rsidRDefault="00445353"/>
    <w:p w14:paraId="29AF6A94" w14:textId="77777777" w:rsidR="00CF712E" w:rsidRPr="00CF712E" w:rsidRDefault="00CF712E" w:rsidP="00CF71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F712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CF71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F712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is_upper_</w:t>
      </w:r>
      <w:proofErr w:type="gramStart"/>
      <w:r w:rsidRPr="00CF712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tangent</w:t>
      </w:r>
      <w:proofErr w:type="spellEnd"/>
      <w:r w:rsidRPr="00CF71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CF712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CF71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F712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line</w:t>
      </w:r>
      <w:r w:rsidRPr="00CF71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F712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points</w:t>
      </w:r>
      <w:r w:rsidRPr="00CF71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49987719" w14:textId="77777777" w:rsidR="00CF712E" w:rsidRPr="00CF712E" w:rsidRDefault="00CF712E" w:rsidP="00CF71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F71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F712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point1</w:t>
      </w:r>
      <w:r w:rsidRPr="00CF71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F712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point2</w:t>
      </w:r>
      <w:r w:rsidRPr="00CF71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71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F71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712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line</w:t>
      </w:r>
      <w:r w:rsidRPr="00CF71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712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time complexity = </w:t>
      </w:r>
      <w:proofErr w:type="gramStart"/>
      <w:r w:rsidRPr="00CF712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O(</w:t>
      </w:r>
      <w:proofErr w:type="gramEnd"/>
      <w:r w:rsidRPr="00CF712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1) #space complexity = O(1)</w:t>
      </w:r>
    </w:p>
    <w:p w14:paraId="791DD0EC" w14:textId="77777777" w:rsidR="00CF712E" w:rsidRPr="00CF712E" w:rsidRDefault="00CF712E" w:rsidP="00CF71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F71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F712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CF71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F712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</w:t>
      </w:r>
      <w:r w:rsidRPr="00CF71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712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proofErr w:type="spellEnd"/>
      <w:r w:rsidRPr="00CF71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712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points</w:t>
      </w:r>
      <w:r w:rsidRPr="00CF71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07E4DB95" w14:textId="77777777" w:rsidR="00CF712E" w:rsidRPr="00CF712E" w:rsidRDefault="00CF712E" w:rsidP="00CF71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F71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CF712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CF71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CF712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</w:t>
      </w:r>
      <w:r w:rsidRPr="00CF71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71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proofErr w:type="gramEnd"/>
      <w:r w:rsidRPr="00CF71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F71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712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point1</w:t>
      </w:r>
      <w:r w:rsidRPr="00CF71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712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and</w:t>
      </w:r>
      <w:r w:rsidRPr="00CF71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712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</w:t>
      </w:r>
      <w:r w:rsidRPr="00CF71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71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!=</w:t>
      </w:r>
      <w:r w:rsidRPr="00CF71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712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point2</w:t>
      </w:r>
      <w:r w:rsidRPr="00CF71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712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and</w:t>
      </w:r>
      <w:r w:rsidRPr="00CF71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F712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CF71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F712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is_counter_clockwise</w:t>
      </w:r>
      <w:proofErr w:type="spellEnd"/>
      <w:r w:rsidRPr="00CF71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F712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point1</w:t>
      </w:r>
      <w:r w:rsidRPr="00CF71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F712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point2</w:t>
      </w:r>
      <w:r w:rsidRPr="00CF71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F712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</w:t>
      </w:r>
      <w:r w:rsidRPr="00CF71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): </w:t>
      </w:r>
      <w:r w:rsidRPr="00CF712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time complexity = O(n) #space complexity = O(1)</w:t>
      </w:r>
    </w:p>
    <w:p w14:paraId="71C8A1B1" w14:textId="77777777" w:rsidR="00CF712E" w:rsidRPr="00CF712E" w:rsidRDefault="00CF712E" w:rsidP="00CF71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F71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CF712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CF71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712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CF71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712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time complexity = </w:t>
      </w:r>
      <w:proofErr w:type="gramStart"/>
      <w:r w:rsidRPr="00CF712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O(</w:t>
      </w:r>
      <w:proofErr w:type="gramEnd"/>
      <w:r w:rsidRPr="00CF712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1) #space complexity = O(1)</w:t>
      </w:r>
    </w:p>
    <w:p w14:paraId="38EFF6D7" w14:textId="77777777" w:rsidR="00CF712E" w:rsidRPr="00CF712E" w:rsidRDefault="00CF712E" w:rsidP="00CF71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F71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F712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CF71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712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</w:p>
    <w:p w14:paraId="68DD738A" w14:textId="77777777" w:rsidR="00CF712E" w:rsidRPr="00CF712E" w:rsidRDefault="00CF712E" w:rsidP="00CF71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F71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F712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#total time complexity = O(n) #total space complexity = </w:t>
      </w:r>
      <w:proofErr w:type="gramStart"/>
      <w:r w:rsidRPr="00CF712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O(</w:t>
      </w:r>
      <w:proofErr w:type="gramEnd"/>
      <w:r w:rsidRPr="00CF712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1)</w:t>
      </w:r>
    </w:p>
    <w:p w14:paraId="6ABCD730" w14:textId="77777777" w:rsidR="00CF712E" w:rsidRDefault="00CF712E"/>
    <w:p w14:paraId="1CBA8510" w14:textId="69FF4296" w:rsidR="00CF712E" w:rsidRDefault="00CF712E">
      <w:r w:rsidRPr="00CF712E">
        <w:t xml:space="preserve">for </w:t>
      </w:r>
      <w:proofErr w:type="spellStart"/>
      <w:r w:rsidRPr="00CF712E">
        <w:t>p in</w:t>
      </w:r>
      <w:proofErr w:type="spellEnd"/>
      <w:r w:rsidRPr="00CF712E">
        <w:t xml:space="preserve"> points</w:t>
      </w:r>
      <w:r>
        <w:t xml:space="preserve"> loop iterates over all points in the points list. The loop runs (n) times making the time complexity O(n) amount on time. </w:t>
      </w:r>
    </w:p>
    <w:p w14:paraId="232106CF" w14:textId="08E63A3B" w:rsidR="00CF712E" w:rsidRDefault="00CF712E">
      <w:r>
        <w:t xml:space="preserve">The </w:t>
      </w:r>
      <w:r w:rsidR="009D75BC">
        <w:t xml:space="preserve">function takes a constant amount of space = </w:t>
      </w:r>
      <w:proofErr w:type="gramStart"/>
      <w:r w:rsidR="009D75BC">
        <w:t>O(</w:t>
      </w:r>
      <w:proofErr w:type="gramEnd"/>
      <w:r w:rsidR="009D75BC">
        <w:t>1)</w:t>
      </w:r>
    </w:p>
    <w:p w14:paraId="5DB303BB" w14:textId="77777777" w:rsidR="009D75BC" w:rsidRDefault="009D75BC"/>
    <w:p w14:paraId="28644E6D" w14:textId="77777777" w:rsidR="009D75BC" w:rsidRPr="009D75BC" w:rsidRDefault="009D75BC" w:rsidP="009D75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D75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9D75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D75B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is_lower_</w:t>
      </w:r>
      <w:proofErr w:type="gramStart"/>
      <w:r w:rsidRPr="009D75B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tangent</w:t>
      </w:r>
      <w:proofErr w:type="spellEnd"/>
      <w:r w:rsidRPr="009D75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9D75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9D75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D75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line</w:t>
      </w:r>
      <w:r w:rsidRPr="009D75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D75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points</w:t>
      </w:r>
      <w:r w:rsidRPr="009D75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2B2179AD" w14:textId="77777777" w:rsidR="009D75BC" w:rsidRPr="009D75BC" w:rsidRDefault="009D75BC" w:rsidP="009D75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D75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D75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point1</w:t>
      </w:r>
      <w:r w:rsidRPr="009D75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D75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point2</w:t>
      </w:r>
      <w:r w:rsidRPr="009D75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D75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D75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D75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line</w:t>
      </w:r>
      <w:r w:rsidRPr="009D75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D75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time complexity = </w:t>
      </w:r>
      <w:proofErr w:type="gramStart"/>
      <w:r w:rsidRPr="009D75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O(</w:t>
      </w:r>
      <w:proofErr w:type="gramEnd"/>
      <w:r w:rsidRPr="009D75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1) #space complexity = O(1)</w:t>
      </w:r>
    </w:p>
    <w:p w14:paraId="3E459FAA" w14:textId="77777777" w:rsidR="009D75BC" w:rsidRPr="009D75BC" w:rsidRDefault="009D75BC" w:rsidP="009D75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D75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D75B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9D75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D75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</w:t>
      </w:r>
      <w:r w:rsidRPr="009D75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D75B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proofErr w:type="spellEnd"/>
      <w:r w:rsidRPr="009D75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D75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points</w:t>
      </w:r>
      <w:r w:rsidRPr="009D75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9D75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time complexity = O(n) #space complexity = </w:t>
      </w:r>
      <w:proofErr w:type="gramStart"/>
      <w:r w:rsidRPr="009D75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O(</w:t>
      </w:r>
      <w:proofErr w:type="gramEnd"/>
      <w:r w:rsidRPr="009D75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1)</w:t>
      </w:r>
    </w:p>
    <w:p w14:paraId="100B10FB" w14:textId="77777777" w:rsidR="009D75BC" w:rsidRPr="009D75BC" w:rsidRDefault="009D75BC" w:rsidP="009D75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D75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    </w:t>
      </w:r>
      <w:r w:rsidRPr="009D75B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9D75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9D75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</w:t>
      </w:r>
      <w:r w:rsidRPr="009D75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D75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proofErr w:type="gramEnd"/>
      <w:r w:rsidRPr="009D75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D75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D75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point1</w:t>
      </w:r>
      <w:r w:rsidRPr="009D75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D75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and</w:t>
      </w:r>
      <w:r w:rsidRPr="009D75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D75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</w:t>
      </w:r>
      <w:r w:rsidRPr="009D75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D75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!=</w:t>
      </w:r>
      <w:r w:rsidRPr="009D75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D75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point2</w:t>
      </w:r>
      <w:r w:rsidRPr="009D75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D75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and</w:t>
      </w:r>
      <w:r w:rsidRPr="009D75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D75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9D75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D75B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is_clockwise</w:t>
      </w:r>
      <w:proofErr w:type="spellEnd"/>
      <w:r w:rsidRPr="009D75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D75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point1</w:t>
      </w:r>
      <w:r w:rsidRPr="009D75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D75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point2</w:t>
      </w:r>
      <w:r w:rsidRPr="009D75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D75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</w:t>
      </w:r>
      <w:r w:rsidRPr="009D75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): </w:t>
      </w:r>
      <w:r w:rsidRPr="009D75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time complexity = O(1) #space complexity = O(1)</w:t>
      </w:r>
    </w:p>
    <w:p w14:paraId="139726F5" w14:textId="77777777" w:rsidR="009D75BC" w:rsidRPr="009D75BC" w:rsidRDefault="009D75BC" w:rsidP="009D75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D75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9D75B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9D75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D75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</w:p>
    <w:p w14:paraId="28BE3A34" w14:textId="77777777" w:rsidR="009D75BC" w:rsidRPr="009D75BC" w:rsidRDefault="009D75BC" w:rsidP="009D75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D75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D75B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9D75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D75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</w:p>
    <w:p w14:paraId="456FB721" w14:textId="77777777" w:rsidR="009D75BC" w:rsidRDefault="009D75BC" w:rsidP="009D75BC"/>
    <w:p w14:paraId="5B40A2AA" w14:textId="13E14DBB" w:rsidR="009D75BC" w:rsidRDefault="009D75BC" w:rsidP="009D75BC">
      <w:r w:rsidRPr="00CF712E">
        <w:t xml:space="preserve">for </w:t>
      </w:r>
      <w:proofErr w:type="spellStart"/>
      <w:r w:rsidRPr="00CF712E">
        <w:t>p in</w:t>
      </w:r>
      <w:proofErr w:type="spellEnd"/>
      <w:r w:rsidRPr="00CF712E">
        <w:t xml:space="preserve"> points</w:t>
      </w:r>
      <w:r>
        <w:t xml:space="preserve"> loop iterates over all points in the points list. The loop runs (n) times making the time complexity O(n) amount on time. </w:t>
      </w:r>
    </w:p>
    <w:p w14:paraId="59AD419A" w14:textId="77777777" w:rsidR="009D75BC" w:rsidRDefault="009D75BC" w:rsidP="009D75BC">
      <w:r>
        <w:t xml:space="preserve">The function takes a constant amount of space = </w:t>
      </w:r>
      <w:proofErr w:type="gramStart"/>
      <w:r>
        <w:t>O(</w:t>
      </w:r>
      <w:proofErr w:type="gramEnd"/>
      <w:r>
        <w:t>1)</w:t>
      </w:r>
    </w:p>
    <w:p w14:paraId="1DEA356E" w14:textId="77777777" w:rsidR="009D75BC" w:rsidRDefault="009D75BC" w:rsidP="009D75BC"/>
    <w:p w14:paraId="6C524D22" w14:textId="77777777" w:rsidR="00152CD5" w:rsidRPr="00152CD5" w:rsidRDefault="00152CD5" w:rsidP="00152C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2CD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152C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52CD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merge_</w:t>
      </w:r>
      <w:proofErr w:type="gramStart"/>
      <w:r w:rsidRPr="00152CD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hulls</w:t>
      </w:r>
      <w:proofErr w:type="spellEnd"/>
      <w:r w:rsidRPr="00152C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52C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152C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52C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left</w:t>
      </w:r>
      <w:r w:rsidRPr="00152C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52C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right</w:t>
      </w:r>
      <w:r w:rsidRPr="00152C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2C65F1F0" w14:textId="77777777" w:rsidR="00152CD5" w:rsidRPr="00152CD5" w:rsidRDefault="00152CD5" w:rsidP="00152C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2C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152C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upper_tangent</w:t>
      </w:r>
      <w:proofErr w:type="spellEnd"/>
      <w:r w:rsidRPr="00152C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2C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52C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52C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152C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52CD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</w:t>
      </w:r>
      <w:proofErr w:type="gramEnd"/>
      <w:r w:rsidRPr="00152CD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_upper_tangent</w:t>
      </w:r>
      <w:proofErr w:type="spellEnd"/>
      <w:r w:rsidRPr="00152C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52C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left</w:t>
      </w:r>
      <w:r w:rsidRPr="00152C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52C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right</w:t>
      </w:r>
      <w:r w:rsidRPr="00152C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152CD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#time complexity = O(n^2) #space complexity = O(1)</w:t>
      </w:r>
    </w:p>
    <w:p w14:paraId="5DFF3CE8" w14:textId="77777777" w:rsidR="00152CD5" w:rsidRPr="00152CD5" w:rsidRDefault="00152CD5" w:rsidP="00152C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2C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152C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lower_tangent</w:t>
      </w:r>
      <w:proofErr w:type="spellEnd"/>
      <w:r w:rsidRPr="00152C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2C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52C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52C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152C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52CD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</w:t>
      </w:r>
      <w:proofErr w:type="gramEnd"/>
      <w:r w:rsidRPr="00152CD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_lower_tangent</w:t>
      </w:r>
      <w:proofErr w:type="spellEnd"/>
      <w:r w:rsidRPr="00152C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52C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left</w:t>
      </w:r>
      <w:r w:rsidRPr="00152C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52C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right</w:t>
      </w:r>
      <w:r w:rsidRPr="00152C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152CD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#time complexity = O(n^2) #space complexity = O(1)</w:t>
      </w:r>
    </w:p>
    <w:p w14:paraId="23D07D61" w14:textId="77777777" w:rsidR="00152CD5" w:rsidRPr="00152CD5" w:rsidRDefault="00152CD5" w:rsidP="00152C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2C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</w:p>
    <w:p w14:paraId="1066B7B3" w14:textId="77777777" w:rsidR="00152CD5" w:rsidRPr="00152CD5" w:rsidRDefault="00152CD5" w:rsidP="00152C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2C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152C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merged_hull</w:t>
      </w:r>
      <w:proofErr w:type="spellEnd"/>
      <w:r w:rsidRPr="00152C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2C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52C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[] </w:t>
      </w:r>
      <w:r w:rsidRPr="00152CD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#time complexity = </w:t>
      </w:r>
      <w:proofErr w:type="gramStart"/>
      <w:r w:rsidRPr="00152CD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O(</w:t>
      </w:r>
      <w:proofErr w:type="gramEnd"/>
      <w:r w:rsidRPr="00152CD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1) #space complexity = O(1)</w:t>
      </w:r>
    </w:p>
    <w:p w14:paraId="4FA2101D" w14:textId="77777777" w:rsidR="00152CD5" w:rsidRPr="00152CD5" w:rsidRDefault="00152CD5" w:rsidP="00152C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2C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</w:p>
    <w:p w14:paraId="17510A52" w14:textId="77777777" w:rsidR="00152CD5" w:rsidRPr="00152CD5" w:rsidRDefault="00152CD5" w:rsidP="00152C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2C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52CD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Add points from left starting from </w:t>
      </w:r>
      <w:proofErr w:type="spellStart"/>
      <w:r w:rsidRPr="00152CD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upper_</w:t>
      </w:r>
      <w:proofErr w:type="gramStart"/>
      <w:r w:rsidRPr="00152CD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tangent</w:t>
      </w:r>
      <w:proofErr w:type="spellEnd"/>
      <w:r w:rsidRPr="00152CD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[</w:t>
      </w:r>
      <w:proofErr w:type="gramEnd"/>
      <w:r w:rsidRPr="00152CD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0] to </w:t>
      </w:r>
      <w:proofErr w:type="spellStart"/>
      <w:r w:rsidRPr="00152CD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lower_tangent</w:t>
      </w:r>
      <w:proofErr w:type="spellEnd"/>
      <w:r w:rsidRPr="00152CD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[0]</w:t>
      </w:r>
    </w:p>
    <w:p w14:paraId="1B05A0D7" w14:textId="77777777" w:rsidR="00152CD5" w:rsidRPr="00152CD5" w:rsidRDefault="00152CD5" w:rsidP="00152C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2C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152C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point_indices</w:t>
      </w:r>
      <w:proofErr w:type="spellEnd"/>
      <w:r w:rsidRPr="00152C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2C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52C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  <w:r w:rsidRPr="00152C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point</w:t>
      </w:r>
      <w:r w:rsidRPr="00152C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spellStart"/>
      <w:r w:rsidRPr="00152C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152C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2CD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152C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52C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152C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52C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point</w:t>
      </w:r>
      <w:r w:rsidRPr="00152C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2CD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152C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2CD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enumerate</w:t>
      </w:r>
      <w:r w:rsidRPr="00152C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52C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left</w:t>
      </w:r>
      <w:r w:rsidRPr="00152C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)} </w:t>
      </w:r>
      <w:r w:rsidRPr="00152CD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#time complexity = O(n) #space complexity = O(n)</w:t>
      </w:r>
    </w:p>
    <w:p w14:paraId="41F822A9" w14:textId="77777777" w:rsidR="00152CD5" w:rsidRPr="00152CD5" w:rsidRDefault="00152CD5" w:rsidP="00152C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2C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52C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slope</w:t>
      </w:r>
      <w:r w:rsidRPr="00152C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2C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52C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52C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point_indices</w:t>
      </w:r>
      <w:proofErr w:type="spellEnd"/>
      <w:r w:rsidRPr="00152C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152C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upper_</w:t>
      </w:r>
      <w:proofErr w:type="gramStart"/>
      <w:r w:rsidRPr="00152C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tangent</w:t>
      </w:r>
      <w:proofErr w:type="spellEnd"/>
      <w:r w:rsidRPr="00152C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152CD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52C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]] </w:t>
      </w:r>
      <w:r w:rsidRPr="00152CD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#time complexity = O(1) #space complexity = O(1)</w:t>
      </w:r>
    </w:p>
    <w:p w14:paraId="67567CF7" w14:textId="77777777" w:rsidR="00152CD5" w:rsidRPr="00152CD5" w:rsidRDefault="00152CD5" w:rsidP="00152C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2C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52CD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152C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2CD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152C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7C050C2F" w14:textId="77777777" w:rsidR="00152CD5" w:rsidRPr="00152CD5" w:rsidRDefault="00152CD5" w:rsidP="00152C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2C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152C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merged_</w:t>
      </w:r>
      <w:proofErr w:type="gramStart"/>
      <w:r w:rsidRPr="00152C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hull</w:t>
      </w:r>
      <w:r w:rsidRPr="00152C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52CD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append</w:t>
      </w:r>
      <w:proofErr w:type="spellEnd"/>
      <w:proofErr w:type="gramEnd"/>
      <w:r w:rsidRPr="00152C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52C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left</w:t>
      </w:r>
      <w:r w:rsidRPr="00152C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152C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slope</w:t>
      </w:r>
      <w:r w:rsidRPr="00152C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]) </w:t>
      </w:r>
      <w:r w:rsidRPr="00152CD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#time complexity = O(1) #space complexity = O(1)</w:t>
      </w:r>
    </w:p>
    <w:p w14:paraId="68B15BF6" w14:textId="77777777" w:rsidR="00152CD5" w:rsidRPr="00152CD5" w:rsidRDefault="00152CD5" w:rsidP="00152C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2C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152CD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152C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2C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left</w:t>
      </w:r>
      <w:r w:rsidRPr="00152C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152C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slope</w:t>
      </w:r>
      <w:r w:rsidRPr="00152C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152C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152C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52C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lower_</w:t>
      </w:r>
      <w:proofErr w:type="gramStart"/>
      <w:r w:rsidRPr="00152C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tangent</w:t>
      </w:r>
      <w:proofErr w:type="spellEnd"/>
      <w:r w:rsidRPr="00152C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152CD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52C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]:</w:t>
      </w:r>
    </w:p>
    <w:p w14:paraId="7721D3FD" w14:textId="77777777" w:rsidR="00152CD5" w:rsidRPr="00152CD5" w:rsidRDefault="00152CD5" w:rsidP="00152C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2C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152CD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152C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67CE9921" w14:textId="77777777" w:rsidR="00152CD5" w:rsidRPr="00152CD5" w:rsidRDefault="00152CD5" w:rsidP="00152C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2C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152C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slope</w:t>
      </w:r>
      <w:r w:rsidRPr="00152C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2C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52C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152C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slope</w:t>
      </w:r>
      <w:r w:rsidRPr="00152C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2C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152C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2CD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152C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152C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%</w:t>
      </w:r>
      <w:r w:rsidRPr="00152C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52CD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len</w:t>
      </w:r>
      <w:proofErr w:type="spellEnd"/>
      <w:r w:rsidRPr="00152C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52C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left</w:t>
      </w:r>
      <w:r w:rsidRPr="00152C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152CD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#time complexity = </w:t>
      </w:r>
      <w:proofErr w:type="gramStart"/>
      <w:r w:rsidRPr="00152CD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O(</w:t>
      </w:r>
      <w:proofErr w:type="gramEnd"/>
      <w:r w:rsidRPr="00152CD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1) #space complexity = O(1)</w:t>
      </w:r>
    </w:p>
    <w:p w14:paraId="7BD56984" w14:textId="77777777" w:rsidR="00152CD5" w:rsidRPr="00152CD5" w:rsidRDefault="00152CD5" w:rsidP="00152C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2C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</w:p>
    <w:p w14:paraId="453DE7B0" w14:textId="77777777" w:rsidR="00152CD5" w:rsidRPr="00152CD5" w:rsidRDefault="00152CD5" w:rsidP="00152C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2C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52CD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Add points from right starting from </w:t>
      </w:r>
      <w:proofErr w:type="spellStart"/>
      <w:r w:rsidRPr="00152CD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lower_</w:t>
      </w:r>
      <w:proofErr w:type="gramStart"/>
      <w:r w:rsidRPr="00152CD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tangent</w:t>
      </w:r>
      <w:proofErr w:type="spellEnd"/>
      <w:r w:rsidRPr="00152CD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[</w:t>
      </w:r>
      <w:proofErr w:type="gramEnd"/>
      <w:r w:rsidRPr="00152CD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1] to </w:t>
      </w:r>
      <w:proofErr w:type="spellStart"/>
      <w:r w:rsidRPr="00152CD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upper_tangent</w:t>
      </w:r>
      <w:proofErr w:type="spellEnd"/>
      <w:r w:rsidRPr="00152CD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[1]</w:t>
      </w:r>
    </w:p>
    <w:p w14:paraId="72EE12CA" w14:textId="77777777" w:rsidR="00152CD5" w:rsidRPr="00152CD5" w:rsidRDefault="00152CD5" w:rsidP="00152C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2C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152C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point_indices</w:t>
      </w:r>
      <w:proofErr w:type="spellEnd"/>
      <w:r w:rsidRPr="00152C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2C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52C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  <w:r w:rsidRPr="00152C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point</w:t>
      </w:r>
      <w:r w:rsidRPr="00152C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spellStart"/>
      <w:r w:rsidRPr="00152C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152C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2CD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152C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52C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152C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52C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point</w:t>
      </w:r>
      <w:r w:rsidRPr="00152C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2CD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152C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2CD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enumerate</w:t>
      </w:r>
      <w:r w:rsidRPr="00152C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52C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right</w:t>
      </w:r>
      <w:r w:rsidRPr="00152C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)} </w:t>
      </w:r>
      <w:r w:rsidRPr="00152CD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#time complexity = O(n) #space complexity = O(n)</w:t>
      </w:r>
    </w:p>
    <w:p w14:paraId="3253D701" w14:textId="77777777" w:rsidR="00152CD5" w:rsidRPr="00152CD5" w:rsidRDefault="00152CD5" w:rsidP="00152C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2C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52C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slope</w:t>
      </w:r>
      <w:r w:rsidRPr="00152C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2C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52C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52C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point_indices</w:t>
      </w:r>
      <w:proofErr w:type="spellEnd"/>
      <w:r w:rsidRPr="00152C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152C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lower_</w:t>
      </w:r>
      <w:proofErr w:type="gramStart"/>
      <w:r w:rsidRPr="00152C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tangent</w:t>
      </w:r>
      <w:proofErr w:type="spellEnd"/>
      <w:r w:rsidRPr="00152C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152CD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152C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]] </w:t>
      </w:r>
      <w:r w:rsidRPr="00152CD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#time complexity = O(1) #space complexity = O(1)</w:t>
      </w:r>
    </w:p>
    <w:p w14:paraId="556C1282" w14:textId="77777777" w:rsidR="00152CD5" w:rsidRPr="00152CD5" w:rsidRDefault="00152CD5" w:rsidP="00152C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2C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52CD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152C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2CD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152C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2E0EFA91" w14:textId="77777777" w:rsidR="00152CD5" w:rsidRPr="00152CD5" w:rsidRDefault="00152CD5" w:rsidP="00152C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2C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152C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merged_</w:t>
      </w:r>
      <w:proofErr w:type="gramStart"/>
      <w:r w:rsidRPr="00152C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hull</w:t>
      </w:r>
      <w:r w:rsidRPr="00152C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52CD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append</w:t>
      </w:r>
      <w:proofErr w:type="spellEnd"/>
      <w:proofErr w:type="gramEnd"/>
      <w:r w:rsidRPr="00152C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52C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right</w:t>
      </w:r>
      <w:r w:rsidRPr="00152C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152C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slope</w:t>
      </w:r>
      <w:r w:rsidRPr="00152C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]) </w:t>
      </w:r>
      <w:r w:rsidRPr="00152CD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#time complexity = O(1) #space complexity = O(1)</w:t>
      </w:r>
    </w:p>
    <w:p w14:paraId="0FAF5163" w14:textId="77777777" w:rsidR="00152CD5" w:rsidRPr="00152CD5" w:rsidRDefault="00152CD5" w:rsidP="00152C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2C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152CD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152C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2C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right</w:t>
      </w:r>
      <w:r w:rsidRPr="00152C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152C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slope</w:t>
      </w:r>
      <w:r w:rsidRPr="00152C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152C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152C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52C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upper_</w:t>
      </w:r>
      <w:proofErr w:type="gramStart"/>
      <w:r w:rsidRPr="00152C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tangent</w:t>
      </w:r>
      <w:proofErr w:type="spellEnd"/>
      <w:r w:rsidRPr="00152C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152CD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152C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]: </w:t>
      </w:r>
    </w:p>
    <w:p w14:paraId="53D20C18" w14:textId="77777777" w:rsidR="00152CD5" w:rsidRPr="00152CD5" w:rsidRDefault="00152CD5" w:rsidP="00152C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2C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152CD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</w:p>
    <w:p w14:paraId="3C26D959" w14:textId="77777777" w:rsidR="00152CD5" w:rsidRPr="00152CD5" w:rsidRDefault="00152CD5" w:rsidP="00152C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2C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152C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slope</w:t>
      </w:r>
      <w:r w:rsidRPr="00152C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2C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52C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152C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slope</w:t>
      </w:r>
      <w:r w:rsidRPr="00152C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2C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152C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2CD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152C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152C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%</w:t>
      </w:r>
      <w:r w:rsidRPr="00152C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52CD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len</w:t>
      </w:r>
      <w:proofErr w:type="spellEnd"/>
      <w:r w:rsidRPr="00152C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52C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right</w:t>
      </w:r>
      <w:r w:rsidRPr="00152C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152CD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#time complexity = </w:t>
      </w:r>
      <w:proofErr w:type="gramStart"/>
      <w:r w:rsidRPr="00152CD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O(</w:t>
      </w:r>
      <w:proofErr w:type="gramEnd"/>
      <w:r w:rsidRPr="00152CD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1) #space complexity = O(1)</w:t>
      </w:r>
    </w:p>
    <w:p w14:paraId="396D0300" w14:textId="3656AF02" w:rsidR="00152CD5" w:rsidRPr="00152CD5" w:rsidRDefault="00152CD5" w:rsidP="00152C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vertAlign w:val="superscript"/>
          <w14:ligatures w14:val="none"/>
        </w:rPr>
      </w:pPr>
      <w:r w:rsidRPr="00152C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</w:t>
      </w:r>
      <w:r w:rsidR="00882B05">
        <w:rPr>
          <w:rFonts w:ascii="Consolas" w:eastAsia="Times New Roman" w:hAnsi="Consolas" w:cs="Times New Roman"/>
          <w:color w:val="CCCCCC"/>
          <w:kern w:val="0"/>
          <w:sz w:val="21"/>
          <w:szCs w:val="21"/>
          <w:vertAlign w:val="superscript"/>
          <w14:ligatures w14:val="none"/>
        </w:rPr>
        <w:t>2</w:t>
      </w:r>
    </w:p>
    <w:p w14:paraId="2618DE69" w14:textId="77777777" w:rsidR="00152CD5" w:rsidRPr="00152CD5" w:rsidRDefault="00152CD5" w:rsidP="00152C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2C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52CD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152C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52C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merged_hull</w:t>
      </w:r>
      <w:proofErr w:type="spellEnd"/>
      <w:r w:rsidRPr="00152C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2CD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#time complexity = </w:t>
      </w:r>
      <w:proofErr w:type="gramStart"/>
      <w:r w:rsidRPr="00152CD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O(</w:t>
      </w:r>
      <w:proofErr w:type="gramEnd"/>
      <w:r w:rsidRPr="00152CD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1) #space complexity = O(1)</w:t>
      </w:r>
    </w:p>
    <w:p w14:paraId="3C8235AB" w14:textId="77777777" w:rsidR="009D75BC" w:rsidRDefault="009D75BC" w:rsidP="009D75BC"/>
    <w:p w14:paraId="0643002C" w14:textId="36F7A622" w:rsidR="009D75BC" w:rsidRDefault="00152CD5">
      <w:r w:rsidRPr="00882B05">
        <w:rPr>
          <w:b/>
          <w:bCs/>
        </w:rPr>
        <w:t>Time complexity</w:t>
      </w:r>
      <w:r>
        <w:t>:</w:t>
      </w:r>
      <w:r>
        <w:br/>
        <w:t>finding upper and lower tangents:</w:t>
      </w:r>
    </w:p>
    <w:p w14:paraId="08DF7752" w14:textId="2BC6526F" w:rsidR="00152CD5" w:rsidRDefault="00152CD5" w:rsidP="00882B05">
      <w:pPr>
        <w:spacing w:after="0"/>
      </w:pPr>
      <w:proofErr w:type="spellStart"/>
      <w:r>
        <w:t>upper_tangent</w:t>
      </w:r>
      <w:proofErr w:type="spellEnd"/>
      <w:r>
        <w:t xml:space="preserve"> = </w:t>
      </w:r>
      <w:proofErr w:type="spellStart"/>
      <w:proofErr w:type="gramStart"/>
      <w:r>
        <w:t>self.find</w:t>
      </w:r>
      <w:proofErr w:type="gramEnd"/>
      <w:r>
        <w:t>_upper_tangent</w:t>
      </w:r>
      <w:proofErr w:type="spellEnd"/>
      <w:r>
        <w:t>(left, right)</w:t>
      </w:r>
      <w:r>
        <w:t xml:space="preserve">, </w:t>
      </w:r>
      <w:proofErr w:type="spellStart"/>
      <w:r>
        <w:t>lower_tangent</w:t>
      </w:r>
      <w:proofErr w:type="spellEnd"/>
      <w:r>
        <w:t xml:space="preserve"> = </w:t>
      </w:r>
      <w:proofErr w:type="spellStart"/>
      <w:r>
        <w:t>self.find_lower_tangent</w:t>
      </w:r>
      <w:proofErr w:type="spellEnd"/>
      <w:r>
        <w:t xml:space="preserve">(left, right) </w:t>
      </w:r>
      <w:r>
        <w:t>both have a time complexity of O(n</w:t>
      </w:r>
      <w:r>
        <w:rPr>
          <w:vertAlign w:val="superscript"/>
        </w:rPr>
        <w:t>2</w:t>
      </w:r>
      <w:r>
        <w:t>) respectively</w:t>
      </w:r>
    </w:p>
    <w:p w14:paraId="49A00B64" w14:textId="58B797F6" w:rsidR="00152CD5" w:rsidRDefault="00152CD5" w:rsidP="00882B05">
      <w:pPr>
        <w:spacing w:after="0"/>
      </w:pPr>
      <w:r>
        <w:t xml:space="preserve">the </w:t>
      </w:r>
      <w:proofErr w:type="spellStart"/>
      <w:r>
        <w:t>point</w:t>
      </w:r>
      <w:r w:rsidR="00F638D5">
        <w:t>_indicies</w:t>
      </w:r>
      <w:proofErr w:type="spellEnd"/>
      <w:r w:rsidR="00F638D5">
        <w:t xml:space="preserve"> of the left is O(n)</w:t>
      </w:r>
    </w:p>
    <w:p w14:paraId="3D023DFB" w14:textId="61BE7874" w:rsidR="00F638D5" w:rsidRDefault="00F638D5" w:rsidP="00882B05">
      <w:pPr>
        <w:spacing w:after="0"/>
      </w:pPr>
      <w:r>
        <w:t xml:space="preserve">the </w:t>
      </w:r>
      <w:proofErr w:type="spellStart"/>
      <w:r>
        <w:t>point_indices</w:t>
      </w:r>
      <w:proofErr w:type="spellEnd"/>
      <w:r>
        <w:t xml:space="preserve"> of the right is O(n)</w:t>
      </w:r>
    </w:p>
    <w:p w14:paraId="593EDCE5" w14:textId="12A59E42" w:rsidR="00F638D5" w:rsidRDefault="00F638D5" w:rsidP="00882B05">
      <w:pPr>
        <w:spacing w:after="0"/>
      </w:pPr>
      <w:r>
        <w:t xml:space="preserve">the points to the </w:t>
      </w:r>
      <w:proofErr w:type="spellStart"/>
      <w:r>
        <w:t>merged_hulls</w:t>
      </w:r>
      <w:proofErr w:type="spellEnd"/>
      <w:r>
        <w:t xml:space="preserve">: the while loop iterates from the upper to the lower tangent in the left and takes O(n) </w:t>
      </w:r>
      <w:proofErr w:type="gramStart"/>
      <w:r>
        <w:t>times</w:t>
      </w:r>
      <w:proofErr w:type="gramEnd"/>
    </w:p>
    <w:p w14:paraId="1C0C930B" w14:textId="2099E034" w:rsidR="00F638D5" w:rsidRDefault="00F638D5" w:rsidP="00882B05">
      <w:pPr>
        <w:spacing w:after="0"/>
      </w:pPr>
      <w:r>
        <w:t xml:space="preserve">the second while loop iterates from the lower to the upper tangent in the right and takes O(n) </w:t>
      </w:r>
      <w:proofErr w:type="gramStart"/>
      <w:r>
        <w:t>times</w:t>
      </w:r>
      <w:proofErr w:type="gramEnd"/>
    </w:p>
    <w:p w14:paraId="71300414" w14:textId="1C656623" w:rsidR="00882B05" w:rsidRPr="00882B05" w:rsidRDefault="00882B05" w:rsidP="00152CD5">
      <w:r>
        <w:t xml:space="preserve">the time complexity </w:t>
      </w:r>
      <w:proofErr w:type="gramStart"/>
      <w:r>
        <w:t>is:</w:t>
      </w:r>
      <w:proofErr w:type="gramEnd"/>
      <w:r>
        <w:t xml:space="preserve"> O((n</w:t>
      </w:r>
      <w:r>
        <w:rPr>
          <w:vertAlign w:val="superscript"/>
        </w:rPr>
        <w:t>2</w:t>
      </w:r>
      <w:r>
        <w:t>) + (n</w:t>
      </w:r>
      <w:r>
        <w:rPr>
          <w:vertAlign w:val="superscript"/>
        </w:rPr>
        <w:t>2</w:t>
      </w:r>
      <w:r>
        <w:t>) + (n) + (n)) = O(n</w:t>
      </w:r>
      <w:r>
        <w:rPr>
          <w:vertAlign w:val="superscript"/>
        </w:rPr>
        <w:t>2</w:t>
      </w:r>
      <w:r>
        <w:t>)</w:t>
      </w:r>
    </w:p>
    <w:p w14:paraId="6FFE1C55" w14:textId="376104F3" w:rsidR="00152CD5" w:rsidRDefault="00882B05">
      <w:pPr>
        <w:rPr>
          <w:b/>
          <w:bCs/>
        </w:rPr>
      </w:pPr>
      <w:r w:rsidRPr="00882B05">
        <w:rPr>
          <w:b/>
          <w:bCs/>
        </w:rPr>
        <w:t>Space complexity:</w:t>
      </w:r>
    </w:p>
    <w:p w14:paraId="48CF0F96" w14:textId="5C3C6F7C" w:rsidR="00882B05" w:rsidRPr="00882B05" w:rsidRDefault="00882B05" w:rsidP="00455BB4">
      <w:pPr>
        <w:spacing w:after="0"/>
      </w:pPr>
      <w:r>
        <w:t xml:space="preserve">The upper and lower tangent uses </w:t>
      </w:r>
      <w:proofErr w:type="gramStart"/>
      <w:r>
        <w:t>O(</w:t>
      </w:r>
      <w:proofErr w:type="gramEnd"/>
      <w:r>
        <w:t>1) amount of space</w:t>
      </w:r>
    </w:p>
    <w:p w14:paraId="63CD4175" w14:textId="7824D23D" w:rsidR="00882B05" w:rsidRDefault="00882B05" w:rsidP="00455BB4">
      <w:pPr>
        <w:spacing w:after="0"/>
      </w:pPr>
      <w:r>
        <w:t xml:space="preserve">The </w:t>
      </w:r>
      <w:proofErr w:type="spellStart"/>
      <w:r>
        <w:t>point_indicies</w:t>
      </w:r>
      <w:proofErr w:type="spellEnd"/>
      <w:r>
        <w:t xml:space="preserve"> take (n) amount of space on both left and right of the </w:t>
      </w:r>
      <w:proofErr w:type="gramStart"/>
      <w:r>
        <w:t>hull</w:t>
      </w:r>
      <w:proofErr w:type="gramEnd"/>
    </w:p>
    <w:p w14:paraId="4DF1FEED" w14:textId="3D314D32" w:rsidR="00882B05" w:rsidRDefault="00882B05" w:rsidP="00455BB4">
      <w:pPr>
        <w:spacing w:after="0"/>
      </w:pPr>
      <w:r>
        <w:t xml:space="preserve">The </w:t>
      </w:r>
      <w:proofErr w:type="spellStart"/>
      <w:r>
        <w:t>merged_hull</w:t>
      </w:r>
      <w:proofErr w:type="spellEnd"/>
      <w:r>
        <w:t xml:space="preserve"> also takes (n) amount of space on both left and right of the </w:t>
      </w:r>
      <w:proofErr w:type="gramStart"/>
      <w:r>
        <w:t>hull</w:t>
      </w:r>
      <w:proofErr w:type="gramEnd"/>
    </w:p>
    <w:p w14:paraId="6D5F784E" w14:textId="6A6FA3FB" w:rsidR="00882B05" w:rsidRDefault="00882B05" w:rsidP="00455BB4">
      <w:pPr>
        <w:spacing w:after="0"/>
      </w:pPr>
      <w:r>
        <w:t xml:space="preserve">Therefore the space complexity = </w:t>
      </w:r>
      <w:proofErr w:type="gramStart"/>
      <w:r>
        <w:t>O(</w:t>
      </w:r>
      <w:proofErr w:type="gramEnd"/>
      <w:r>
        <w:t>n + n + n + n + 1 + 1) = O(n)</w:t>
      </w:r>
    </w:p>
    <w:p w14:paraId="64579818" w14:textId="77777777" w:rsidR="00455BB4" w:rsidRDefault="00455BB4" w:rsidP="00455BB4">
      <w:pPr>
        <w:spacing w:after="0"/>
      </w:pPr>
    </w:p>
    <w:p w14:paraId="1582DD13" w14:textId="678D8CF3" w:rsidR="00882B05" w:rsidRPr="00882B05" w:rsidRDefault="00882B05">
      <w:pPr>
        <w:rPr>
          <w:b/>
          <w:bCs/>
        </w:rPr>
      </w:pPr>
      <w:proofErr w:type="spellStart"/>
      <w:r w:rsidRPr="00882B05">
        <w:rPr>
          <w:b/>
          <w:bCs/>
        </w:rPr>
        <w:t>Recurence</w:t>
      </w:r>
      <w:proofErr w:type="spellEnd"/>
      <w:r w:rsidRPr="00882B05">
        <w:rPr>
          <w:b/>
          <w:bCs/>
        </w:rPr>
        <w:t xml:space="preserve"> relation and the </w:t>
      </w:r>
      <w:proofErr w:type="gramStart"/>
      <w:r w:rsidRPr="00882B05">
        <w:rPr>
          <w:b/>
          <w:bCs/>
        </w:rPr>
        <w:t>master</w:t>
      </w:r>
      <w:proofErr w:type="gramEnd"/>
      <w:r w:rsidRPr="00882B05">
        <w:rPr>
          <w:b/>
          <w:bCs/>
        </w:rPr>
        <w:t xml:space="preserve"> theorem</w:t>
      </w:r>
    </w:p>
    <w:p w14:paraId="4ADE94B0" w14:textId="77777777" w:rsidR="00455BB4" w:rsidRDefault="00455BB4" w:rsidP="00455BB4">
      <w:r>
        <w:t xml:space="preserve">T(n) = </w:t>
      </w:r>
      <w:proofErr w:type="spellStart"/>
      <w:r>
        <w:t>aT</w:t>
      </w:r>
      <w:proofErr w:type="spellEnd"/>
      <w:r>
        <w:t xml:space="preserve"> (n/b) + O(</w:t>
      </w:r>
      <w:proofErr w:type="spellStart"/>
      <w:r>
        <w:t>n</w:t>
      </w:r>
      <w:r>
        <w:rPr>
          <w:vertAlign w:val="superscript"/>
        </w:rPr>
        <w:t>d</w:t>
      </w:r>
      <w:proofErr w:type="spellEnd"/>
      <w:r>
        <w:t>)</w:t>
      </w:r>
    </w:p>
    <w:p w14:paraId="57FB0139" w14:textId="23C1D4CF" w:rsidR="00455BB4" w:rsidRDefault="00455BB4" w:rsidP="00455BB4">
      <w:pPr>
        <w:spacing w:after="0"/>
      </w:pPr>
      <w:r>
        <w:t>a == 2</w:t>
      </w:r>
    </w:p>
    <w:p w14:paraId="536AC704" w14:textId="5E0DBF5F" w:rsidR="00455BB4" w:rsidRDefault="00455BB4" w:rsidP="00455BB4">
      <w:pPr>
        <w:spacing w:after="0"/>
      </w:pPr>
      <w:r>
        <w:t>b = = 2</w:t>
      </w:r>
    </w:p>
    <w:p w14:paraId="4261C017" w14:textId="6BE902B5" w:rsidR="00455BB4" w:rsidRDefault="00455BB4" w:rsidP="00455BB4">
      <w:pPr>
        <w:spacing w:after="0"/>
      </w:pPr>
      <w:r>
        <w:t xml:space="preserve">d = </w:t>
      </w:r>
      <w:r>
        <w:t>O(n</w:t>
      </w:r>
      <w:r>
        <w:rPr>
          <w:vertAlign w:val="superscript"/>
        </w:rPr>
        <w:t>2</w:t>
      </w:r>
      <w:r>
        <w:t>)</w:t>
      </w:r>
      <w:r>
        <w:t xml:space="preserve"> </w:t>
      </w:r>
    </w:p>
    <w:p w14:paraId="3A632F2F" w14:textId="77777777" w:rsidR="00455BB4" w:rsidRDefault="00455BB4" w:rsidP="00455BB4">
      <w:pPr>
        <w:spacing w:after="0"/>
      </w:pPr>
    </w:p>
    <w:p w14:paraId="3B1311D1" w14:textId="77777777" w:rsidR="00455BB4" w:rsidRDefault="00455BB4" w:rsidP="00455BB4">
      <w:pPr>
        <w:spacing w:after="0"/>
      </w:pPr>
      <w:r w:rsidRPr="00D31307">
        <w:t>Rule = O(</w:t>
      </w:r>
      <w:proofErr w:type="spellStart"/>
      <w:proofErr w:type="gramStart"/>
      <w:r w:rsidRPr="00D31307">
        <w:t>n</w:t>
      </w:r>
      <w:r w:rsidRPr="00D31307">
        <w:rPr>
          <w:vertAlign w:val="superscript"/>
        </w:rPr>
        <w:t>d</w:t>
      </w:r>
      <w:proofErr w:type="spellEnd"/>
      <w:r w:rsidRPr="00D31307">
        <w:t xml:space="preserve">)   </w:t>
      </w:r>
      <w:proofErr w:type="gramEnd"/>
      <w:r w:rsidRPr="00D31307">
        <w:t xml:space="preserve">    if 1 &gt; a/</w:t>
      </w:r>
      <w:r>
        <w:t>b</w:t>
      </w:r>
      <w:r>
        <w:rPr>
          <w:vertAlign w:val="superscript"/>
        </w:rPr>
        <w:t>d</w:t>
      </w:r>
    </w:p>
    <w:p w14:paraId="659F4222" w14:textId="77777777" w:rsidR="00455BB4" w:rsidRDefault="00455BB4" w:rsidP="00455BB4">
      <w:pPr>
        <w:spacing w:after="0"/>
        <w:rPr>
          <w:vertAlign w:val="superscript"/>
        </w:rPr>
      </w:pPr>
      <w:r w:rsidRPr="00D31307">
        <w:t xml:space="preserve">              </w:t>
      </w:r>
      <w:proofErr w:type="gramStart"/>
      <w:r w:rsidRPr="00D31307">
        <w:t>O(</w:t>
      </w:r>
      <w:proofErr w:type="spellStart"/>
      <w:proofErr w:type="gramEnd"/>
      <w:r w:rsidRPr="00D31307">
        <w:t>n</w:t>
      </w:r>
      <w:r w:rsidRPr="00D31307">
        <w:rPr>
          <w:vertAlign w:val="superscript"/>
        </w:rPr>
        <w:t>d</w:t>
      </w:r>
      <w:r w:rsidRPr="00D31307">
        <w:t>log</w:t>
      </w:r>
      <w:proofErr w:type="spellEnd"/>
      <w:r w:rsidRPr="00D31307">
        <w:t xml:space="preserve"> n)  if</w:t>
      </w:r>
      <w:r>
        <w:t xml:space="preserve"> 1 = a/b</w:t>
      </w:r>
      <w:r>
        <w:rPr>
          <w:vertAlign w:val="superscript"/>
        </w:rPr>
        <w:t>d</w:t>
      </w:r>
    </w:p>
    <w:p w14:paraId="29B90FEF" w14:textId="77777777" w:rsidR="00455BB4" w:rsidRDefault="00455BB4" w:rsidP="00455BB4">
      <w:pPr>
        <w:spacing w:after="0"/>
      </w:pPr>
      <w:r w:rsidRPr="00D31307">
        <w:rPr>
          <w:vertAlign w:val="superscript"/>
        </w:rPr>
        <w:t xml:space="preserve">                      </w:t>
      </w:r>
      <w:r w:rsidRPr="00D31307">
        <w:t>O(</w:t>
      </w:r>
      <w:proofErr w:type="spellStart"/>
      <w:proofErr w:type="gramStart"/>
      <w:r w:rsidRPr="00D31307">
        <w:t>n</w:t>
      </w:r>
      <w:r w:rsidRPr="00D31307">
        <w:rPr>
          <w:vertAlign w:val="superscript"/>
        </w:rPr>
        <w:t>log</w:t>
      </w:r>
      <w:r w:rsidRPr="00D31307">
        <w:rPr>
          <w:vertAlign w:val="subscript"/>
        </w:rPr>
        <w:t>b</w:t>
      </w:r>
      <w:r w:rsidRPr="00D31307">
        <w:rPr>
          <w:vertAlign w:val="superscript"/>
        </w:rPr>
        <w:t>a</w:t>
      </w:r>
      <w:proofErr w:type="spellEnd"/>
      <w:r w:rsidRPr="00D31307">
        <w:t xml:space="preserve">)   </w:t>
      </w:r>
      <w:proofErr w:type="gramEnd"/>
      <w:r w:rsidRPr="00D31307">
        <w:t xml:space="preserve">    if 1 &lt; a/b</w:t>
      </w:r>
      <w:r w:rsidRPr="00D31307">
        <w:rPr>
          <w:vertAlign w:val="superscript"/>
        </w:rPr>
        <w:t>d</w:t>
      </w:r>
    </w:p>
    <w:p w14:paraId="50690F91" w14:textId="77777777" w:rsidR="00455BB4" w:rsidRPr="00455BB4" w:rsidRDefault="00455BB4" w:rsidP="00455BB4">
      <w:pPr>
        <w:spacing w:after="0"/>
      </w:pPr>
    </w:p>
    <w:p w14:paraId="3BA507C9" w14:textId="0A15E602" w:rsidR="00455BB4" w:rsidRPr="00455BB4" w:rsidRDefault="00455BB4" w:rsidP="00455BB4">
      <w:r w:rsidRPr="00455BB4">
        <w:t>T(n) = 2T(n/2) + O(n</w:t>
      </w:r>
      <w:r>
        <w:rPr>
          <w:vertAlign w:val="superscript"/>
        </w:rPr>
        <w:t>2</w:t>
      </w:r>
      <w:r w:rsidRPr="00455BB4">
        <w:t>)</w:t>
      </w:r>
    </w:p>
    <w:p w14:paraId="45287A31" w14:textId="6519C98C" w:rsidR="00455BB4" w:rsidRDefault="00455BB4" w:rsidP="00455BB4">
      <w:r w:rsidRPr="00455BB4">
        <w:t xml:space="preserve">        = 2/2</w:t>
      </w:r>
      <w:r>
        <w:rPr>
          <w:vertAlign w:val="superscript"/>
        </w:rPr>
        <w:t>2</w:t>
      </w:r>
    </w:p>
    <w:p w14:paraId="5D98F92E" w14:textId="177BC8DB" w:rsidR="00455BB4" w:rsidRPr="00455BB4" w:rsidRDefault="00455BB4" w:rsidP="00455BB4">
      <w:r>
        <w:t xml:space="preserve">        = 2/4</w:t>
      </w:r>
    </w:p>
    <w:p w14:paraId="3CE49147" w14:textId="2BDEEE11" w:rsidR="00455BB4" w:rsidRPr="00455BB4" w:rsidRDefault="00455BB4" w:rsidP="00455BB4">
      <w:r w:rsidRPr="00455BB4">
        <w:t xml:space="preserve">        = </w:t>
      </w:r>
      <w:r>
        <w:t>1/2</w:t>
      </w:r>
    </w:p>
    <w:p w14:paraId="141430F2" w14:textId="46447355" w:rsidR="00882B05" w:rsidRDefault="00455BB4" w:rsidP="00455BB4">
      <w:r>
        <w:t xml:space="preserve">   1 &gt; ½</w:t>
      </w:r>
    </w:p>
    <w:p w14:paraId="5EE48637" w14:textId="349D0D95" w:rsidR="00455BB4" w:rsidRPr="00216AC9" w:rsidRDefault="00455BB4" w:rsidP="00455BB4">
      <w:proofErr w:type="gramStart"/>
      <w:r>
        <w:t>Therefore</w:t>
      </w:r>
      <w:proofErr w:type="gramEnd"/>
      <w:r w:rsidR="00216AC9">
        <w:t xml:space="preserve"> time complexity</w:t>
      </w:r>
      <w:r>
        <w:t xml:space="preserve"> </w:t>
      </w:r>
      <w:r w:rsidR="00216AC9">
        <w:t>T(n) = O(n</w:t>
      </w:r>
      <w:r w:rsidR="00216AC9">
        <w:rPr>
          <w:vertAlign w:val="superscript"/>
        </w:rPr>
        <w:t>2</w:t>
      </w:r>
      <w:r w:rsidR="00216AC9">
        <w:t>)</w:t>
      </w:r>
    </w:p>
    <w:p w14:paraId="74E3B19D" w14:textId="77777777" w:rsidR="00445353" w:rsidRDefault="00445353"/>
    <w:p w14:paraId="5727B481" w14:textId="77777777" w:rsidR="00EE312D" w:rsidRPr="00E3555E" w:rsidRDefault="00EE312D"/>
    <w:p w14:paraId="7E4E47E7" w14:textId="287F29A2" w:rsidR="00D31307" w:rsidRPr="00E3555E" w:rsidRDefault="00D31307">
      <w:r w:rsidRPr="00E3555E">
        <w:lastRenderedPageBreak/>
        <w:t xml:space="preserve">     </w:t>
      </w:r>
    </w:p>
    <w:p w14:paraId="6973791D" w14:textId="77777777" w:rsidR="009D1158" w:rsidRPr="00E3555E" w:rsidRDefault="009D1158"/>
    <w:p w14:paraId="56D599B6" w14:textId="77777777" w:rsidR="009D1158" w:rsidRPr="00E3555E" w:rsidRDefault="009D1158"/>
    <w:p w14:paraId="73EC2DF7" w14:textId="77777777" w:rsidR="009D1158" w:rsidRPr="00E3555E" w:rsidRDefault="009D1158"/>
    <w:p w14:paraId="5DD20A6E" w14:textId="77777777" w:rsidR="009D1158" w:rsidRPr="00E3555E" w:rsidRDefault="009D1158"/>
    <w:p w14:paraId="04F334A7" w14:textId="77777777" w:rsidR="009D1158" w:rsidRPr="00E3555E" w:rsidRDefault="009D1158"/>
    <w:p w14:paraId="4C08B6A4" w14:textId="77777777" w:rsidR="009D1158" w:rsidRPr="00E3555E" w:rsidRDefault="009D1158"/>
    <w:p w14:paraId="724BF72B" w14:textId="77777777" w:rsidR="009D1158" w:rsidRPr="00E3555E" w:rsidRDefault="009D1158"/>
    <w:p w14:paraId="6BE65BBB" w14:textId="79174248" w:rsidR="009D1158" w:rsidRPr="00216AC9" w:rsidRDefault="00432EF7">
      <w:pPr>
        <w:rPr>
          <w:b/>
          <w:bCs/>
        </w:rPr>
      </w:pPr>
      <w:r w:rsidRPr="00216AC9">
        <w:rPr>
          <w:b/>
          <w:b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9D1158" w14:paraId="32EF9D6B" w14:textId="77777777" w:rsidTr="009D1158">
        <w:tc>
          <w:tcPr>
            <w:tcW w:w="1558" w:type="dxa"/>
          </w:tcPr>
          <w:p w14:paraId="3A77E58B" w14:textId="1BDBA58E" w:rsidR="009D1158" w:rsidRDefault="00410DEB" w:rsidP="00410DEB">
            <w:pPr>
              <w:jc w:val="center"/>
            </w:pPr>
            <w:r>
              <w:t>X</w:t>
            </w:r>
          </w:p>
        </w:tc>
        <w:tc>
          <w:tcPr>
            <w:tcW w:w="1558" w:type="dxa"/>
          </w:tcPr>
          <w:p w14:paraId="24ADCB7B" w14:textId="0561F8B9" w:rsidR="009D1158" w:rsidRPr="00410DEB" w:rsidRDefault="00410DEB" w:rsidP="00410DEB">
            <w:pPr>
              <w:jc w:val="center"/>
              <w:rPr>
                <w:sz w:val="20"/>
                <w:szCs w:val="20"/>
              </w:rPr>
            </w:pPr>
            <w:r>
              <w:t>Y</w:t>
            </w:r>
            <w:r w:rsidRPr="00410DEB">
              <w:rPr>
                <w:vertAlign w:val="subscript"/>
              </w:rPr>
              <w:t>1</w:t>
            </w:r>
          </w:p>
        </w:tc>
        <w:tc>
          <w:tcPr>
            <w:tcW w:w="1558" w:type="dxa"/>
          </w:tcPr>
          <w:p w14:paraId="3A63FA30" w14:textId="0E1028B1" w:rsidR="009D1158" w:rsidRPr="00410DEB" w:rsidRDefault="00410DEB" w:rsidP="00410DEB">
            <w:pPr>
              <w:jc w:val="center"/>
              <w:rPr>
                <w:vertAlign w:val="subscript"/>
              </w:rPr>
            </w:pPr>
            <w:r>
              <w:t>Y</w:t>
            </w:r>
            <w:r>
              <w:rPr>
                <w:vertAlign w:val="subscript"/>
              </w:rPr>
              <w:t>2</w:t>
            </w:r>
          </w:p>
        </w:tc>
        <w:tc>
          <w:tcPr>
            <w:tcW w:w="1558" w:type="dxa"/>
          </w:tcPr>
          <w:p w14:paraId="2881C860" w14:textId="1A1DAC38" w:rsidR="009D1158" w:rsidRPr="00410DEB" w:rsidRDefault="00410DEB" w:rsidP="00410DEB">
            <w:pPr>
              <w:jc w:val="center"/>
              <w:rPr>
                <w:vertAlign w:val="subscript"/>
              </w:rPr>
            </w:pPr>
            <w:r>
              <w:t>Y</w:t>
            </w:r>
            <w:r>
              <w:rPr>
                <w:vertAlign w:val="subscript"/>
              </w:rPr>
              <w:t>3</w:t>
            </w:r>
          </w:p>
        </w:tc>
        <w:tc>
          <w:tcPr>
            <w:tcW w:w="1559" w:type="dxa"/>
          </w:tcPr>
          <w:p w14:paraId="15F0C28D" w14:textId="52733AD8" w:rsidR="009D1158" w:rsidRPr="00410DEB" w:rsidRDefault="00410DEB" w:rsidP="00410DEB">
            <w:pPr>
              <w:jc w:val="center"/>
              <w:rPr>
                <w:vertAlign w:val="subscript"/>
              </w:rPr>
            </w:pPr>
            <w:r>
              <w:t>Y</w:t>
            </w:r>
            <w:r>
              <w:rPr>
                <w:vertAlign w:val="subscript"/>
              </w:rPr>
              <w:t>4</w:t>
            </w:r>
          </w:p>
        </w:tc>
        <w:tc>
          <w:tcPr>
            <w:tcW w:w="1559" w:type="dxa"/>
          </w:tcPr>
          <w:p w14:paraId="50644D20" w14:textId="48B2A13F" w:rsidR="009D1158" w:rsidRPr="00410DEB" w:rsidRDefault="00410DEB" w:rsidP="00410DEB">
            <w:pPr>
              <w:jc w:val="center"/>
              <w:rPr>
                <w:vertAlign w:val="subscript"/>
              </w:rPr>
            </w:pPr>
            <w:r>
              <w:t>Y</w:t>
            </w:r>
            <w:r>
              <w:rPr>
                <w:vertAlign w:val="subscript"/>
              </w:rPr>
              <w:t>5</w:t>
            </w:r>
          </w:p>
        </w:tc>
      </w:tr>
      <w:tr w:rsidR="009D1158" w14:paraId="29237152" w14:textId="77777777" w:rsidTr="009D1158">
        <w:tc>
          <w:tcPr>
            <w:tcW w:w="1558" w:type="dxa"/>
          </w:tcPr>
          <w:p w14:paraId="2D76CEB7" w14:textId="7304662C" w:rsidR="009D1158" w:rsidRDefault="00432EF7">
            <w:r>
              <w:t>10</w:t>
            </w:r>
          </w:p>
        </w:tc>
        <w:tc>
          <w:tcPr>
            <w:tcW w:w="1558" w:type="dxa"/>
          </w:tcPr>
          <w:p w14:paraId="41E508D7" w14:textId="0E7908C8" w:rsidR="009D1158" w:rsidRDefault="00432EF7">
            <w:r>
              <w:t>0.0</w:t>
            </w:r>
          </w:p>
        </w:tc>
        <w:tc>
          <w:tcPr>
            <w:tcW w:w="1558" w:type="dxa"/>
          </w:tcPr>
          <w:p w14:paraId="0A90E917" w14:textId="3B836023" w:rsidR="009D1158" w:rsidRDefault="00A50E52">
            <w:r>
              <w:t>0.0</w:t>
            </w:r>
          </w:p>
        </w:tc>
        <w:tc>
          <w:tcPr>
            <w:tcW w:w="1558" w:type="dxa"/>
          </w:tcPr>
          <w:p w14:paraId="744AC7AE" w14:textId="3A0BE838" w:rsidR="009D1158" w:rsidRDefault="00A50E52">
            <w:r>
              <w:t>0.0</w:t>
            </w:r>
          </w:p>
        </w:tc>
        <w:tc>
          <w:tcPr>
            <w:tcW w:w="1559" w:type="dxa"/>
          </w:tcPr>
          <w:p w14:paraId="73DB647B" w14:textId="75D88D73" w:rsidR="009D1158" w:rsidRDefault="00A50E52">
            <w:r>
              <w:t>0.0</w:t>
            </w:r>
          </w:p>
        </w:tc>
        <w:tc>
          <w:tcPr>
            <w:tcW w:w="1559" w:type="dxa"/>
          </w:tcPr>
          <w:p w14:paraId="42AAAFB4" w14:textId="0FB75E34" w:rsidR="009D1158" w:rsidRDefault="00A50E52">
            <w:r>
              <w:t>0.0</w:t>
            </w:r>
          </w:p>
        </w:tc>
      </w:tr>
      <w:tr w:rsidR="009D1158" w14:paraId="1BF3BDDE" w14:textId="77777777" w:rsidTr="009D1158">
        <w:tc>
          <w:tcPr>
            <w:tcW w:w="1558" w:type="dxa"/>
          </w:tcPr>
          <w:p w14:paraId="4FBF23F7" w14:textId="3CB5FDB5" w:rsidR="009D1158" w:rsidRDefault="00432EF7">
            <w:r>
              <w:t>100</w:t>
            </w:r>
          </w:p>
        </w:tc>
        <w:tc>
          <w:tcPr>
            <w:tcW w:w="1558" w:type="dxa"/>
          </w:tcPr>
          <w:p w14:paraId="72D39803" w14:textId="362D2E89" w:rsidR="009D1158" w:rsidRDefault="00432EF7">
            <w:r>
              <w:t>0.0</w:t>
            </w:r>
            <w:r w:rsidR="00A50E52">
              <w:t>014</w:t>
            </w:r>
          </w:p>
        </w:tc>
        <w:tc>
          <w:tcPr>
            <w:tcW w:w="1558" w:type="dxa"/>
          </w:tcPr>
          <w:p w14:paraId="3A7BB0C3" w14:textId="0B2908DF" w:rsidR="009D1158" w:rsidRDefault="00A50E52">
            <w:r>
              <w:t>0.0015</w:t>
            </w:r>
          </w:p>
        </w:tc>
        <w:tc>
          <w:tcPr>
            <w:tcW w:w="1558" w:type="dxa"/>
          </w:tcPr>
          <w:p w14:paraId="3639047A" w14:textId="6EE6F92F" w:rsidR="009D1158" w:rsidRDefault="00A50E52">
            <w:r>
              <w:t>0.001</w:t>
            </w:r>
          </w:p>
        </w:tc>
        <w:tc>
          <w:tcPr>
            <w:tcW w:w="1559" w:type="dxa"/>
          </w:tcPr>
          <w:p w14:paraId="446D9BC7" w14:textId="313C23EC" w:rsidR="009D1158" w:rsidRDefault="00A50E52">
            <w:r>
              <w:t>0.0011</w:t>
            </w:r>
          </w:p>
        </w:tc>
        <w:tc>
          <w:tcPr>
            <w:tcW w:w="1559" w:type="dxa"/>
          </w:tcPr>
          <w:p w14:paraId="3BFE0ADE" w14:textId="03A87371" w:rsidR="009D1158" w:rsidRDefault="00A50E52">
            <w:r>
              <w:t>0.004</w:t>
            </w:r>
          </w:p>
        </w:tc>
      </w:tr>
      <w:tr w:rsidR="009D1158" w14:paraId="6AF29516" w14:textId="77777777" w:rsidTr="009D1158">
        <w:tc>
          <w:tcPr>
            <w:tcW w:w="1558" w:type="dxa"/>
          </w:tcPr>
          <w:p w14:paraId="70C7B19B" w14:textId="4B48DB54" w:rsidR="009D1158" w:rsidRDefault="00432EF7">
            <w:r>
              <w:t>1,000</w:t>
            </w:r>
          </w:p>
        </w:tc>
        <w:tc>
          <w:tcPr>
            <w:tcW w:w="1558" w:type="dxa"/>
          </w:tcPr>
          <w:p w14:paraId="37F57DD9" w14:textId="3453C747" w:rsidR="009D1158" w:rsidRDefault="00432EF7">
            <w:r>
              <w:t>0.0</w:t>
            </w:r>
            <w:r w:rsidR="00A50E52">
              <w:t>108</w:t>
            </w:r>
          </w:p>
        </w:tc>
        <w:tc>
          <w:tcPr>
            <w:tcW w:w="1558" w:type="dxa"/>
          </w:tcPr>
          <w:p w14:paraId="5FE9AF18" w14:textId="35B7FF36" w:rsidR="009D1158" w:rsidRDefault="00A50E52">
            <w:r>
              <w:t>0.0104</w:t>
            </w:r>
          </w:p>
        </w:tc>
        <w:tc>
          <w:tcPr>
            <w:tcW w:w="1558" w:type="dxa"/>
          </w:tcPr>
          <w:p w14:paraId="22EF0D94" w14:textId="6A75AE97" w:rsidR="009D1158" w:rsidRDefault="00A50E52">
            <w:r>
              <w:t>0.0103</w:t>
            </w:r>
          </w:p>
        </w:tc>
        <w:tc>
          <w:tcPr>
            <w:tcW w:w="1559" w:type="dxa"/>
          </w:tcPr>
          <w:p w14:paraId="47E8A2C8" w14:textId="1C854C42" w:rsidR="009D1158" w:rsidRDefault="00A50E52">
            <w:r>
              <w:t>0.0095</w:t>
            </w:r>
          </w:p>
        </w:tc>
        <w:tc>
          <w:tcPr>
            <w:tcW w:w="1559" w:type="dxa"/>
          </w:tcPr>
          <w:p w14:paraId="42B9BF74" w14:textId="2732F4CF" w:rsidR="00A50E52" w:rsidRDefault="00A50E52">
            <w:r>
              <w:t>0.009</w:t>
            </w:r>
          </w:p>
        </w:tc>
      </w:tr>
      <w:tr w:rsidR="009D1158" w14:paraId="12BEE055" w14:textId="77777777" w:rsidTr="009D1158">
        <w:tc>
          <w:tcPr>
            <w:tcW w:w="1558" w:type="dxa"/>
          </w:tcPr>
          <w:p w14:paraId="774E65EC" w14:textId="2AC4644E" w:rsidR="009D1158" w:rsidRDefault="00432EF7">
            <w:r>
              <w:t>10,000</w:t>
            </w:r>
          </w:p>
        </w:tc>
        <w:tc>
          <w:tcPr>
            <w:tcW w:w="1558" w:type="dxa"/>
          </w:tcPr>
          <w:p w14:paraId="15A91589" w14:textId="558CADC0" w:rsidR="00A50E52" w:rsidRDefault="00A50E52">
            <w:r>
              <w:t>0.1308</w:t>
            </w:r>
          </w:p>
        </w:tc>
        <w:tc>
          <w:tcPr>
            <w:tcW w:w="1558" w:type="dxa"/>
          </w:tcPr>
          <w:p w14:paraId="12ABD38F" w14:textId="23E7FC37" w:rsidR="009D1158" w:rsidRDefault="00A50E52">
            <w:r>
              <w:t>0.1147</w:t>
            </w:r>
          </w:p>
        </w:tc>
        <w:tc>
          <w:tcPr>
            <w:tcW w:w="1558" w:type="dxa"/>
          </w:tcPr>
          <w:p w14:paraId="64DFBD8F" w14:textId="1B56E80D" w:rsidR="009D1158" w:rsidRDefault="00A50E52">
            <w:r>
              <w:t>0.1151</w:t>
            </w:r>
          </w:p>
        </w:tc>
        <w:tc>
          <w:tcPr>
            <w:tcW w:w="1559" w:type="dxa"/>
          </w:tcPr>
          <w:p w14:paraId="76780205" w14:textId="393434BF" w:rsidR="009D1158" w:rsidRDefault="00A50E52">
            <w:r>
              <w:t>0.1162</w:t>
            </w:r>
          </w:p>
        </w:tc>
        <w:tc>
          <w:tcPr>
            <w:tcW w:w="1559" w:type="dxa"/>
          </w:tcPr>
          <w:p w14:paraId="74F2694F" w14:textId="4ED78B77" w:rsidR="009D1158" w:rsidRDefault="00A50E52">
            <w:r>
              <w:t>0.123</w:t>
            </w:r>
          </w:p>
        </w:tc>
      </w:tr>
      <w:tr w:rsidR="009D1158" w14:paraId="5DAF9D02" w14:textId="77777777" w:rsidTr="009D1158">
        <w:tc>
          <w:tcPr>
            <w:tcW w:w="1558" w:type="dxa"/>
          </w:tcPr>
          <w:p w14:paraId="3FB0CE42" w14:textId="18ED1460" w:rsidR="009D1158" w:rsidRDefault="00432EF7">
            <w:r>
              <w:t>100,000</w:t>
            </w:r>
          </w:p>
        </w:tc>
        <w:tc>
          <w:tcPr>
            <w:tcW w:w="1558" w:type="dxa"/>
          </w:tcPr>
          <w:p w14:paraId="7CE58859" w14:textId="3E9943E5" w:rsidR="009D1158" w:rsidRDefault="00A50E52">
            <w:r>
              <w:t>1.2963</w:t>
            </w:r>
          </w:p>
        </w:tc>
        <w:tc>
          <w:tcPr>
            <w:tcW w:w="1558" w:type="dxa"/>
          </w:tcPr>
          <w:p w14:paraId="0CACBE63" w14:textId="0785624E" w:rsidR="009D1158" w:rsidRDefault="00A50E52">
            <w:r>
              <w:t>1.2976</w:t>
            </w:r>
          </w:p>
        </w:tc>
        <w:tc>
          <w:tcPr>
            <w:tcW w:w="1558" w:type="dxa"/>
          </w:tcPr>
          <w:p w14:paraId="5A109FC6" w14:textId="2430C985" w:rsidR="009D1158" w:rsidRDefault="00A50E52">
            <w:r>
              <w:t>1.3373</w:t>
            </w:r>
          </w:p>
        </w:tc>
        <w:tc>
          <w:tcPr>
            <w:tcW w:w="1559" w:type="dxa"/>
          </w:tcPr>
          <w:p w14:paraId="4ACE5787" w14:textId="7730131C" w:rsidR="009D1158" w:rsidRDefault="00A50E52">
            <w:r>
              <w:t>1.2553</w:t>
            </w:r>
          </w:p>
        </w:tc>
        <w:tc>
          <w:tcPr>
            <w:tcW w:w="1559" w:type="dxa"/>
          </w:tcPr>
          <w:p w14:paraId="6900C5C2" w14:textId="737AB3ED" w:rsidR="009D1158" w:rsidRDefault="00A50E52">
            <w:r>
              <w:t>1.2672</w:t>
            </w:r>
          </w:p>
        </w:tc>
      </w:tr>
      <w:tr w:rsidR="009D1158" w14:paraId="59682E86" w14:textId="77777777" w:rsidTr="009D1158">
        <w:tc>
          <w:tcPr>
            <w:tcW w:w="1558" w:type="dxa"/>
          </w:tcPr>
          <w:p w14:paraId="35274765" w14:textId="0FCF35BB" w:rsidR="009D1158" w:rsidRDefault="00432EF7">
            <w:r>
              <w:t>500,000</w:t>
            </w:r>
          </w:p>
        </w:tc>
        <w:tc>
          <w:tcPr>
            <w:tcW w:w="1558" w:type="dxa"/>
          </w:tcPr>
          <w:p w14:paraId="3EEAB639" w14:textId="796859AB" w:rsidR="009D1158" w:rsidRDefault="00A50E52">
            <w:r>
              <w:t>6.4397</w:t>
            </w:r>
          </w:p>
        </w:tc>
        <w:tc>
          <w:tcPr>
            <w:tcW w:w="1558" w:type="dxa"/>
          </w:tcPr>
          <w:p w14:paraId="4D5D7BF4" w14:textId="3E7C1A65" w:rsidR="009D1158" w:rsidRDefault="00A50E52">
            <w:r>
              <w:t>6.3927</w:t>
            </w:r>
          </w:p>
        </w:tc>
        <w:tc>
          <w:tcPr>
            <w:tcW w:w="1558" w:type="dxa"/>
          </w:tcPr>
          <w:p w14:paraId="166911EA" w14:textId="5F2200BD" w:rsidR="009D1158" w:rsidRDefault="00410DEB">
            <w:r>
              <w:t>6.8345</w:t>
            </w:r>
          </w:p>
        </w:tc>
        <w:tc>
          <w:tcPr>
            <w:tcW w:w="1559" w:type="dxa"/>
          </w:tcPr>
          <w:p w14:paraId="57E1026B" w14:textId="39363E17" w:rsidR="009D1158" w:rsidRDefault="00410DEB">
            <w:r>
              <w:t>6.3837</w:t>
            </w:r>
          </w:p>
        </w:tc>
        <w:tc>
          <w:tcPr>
            <w:tcW w:w="1559" w:type="dxa"/>
          </w:tcPr>
          <w:p w14:paraId="6E26967D" w14:textId="354B1118" w:rsidR="009D1158" w:rsidRDefault="00410DEB">
            <w:r>
              <w:t>6.3577</w:t>
            </w:r>
          </w:p>
        </w:tc>
      </w:tr>
      <w:tr w:rsidR="009D1158" w14:paraId="62CC01B0" w14:textId="77777777" w:rsidTr="009D1158">
        <w:tc>
          <w:tcPr>
            <w:tcW w:w="1558" w:type="dxa"/>
          </w:tcPr>
          <w:p w14:paraId="0CCDA0ED" w14:textId="2E23EDFA" w:rsidR="009D1158" w:rsidRDefault="00432EF7">
            <w:r>
              <w:t>1,000,000</w:t>
            </w:r>
          </w:p>
        </w:tc>
        <w:tc>
          <w:tcPr>
            <w:tcW w:w="1558" w:type="dxa"/>
          </w:tcPr>
          <w:p w14:paraId="47A35A32" w14:textId="36A5442C" w:rsidR="009D1158" w:rsidRDefault="00410DEB">
            <w:r>
              <w:t>13.6628</w:t>
            </w:r>
          </w:p>
        </w:tc>
        <w:tc>
          <w:tcPr>
            <w:tcW w:w="1558" w:type="dxa"/>
          </w:tcPr>
          <w:p w14:paraId="60C80F8C" w14:textId="58D3FA5D" w:rsidR="009D1158" w:rsidRDefault="00410DEB">
            <w:r>
              <w:t>13.4054</w:t>
            </w:r>
          </w:p>
        </w:tc>
        <w:tc>
          <w:tcPr>
            <w:tcW w:w="1558" w:type="dxa"/>
          </w:tcPr>
          <w:p w14:paraId="76095076" w14:textId="7F0E829F" w:rsidR="009D1158" w:rsidRDefault="00410DEB">
            <w:r>
              <w:t>12.9558</w:t>
            </w:r>
          </w:p>
        </w:tc>
        <w:tc>
          <w:tcPr>
            <w:tcW w:w="1559" w:type="dxa"/>
          </w:tcPr>
          <w:p w14:paraId="5E60C091" w14:textId="12B8F6DC" w:rsidR="009D1158" w:rsidRDefault="00410DEB">
            <w:r>
              <w:t>13.5377</w:t>
            </w:r>
          </w:p>
        </w:tc>
        <w:tc>
          <w:tcPr>
            <w:tcW w:w="1559" w:type="dxa"/>
          </w:tcPr>
          <w:p w14:paraId="40C864B3" w14:textId="10EBD5AE" w:rsidR="009D1158" w:rsidRDefault="00410DEB">
            <w:r>
              <w:t>13.0063</w:t>
            </w:r>
          </w:p>
        </w:tc>
      </w:tr>
    </w:tbl>
    <w:p w14:paraId="3AF5B366" w14:textId="77777777" w:rsidR="009D1158" w:rsidRDefault="009D1158"/>
    <w:p w14:paraId="37ADBFA0" w14:textId="77777777" w:rsidR="009D1158" w:rsidRPr="00E25476" w:rsidRDefault="009D1158">
      <w:pPr>
        <w:rPr>
          <w:lang w:val="fr-F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9"/>
        <w:gridCol w:w="1710"/>
      </w:tblGrid>
      <w:tr w:rsidR="00410DEB" w14:paraId="02B447F3" w14:textId="77777777" w:rsidTr="00410DEB">
        <w:trPr>
          <w:trHeight w:val="427"/>
        </w:trPr>
        <w:tc>
          <w:tcPr>
            <w:tcW w:w="1449" w:type="dxa"/>
          </w:tcPr>
          <w:p w14:paraId="5640A426" w14:textId="24B16D86" w:rsidR="00410DEB" w:rsidRDefault="00410DEB" w:rsidP="00410DEB">
            <w:r w:rsidRPr="00C85DD1">
              <w:t>X</w:t>
            </w:r>
          </w:p>
        </w:tc>
        <w:tc>
          <w:tcPr>
            <w:tcW w:w="1710" w:type="dxa"/>
          </w:tcPr>
          <w:p w14:paraId="08E6360D" w14:textId="14F11BE7" w:rsidR="00410DEB" w:rsidRDefault="009D75BC" w:rsidP="00410DEB">
            <w:r>
              <w:t>y</w:t>
            </w:r>
          </w:p>
        </w:tc>
      </w:tr>
      <w:tr w:rsidR="00410DEB" w14:paraId="77EB29BC" w14:textId="77777777" w:rsidTr="00410DEB">
        <w:trPr>
          <w:trHeight w:val="404"/>
        </w:trPr>
        <w:tc>
          <w:tcPr>
            <w:tcW w:w="1449" w:type="dxa"/>
          </w:tcPr>
          <w:p w14:paraId="5938E3BB" w14:textId="45C3765C" w:rsidR="00410DEB" w:rsidRDefault="00410DEB" w:rsidP="00410DEB">
            <w:r w:rsidRPr="00C85DD1">
              <w:t>10</w:t>
            </w:r>
          </w:p>
        </w:tc>
        <w:tc>
          <w:tcPr>
            <w:tcW w:w="1710" w:type="dxa"/>
          </w:tcPr>
          <w:p w14:paraId="76856E73" w14:textId="0809A4A9" w:rsidR="00410DEB" w:rsidRDefault="00140628" w:rsidP="00410DEB">
            <w:r>
              <w:t>0.0</w:t>
            </w:r>
          </w:p>
        </w:tc>
      </w:tr>
      <w:tr w:rsidR="00410DEB" w14:paraId="663120F5" w14:textId="77777777" w:rsidTr="00410DEB">
        <w:trPr>
          <w:trHeight w:val="427"/>
        </w:trPr>
        <w:tc>
          <w:tcPr>
            <w:tcW w:w="1449" w:type="dxa"/>
          </w:tcPr>
          <w:p w14:paraId="13AD0A29" w14:textId="76A0889A" w:rsidR="00410DEB" w:rsidRDefault="00410DEB" w:rsidP="00410DEB">
            <w:r w:rsidRPr="00C85DD1">
              <w:t>100</w:t>
            </w:r>
          </w:p>
        </w:tc>
        <w:tc>
          <w:tcPr>
            <w:tcW w:w="1710" w:type="dxa"/>
          </w:tcPr>
          <w:p w14:paraId="706B79EB" w14:textId="7AE72E07" w:rsidR="00410DEB" w:rsidRDefault="00910C94" w:rsidP="00410DEB">
            <w:r w:rsidRPr="00910C94">
              <w:t>0.0018</w:t>
            </w:r>
          </w:p>
        </w:tc>
      </w:tr>
      <w:tr w:rsidR="00410DEB" w14:paraId="61EA630A" w14:textId="77777777" w:rsidTr="00410DEB">
        <w:trPr>
          <w:trHeight w:val="404"/>
        </w:trPr>
        <w:tc>
          <w:tcPr>
            <w:tcW w:w="1449" w:type="dxa"/>
          </w:tcPr>
          <w:p w14:paraId="05CA4920" w14:textId="07A56C57" w:rsidR="00410DEB" w:rsidRDefault="00410DEB" w:rsidP="00410DEB">
            <w:r w:rsidRPr="00C85DD1">
              <w:t>1,000</w:t>
            </w:r>
          </w:p>
        </w:tc>
        <w:tc>
          <w:tcPr>
            <w:tcW w:w="1710" w:type="dxa"/>
          </w:tcPr>
          <w:p w14:paraId="3C63F63D" w14:textId="4E057620" w:rsidR="00410DEB" w:rsidRDefault="00140628" w:rsidP="00410DEB">
            <w:r w:rsidRPr="00140628">
              <w:t>0.010</w:t>
            </w:r>
          </w:p>
        </w:tc>
      </w:tr>
      <w:tr w:rsidR="00410DEB" w14:paraId="61A67ABC" w14:textId="77777777" w:rsidTr="00410DEB">
        <w:trPr>
          <w:trHeight w:val="427"/>
        </w:trPr>
        <w:tc>
          <w:tcPr>
            <w:tcW w:w="1449" w:type="dxa"/>
          </w:tcPr>
          <w:p w14:paraId="77E67183" w14:textId="703A0AC3" w:rsidR="00410DEB" w:rsidRDefault="00410DEB" w:rsidP="00410DEB">
            <w:r w:rsidRPr="00C85DD1">
              <w:t>10,000</w:t>
            </w:r>
          </w:p>
        </w:tc>
        <w:tc>
          <w:tcPr>
            <w:tcW w:w="1710" w:type="dxa"/>
          </w:tcPr>
          <w:p w14:paraId="5E9DAA98" w14:textId="15652D93" w:rsidR="00410DEB" w:rsidRDefault="00140628" w:rsidP="00410DEB">
            <w:r w:rsidRPr="00140628">
              <w:t>0.12016</w:t>
            </w:r>
          </w:p>
        </w:tc>
      </w:tr>
      <w:tr w:rsidR="00410DEB" w14:paraId="2760E2F8" w14:textId="77777777" w:rsidTr="00410DEB">
        <w:trPr>
          <w:trHeight w:val="404"/>
        </w:trPr>
        <w:tc>
          <w:tcPr>
            <w:tcW w:w="1449" w:type="dxa"/>
          </w:tcPr>
          <w:p w14:paraId="4ABF5F41" w14:textId="7DBBCDC7" w:rsidR="00410DEB" w:rsidRDefault="00410DEB" w:rsidP="00410DEB">
            <w:r w:rsidRPr="00C85DD1">
              <w:t>100,000</w:t>
            </w:r>
          </w:p>
        </w:tc>
        <w:tc>
          <w:tcPr>
            <w:tcW w:w="1710" w:type="dxa"/>
          </w:tcPr>
          <w:p w14:paraId="2AB61C1A" w14:textId="446AF76D" w:rsidR="00410DEB" w:rsidRDefault="00140628" w:rsidP="00410DEB">
            <w:r w:rsidRPr="00140628">
              <w:t>1.29074</w:t>
            </w:r>
          </w:p>
        </w:tc>
      </w:tr>
      <w:tr w:rsidR="00410DEB" w14:paraId="3DF71585" w14:textId="77777777" w:rsidTr="00410DEB">
        <w:trPr>
          <w:trHeight w:val="427"/>
        </w:trPr>
        <w:tc>
          <w:tcPr>
            <w:tcW w:w="1449" w:type="dxa"/>
          </w:tcPr>
          <w:p w14:paraId="4AF00F8C" w14:textId="28D23DB6" w:rsidR="00410DEB" w:rsidRDefault="00410DEB" w:rsidP="00410DEB">
            <w:r w:rsidRPr="00C85DD1">
              <w:t>500,000</w:t>
            </w:r>
          </w:p>
        </w:tc>
        <w:tc>
          <w:tcPr>
            <w:tcW w:w="1710" w:type="dxa"/>
          </w:tcPr>
          <w:p w14:paraId="76914453" w14:textId="00AFC180" w:rsidR="00410DEB" w:rsidRDefault="00140628" w:rsidP="00410DEB">
            <w:r w:rsidRPr="00140628">
              <w:t>6.48166</w:t>
            </w:r>
          </w:p>
        </w:tc>
      </w:tr>
      <w:tr w:rsidR="00410DEB" w14:paraId="3DD75269" w14:textId="77777777" w:rsidTr="00410DEB">
        <w:trPr>
          <w:trHeight w:val="427"/>
        </w:trPr>
        <w:tc>
          <w:tcPr>
            <w:tcW w:w="1449" w:type="dxa"/>
          </w:tcPr>
          <w:p w14:paraId="6D52C114" w14:textId="3442D584" w:rsidR="00410DEB" w:rsidRPr="00C85DD1" w:rsidRDefault="00410DEB" w:rsidP="00410DEB">
            <w:r w:rsidRPr="00410DEB">
              <w:t>1,000,000</w:t>
            </w:r>
          </w:p>
        </w:tc>
        <w:tc>
          <w:tcPr>
            <w:tcW w:w="1710" w:type="dxa"/>
          </w:tcPr>
          <w:p w14:paraId="1AC62071" w14:textId="3B9C30F1" w:rsidR="00410DEB" w:rsidRDefault="00140628" w:rsidP="00410DEB">
            <w:r w:rsidRPr="00140628">
              <w:t>13.3136</w:t>
            </w:r>
          </w:p>
        </w:tc>
      </w:tr>
    </w:tbl>
    <w:p w14:paraId="6DF64C07" w14:textId="3E980215" w:rsidR="009D1158" w:rsidRDefault="009261A5">
      <w:r>
        <w:rPr>
          <w:noProof/>
        </w:rPr>
        <w:lastRenderedPageBreak/>
        <w:drawing>
          <wp:inline distT="0" distB="0" distL="0" distR="0" wp14:anchorId="6894B306" wp14:editId="4E252126">
            <wp:extent cx="3079750" cy="4678474"/>
            <wp:effectExtent l="0" t="0" r="6350" b="8255"/>
            <wp:docPr id="2007987316" name="Picture 3" descr="A screenshot of a calculat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987316" name="Picture 3" descr="A screenshot of a calculato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1206" cy="4680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32221" w14:textId="3C6B0015" w:rsidR="009D1158" w:rsidRDefault="009261A5">
      <w:r>
        <w:rPr>
          <w:noProof/>
        </w:rPr>
        <w:lastRenderedPageBreak/>
        <w:drawing>
          <wp:inline distT="0" distB="0" distL="0" distR="0" wp14:anchorId="6FEF0802" wp14:editId="05865C4A">
            <wp:extent cx="6678202" cy="3746500"/>
            <wp:effectExtent l="0" t="0" r="8890" b="6350"/>
            <wp:docPr id="111287631" name="Picture 5" descr="A graph on a graph pap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87631" name="Picture 5" descr="A graph on a graph pap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8202" cy="374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8F520" w14:textId="77777777" w:rsidR="009D1158" w:rsidRDefault="009D1158"/>
    <w:p w14:paraId="4D6E9599" w14:textId="50193BB4" w:rsidR="009261A5" w:rsidRPr="00535757" w:rsidRDefault="009261A5">
      <w:pPr>
        <w:rPr>
          <w:b/>
          <w:bCs/>
        </w:rPr>
      </w:pPr>
      <w:r w:rsidRPr="00535757">
        <w:rPr>
          <w:b/>
          <w:bCs/>
        </w:rPr>
        <w:t>Discussion of pattern</w:t>
      </w:r>
    </w:p>
    <w:p w14:paraId="6A9F8A37" w14:textId="77777777" w:rsidR="009261A5" w:rsidRDefault="009261A5"/>
    <w:p w14:paraId="440B1806" w14:textId="11C5708B" w:rsidR="009D1158" w:rsidRDefault="009261A5">
      <w:proofErr w:type="gramStart"/>
      <w:r>
        <w:t>Base</w:t>
      </w:r>
      <w:proofErr w:type="gramEnd"/>
      <w:r>
        <w:t xml:space="preserve"> </w:t>
      </w:r>
      <w:r w:rsidR="00535757">
        <w:t>on the mean value, the growth pattern appears as O(</w:t>
      </w:r>
      <w:proofErr w:type="spellStart"/>
      <w:r w:rsidR="00535757">
        <w:t>nlogn</w:t>
      </w:r>
      <w:proofErr w:type="spellEnd"/>
      <w:r w:rsidR="00535757">
        <w:t xml:space="preserve">) complexity. This is </w:t>
      </w:r>
      <w:proofErr w:type="gramStart"/>
      <w:r w:rsidR="00535757">
        <w:t>due to the fact that</w:t>
      </w:r>
      <w:proofErr w:type="gramEnd"/>
      <w:r w:rsidR="00535757">
        <w:t xml:space="preserve"> it uses merge sort to divide the points into halves and merge them back. As the mean (y) is </w:t>
      </w:r>
      <w:proofErr w:type="spellStart"/>
      <w:r w:rsidR="00535757">
        <w:t>ploted</w:t>
      </w:r>
      <w:proofErr w:type="spellEnd"/>
      <w:r w:rsidR="00535757">
        <w:t xml:space="preserve"> against the x(data), there is an increase in the mean(y) which is neither linear nor quadratic but rather </w:t>
      </w:r>
      <w:proofErr w:type="gramStart"/>
      <w:r w:rsidR="00535757">
        <w:t>a logarithmic</w:t>
      </w:r>
      <w:proofErr w:type="gramEnd"/>
      <w:r w:rsidR="00535757">
        <w:t xml:space="preserve">. This means that as x increases the value of y grows faster. </w:t>
      </w:r>
    </w:p>
    <w:p w14:paraId="7D7BDAAF" w14:textId="4E583645" w:rsidR="009D1158" w:rsidRDefault="00535757">
      <w:r>
        <w:t xml:space="preserve">Assumption </w:t>
      </w:r>
    </w:p>
    <w:p w14:paraId="51F8FF26" w14:textId="3C0507D7" w:rsidR="00535757" w:rsidRDefault="00535757">
      <w:r>
        <w:t>As it is seen on the graph th</w:t>
      </w:r>
      <w:r w:rsidRPr="00535757">
        <w:t>e data points are assumed to follow an (</w:t>
      </w:r>
      <w:proofErr w:type="gramStart"/>
      <w:r w:rsidRPr="00535757">
        <w:t>O(</w:t>
      </w:r>
      <w:proofErr w:type="gramEnd"/>
      <w:r w:rsidRPr="00535757">
        <w:t>n \log n)) growth pattern</w:t>
      </w:r>
      <w:r>
        <w:t>.</w:t>
      </w:r>
    </w:p>
    <w:p w14:paraId="67B0EEE1" w14:textId="77777777" w:rsidR="009261A5" w:rsidRDefault="009261A5"/>
    <w:p w14:paraId="0741682D" w14:textId="7028D561" w:rsidR="00B629E3" w:rsidRDefault="00B629E3">
      <w:pPr>
        <w:rPr>
          <w:b/>
          <w:bCs/>
        </w:rPr>
      </w:pPr>
      <w:r w:rsidRPr="00B629E3">
        <w:rPr>
          <w:b/>
          <w:bCs/>
        </w:rPr>
        <w:t>(3)</w:t>
      </w:r>
    </w:p>
    <w:p w14:paraId="29ADEF6B" w14:textId="7D4D52D3" w:rsidR="00B629E3" w:rsidRDefault="00B629E3">
      <w:r>
        <w:t xml:space="preserve">Empirical </w:t>
      </w:r>
    </w:p>
    <w:p w14:paraId="3D89BD27" w14:textId="3BE98DC9" w:rsidR="00B629E3" w:rsidRPr="00B629E3" w:rsidRDefault="00B629E3">
      <w:r>
        <w:rPr>
          <w:noProof/>
        </w:rPr>
        <w:lastRenderedPageBreak/>
        <w:drawing>
          <wp:inline distT="0" distB="0" distL="0" distR="0" wp14:anchorId="09F13DC7" wp14:editId="69503BF3">
            <wp:extent cx="3988005" cy="6058211"/>
            <wp:effectExtent l="0" t="0" r="0" b="0"/>
            <wp:docPr id="1115313802" name="Picture 6" descr="A screenshot of a calculat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313802" name="Picture 6" descr="A screenshot of a calculato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8005" cy="605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8B0AC" w14:textId="6F0670F3" w:rsidR="009D1158" w:rsidRDefault="00B629E3">
      <w:r>
        <w:t xml:space="preserve">In plotting the </w:t>
      </w:r>
      <w:proofErr w:type="gramStart"/>
      <w:r>
        <w:t>plotting</w:t>
      </w:r>
      <w:proofErr w:type="gramEnd"/>
      <w:r>
        <w:t xml:space="preserve"> the mean (y) against x(data) value, the growth pattern proves that the increasing rate of change in the mean as the data increases align with logarithmic.</w:t>
      </w:r>
    </w:p>
    <w:p w14:paraId="49CCC90F" w14:textId="77777777" w:rsidR="00B629E3" w:rsidRDefault="00B629E3"/>
    <w:p w14:paraId="3E656302" w14:textId="77777777" w:rsidR="00B629E3" w:rsidRDefault="00B629E3"/>
    <w:p w14:paraId="3F87B52C" w14:textId="247D04FD" w:rsidR="009D1158" w:rsidRDefault="00216AC9">
      <w:r w:rsidRPr="00216AC9">
        <w:rPr>
          <w:b/>
          <w:bCs/>
        </w:rPr>
        <w:t xml:space="preserve">(4): </w:t>
      </w:r>
      <w:r w:rsidRPr="00216AC9">
        <w:rPr>
          <w:b/>
          <w:bCs/>
        </w:rPr>
        <w:br/>
      </w:r>
      <w:r w:rsidRPr="00216AC9">
        <w:rPr>
          <w:b/>
          <w:bCs/>
        </w:rPr>
        <w:br/>
      </w:r>
      <w:proofErr w:type="gramStart"/>
      <w:r>
        <w:t>100</w:t>
      </w:r>
      <w:proofErr w:type="gramEnd"/>
      <w:r>
        <w:t xml:space="preserve"> points</w:t>
      </w:r>
    </w:p>
    <w:p w14:paraId="6EA3AC3A" w14:textId="32C827A9" w:rsidR="00216AC9" w:rsidRDefault="00216AC9">
      <w:r>
        <w:rPr>
          <w:noProof/>
        </w:rPr>
        <w:lastRenderedPageBreak/>
        <w:drawing>
          <wp:inline distT="0" distB="0" distL="0" distR="0" wp14:anchorId="43A64E45" wp14:editId="3ED1D1F1">
            <wp:extent cx="5852172" cy="4389129"/>
            <wp:effectExtent l="0" t="0" r="0" b="0"/>
            <wp:docPr id="1888284631" name="Picture 1" descr="A graph of a uniform poin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284631" name="Picture 1" descr="A graph of a uniform point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72" cy="438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DD1A5" w14:textId="77777777" w:rsidR="00216AC9" w:rsidRDefault="00216AC9"/>
    <w:p w14:paraId="7C24E904" w14:textId="4A238E82" w:rsidR="00216AC9" w:rsidRDefault="00216AC9">
      <w:r>
        <w:t>1,000 points</w:t>
      </w:r>
    </w:p>
    <w:p w14:paraId="2B0FD2A2" w14:textId="22FCDAF4" w:rsidR="00216AC9" w:rsidRPr="00216AC9" w:rsidRDefault="00216AC9">
      <w:r>
        <w:rPr>
          <w:noProof/>
        </w:rPr>
        <w:lastRenderedPageBreak/>
        <w:drawing>
          <wp:inline distT="0" distB="0" distL="0" distR="0" wp14:anchorId="596884BA" wp14:editId="66184DAF">
            <wp:extent cx="5852172" cy="4389129"/>
            <wp:effectExtent l="0" t="0" r="0" b="0"/>
            <wp:docPr id="675949058" name="Picture 2" descr="A black and white diagram with numbers and dot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949058" name="Picture 2" descr="A black and white diagram with numbers and dots&#10;&#10;Description automatically generated with medium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72" cy="438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ED451" w14:textId="77777777" w:rsidR="009D1158" w:rsidRDefault="009D1158"/>
    <w:p w14:paraId="441718F7" w14:textId="77777777" w:rsidR="009D1158" w:rsidRDefault="009D1158"/>
    <w:p w14:paraId="4E636E26" w14:textId="77777777" w:rsidR="009D1158" w:rsidRDefault="009D1158"/>
    <w:p w14:paraId="39EAB02C" w14:textId="77777777" w:rsidR="009D1158" w:rsidRDefault="009D1158"/>
    <w:p w14:paraId="5F67E225" w14:textId="77777777" w:rsidR="009D1158" w:rsidRDefault="009D1158"/>
    <w:sectPr w:rsidR="009D11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0B61210"/>
    <w:multiLevelType w:val="hybridMultilevel"/>
    <w:tmpl w:val="F5100400"/>
    <w:lvl w:ilvl="0" w:tplc="5816DDC8">
      <w:start w:val="1"/>
      <w:numFmt w:val="decimal"/>
      <w:lvlText w:val="%1&gt;"/>
      <w:lvlJc w:val="left"/>
      <w:pPr>
        <w:ind w:left="4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15" w:hanging="360"/>
      </w:pPr>
    </w:lvl>
    <w:lvl w:ilvl="2" w:tplc="0409001B" w:tentative="1">
      <w:start w:val="1"/>
      <w:numFmt w:val="lowerRoman"/>
      <w:lvlText w:val="%3."/>
      <w:lvlJc w:val="right"/>
      <w:pPr>
        <w:ind w:left="1935" w:hanging="180"/>
      </w:pPr>
    </w:lvl>
    <w:lvl w:ilvl="3" w:tplc="0409000F" w:tentative="1">
      <w:start w:val="1"/>
      <w:numFmt w:val="decimal"/>
      <w:lvlText w:val="%4."/>
      <w:lvlJc w:val="left"/>
      <w:pPr>
        <w:ind w:left="2655" w:hanging="360"/>
      </w:pPr>
    </w:lvl>
    <w:lvl w:ilvl="4" w:tplc="04090019" w:tentative="1">
      <w:start w:val="1"/>
      <w:numFmt w:val="lowerLetter"/>
      <w:lvlText w:val="%5."/>
      <w:lvlJc w:val="left"/>
      <w:pPr>
        <w:ind w:left="3375" w:hanging="360"/>
      </w:pPr>
    </w:lvl>
    <w:lvl w:ilvl="5" w:tplc="0409001B" w:tentative="1">
      <w:start w:val="1"/>
      <w:numFmt w:val="lowerRoman"/>
      <w:lvlText w:val="%6."/>
      <w:lvlJc w:val="right"/>
      <w:pPr>
        <w:ind w:left="4095" w:hanging="180"/>
      </w:pPr>
    </w:lvl>
    <w:lvl w:ilvl="6" w:tplc="0409000F" w:tentative="1">
      <w:start w:val="1"/>
      <w:numFmt w:val="decimal"/>
      <w:lvlText w:val="%7."/>
      <w:lvlJc w:val="left"/>
      <w:pPr>
        <w:ind w:left="4815" w:hanging="360"/>
      </w:pPr>
    </w:lvl>
    <w:lvl w:ilvl="7" w:tplc="04090019" w:tentative="1">
      <w:start w:val="1"/>
      <w:numFmt w:val="lowerLetter"/>
      <w:lvlText w:val="%8."/>
      <w:lvlJc w:val="left"/>
      <w:pPr>
        <w:ind w:left="5535" w:hanging="360"/>
      </w:pPr>
    </w:lvl>
    <w:lvl w:ilvl="8" w:tplc="0409001B" w:tentative="1">
      <w:start w:val="1"/>
      <w:numFmt w:val="lowerRoman"/>
      <w:lvlText w:val="%9."/>
      <w:lvlJc w:val="right"/>
      <w:pPr>
        <w:ind w:left="6255" w:hanging="180"/>
      </w:pPr>
    </w:lvl>
  </w:abstractNum>
  <w:num w:numId="1" w16cid:durableId="17422132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158"/>
    <w:rsid w:val="00140628"/>
    <w:rsid w:val="00152CD5"/>
    <w:rsid w:val="001B260E"/>
    <w:rsid w:val="00216AC9"/>
    <w:rsid w:val="003541D3"/>
    <w:rsid w:val="00410DEB"/>
    <w:rsid w:val="00432EF7"/>
    <w:rsid w:val="00445353"/>
    <w:rsid w:val="00455BB4"/>
    <w:rsid w:val="004B24F5"/>
    <w:rsid w:val="00533958"/>
    <w:rsid w:val="00535757"/>
    <w:rsid w:val="005B4F2E"/>
    <w:rsid w:val="006A3F10"/>
    <w:rsid w:val="00882B05"/>
    <w:rsid w:val="00910C94"/>
    <w:rsid w:val="009261A5"/>
    <w:rsid w:val="009D1158"/>
    <w:rsid w:val="009D75BC"/>
    <w:rsid w:val="00A50E52"/>
    <w:rsid w:val="00B629E3"/>
    <w:rsid w:val="00CF712E"/>
    <w:rsid w:val="00D31307"/>
    <w:rsid w:val="00D73C09"/>
    <w:rsid w:val="00E25476"/>
    <w:rsid w:val="00E3555E"/>
    <w:rsid w:val="00E660A3"/>
    <w:rsid w:val="00EE312D"/>
    <w:rsid w:val="00EE32AB"/>
    <w:rsid w:val="00F638D5"/>
    <w:rsid w:val="00FF0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147E3"/>
  <w15:chartTrackingRefBased/>
  <w15:docId w15:val="{C07576BA-5BF9-4ADE-917B-CD33A5822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5BB4"/>
  </w:style>
  <w:style w:type="paragraph" w:styleId="Heading1">
    <w:name w:val="heading 1"/>
    <w:basedOn w:val="Normal"/>
    <w:next w:val="Normal"/>
    <w:link w:val="Heading1Char"/>
    <w:uiPriority w:val="9"/>
    <w:qFormat/>
    <w:rsid w:val="009D11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11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11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11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11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11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11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11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11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11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11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11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115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115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11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11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11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11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11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11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11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11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11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11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11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115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11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115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115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D11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23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5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19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0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03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89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6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06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19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6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42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1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9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88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88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31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24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71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04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91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03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9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63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63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85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26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57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74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83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70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22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6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5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4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83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5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25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84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6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5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0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3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74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70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66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40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70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88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6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7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9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0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4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40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42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8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8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6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3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35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97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5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5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77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71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3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00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97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1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74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6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09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15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8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08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9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5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43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67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9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34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3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0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95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8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46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0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5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05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59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9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92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75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1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14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71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7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24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2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7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06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3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85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01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8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79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48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28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1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81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48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68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06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17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19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71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9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9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11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28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72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13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55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26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7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2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5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99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2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8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29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38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09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6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8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7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96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3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4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53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12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3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12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71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25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86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55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3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3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9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80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9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09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2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48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3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5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474</TotalTime>
  <Pages>13</Pages>
  <Words>2131</Words>
  <Characters>12151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Solo Pobee</dc:creator>
  <cp:keywords/>
  <dc:description/>
  <cp:lastModifiedBy>Solo Pobee</cp:lastModifiedBy>
  <cp:revision>2</cp:revision>
  <dcterms:created xsi:type="dcterms:W3CDTF">2024-10-04T21:54:00Z</dcterms:created>
  <dcterms:modified xsi:type="dcterms:W3CDTF">2024-10-05T05:49:00Z</dcterms:modified>
</cp:coreProperties>
</file>