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</w:t>
      </w:r>
      <w:r>
        <w:rPr>
          <w:rFonts w:ascii="Arial" w:hAnsi="Arial" w:cs="Arial" w:eastAsia="Arial"/>
          <w:color w:val="252525"/>
          <w:sz w:val="54"/>
        </w:rPr>
        <w:t xml:space="preserve">!DOCTYPE HTML PUBLIC "-//W3C//DTD HTML </w:t>
      </w:r>
      <w:r>
        <w:rPr>
          <w:rFonts w:ascii="Arial" w:hAnsi="Arial" w:cs="Arial" w:eastAsia="Arial"/>
          <w:color w:val="252525"/>
          <w:sz w:val="54"/>
        </w:rPr>
        <w:t>4.01</w:t>
      </w:r>
      <w:r>
        <w:rPr>
          <w:rFonts w:ascii="Arial" w:hAnsi="Arial" w:cs="Arial" w:eastAsia="Arial"/>
          <w:color w:val="252525"/>
          <w:sz w:val="54"/>
        </w:rPr>
        <w:t>//EN"&gt;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&lt;title&gt;Campanhas&lt;/title&gt;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&lt;/head&gt;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&lt;body bgcolor="#f0f0f0"&gt;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&lt;table width="100%" border="1"&gt;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&lt;tr bgcolor="#cccccc"&gt;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&lt;td colspan="2" align="center"&gt;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&lt;h1&gt;Campanhas de Conscientização&lt;/h1&gt;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&lt;/td&gt;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&lt;td width="20%" valign="top" bgcolor="#dddddd"&gt;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&lt;a href="index.html"&gt;Início&lt;/a&gt;&lt;br&gt;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&lt;a href="campanhas.html"&gt;Campanhas&lt;/a&gt;&lt;br&gt;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&lt;a href="ongs.html"&gt;ONGs&lt;/a&gt;&lt;br&gt;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&lt;a href="leis.html"&gt;Leis&lt;/a&gt;&lt;br&gt;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&lt;a href="sobre.html"&gt;Sobre&lt;/a&gt;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&lt;td width="80%"&gt;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&lt;h2&gt;Principais ações&lt;/h2&gt;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&lt;ul&gt;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&lt;li&gt;Campanhas de adoção responsável&lt;/li&gt;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&lt;li&gt;Divulgação nas redes sociais&lt;/li&gt;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&lt;li&gt;Denúncia de maus-tratos&lt;/li&gt;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&lt;li&gt;Eventos educativos&lt;/li&gt;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&lt;/ul&gt;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&lt;p&gt;Essas campanhas ajudam a informar a população e proteger os animais.&lt;/p&gt;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&lt;tr bgcolor="#cccccc"&gt;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&lt;td colspan="2" align="center"&gt;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Abril Laranja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&lt;/td&gt;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&lt;/table&gt;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&lt;/html&gt;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&lt;!DOCTYPE HTML PUBLIC "-//W3C//DTD HTML </w:t>
      </w:r>
      <w:r>
        <w:rPr>
          <w:rFonts w:ascii="Arial" w:hAnsi="Arial" w:cs="Arial" w:eastAsia="Arial"/>
          <w:color w:val="252525"/>
          <w:sz w:val="54"/>
        </w:rPr>
        <w:t>4.01</w:t>
      </w:r>
      <w:r>
        <w:rPr>
          <w:rFonts w:ascii="Arial" w:hAnsi="Arial" w:cs="Arial" w:eastAsia="Arial"/>
          <w:color w:val="252525"/>
          <w:sz w:val="54"/>
        </w:rPr>
        <w:t>//EN"&gt;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&lt;title&gt;Campanhas&lt;/title&gt;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&lt;/head&gt;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&lt;body bgcolor="#fff0e6"&gt;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&lt;table width="100%" border="1" cellpadding="10"&gt;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&lt;tr bgcolor="#ff944d"&gt;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&lt;td colspan="2" align="center"&gt;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&lt;h1&gt;📢 Campanhas&lt;/h1&gt;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&lt;/td&gt;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&lt;td width="20%" bgcolor="#ffd9b3" valign="top"&gt;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&lt;h3&gt;Menu&lt;/h3&gt;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&lt;a href="index.html"&gt;🏠 Início&lt;/a&gt;&lt;br&gt;&lt;br&gt;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&lt;a href="campanhas.html"&gt;📢 Campanhas&lt;/a&gt;&lt;br&gt;&lt;br&gt;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&lt;a href="ongs.html"&gt;🐶 ONGs&lt;/a&gt;&lt;br&gt;&lt;br&gt;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&lt;a href="leis.html"&gt;⚖️ Leis&lt;/a&gt;&lt;br&gt;&lt;br&gt;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&lt;a href="sobre.html"&gt;ℹ️ Sobre&lt;/a&gt;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&lt;td width="80%" bgcolor="#fff5e6"&gt;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&lt;h2&gt;Ações importantes&lt;/h2&gt;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&lt;ul&gt;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&lt;li&gt;🐾 Adoção responsável&lt;/li&gt;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&lt;li&gt;📱 Divulgação nas redes sociais&lt;/li&gt;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&lt;li&gt;🚨 Denúncia de maus-tratos&lt;/li&gt;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&lt;li&gt;📚 Educação e palestras&lt;/li&gt;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&lt;/ul&gt;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Essas campanhas ajudam a proteger animais e conscientizar a população.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&lt;/p&gt;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&lt;center&gt;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&lt;img src="</w:t>
      </w:r>
      <w:r>
        <w:rPr>
          <w:rFonts w:ascii="Arial" w:hAnsi="Arial" w:cs="Arial" w:eastAsia="Arial"/>
          <w:color w:val="252525"/>
          <w:sz w:val="54"/>
        </w:rPr>
        <w:t>https://cdn-icons-png.flaticon.com/512/1998/1998610.png</w:t>
      </w:r>
      <w:r>
        <w:rPr>
          <w:rFonts w:ascii="Arial" w:hAnsi="Arial" w:cs="Arial" w:eastAsia="Arial"/>
          <w:color w:val="252525"/>
          <w:sz w:val="54"/>
        </w:rPr>
        <w:t>" width="120"&gt;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&lt;/center&gt;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&lt;/td&gt;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&lt;tr bgcolor="#ff944d"&gt;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&lt;td colspan="2" align="center"&gt;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Abril Laranja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&lt;/td&gt;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&lt;/table&gt;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&lt;/html&gt;&lt;!DOCTYPE HTML PUBLIC "-//W3C//DTD HTML </w:t>
      </w:r>
      <w:r>
        <w:rPr>
          <w:rFonts w:ascii="Arial" w:hAnsi="Arial" w:cs="Arial" w:eastAsia="Arial"/>
          <w:color w:val="252525"/>
          <w:sz w:val="54"/>
        </w:rPr>
        <w:t>4.01</w:t>
      </w:r>
      <w:r>
        <w:rPr>
          <w:rFonts w:ascii="Arial" w:hAnsi="Arial" w:cs="Arial" w:eastAsia="Arial"/>
          <w:color w:val="252525"/>
          <w:sz w:val="54"/>
        </w:rPr>
        <w:t>//EN"&gt;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&lt;title&gt;Campanhas&lt;/title&gt;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&lt;/head&gt;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&lt;body bgcolor="#fff0e6"&gt;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&lt;table width="100%" border="1" cellpadding="10"&gt;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&lt;tr bgcolor="#ff944d"&gt;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&lt;td colspan="2" align="center"&gt;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&lt;h1&gt;📢 Campanhas&lt;/h1&gt;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&lt;/td&gt;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&lt;td width="20%" bgcolor="#ffd9b3" valign="top"&gt;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&lt;h3&gt;Menu&lt;/h3&gt;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&lt;a href="index.html"&gt;🏠 Início&lt;/a&gt;&lt;br&gt;&lt;br&gt;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&lt;a href="campanhas.html"&gt;📢 Campanhas&lt;/a&gt;&lt;br&gt;&lt;br&gt;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&lt;a href="ongs.html"&gt;🐶 ONGs&lt;/a&gt;&lt;br&gt;&lt;br&gt;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&lt;a href="leis.html"&gt;⚖️ Leis&lt;/a&gt;&lt;br&gt;&lt;br&gt;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&lt;a href="sobre.html"&gt;ℹ️ Sobre&lt;/a&gt;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&lt;/td&gt;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&lt;td width="80%" bgcolor="#fff5e6"&gt;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&lt;h2&gt;Ações importantes&lt;/h2&gt;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&lt;ul&gt;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&lt;li&gt;🐾 Adoção responsável&lt;/li&gt;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&lt;li&gt;📱 Divulgação nas redes sociais&lt;/li&gt;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&lt;li&gt;🚨 Denúncia de maus-tratos&lt;/li&gt;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&lt;li&gt;📚 Educação e palestras&lt;/li&gt;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&lt;/ul&gt;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Essas campanhas ajudam a proteger animais e conscientizar a população.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&lt;/p&gt;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&lt;center&gt;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&lt;img src="</w:t>
      </w:r>
      <w:r>
        <w:rPr>
          <w:rFonts w:ascii="Arial" w:hAnsi="Arial" w:cs="Arial" w:eastAsia="Arial"/>
          <w:color w:val="252525"/>
          <w:sz w:val="54"/>
        </w:rPr>
        <w:t>https://cdn-icons-png.flaticon.com/512/1998/1998610.png</w:t>
      </w:r>
      <w:r>
        <w:rPr>
          <w:rFonts w:ascii="Arial" w:hAnsi="Arial" w:cs="Arial" w:eastAsia="Arial"/>
          <w:color w:val="252525"/>
          <w:sz w:val="54"/>
        </w:rPr>
        <w:t>" width="120"&gt;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&lt;/center&gt;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&lt;/td&gt;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&lt;tr bgcolor="#ff944d"&gt;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&lt;td colspan="2" align="center"&gt;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    Abril Laranja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    &lt;/td&gt;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&lt;/tr&gt;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&lt;/table&gt;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&lt;/html&gt;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2026-04-09T11:21:53Z</dcterms:created>
  <dc:creator>Apache POI</dc:creator>
</cp:coreProperties>
</file>