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41D34AD7" w:rsidR="008A4BD0" w:rsidRDefault="00516DDD">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F048F">
            <w:t>Wireless Door Lock</w:t>
          </w:r>
        </w:sdtContent>
      </w:sdt>
    </w:p>
    <w:p w14:paraId="5F6D04D0" w14:textId="77777777" w:rsidR="0039500D" w:rsidRDefault="0039500D">
      <w:pPr>
        <w:pStyle w:val="Title2"/>
      </w:pPr>
    </w:p>
    <w:p w14:paraId="72AE9318" w14:textId="77777777" w:rsidR="0039500D" w:rsidRDefault="0039500D">
      <w:pPr>
        <w:pStyle w:val="Title2"/>
      </w:pPr>
    </w:p>
    <w:p w14:paraId="6E2D67DB" w14:textId="77777777" w:rsidR="0039500D" w:rsidRDefault="0039500D">
      <w:pPr>
        <w:pStyle w:val="Title2"/>
      </w:pPr>
    </w:p>
    <w:p w14:paraId="1F7A7832" w14:textId="77777777" w:rsidR="0039500D" w:rsidRDefault="0039500D">
      <w:pPr>
        <w:pStyle w:val="Title2"/>
      </w:pPr>
    </w:p>
    <w:p w14:paraId="23DE3E72" w14:textId="77777777" w:rsidR="0039500D" w:rsidRDefault="0039500D">
      <w:pPr>
        <w:pStyle w:val="Title2"/>
      </w:pPr>
    </w:p>
    <w:p w14:paraId="3923DACF" w14:textId="77777777" w:rsidR="0039500D" w:rsidRDefault="0039500D">
      <w:pPr>
        <w:pStyle w:val="Title2"/>
      </w:pPr>
    </w:p>
    <w:p w14:paraId="787C1052" w14:textId="39E8F5A0" w:rsidR="008A4BD0" w:rsidRDefault="00A3388E">
      <w:pPr>
        <w:pStyle w:val="Title2"/>
      </w:pPr>
      <w:r>
        <w:t>Joshua N. Satterfield</w:t>
      </w:r>
    </w:p>
    <w:p w14:paraId="0C1ACF20" w14:textId="3768B9EC" w:rsidR="0039500D" w:rsidRDefault="0039500D">
      <w:pPr>
        <w:pStyle w:val="Title2"/>
      </w:pPr>
      <w:r>
        <w:t>Advisor: Dr. Yu-</w:t>
      </w:r>
      <w:proofErr w:type="spellStart"/>
      <w:r>
        <w:t>Ju</w:t>
      </w:r>
      <w:proofErr w:type="spellEnd"/>
      <w:r>
        <w:t xml:space="preserve"> Lin</w:t>
      </w:r>
    </w:p>
    <w:p w14:paraId="4A8AFF17" w14:textId="77777777" w:rsidR="008A4BD0" w:rsidRDefault="00A3388E">
      <w:pPr>
        <w:pStyle w:val="Title2"/>
      </w:pPr>
      <w:r>
        <w:t>Charleston Southern University</w:t>
      </w:r>
    </w:p>
    <w:p w14:paraId="5169055F" w14:textId="77777777" w:rsidR="008A4BD0" w:rsidRDefault="009D0AFC" w:rsidP="00587C33">
      <w:r>
        <w:br w:type="page"/>
      </w:r>
    </w:p>
    <w:p w14:paraId="59B101AF" w14:textId="77777777" w:rsidR="008A4BD0" w:rsidRDefault="009D0AFC">
      <w:pPr>
        <w:pStyle w:val="SectionTitle"/>
      </w:pPr>
      <w:r>
        <w:lastRenderedPageBreak/>
        <w:t>Abstract</w:t>
      </w:r>
    </w:p>
    <w:p w14:paraId="514EB599" w14:textId="2DFDEB59" w:rsidR="001F048F" w:rsidRDefault="00F24DAD" w:rsidP="001F048F">
      <w:pPr>
        <w:pStyle w:val="NoSpacing"/>
        <w:jc w:val="both"/>
      </w:pPr>
      <w:r>
        <w:t>In this project we investigate how to wireless</w:t>
      </w:r>
      <w:r w:rsidR="00716096">
        <w:t>ly</w:t>
      </w:r>
      <w:r>
        <w:t xml:space="preserve"> lock and unlock a door with off the shelf parts. The goal of this project is to create a system that is both affordable and secure for future homes. </w:t>
      </w:r>
      <w:r w:rsidR="00EA6E48" w:rsidRPr="00EA6E48">
        <w:t xml:space="preserve">We </w:t>
      </w:r>
      <w:r w:rsidR="00DD433F">
        <w:t>used an Arduino, Arduino Wi-</w:t>
      </w:r>
      <w:bookmarkStart w:id="0" w:name="_GoBack"/>
      <w:bookmarkEnd w:id="0"/>
      <w:r w:rsidR="00DD433F">
        <w:t xml:space="preserve">Fi Shield </w:t>
      </w:r>
      <w:r w:rsidR="00456C0E">
        <w:t>with</w:t>
      </w:r>
      <w:r w:rsidR="00DD433F">
        <w:t xml:space="preserve"> Android</w:t>
      </w:r>
      <w:r>
        <w:t xml:space="preserve"> as our platform. We designed a protocol that utilizes the transport layer protocol UDP for communication between an Android smartphone and the platform. We are able to </w:t>
      </w:r>
      <w:r w:rsidR="00EA6E48" w:rsidRPr="00EA6E48">
        <w:t xml:space="preserve">successfully </w:t>
      </w:r>
      <w:r w:rsidR="00EA6E48">
        <w:t xml:space="preserve">lock and unlock </w:t>
      </w:r>
      <w:r>
        <w:t xml:space="preserve">a </w:t>
      </w:r>
      <w:r w:rsidR="00EA6E48">
        <w:t xml:space="preserve">door </w:t>
      </w:r>
      <w:r>
        <w:t>wirelessly. There are issues remain</w:t>
      </w:r>
      <w:r w:rsidR="00B9665C">
        <w:t>ing</w:t>
      </w:r>
      <w:r>
        <w:t xml:space="preserve"> to be resolved</w:t>
      </w:r>
      <w:r w:rsidR="00BB7AAB">
        <w:t>.</w:t>
      </w:r>
      <w:r w:rsidR="002E264F">
        <w:t xml:space="preserve"> The form factor needs to be reduced for better integration with the user’s door. </w:t>
      </w:r>
      <w:r w:rsidR="00FD3E8F">
        <w:t>Integrating with the Touch-ID API for added security in case of a lost device must be accomplished</w:t>
      </w:r>
      <w:r w:rsidR="00B31EFE">
        <w:t xml:space="preserve"> as well</w:t>
      </w:r>
      <w:r w:rsidR="00FD3E8F">
        <w:t>.</w:t>
      </w:r>
      <w:r w:rsidR="000524F1">
        <w:t xml:space="preserve"> This will be a step to</w:t>
      </w:r>
      <w:r w:rsidR="008B1193">
        <w:t>wards avoiding the storage of</w:t>
      </w:r>
      <w:r w:rsidR="000524F1">
        <w:t xml:space="preserve"> the key on the mobile device, increasing safety.</w:t>
      </w:r>
    </w:p>
    <w:p w14:paraId="72E76E21" w14:textId="53999C34" w:rsidR="001F048F" w:rsidRDefault="001F048F" w:rsidP="001F048F">
      <w:pPr>
        <w:pStyle w:val="NoSpacing"/>
        <w:ind w:firstLine="720"/>
        <w:jc w:val="both"/>
      </w:pPr>
      <w:r>
        <w:t>The goal of the project is to research how to implement a modular, customizable system that will be able to secure a future home. We choose a two-part system, integrating with the user’s phone as the key and an Arduino as the lock mechanism. A method of symmetric encryption was chosen for securing communication between the smartphone and the receiver.</w:t>
      </w:r>
    </w:p>
    <w:p w14:paraId="3378DC0E" w14:textId="510178B0" w:rsidR="001F048F" w:rsidRDefault="008B1193" w:rsidP="001F048F">
      <w:pPr>
        <w:jc w:val="both"/>
      </w:pPr>
      <w:r>
        <w:t>We</w:t>
      </w:r>
      <w:r w:rsidR="001F048F">
        <w:t xml:space="preserve"> investigate how to wirelessly lock and unlock a door with off the shelf parts. We first survey the existing systems on the market. We will then discuss </w:t>
      </w:r>
      <w:r w:rsidR="001F048F" w:rsidRPr="004B4EAD">
        <w:t>the difficulties</w:t>
      </w:r>
      <w:r w:rsidR="001F048F">
        <w:t xml:space="preserve"> we encountered in the research and methodology, and </w:t>
      </w:r>
      <w:r w:rsidR="001F048F" w:rsidRPr="004B4EAD">
        <w:t>how to overcome each obstacle. We then present our experiments and findings in the Implementation section. Finally, we present our conclusion.</w:t>
      </w:r>
    </w:p>
    <w:p w14:paraId="7F1B90BA" w14:textId="13F09118" w:rsidR="001D65D9" w:rsidRPr="002240B9" w:rsidRDefault="001F048F" w:rsidP="008B1193">
      <w:pPr>
        <w:rPr>
          <w:rFonts w:ascii="Times New Roman" w:eastAsia="Times New Roman" w:hAnsi="Times New Roman" w:cs="Times New Roman"/>
          <w:kern w:val="0"/>
          <w:lang w:eastAsia="en-US"/>
        </w:rPr>
      </w:pPr>
      <w:r w:rsidRPr="006D5D65">
        <w:t xml:space="preserve">This </w:t>
      </w:r>
      <w:r>
        <w:t>has been</w:t>
      </w:r>
      <w:r w:rsidRPr="006D5D65">
        <w:t xml:space="preserve"> a</w:t>
      </w:r>
      <w:r>
        <w:t>n</w:t>
      </w:r>
      <w:r w:rsidRPr="006D5D65">
        <w:t xml:space="preserve"> </w:t>
      </w:r>
      <w:r>
        <w:t>insightful project. We have</w:t>
      </w:r>
      <w:r w:rsidRPr="006D5D65">
        <w:t xml:space="preserve"> learned a lot</w:t>
      </w:r>
      <w:r>
        <w:t xml:space="preserve"> about practical application of computing concepts in networking, automation and security</w:t>
      </w:r>
      <w:r w:rsidRPr="006D5D65">
        <w:t xml:space="preserve">. </w:t>
      </w:r>
      <w:r>
        <w:t xml:space="preserve">We found that using Wi-Fi communication provides an adequate layer for our networking to be built upon and that the speed of transmission was swift. By using the Arduino modular prototyping platform for the receiver we were able to create a </w:t>
      </w:r>
      <w:r w:rsidR="008B1193">
        <w:t>customizable networking system.</w:t>
      </w:r>
    </w:p>
    <w:sectPr w:rsidR="001D65D9" w:rsidRPr="002240B9">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1EE17" w14:textId="77777777" w:rsidR="00516DDD" w:rsidRDefault="00516DDD">
      <w:pPr>
        <w:spacing w:line="240" w:lineRule="auto"/>
      </w:pPr>
      <w:r>
        <w:separator/>
      </w:r>
    </w:p>
  </w:endnote>
  <w:endnote w:type="continuationSeparator" w:id="0">
    <w:p w14:paraId="77D220DA" w14:textId="77777777" w:rsidR="00516DDD" w:rsidRDefault="00516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9B1C1" w14:textId="77777777" w:rsidR="00516DDD" w:rsidRDefault="00516DDD">
      <w:pPr>
        <w:spacing w:line="240" w:lineRule="auto"/>
      </w:pPr>
      <w:r>
        <w:separator/>
      </w:r>
    </w:p>
  </w:footnote>
  <w:footnote w:type="continuationSeparator" w:id="0">
    <w:p w14:paraId="5205F15F" w14:textId="77777777" w:rsidR="00516DDD" w:rsidRDefault="00516DD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6EE906E9" w:rsidR="00F05595" w:rsidRDefault="00516DDD">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5595" w:rsidRPr="00FE7DE4">
          <w:rPr>
            <w:kern w:val="0"/>
            <w:lang w:eastAsia="en-US"/>
          </w:rPr>
          <w:t>Wireless Door Lock</w:t>
        </w:r>
      </w:sdtContent>
    </w:sdt>
    <w:r w:rsidR="00F05595">
      <w:rPr>
        <w:rStyle w:val="Strong"/>
      </w:rPr>
      <w:t xml:space="preserve"> </w:t>
    </w:r>
    <w:r w:rsidR="00F05595">
      <w:rPr>
        <w:rStyle w:val="Strong"/>
      </w:rPr>
      <w:ptab w:relativeTo="margin" w:alignment="right" w:leader="none"/>
    </w:r>
    <w:r w:rsidR="00F05595">
      <w:rPr>
        <w:rStyle w:val="Strong"/>
      </w:rPr>
      <w:fldChar w:fldCharType="begin"/>
    </w:r>
    <w:r w:rsidR="00F05595">
      <w:rPr>
        <w:rStyle w:val="Strong"/>
      </w:rPr>
      <w:instrText xml:space="preserve"> PAGE   \* MERGEFORMAT </w:instrText>
    </w:r>
    <w:r w:rsidR="00F05595">
      <w:rPr>
        <w:rStyle w:val="Strong"/>
      </w:rPr>
      <w:fldChar w:fldCharType="separate"/>
    </w:r>
    <w:r w:rsidR="008B1193">
      <w:rPr>
        <w:rStyle w:val="Strong"/>
        <w:noProof/>
      </w:rPr>
      <w:t>2</w:t>
    </w:r>
    <w:r w:rsidR="00F0559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4D2AD9A8" w:rsidR="00F05595" w:rsidRDefault="00F05595">
    <w:pPr>
      <w:pStyle w:val="Header"/>
      <w:rPr>
        <w:rStyle w:val="Strong"/>
      </w:rPr>
    </w:pPr>
    <w:r>
      <w:t>Wireless Door Lock</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B1193">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A1B6FAA"/>
    <w:multiLevelType w:val="hybridMultilevel"/>
    <w:tmpl w:val="1AB4D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016FA"/>
    <w:rsid w:val="000067CA"/>
    <w:rsid w:val="000069FC"/>
    <w:rsid w:val="00020450"/>
    <w:rsid w:val="0002266E"/>
    <w:rsid w:val="00024736"/>
    <w:rsid w:val="0003380A"/>
    <w:rsid w:val="00043D17"/>
    <w:rsid w:val="00044FD4"/>
    <w:rsid w:val="00047E53"/>
    <w:rsid w:val="000524F1"/>
    <w:rsid w:val="000712DB"/>
    <w:rsid w:val="00071A91"/>
    <w:rsid w:val="000816D1"/>
    <w:rsid w:val="00095C8A"/>
    <w:rsid w:val="000A072B"/>
    <w:rsid w:val="000A370C"/>
    <w:rsid w:val="000B0157"/>
    <w:rsid w:val="000B7151"/>
    <w:rsid w:val="000E667F"/>
    <w:rsid w:val="000F07B5"/>
    <w:rsid w:val="00103FCF"/>
    <w:rsid w:val="00106A85"/>
    <w:rsid w:val="00120006"/>
    <w:rsid w:val="00123EE2"/>
    <w:rsid w:val="00135159"/>
    <w:rsid w:val="00136B83"/>
    <w:rsid w:val="00137AA3"/>
    <w:rsid w:val="00140438"/>
    <w:rsid w:val="00141FDB"/>
    <w:rsid w:val="001513F5"/>
    <w:rsid w:val="001541F0"/>
    <w:rsid w:val="00164C26"/>
    <w:rsid w:val="00184BD6"/>
    <w:rsid w:val="001A3401"/>
    <w:rsid w:val="001B036E"/>
    <w:rsid w:val="001D3005"/>
    <w:rsid w:val="001D46C3"/>
    <w:rsid w:val="001D4845"/>
    <w:rsid w:val="001D65D9"/>
    <w:rsid w:val="001E7FA0"/>
    <w:rsid w:val="001F048F"/>
    <w:rsid w:val="001F30DC"/>
    <w:rsid w:val="00213ACF"/>
    <w:rsid w:val="00213DFB"/>
    <w:rsid w:val="00222897"/>
    <w:rsid w:val="002240B9"/>
    <w:rsid w:val="002308F9"/>
    <w:rsid w:val="002371B9"/>
    <w:rsid w:val="00244389"/>
    <w:rsid w:val="00247F42"/>
    <w:rsid w:val="00252602"/>
    <w:rsid w:val="00254D30"/>
    <w:rsid w:val="0026108C"/>
    <w:rsid w:val="002620A9"/>
    <w:rsid w:val="00264B96"/>
    <w:rsid w:val="00270CB6"/>
    <w:rsid w:val="00272883"/>
    <w:rsid w:val="00273E48"/>
    <w:rsid w:val="00276032"/>
    <w:rsid w:val="00276159"/>
    <w:rsid w:val="00284EFE"/>
    <w:rsid w:val="00295F2A"/>
    <w:rsid w:val="002964F9"/>
    <w:rsid w:val="002970AD"/>
    <w:rsid w:val="00297845"/>
    <w:rsid w:val="002B0206"/>
    <w:rsid w:val="002B0AB3"/>
    <w:rsid w:val="002B5CC4"/>
    <w:rsid w:val="002C16C2"/>
    <w:rsid w:val="002C5EDF"/>
    <w:rsid w:val="002C6FF2"/>
    <w:rsid w:val="002D003A"/>
    <w:rsid w:val="002D232C"/>
    <w:rsid w:val="002D6D13"/>
    <w:rsid w:val="002D7386"/>
    <w:rsid w:val="002E264F"/>
    <w:rsid w:val="002E60A8"/>
    <w:rsid w:val="003059A0"/>
    <w:rsid w:val="003168D7"/>
    <w:rsid w:val="00317180"/>
    <w:rsid w:val="003175BF"/>
    <w:rsid w:val="003233F2"/>
    <w:rsid w:val="003236D7"/>
    <w:rsid w:val="00342BBC"/>
    <w:rsid w:val="0035142E"/>
    <w:rsid w:val="00351965"/>
    <w:rsid w:val="00361983"/>
    <w:rsid w:val="0039500D"/>
    <w:rsid w:val="003A3E31"/>
    <w:rsid w:val="003A6885"/>
    <w:rsid w:val="003B1E76"/>
    <w:rsid w:val="003B341C"/>
    <w:rsid w:val="003C4259"/>
    <w:rsid w:val="003D2D52"/>
    <w:rsid w:val="003D3AB5"/>
    <w:rsid w:val="003E4229"/>
    <w:rsid w:val="003F008F"/>
    <w:rsid w:val="003F1C30"/>
    <w:rsid w:val="004001A6"/>
    <w:rsid w:val="004038E6"/>
    <w:rsid w:val="00407D21"/>
    <w:rsid w:val="00412CD6"/>
    <w:rsid w:val="00414747"/>
    <w:rsid w:val="00426528"/>
    <w:rsid w:val="004315A0"/>
    <w:rsid w:val="0044673E"/>
    <w:rsid w:val="004476E2"/>
    <w:rsid w:val="00452DE0"/>
    <w:rsid w:val="00455A1C"/>
    <w:rsid w:val="00456C0E"/>
    <w:rsid w:val="00462D12"/>
    <w:rsid w:val="00470B65"/>
    <w:rsid w:val="00476A1A"/>
    <w:rsid w:val="00477DD3"/>
    <w:rsid w:val="00480870"/>
    <w:rsid w:val="00490165"/>
    <w:rsid w:val="00490DC1"/>
    <w:rsid w:val="004922A1"/>
    <w:rsid w:val="00493CC4"/>
    <w:rsid w:val="004A1CCF"/>
    <w:rsid w:val="004A2BF7"/>
    <w:rsid w:val="004B3307"/>
    <w:rsid w:val="004B4EAD"/>
    <w:rsid w:val="004C2DFC"/>
    <w:rsid w:val="004C6E87"/>
    <w:rsid w:val="004D0895"/>
    <w:rsid w:val="004E148C"/>
    <w:rsid w:val="004E15DB"/>
    <w:rsid w:val="004F78F6"/>
    <w:rsid w:val="00503090"/>
    <w:rsid w:val="005148BE"/>
    <w:rsid w:val="00516DDD"/>
    <w:rsid w:val="0052379F"/>
    <w:rsid w:val="00534140"/>
    <w:rsid w:val="00541F5B"/>
    <w:rsid w:val="005461B2"/>
    <w:rsid w:val="0054639F"/>
    <w:rsid w:val="00546708"/>
    <w:rsid w:val="005473A7"/>
    <w:rsid w:val="00580275"/>
    <w:rsid w:val="00587C33"/>
    <w:rsid w:val="00592B2A"/>
    <w:rsid w:val="00592C31"/>
    <w:rsid w:val="005A4593"/>
    <w:rsid w:val="005A4E4B"/>
    <w:rsid w:val="005A5DF0"/>
    <w:rsid w:val="005B7D1E"/>
    <w:rsid w:val="005C2F97"/>
    <w:rsid w:val="005C3004"/>
    <w:rsid w:val="005C7F7F"/>
    <w:rsid w:val="005E1AF5"/>
    <w:rsid w:val="005F17BA"/>
    <w:rsid w:val="00603CC9"/>
    <w:rsid w:val="0060673D"/>
    <w:rsid w:val="00613F44"/>
    <w:rsid w:val="00621075"/>
    <w:rsid w:val="00635A0A"/>
    <w:rsid w:val="00642EE7"/>
    <w:rsid w:val="0064704B"/>
    <w:rsid w:val="00650F31"/>
    <w:rsid w:val="00653D6F"/>
    <w:rsid w:val="006544B9"/>
    <w:rsid w:val="0065484C"/>
    <w:rsid w:val="00663B36"/>
    <w:rsid w:val="0066527E"/>
    <w:rsid w:val="00671F2F"/>
    <w:rsid w:val="0067712F"/>
    <w:rsid w:val="006816B7"/>
    <w:rsid w:val="00685291"/>
    <w:rsid w:val="006904C9"/>
    <w:rsid w:val="006A0238"/>
    <w:rsid w:val="006B011E"/>
    <w:rsid w:val="006B55EF"/>
    <w:rsid w:val="006D5D65"/>
    <w:rsid w:val="006D6DAA"/>
    <w:rsid w:val="006F5E75"/>
    <w:rsid w:val="006F7776"/>
    <w:rsid w:val="00701648"/>
    <w:rsid w:val="0070449B"/>
    <w:rsid w:val="007048E0"/>
    <w:rsid w:val="00710EEC"/>
    <w:rsid w:val="00710FFC"/>
    <w:rsid w:val="00711945"/>
    <w:rsid w:val="00713B78"/>
    <w:rsid w:val="00716096"/>
    <w:rsid w:val="007205D3"/>
    <w:rsid w:val="0072520E"/>
    <w:rsid w:val="00730074"/>
    <w:rsid w:val="00731FEA"/>
    <w:rsid w:val="007332F2"/>
    <w:rsid w:val="00737D59"/>
    <w:rsid w:val="00744AFE"/>
    <w:rsid w:val="007511F5"/>
    <w:rsid w:val="00754FBB"/>
    <w:rsid w:val="0076060B"/>
    <w:rsid w:val="00765A4D"/>
    <w:rsid w:val="00774873"/>
    <w:rsid w:val="007828B9"/>
    <w:rsid w:val="00783BB9"/>
    <w:rsid w:val="007A314D"/>
    <w:rsid w:val="007A5C2C"/>
    <w:rsid w:val="007A6907"/>
    <w:rsid w:val="007B3C51"/>
    <w:rsid w:val="007D599A"/>
    <w:rsid w:val="007D6E73"/>
    <w:rsid w:val="007E15B1"/>
    <w:rsid w:val="007E6449"/>
    <w:rsid w:val="007F379D"/>
    <w:rsid w:val="007F4330"/>
    <w:rsid w:val="00801EA7"/>
    <w:rsid w:val="008154F2"/>
    <w:rsid w:val="00816A52"/>
    <w:rsid w:val="00817C6E"/>
    <w:rsid w:val="0082099A"/>
    <w:rsid w:val="00834E8D"/>
    <w:rsid w:val="00841333"/>
    <w:rsid w:val="00860681"/>
    <w:rsid w:val="00874FD4"/>
    <w:rsid w:val="00882F47"/>
    <w:rsid w:val="00886B77"/>
    <w:rsid w:val="00886BEA"/>
    <w:rsid w:val="00887B37"/>
    <w:rsid w:val="008A05FE"/>
    <w:rsid w:val="008A4BD0"/>
    <w:rsid w:val="008A6324"/>
    <w:rsid w:val="008B1193"/>
    <w:rsid w:val="008B59C1"/>
    <w:rsid w:val="008B68A3"/>
    <w:rsid w:val="008B6D4C"/>
    <w:rsid w:val="008C0258"/>
    <w:rsid w:val="008C1D64"/>
    <w:rsid w:val="008D030C"/>
    <w:rsid w:val="008E6F58"/>
    <w:rsid w:val="008F5CFC"/>
    <w:rsid w:val="0090459E"/>
    <w:rsid w:val="0090565E"/>
    <w:rsid w:val="009225EB"/>
    <w:rsid w:val="00924EF4"/>
    <w:rsid w:val="009251B1"/>
    <w:rsid w:val="00931A6C"/>
    <w:rsid w:val="0093457E"/>
    <w:rsid w:val="00934B84"/>
    <w:rsid w:val="00963A92"/>
    <w:rsid w:val="00971166"/>
    <w:rsid w:val="00986A5C"/>
    <w:rsid w:val="009A1D14"/>
    <w:rsid w:val="009A3381"/>
    <w:rsid w:val="009C0A90"/>
    <w:rsid w:val="009C443A"/>
    <w:rsid w:val="009D0AFC"/>
    <w:rsid w:val="009D38BE"/>
    <w:rsid w:val="009D3FA1"/>
    <w:rsid w:val="009D7FEE"/>
    <w:rsid w:val="009E13B1"/>
    <w:rsid w:val="009F023A"/>
    <w:rsid w:val="009F4B8F"/>
    <w:rsid w:val="00A060C9"/>
    <w:rsid w:val="00A07A28"/>
    <w:rsid w:val="00A10B20"/>
    <w:rsid w:val="00A15465"/>
    <w:rsid w:val="00A2622D"/>
    <w:rsid w:val="00A265CA"/>
    <w:rsid w:val="00A3388E"/>
    <w:rsid w:val="00A61415"/>
    <w:rsid w:val="00A62A1F"/>
    <w:rsid w:val="00A70B98"/>
    <w:rsid w:val="00A713A9"/>
    <w:rsid w:val="00A75A5A"/>
    <w:rsid w:val="00A83C90"/>
    <w:rsid w:val="00AA1FB1"/>
    <w:rsid w:val="00AA4FDF"/>
    <w:rsid w:val="00AB699C"/>
    <w:rsid w:val="00AB6DDC"/>
    <w:rsid w:val="00AC2590"/>
    <w:rsid w:val="00AD1684"/>
    <w:rsid w:val="00AD59FD"/>
    <w:rsid w:val="00AD5F89"/>
    <w:rsid w:val="00AE3415"/>
    <w:rsid w:val="00AF3C09"/>
    <w:rsid w:val="00AF7230"/>
    <w:rsid w:val="00AF72F5"/>
    <w:rsid w:val="00B01079"/>
    <w:rsid w:val="00B045DA"/>
    <w:rsid w:val="00B05030"/>
    <w:rsid w:val="00B21202"/>
    <w:rsid w:val="00B31EFE"/>
    <w:rsid w:val="00B3792E"/>
    <w:rsid w:val="00B41714"/>
    <w:rsid w:val="00B64201"/>
    <w:rsid w:val="00B7016C"/>
    <w:rsid w:val="00B7343F"/>
    <w:rsid w:val="00B73B96"/>
    <w:rsid w:val="00B75E3F"/>
    <w:rsid w:val="00B77292"/>
    <w:rsid w:val="00B821BB"/>
    <w:rsid w:val="00B8486B"/>
    <w:rsid w:val="00B87EA4"/>
    <w:rsid w:val="00B93036"/>
    <w:rsid w:val="00B960D3"/>
    <w:rsid w:val="00B9665C"/>
    <w:rsid w:val="00BA5E25"/>
    <w:rsid w:val="00BB101E"/>
    <w:rsid w:val="00BB162F"/>
    <w:rsid w:val="00BB79E3"/>
    <w:rsid w:val="00BB7AAB"/>
    <w:rsid w:val="00BB7C81"/>
    <w:rsid w:val="00BC79ED"/>
    <w:rsid w:val="00BD6255"/>
    <w:rsid w:val="00BE0EFC"/>
    <w:rsid w:val="00BE47C7"/>
    <w:rsid w:val="00C00816"/>
    <w:rsid w:val="00C253B2"/>
    <w:rsid w:val="00C42FEB"/>
    <w:rsid w:val="00C43480"/>
    <w:rsid w:val="00C501AE"/>
    <w:rsid w:val="00C54417"/>
    <w:rsid w:val="00C55DB1"/>
    <w:rsid w:val="00C62BB1"/>
    <w:rsid w:val="00C70E11"/>
    <w:rsid w:val="00C7579E"/>
    <w:rsid w:val="00C77CC4"/>
    <w:rsid w:val="00C81DEF"/>
    <w:rsid w:val="00C91044"/>
    <w:rsid w:val="00C94CA6"/>
    <w:rsid w:val="00C9590F"/>
    <w:rsid w:val="00C969B1"/>
    <w:rsid w:val="00CD1428"/>
    <w:rsid w:val="00CD7AF9"/>
    <w:rsid w:val="00CE2E42"/>
    <w:rsid w:val="00D14737"/>
    <w:rsid w:val="00D14E1F"/>
    <w:rsid w:val="00D202C6"/>
    <w:rsid w:val="00D235AE"/>
    <w:rsid w:val="00D23E93"/>
    <w:rsid w:val="00D37DE4"/>
    <w:rsid w:val="00D55594"/>
    <w:rsid w:val="00D57E2D"/>
    <w:rsid w:val="00D627F8"/>
    <w:rsid w:val="00D70155"/>
    <w:rsid w:val="00D7076F"/>
    <w:rsid w:val="00D72AFD"/>
    <w:rsid w:val="00D735AA"/>
    <w:rsid w:val="00D81296"/>
    <w:rsid w:val="00D8288D"/>
    <w:rsid w:val="00D82B6B"/>
    <w:rsid w:val="00D876E8"/>
    <w:rsid w:val="00DB2C6B"/>
    <w:rsid w:val="00DB2E9D"/>
    <w:rsid w:val="00DB4609"/>
    <w:rsid w:val="00DB5F18"/>
    <w:rsid w:val="00DB7D7E"/>
    <w:rsid w:val="00DD433F"/>
    <w:rsid w:val="00DD64B4"/>
    <w:rsid w:val="00DE3F88"/>
    <w:rsid w:val="00DF64A1"/>
    <w:rsid w:val="00E109DD"/>
    <w:rsid w:val="00E114D0"/>
    <w:rsid w:val="00E15A8B"/>
    <w:rsid w:val="00E208A4"/>
    <w:rsid w:val="00E2561B"/>
    <w:rsid w:val="00E42BCA"/>
    <w:rsid w:val="00E4438B"/>
    <w:rsid w:val="00E51567"/>
    <w:rsid w:val="00E52222"/>
    <w:rsid w:val="00E57920"/>
    <w:rsid w:val="00E60BD8"/>
    <w:rsid w:val="00E61DB4"/>
    <w:rsid w:val="00E61EB0"/>
    <w:rsid w:val="00E63BB7"/>
    <w:rsid w:val="00E71E4C"/>
    <w:rsid w:val="00E729BA"/>
    <w:rsid w:val="00E72EB9"/>
    <w:rsid w:val="00E82086"/>
    <w:rsid w:val="00E839AB"/>
    <w:rsid w:val="00E85D2D"/>
    <w:rsid w:val="00E85E39"/>
    <w:rsid w:val="00E92D47"/>
    <w:rsid w:val="00E9328C"/>
    <w:rsid w:val="00E964EF"/>
    <w:rsid w:val="00EA130B"/>
    <w:rsid w:val="00EA6178"/>
    <w:rsid w:val="00EA6E48"/>
    <w:rsid w:val="00EC2344"/>
    <w:rsid w:val="00ED7370"/>
    <w:rsid w:val="00F05595"/>
    <w:rsid w:val="00F06B6D"/>
    <w:rsid w:val="00F21E8A"/>
    <w:rsid w:val="00F24DAD"/>
    <w:rsid w:val="00F26459"/>
    <w:rsid w:val="00F3437C"/>
    <w:rsid w:val="00F4474C"/>
    <w:rsid w:val="00F64680"/>
    <w:rsid w:val="00F732E9"/>
    <w:rsid w:val="00F7787A"/>
    <w:rsid w:val="00F8568D"/>
    <w:rsid w:val="00FA2FA9"/>
    <w:rsid w:val="00FA6590"/>
    <w:rsid w:val="00FB1F48"/>
    <w:rsid w:val="00FB2682"/>
    <w:rsid w:val="00FB45FB"/>
    <w:rsid w:val="00FC0DC0"/>
    <w:rsid w:val="00FC11C7"/>
    <w:rsid w:val="00FD3E8F"/>
    <w:rsid w:val="00FD4EBD"/>
    <w:rsid w:val="00FE76B3"/>
    <w:rsid w:val="00FF2B79"/>
    <w:rsid w:val="00FF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 w:type="character" w:customStyle="1" w:styleId="apage">
    <w:name w:val="apage"/>
    <w:basedOn w:val="DefaultParagraphFont"/>
    <w:rsid w:val="00F0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910329">
      <w:bodyDiv w:val="1"/>
      <w:marLeft w:val="0"/>
      <w:marRight w:val="0"/>
      <w:marTop w:val="0"/>
      <w:marBottom w:val="0"/>
      <w:divBdr>
        <w:top w:val="none" w:sz="0" w:space="0" w:color="auto"/>
        <w:left w:val="none" w:sz="0" w:space="0" w:color="auto"/>
        <w:bottom w:val="none" w:sz="0" w:space="0" w:color="auto"/>
        <w:right w:val="none" w:sz="0" w:space="0" w:color="auto"/>
      </w:divBdr>
    </w:div>
    <w:div w:id="943153059">
      <w:bodyDiv w:val="1"/>
      <w:marLeft w:val="0"/>
      <w:marRight w:val="0"/>
      <w:marTop w:val="0"/>
      <w:marBottom w:val="0"/>
      <w:divBdr>
        <w:top w:val="none" w:sz="0" w:space="0" w:color="auto"/>
        <w:left w:val="none" w:sz="0" w:space="0" w:color="auto"/>
        <w:bottom w:val="none" w:sz="0" w:space="0" w:color="auto"/>
        <w:right w:val="none" w:sz="0" w:space="0" w:color="auto"/>
      </w:divBdr>
      <w:divsChild>
        <w:div w:id="1505196822">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028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5023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34265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5076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566962">
      <w:bodyDiv w:val="1"/>
      <w:marLeft w:val="0"/>
      <w:marRight w:val="0"/>
      <w:marTop w:val="0"/>
      <w:marBottom w:val="0"/>
      <w:divBdr>
        <w:top w:val="none" w:sz="0" w:space="0" w:color="auto"/>
        <w:left w:val="none" w:sz="0" w:space="0" w:color="auto"/>
        <w:bottom w:val="none" w:sz="0" w:space="0" w:color="auto"/>
        <w:right w:val="none" w:sz="0" w:space="0" w:color="auto"/>
      </w:divBdr>
      <w:divsChild>
        <w:div w:id="1227373461">
          <w:marLeft w:val="0"/>
          <w:marRight w:val="0"/>
          <w:marTop w:val="0"/>
          <w:marBottom w:val="0"/>
          <w:divBdr>
            <w:top w:val="none" w:sz="0" w:space="0" w:color="auto"/>
            <w:left w:val="none" w:sz="0" w:space="0" w:color="auto"/>
            <w:bottom w:val="none" w:sz="0" w:space="0" w:color="auto"/>
            <w:right w:val="none" w:sz="0" w:space="0" w:color="auto"/>
          </w:divBdr>
        </w:div>
        <w:div w:id="1590117653">
          <w:marLeft w:val="0"/>
          <w:marRight w:val="0"/>
          <w:marTop w:val="0"/>
          <w:marBottom w:val="0"/>
          <w:divBdr>
            <w:top w:val="none" w:sz="0" w:space="0" w:color="auto"/>
            <w:left w:val="none" w:sz="0" w:space="0" w:color="auto"/>
            <w:bottom w:val="none" w:sz="0" w:space="0" w:color="auto"/>
            <w:right w:val="none" w:sz="0" w:space="0" w:color="auto"/>
          </w:divBdr>
        </w:div>
        <w:div w:id="1642418417">
          <w:marLeft w:val="0"/>
          <w:marRight w:val="0"/>
          <w:marTop w:val="0"/>
          <w:marBottom w:val="0"/>
          <w:divBdr>
            <w:top w:val="none" w:sz="0" w:space="0" w:color="auto"/>
            <w:left w:val="none" w:sz="0" w:space="0" w:color="auto"/>
            <w:bottom w:val="none" w:sz="0" w:space="0" w:color="auto"/>
            <w:right w:val="none" w:sz="0" w:space="0" w:color="auto"/>
          </w:divBdr>
        </w:div>
        <w:div w:id="1279294139">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248386">
      <w:bodyDiv w:val="1"/>
      <w:marLeft w:val="0"/>
      <w:marRight w:val="0"/>
      <w:marTop w:val="0"/>
      <w:marBottom w:val="0"/>
      <w:divBdr>
        <w:top w:val="none" w:sz="0" w:space="0" w:color="auto"/>
        <w:left w:val="none" w:sz="0" w:space="0" w:color="auto"/>
        <w:bottom w:val="none" w:sz="0" w:space="0" w:color="auto"/>
        <w:right w:val="none" w:sz="0" w:space="0" w:color="auto"/>
      </w:divBdr>
    </w:div>
    <w:div w:id="21338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3C60CD" w:rsidRDefault="001F4522">
          <w:pPr>
            <w:pStyle w:val="9AA5D8DAE27BF04BB9B36BB49DD8CAA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 w:val="00364C51"/>
    <w:rsid w:val="003C60CD"/>
    <w:rsid w:val="0041258B"/>
    <w:rsid w:val="00425850"/>
    <w:rsid w:val="00E31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040A9-67EF-1E43-8FE0-E8029CC1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Door Lock</dc:title>
  <dc:subject/>
  <dc:creator>Microsoft Office User</dc:creator>
  <cp:keywords/>
  <dc:description/>
  <cp:lastModifiedBy>Microsoft Office User</cp:lastModifiedBy>
  <cp:revision>4</cp:revision>
  <dcterms:created xsi:type="dcterms:W3CDTF">2016-02-02T21:55:00Z</dcterms:created>
  <dcterms:modified xsi:type="dcterms:W3CDTF">2016-02-02T22:00:00Z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