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EE2F" w14:textId="77777777" w:rsidR="009642B3" w:rsidRDefault="00000000">
      <w:pPr>
        <w:rPr>
          <w:b/>
        </w:rPr>
      </w:pPr>
      <w:r>
        <w:rPr>
          <w:b/>
        </w:rPr>
        <w:t>API DOCUMENTATION</w:t>
      </w:r>
    </w:p>
    <w:p w14:paraId="1AF54A95" w14:textId="0E8E901E" w:rsidR="009642B3" w:rsidRDefault="009642B3"/>
    <w:p w14:paraId="540C76CC" w14:textId="77777777" w:rsidR="003F0DA2" w:rsidRDefault="003F0DA2">
      <w:r>
        <w:t xml:space="preserve">This API serves TF-Models developed in the ZIEL-Project. </w:t>
      </w:r>
    </w:p>
    <w:p w14:paraId="28F047BB" w14:textId="77777777" w:rsidR="003F0DA2" w:rsidRDefault="003F0DA2"/>
    <w:p w14:paraId="2D00D2B7" w14:textId="77777777" w:rsidR="003F0DA2" w:rsidRDefault="003F0DA2" w:rsidP="003F0DA2">
      <w:pPr>
        <w:pStyle w:val="Listenabsatz"/>
        <w:numPr>
          <w:ilvl w:val="0"/>
          <w:numId w:val="4"/>
        </w:numPr>
      </w:pPr>
      <w:r>
        <w:t xml:space="preserve">The first model detects and classifies an image (object detection). The development and the validation </w:t>
      </w:r>
      <w:proofErr w:type="gramStart"/>
      <w:r>
        <w:t>is</w:t>
      </w:r>
      <w:proofErr w:type="gramEnd"/>
      <w:r>
        <w:t xml:space="preserve"> peer-review published: </w:t>
      </w:r>
    </w:p>
    <w:p w14:paraId="0E83315B" w14:textId="77777777" w:rsidR="003F0DA2" w:rsidRDefault="003F0DA2" w:rsidP="003F0DA2">
      <w:pPr>
        <w:pStyle w:val="Listenabsatz"/>
      </w:pPr>
    </w:p>
    <w:p w14:paraId="0C6F7CC3" w14:textId="76B69DAD" w:rsidR="003F0DA2" w:rsidRDefault="00972EC7" w:rsidP="003F0DA2">
      <w:pPr>
        <w:pStyle w:val="Listenabsatz"/>
      </w:pPr>
      <w:hyperlink r:id="rId5" w:history="1">
        <w:r w:rsidRPr="00F542FA">
          <w:rPr>
            <w:rStyle w:val="Hyperlink"/>
          </w:rPr>
          <w:t>https://www.researchgate.net/publication/357893411_Development_and_Evaluation_of_a_Bayesian_Risk_Stratification_Method_for_Major_Amputations_in_Patients_with_Diabetic_Foot_Ulcers?_sg%5B1%5D=</w:t>
        </w:r>
      </w:hyperlink>
    </w:p>
    <w:p w14:paraId="49E33BFB" w14:textId="607B9B15" w:rsidR="003F0DA2" w:rsidRDefault="003F0DA2" w:rsidP="00972EC7"/>
    <w:p w14:paraId="00F95D15" w14:textId="75FAAA2A" w:rsidR="00972EC7" w:rsidRDefault="00972EC7" w:rsidP="00972EC7">
      <w:pPr>
        <w:pStyle w:val="Listenabsatz"/>
        <w:numPr>
          <w:ilvl w:val="0"/>
          <w:numId w:val="4"/>
        </w:numPr>
      </w:pPr>
      <w:r>
        <w:t xml:space="preserve">The second model </w:t>
      </w:r>
      <w:proofErr w:type="spellStart"/>
      <w:r>
        <w:t>classifes</w:t>
      </w:r>
      <w:proofErr w:type="spellEnd"/>
      <w:r>
        <w:t xml:space="preserve"> a cropped image according to its maceration status. It is published here: </w:t>
      </w:r>
      <w:hyperlink r:id="rId6" w:history="1">
        <w:r w:rsidRPr="00F542FA">
          <w:rPr>
            <w:rStyle w:val="Hyperlink"/>
          </w:rPr>
          <w:t>https://www.researchgate.net/publication/357891635_Automatic_Classification_of_Diabetic_Foot_Ulcer_Images_-_A_Transfer-Learning_Approach_to_Detect_Wound_Maceration?_sg%5B1%5D=</w:t>
        </w:r>
      </w:hyperlink>
    </w:p>
    <w:p w14:paraId="34A08E7A" w14:textId="2C5F01D9" w:rsidR="00972EC7" w:rsidRDefault="00972EC7" w:rsidP="00972EC7">
      <w:pPr>
        <w:pStyle w:val="Listenabsatz"/>
      </w:pPr>
    </w:p>
    <w:p w14:paraId="53D6AD95" w14:textId="77777777" w:rsidR="00972EC7" w:rsidRDefault="00972EC7" w:rsidP="00972EC7">
      <w:pPr>
        <w:pStyle w:val="Listenabsatz"/>
      </w:pPr>
    </w:p>
    <w:p w14:paraId="0E3B86F3" w14:textId="44082803" w:rsidR="003F0DA2" w:rsidRDefault="003F0DA2">
      <w:r>
        <w:t xml:space="preserve">The </w:t>
      </w:r>
      <w:proofErr w:type="gramStart"/>
      <w:r>
        <w:t>models</w:t>
      </w:r>
      <w:proofErr w:type="gramEnd"/>
      <w:r>
        <w:t xml:space="preserve"> development and validation process was published on two international conferences.</w:t>
      </w:r>
    </w:p>
    <w:p w14:paraId="5E360594" w14:textId="77777777" w:rsidR="003F0DA2" w:rsidRDefault="003F0DA2"/>
    <w:p w14:paraId="4F3AF0DF" w14:textId="77777777" w:rsidR="009642B3" w:rsidRDefault="00000000">
      <w:r>
        <w:t>Folder Tree (</w:t>
      </w:r>
      <w:proofErr w:type="spellStart"/>
      <w:r>
        <w:t>tf</w:t>
      </w:r>
      <w:proofErr w:type="spellEnd"/>
      <w:r>
        <w:t>-serving):</w:t>
      </w:r>
    </w:p>
    <w:p w14:paraId="23E085F8" w14:textId="5C92736A" w:rsidR="009642B3" w:rsidRDefault="00000000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tf</w:t>
      </w:r>
      <w:proofErr w:type="spellEnd"/>
      <w:r>
        <w:rPr>
          <w:rFonts w:ascii="Arial Unicode MS" w:eastAsia="Arial Unicode MS" w:hAnsi="Arial Unicode MS" w:cs="Arial Unicode MS"/>
        </w:rPr>
        <w:t xml:space="preserve">-serve/ → </w:t>
      </w:r>
      <w:proofErr w:type="spellStart"/>
      <w:r>
        <w:rPr>
          <w:rFonts w:ascii="Arial Unicode MS" w:eastAsia="Arial Unicode MS" w:hAnsi="Arial Unicode MS" w:cs="Arial Unicode MS"/>
        </w:rPr>
        <w:t>Tensorflow</w:t>
      </w:r>
      <w:proofErr w:type="spellEnd"/>
      <w:r>
        <w:rPr>
          <w:rFonts w:ascii="Arial Unicode MS" w:eastAsia="Arial Unicode MS" w:hAnsi="Arial Unicode MS" w:cs="Arial Unicode MS"/>
        </w:rPr>
        <w:t xml:space="preserve"> serving for</w:t>
      </w:r>
      <w:r w:rsidR="003F0DA2">
        <w:rPr>
          <w:rFonts w:ascii="Arial Unicode MS" w:eastAsia="Arial Unicode MS" w:hAnsi="Arial Unicode MS" w:cs="Arial Unicode MS"/>
        </w:rPr>
        <w:t xml:space="preserve"> Classification Model</w:t>
      </w:r>
    </w:p>
    <w:p w14:paraId="7780474B" w14:textId="77777777" w:rsidR="009642B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web/ → Flask API</w:t>
      </w:r>
    </w:p>
    <w:p w14:paraId="0B8D676E" w14:textId="77777777" w:rsidR="009642B3" w:rsidRDefault="00000000">
      <w:pPr>
        <w:numPr>
          <w:ilvl w:val="0"/>
          <w:numId w:val="1"/>
        </w:numPr>
      </w:pPr>
      <w:r>
        <w:t>docker-</w:t>
      </w:r>
      <w:proofErr w:type="spellStart"/>
      <w:r>
        <w:t>compose.yml</w:t>
      </w:r>
      <w:proofErr w:type="spellEnd"/>
    </w:p>
    <w:p w14:paraId="4AC5975D" w14:textId="77777777" w:rsidR="009642B3" w:rsidRDefault="009642B3"/>
    <w:p w14:paraId="194CB1AA" w14:textId="77777777" w:rsidR="009642B3" w:rsidRDefault="00000000">
      <w:r>
        <w:t>Requirements:</w:t>
      </w:r>
    </w:p>
    <w:p w14:paraId="2E48894C" w14:textId="77777777" w:rsidR="009642B3" w:rsidRDefault="00000000">
      <w:pPr>
        <w:numPr>
          <w:ilvl w:val="0"/>
          <w:numId w:val="2"/>
        </w:numPr>
      </w:pPr>
      <w:r>
        <w:t>docker</w:t>
      </w:r>
    </w:p>
    <w:p w14:paraId="35B362D1" w14:textId="77777777" w:rsidR="00972EC7" w:rsidRDefault="00000000" w:rsidP="00972EC7">
      <w:pPr>
        <w:numPr>
          <w:ilvl w:val="0"/>
          <w:numId w:val="2"/>
        </w:numPr>
      </w:pPr>
      <w:r>
        <w:t>docker-compose</w:t>
      </w:r>
    </w:p>
    <w:p w14:paraId="3D0F8F2E" w14:textId="645F43A8" w:rsidR="00972EC7" w:rsidRDefault="00972EC7" w:rsidP="00972EC7">
      <w:pPr>
        <w:ind w:left="720"/>
      </w:pPr>
      <w:r>
        <w:br w:type="page"/>
      </w:r>
    </w:p>
    <w:p w14:paraId="03757788" w14:textId="04B8B54A" w:rsidR="009642B3" w:rsidRDefault="00000000">
      <w:r>
        <w:lastRenderedPageBreak/>
        <w:t>Running program using:</w:t>
      </w:r>
    </w:p>
    <w:p w14:paraId="4C7756DA" w14:textId="18F4B380" w:rsidR="009642B3" w:rsidRDefault="00000000">
      <w:r>
        <w:t xml:space="preserve">$ </w:t>
      </w:r>
      <w:proofErr w:type="spellStart"/>
      <w:r>
        <w:t>sudo</w:t>
      </w:r>
      <w:proofErr w:type="spellEnd"/>
      <w:r>
        <w:t xml:space="preserve"> docker-compose up --build -d</w:t>
      </w:r>
    </w:p>
    <w:p w14:paraId="7E96FC87" w14:textId="77777777" w:rsidR="00972EC7" w:rsidRDefault="00972EC7"/>
    <w:p w14:paraId="194BB6C0" w14:textId="774E89B3" w:rsidR="009642B3" w:rsidRDefault="003F0DA2">
      <w:r>
        <w:t>There is a demo script to test the API function:</w:t>
      </w:r>
    </w:p>
    <w:p w14:paraId="1B05832D" w14:textId="0133D9C8" w:rsidR="003F0DA2" w:rsidRDefault="003F0DA2" w:rsidP="003F0DA2">
      <w:pPr>
        <w:pStyle w:val="Listenabsatz"/>
        <w:numPr>
          <w:ilvl w:val="0"/>
          <w:numId w:val="3"/>
        </w:numPr>
      </w:pPr>
      <w:r>
        <w:t xml:space="preserve">$ </w:t>
      </w:r>
    </w:p>
    <w:p w14:paraId="46A200B3" w14:textId="307DF657" w:rsidR="00972EC7" w:rsidRDefault="00972EC7" w:rsidP="003F0DA2">
      <w:pPr>
        <w:pStyle w:val="Listenabsatz"/>
        <w:numPr>
          <w:ilvl w:val="0"/>
          <w:numId w:val="3"/>
        </w:numPr>
      </w:pPr>
      <w:r>
        <w:t>$ python test-gradientcam.py</w:t>
      </w:r>
    </w:p>
    <w:p w14:paraId="6B60311C" w14:textId="77777777" w:rsidR="00972EC7" w:rsidRDefault="00972EC7" w:rsidP="00972EC7">
      <w:pPr>
        <w:pStyle w:val="Listenabsatz"/>
      </w:pPr>
    </w:p>
    <w:p w14:paraId="635543AE" w14:textId="6448E047" w:rsidR="009642B3" w:rsidRDefault="009642B3"/>
    <w:p w14:paraId="5AD0ED37" w14:textId="65F46AB4" w:rsidR="00972EC7" w:rsidRDefault="00972EC7">
      <w:r>
        <w:t>API: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960"/>
      </w:tblGrid>
      <w:tr w:rsidR="009642B3" w14:paraId="0CDDCE3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4ACB" w14:textId="77777777" w:rsidR="009642B3" w:rsidRDefault="00000000">
            <w:pPr>
              <w:widowControl w:val="0"/>
              <w:spacing w:line="240" w:lineRule="auto"/>
            </w:pPr>
            <w:r>
              <w:t>BASE_URL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2CC2" w14:textId="77777777" w:rsidR="009642B3" w:rsidRDefault="00000000">
            <w:pPr>
              <w:widowControl w:val="0"/>
              <w:spacing w:line="240" w:lineRule="auto"/>
            </w:pPr>
            <w:r>
              <w:t>localhost:8080</w:t>
            </w:r>
          </w:p>
        </w:tc>
      </w:tr>
      <w:tr w:rsidR="009642B3" w14:paraId="3F08069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EA1B" w14:textId="77777777" w:rsidR="009642B3" w:rsidRDefault="00000000">
            <w:pPr>
              <w:widowControl w:val="0"/>
              <w:spacing w:line="240" w:lineRule="auto"/>
            </w:pPr>
            <w:r>
              <w:t>ENDPOINT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CF85" w14:textId="77777777" w:rsidR="009642B3" w:rsidRDefault="00000000">
            <w:pPr>
              <w:widowControl w:val="0"/>
              <w:spacing w:line="240" w:lineRule="auto"/>
            </w:pPr>
            <w:r>
              <w:t>https://BASE_URL/predict</w:t>
            </w:r>
          </w:p>
        </w:tc>
      </w:tr>
      <w:tr w:rsidR="009642B3" w14:paraId="28205268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CB6B" w14:textId="77777777" w:rsidR="009642B3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908D" w14:textId="77777777" w:rsidR="009642B3" w:rsidRDefault="00000000">
            <w:pPr>
              <w:widowControl w:val="0"/>
              <w:spacing w:line="240" w:lineRule="auto"/>
            </w:pPr>
            <w:r>
              <w:t>Run prediction for given image</w:t>
            </w:r>
          </w:p>
        </w:tc>
      </w:tr>
      <w:tr w:rsidR="009642B3" w14:paraId="3AD9E6D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29CF" w14:textId="77777777" w:rsidR="009642B3" w:rsidRDefault="00000000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D5B9" w14:textId="77777777" w:rsidR="009642B3" w:rsidRDefault="00000000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9642B3" w14:paraId="0E35B495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58CB" w14:textId="77777777" w:rsidR="009642B3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3989" w14:textId="77777777" w:rsidR="009642B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image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→  image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file</w:t>
            </w:r>
          </w:p>
          <w:p w14:paraId="34853C26" w14:textId="77777777" w:rsidR="009642B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method → choice either “yolov4” or “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ssd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”</w:t>
            </w:r>
          </w:p>
          <w:p w14:paraId="76614F8C" w14:textId="77777777" w:rsidR="009642B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margin → padding for cropped detection results </w:t>
            </w:r>
          </w:p>
        </w:tc>
      </w:tr>
      <w:tr w:rsidR="009642B3" w14:paraId="3FE2375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8262" w14:textId="77777777" w:rsidR="009642B3" w:rsidRDefault="00000000">
            <w:pPr>
              <w:widowControl w:val="0"/>
              <w:spacing w:line="240" w:lineRule="auto"/>
            </w:pPr>
            <w:r>
              <w:t>Path Parameter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C3AA" w14:textId="6C08296C" w:rsidR="009642B3" w:rsidRDefault="00972EC7">
            <w:pPr>
              <w:widowControl w:val="0"/>
              <w:spacing w:line="240" w:lineRule="auto"/>
            </w:pPr>
            <w:r>
              <w:t>python test-classification.py</w:t>
            </w:r>
          </w:p>
        </w:tc>
      </w:tr>
      <w:tr w:rsidR="009642B3" w14:paraId="258BA97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AB44" w14:textId="77777777" w:rsidR="009642B3" w:rsidRDefault="00000000">
            <w:pPr>
              <w:widowControl w:val="0"/>
              <w:spacing w:line="240" w:lineRule="auto"/>
            </w:pPr>
            <w:r>
              <w:t>Example Request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DB0F" w14:textId="7853C667" w:rsidR="00972EC7" w:rsidRDefault="00972EC7">
            <w:pPr>
              <w:widowControl w:val="0"/>
              <w:spacing w:line="240" w:lineRule="auto"/>
            </w:pPr>
            <w:r w:rsidRPr="00972EC7">
              <w:t>curl -X POST -F image=@images/maceration-present-48393.png -F method=yolov4 -F margin=25 http://127.0.0.1:5000/image/predict</w:t>
            </w:r>
          </w:p>
        </w:tc>
      </w:tr>
      <w:tr w:rsidR="009642B3" w14:paraId="3175DEB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EE7B" w14:textId="77777777" w:rsidR="009642B3" w:rsidRDefault="00000000">
            <w:pPr>
              <w:widowControl w:val="0"/>
              <w:spacing w:line="240" w:lineRule="auto"/>
            </w:pPr>
            <w:r>
              <w:t>Example Response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585E" w14:textId="77777777" w:rsidR="009642B3" w:rsidRDefault="00000000">
            <w:pPr>
              <w:widowControl w:val="0"/>
              <w:spacing w:line="240" w:lineRule="auto"/>
            </w:pPr>
            <w:r>
              <w:rPr>
                <w:b/>
              </w:rPr>
              <w:t>Success</w:t>
            </w:r>
            <w:r>
              <w:t>:</w:t>
            </w:r>
          </w:p>
          <w:p w14:paraId="5D82E0C9" w14:textId="77777777" w:rsidR="005E4AA6" w:rsidRDefault="005E4AA6" w:rsidP="005E4AA6">
            <w:pPr>
              <w:widowControl w:val="0"/>
              <w:spacing w:line="240" w:lineRule="auto"/>
            </w:pPr>
            <w:r>
              <w:t>{</w:t>
            </w:r>
          </w:p>
          <w:p w14:paraId="00F675DC" w14:textId="77777777" w:rsidR="005E4AA6" w:rsidRDefault="005E4AA6" w:rsidP="005E4AA6">
            <w:pPr>
              <w:widowControl w:val="0"/>
              <w:spacing w:line="240" w:lineRule="auto"/>
            </w:pPr>
            <w:r>
              <w:t xml:space="preserve">  "inference": {</w:t>
            </w:r>
          </w:p>
          <w:p w14:paraId="0A142F8C" w14:textId="77777777" w:rsidR="005E4AA6" w:rsidRDefault="005E4AA6" w:rsidP="005E4AA6">
            <w:pPr>
              <w:widowControl w:val="0"/>
              <w:spacing w:line="240" w:lineRule="auto"/>
            </w:pPr>
            <w:r>
              <w:t xml:space="preserve">    "label": "Maceration Absent", </w:t>
            </w:r>
          </w:p>
          <w:p w14:paraId="4370D14C" w14:textId="77777777" w:rsidR="005E4AA6" w:rsidRDefault="005E4AA6" w:rsidP="005E4AA6">
            <w:pPr>
              <w:widowControl w:val="0"/>
              <w:spacing w:line="240" w:lineRule="auto"/>
            </w:pPr>
            <w:r>
              <w:t xml:space="preserve">    "probability": 0.0586852431</w:t>
            </w:r>
          </w:p>
          <w:p w14:paraId="5A1A21DE" w14:textId="77777777" w:rsidR="005E4AA6" w:rsidRDefault="005E4AA6" w:rsidP="005E4AA6">
            <w:pPr>
              <w:widowControl w:val="0"/>
              <w:spacing w:line="240" w:lineRule="auto"/>
            </w:pPr>
            <w:r>
              <w:t xml:space="preserve">  }</w:t>
            </w:r>
          </w:p>
          <w:p w14:paraId="59C75B23" w14:textId="37922E4C" w:rsidR="009642B3" w:rsidRDefault="005E4AA6" w:rsidP="005E4AA6">
            <w:pPr>
              <w:widowControl w:val="0"/>
              <w:spacing w:line="240" w:lineRule="auto"/>
            </w:pPr>
            <w:r>
              <w:t>}</w:t>
            </w:r>
          </w:p>
          <w:p w14:paraId="50002AC6" w14:textId="77777777" w:rsidR="009642B3" w:rsidRDefault="009642B3">
            <w:pPr>
              <w:widowControl w:val="0"/>
              <w:spacing w:line="240" w:lineRule="auto"/>
            </w:pPr>
          </w:p>
        </w:tc>
      </w:tr>
      <w:tr w:rsidR="009642B3" w14:paraId="4136EDB8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3AAB" w14:textId="77777777" w:rsidR="009642B3" w:rsidRDefault="00000000">
            <w:pPr>
              <w:widowControl w:val="0"/>
              <w:spacing w:line="240" w:lineRule="auto"/>
            </w:pPr>
            <w:r>
              <w:t>Response Notes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2749" w14:textId="77777777" w:rsidR="009642B3" w:rsidRDefault="005E4AA6" w:rsidP="005E4AA6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label</w:t>
            </w:r>
            <w:r w:rsidR="00000000">
              <w:rPr>
                <w:rFonts w:ascii="Arial Unicode MS" w:eastAsia="Arial Unicode MS" w:hAnsi="Arial Unicode MS" w:cs="Arial Unicode MS"/>
              </w:rPr>
              <w:t xml:space="preserve"> → </w:t>
            </w:r>
            <w:r>
              <w:rPr>
                <w:rFonts w:ascii="Arial Unicode MS" w:eastAsia="Arial Unicode MS" w:hAnsi="Arial Unicode MS" w:cs="Arial Unicode MS"/>
              </w:rPr>
              <w:t>predicted label (Maceration Absent if probability &lt; 0.5 and Maceration Present if probability &gt;= 0.5</w:t>
            </w:r>
          </w:p>
          <w:p w14:paraId="5475AB3C" w14:textId="427330C3" w:rsidR="005E4AA6" w:rsidRDefault="005E4AA6" w:rsidP="005E4AA6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probability -&gt; Model’s inference on the probability that a maceration is present in the image</w:t>
            </w:r>
          </w:p>
        </w:tc>
      </w:tr>
    </w:tbl>
    <w:p w14:paraId="734A8C46" w14:textId="77777777" w:rsidR="009642B3" w:rsidRDefault="009642B3">
      <w:pPr>
        <w:ind w:left="720"/>
      </w:pPr>
    </w:p>
    <w:sectPr w:rsidR="009642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6064"/>
    <w:multiLevelType w:val="multilevel"/>
    <w:tmpl w:val="407418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4D5727"/>
    <w:multiLevelType w:val="multilevel"/>
    <w:tmpl w:val="9A4604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431E67"/>
    <w:multiLevelType w:val="hybridMultilevel"/>
    <w:tmpl w:val="439E534A"/>
    <w:lvl w:ilvl="0" w:tplc="7DC46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B5C20"/>
    <w:multiLevelType w:val="hybridMultilevel"/>
    <w:tmpl w:val="8A30E7CA"/>
    <w:lvl w:ilvl="0" w:tplc="A1A23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665017">
    <w:abstractNumId w:val="1"/>
  </w:num>
  <w:num w:numId="2" w16cid:durableId="273438058">
    <w:abstractNumId w:val="0"/>
  </w:num>
  <w:num w:numId="3" w16cid:durableId="1837725328">
    <w:abstractNumId w:val="2"/>
  </w:num>
  <w:num w:numId="4" w16cid:durableId="719061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B3"/>
    <w:rsid w:val="003F0DA2"/>
    <w:rsid w:val="005E4AA6"/>
    <w:rsid w:val="009642B3"/>
    <w:rsid w:val="0097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CF1CCD"/>
  <w15:docId w15:val="{525CB827-2E79-1B45-BC84-F21414DE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3F0DA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F0DA2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F0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57891635_Automatic_Classification_of_Diabetic_Foot_Ulcer_Images_-_A_Transfer-Learning_Approach_to_Detect_Wound_Maceration?_sg%5B1%5D=" TargetMode="External"/><Relationship Id="rId5" Type="http://schemas.openxmlformats.org/officeDocument/2006/relationships/hyperlink" Target="https://www.researchgate.net/publication/357893411_Development_and_Evaluation_of_a_Bayesian_Risk_Stratification_Method_for_Major_Amputations_in_Patients_with_Diabetic_Foot_Ulcers?_sg%5B1%5D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Jens  Hüsers</cp:lastModifiedBy>
  <cp:revision>2</cp:revision>
  <dcterms:created xsi:type="dcterms:W3CDTF">2022-06-27T09:39:00Z</dcterms:created>
  <dcterms:modified xsi:type="dcterms:W3CDTF">2022-06-27T09:51:00Z</dcterms:modified>
</cp:coreProperties>
</file>