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61C" w:rsidRDefault="002A6B23">
      <w:r>
        <w:t>Este es el formato a llenar</w:t>
      </w:r>
      <w:bookmarkStart w:id="0" w:name="_GoBack"/>
      <w:bookmarkEnd w:id="0"/>
    </w:p>
    <w:sectPr w:rsidR="008A2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6B23" w:rsidRDefault="002A6B23" w:rsidP="002A6B23">
      <w:pPr>
        <w:spacing w:after="0" w:line="240" w:lineRule="auto"/>
      </w:pPr>
      <w:r>
        <w:separator/>
      </w:r>
    </w:p>
  </w:endnote>
  <w:endnote w:type="continuationSeparator" w:id="0">
    <w:p w:rsidR="002A6B23" w:rsidRDefault="002A6B23" w:rsidP="002A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6B23" w:rsidRDefault="002A6B23" w:rsidP="002A6B23">
      <w:pPr>
        <w:spacing w:after="0" w:line="240" w:lineRule="auto"/>
      </w:pPr>
      <w:r>
        <w:separator/>
      </w:r>
    </w:p>
  </w:footnote>
  <w:footnote w:type="continuationSeparator" w:id="0">
    <w:p w:rsidR="002A6B23" w:rsidRDefault="002A6B23" w:rsidP="002A6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3"/>
    <w:rsid w:val="002A6B23"/>
    <w:rsid w:val="008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58EF2"/>
  <w15:chartTrackingRefBased/>
  <w15:docId w15:val="{69B35C57-63CF-4E29-A020-1B30F975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Nicolás</dc:creator>
  <cp:keywords/>
  <dc:description/>
  <cp:lastModifiedBy>Jesús Nicolás</cp:lastModifiedBy>
  <cp:revision>1</cp:revision>
  <dcterms:created xsi:type="dcterms:W3CDTF">2021-04-01T22:34:00Z</dcterms:created>
  <dcterms:modified xsi:type="dcterms:W3CDTF">2021-04-01T22:35:00Z</dcterms:modified>
</cp:coreProperties>
</file>