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42842" w:rsidR="009C1A25" w:rsidP="00765F68" w:rsidRDefault="00F1251E" w14:paraId="6016DC4E" w14:textId="0F558215">
      <w:pPr>
        <w:pStyle w:val="Title24pt"/>
        <w:spacing w:line="240" w:lineRule="auto"/>
        <w:jc w:val="center"/>
        <w:rPr>
          <w:rFonts w:asciiTheme="majorHAnsi" w:hAnsiTheme="majorHAnsi" w:eastAsiaTheme="majorEastAsia" w:cstheme="majorBidi"/>
        </w:rPr>
      </w:pPr>
      <w:r w:rsidRPr="51B8DBBC">
        <w:rPr>
          <w:rFonts w:asciiTheme="majorHAnsi" w:hAnsiTheme="majorHAnsi" w:eastAsiaTheme="majorEastAsia" w:cstheme="majorBidi"/>
        </w:rPr>
        <w:t xml:space="preserve">DAPHNE </w:t>
      </w:r>
      <w:r w:rsidRPr="51B8DBBC" w:rsidR="06326210">
        <w:rPr>
          <w:rFonts w:asciiTheme="majorHAnsi" w:hAnsiTheme="majorHAnsi" w:eastAsiaTheme="majorEastAsia" w:cstheme="majorBidi"/>
        </w:rPr>
        <w:t>TEST PROCEDURE</w:t>
      </w:r>
    </w:p>
    <w:p w:rsidRPr="00A42842" w:rsidR="00B4298F" w:rsidP="6708E32D" w:rsidRDefault="00B4298F" w14:paraId="680E9604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Pr="00A42842" w:rsidR="009416DF" w:rsidP="6708E32D" w:rsidRDefault="009416DF" w14:paraId="2790D8A8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Pr="00A42842" w:rsidR="00B4298F" w:rsidP="00765F68" w:rsidRDefault="00F1251E" w14:paraId="42E37BE7" w14:textId="40F39576">
      <w:pPr>
        <w:pStyle w:val="Subtitle16pt"/>
      </w:pPr>
      <w:r w:rsidRPr="6708E32D">
        <w:t>Jacques Ntahoturi, Miguel Marchan, Tom Deline</w:t>
      </w:r>
    </w:p>
    <w:p w:rsidRPr="00A42842" w:rsidR="00B4298F" w:rsidP="6708E32D" w:rsidRDefault="00B4298F" w14:paraId="2C15245C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Pr="00A42842" w:rsidR="00B4298F" w:rsidP="6708E32D" w:rsidRDefault="00B4298F" w14:paraId="4220B649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Pr="00A42842" w:rsidR="00B4298F" w:rsidP="6708E32D" w:rsidRDefault="00B4298F" w14:paraId="7BFDF8B1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B4298F" w:rsidP="6708E32D" w:rsidRDefault="00B4298F" w14:paraId="593A86E6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AB6E9E" w:rsidP="6708E32D" w:rsidRDefault="00AB6E9E" w14:paraId="077ECAB1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AB6E9E" w:rsidP="6708E32D" w:rsidRDefault="00286037" w14:paraId="7FA006AD" w14:textId="705C351C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  <w:r>
        <w:rPr>
          <w:noProof/>
          <w:color w:val="004C97"/>
        </w:rPr>
        <w:drawing>
          <wp:inline distT="0" distB="0" distL="0" distR="0" wp14:anchorId="0713E466" wp14:editId="4F96BAAC">
            <wp:extent cx="5939790" cy="4455160"/>
            <wp:effectExtent l="171450" t="0" r="327660" b="478790"/>
            <wp:docPr id="1223411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AB6E9E" w:rsidP="6708E32D" w:rsidRDefault="00AB6E9E" w14:paraId="113481C1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765F68" w:rsidP="6708E32D" w:rsidRDefault="00765F68" w14:paraId="72562D28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765F68" w:rsidP="6708E32D" w:rsidRDefault="00765F68" w14:paraId="3A9179E0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29674E73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sdt>
      <w:sdtPr>
        <w:id w:val="520965027"/>
        <w:docPartObj>
          <w:docPartGallery w:val="Table of Contents"/>
          <w:docPartUnique/>
        </w:docPartObj>
      </w:sdtPr>
      <w:sdtContent>
        <w:p w:rsidR="00AB6E9E" w:rsidP="6708E32D" w:rsidRDefault="00AB6E9E" w14:paraId="55973CB5" w14:textId="4DE198D3">
          <w:pPr>
            <w:pStyle w:val="TOCHeading"/>
          </w:pPr>
          <w:r w:rsidR="00AB6E9E">
            <w:rPr/>
            <w:t>Table of Contents</w:t>
          </w:r>
        </w:p>
        <w:p w:rsidR="00AC03E6" w:rsidP="311AE05B" w:rsidRDefault="6708E32D" w14:paraId="52935E40" w14:textId="783020BF">
          <w:pPr>
            <w:pStyle w:val="TOC1"/>
            <w:tabs>
              <w:tab w:val="clear" w:leader="none" w:pos="1710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79480347">
            <w:r w:rsidRPr="311AE05B" w:rsidR="311AE05B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_Toc279480347 \h</w:instrText>
            </w:r>
            <w:r>
              <w:fldChar w:fldCharType="separate"/>
            </w:r>
            <w:r w:rsidRPr="311AE05B" w:rsidR="311AE05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AC03E6" w:rsidP="311AE05B" w:rsidRDefault="00AC03E6" w14:paraId="7A938F4B" w14:textId="7A8C5445">
          <w:pPr>
            <w:pStyle w:val="TOC1"/>
            <w:tabs>
              <w:tab w:val="clear" w:leader="none" w:pos="1710"/>
            </w:tabs>
          </w:pPr>
          <w:hyperlink w:anchor="_Toc1640748248">
            <w:r w:rsidRPr="311AE05B" w:rsidR="311AE05B">
              <w:rPr>
                <w:rStyle w:val="Hyperlink"/>
              </w:rPr>
              <w:t>1. Purpose</w:t>
            </w:r>
            <w:r>
              <w:tab/>
            </w:r>
            <w:r>
              <w:fldChar w:fldCharType="begin"/>
            </w:r>
            <w:r>
              <w:instrText xml:space="preserve">PAGEREF _Toc1640748248 \h</w:instrText>
            </w:r>
            <w:r>
              <w:fldChar w:fldCharType="separate"/>
            </w:r>
            <w:r w:rsidRPr="311AE05B" w:rsidR="311AE05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AC03E6" w:rsidP="311AE05B" w:rsidRDefault="00AC03E6" w14:paraId="09ED2C7B" w14:textId="64675B67">
          <w:pPr>
            <w:pStyle w:val="TOC1"/>
            <w:tabs>
              <w:tab w:val="clear" w:leader="none" w:pos="1710"/>
            </w:tabs>
          </w:pPr>
          <w:hyperlink w:anchor="_Toc1700531348">
            <w:r w:rsidRPr="311AE05B" w:rsidR="311AE05B">
              <w:rPr>
                <w:rStyle w:val="Hyperlink"/>
              </w:rPr>
              <w:t>2. Required Equipment</w:t>
            </w:r>
            <w:r>
              <w:tab/>
            </w:r>
            <w:r>
              <w:fldChar w:fldCharType="begin"/>
            </w:r>
            <w:r>
              <w:instrText xml:space="preserve">PAGEREF _Toc1700531348 \h</w:instrText>
            </w:r>
            <w:r>
              <w:fldChar w:fldCharType="separate"/>
            </w:r>
            <w:r w:rsidRPr="311AE05B" w:rsidR="311AE05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AC03E6" w:rsidP="311AE05B" w:rsidRDefault="00AC03E6" w14:paraId="6AD02473" w14:textId="4049EE19">
          <w:pPr>
            <w:pStyle w:val="TOC1"/>
            <w:tabs>
              <w:tab w:val="clear" w:leader="none" w:pos="1710"/>
            </w:tabs>
          </w:pPr>
          <w:hyperlink w:anchor="_Toc683246066">
            <w:r w:rsidRPr="311AE05B" w:rsidR="311AE05B">
              <w:rPr>
                <w:rStyle w:val="Hyperlink"/>
              </w:rPr>
              <w:t>3. Test Sequence Overview</w:t>
            </w:r>
            <w:r>
              <w:tab/>
            </w:r>
            <w:r>
              <w:fldChar w:fldCharType="begin"/>
            </w:r>
            <w:r>
              <w:instrText xml:space="preserve">PAGEREF _Toc683246066 \h</w:instrText>
            </w:r>
            <w:r>
              <w:fldChar w:fldCharType="separate"/>
            </w:r>
            <w:r w:rsidRPr="311AE05B" w:rsidR="311AE05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096EF4" w:rsidP="311AE05B" w:rsidRDefault="1E096EF4" w14:paraId="025AA51D" w14:textId="3C7CC517">
          <w:pPr>
            <w:pStyle w:val="TOC1"/>
            <w:tabs>
              <w:tab w:val="clear" w:leader="none" w:pos="1710"/>
            </w:tabs>
          </w:pPr>
          <w:hyperlink w:anchor="_Toc600326960">
            <w:r w:rsidRPr="311AE05B" w:rsidR="311AE05B">
              <w:rPr>
                <w:rStyle w:val="Hyperlink"/>
              </w:rPr>
              <w:t>Appendix</w:t>
            </w:r>
            <w:r>
              <w:tab/>
            </w:r>
            <w:r>
              <w:fldChar w:fldCharType="begin"/>
            </w:r>
            <w:r>
              <w:instrText xml:space="preserve">PAGEREF _Toc600326960 \h</w:instrText>
            </w:r>
            <w:r>
              <w:fldChar w:fldCharType="separate"/>
            </w:r>
            <w:r w:rsidRPr="311AE05B" w:rsidR="311AE05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096EF4" w:rsidP="311AE05B" w:rsidRDefault="1E096EF4" w14:paraId="79FF65CC" w14:textId="61A863F2">
          <w:pPr>
            <w:pStyle w:val="TOC2"/>
            <w:tabs>
              <w:tab w:val="left" w:leader="none" w:pos="1710"/>
            </w:tabs>
          </w:pPr>
          <w:hyperlink w:anchor="_Toc1191760610">
            <w:r w:rsidRPr="311AE05B" w:rsidR="311AE05B">
              <w:rPr>
                <w:rStyle w:val="Hyperlink"/>
              </w:rPr>
              <w:t>Instructions for doing eye scans for the 10G links</w:t>
            </w:r>
            <w:r>
              <w:tab/>
            </w:r>
            <w:r>
              <w:fldChar w:fldCharType="begin"/>
            </w:r>
            <w:r>
              <w:instrText xml:space="preserve">PAGEREF _Toc1191760610 \h</w:instrText>
            </w:r>
            <w:r>
              <w:fldChar w:fldCharType="separate"/>
            </w:r>
            <w:r w:rsidRPr="311AE05B" w:rsidR="311AE05B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096EF4" w:rsidP="311AE05B" w:rsidRDefault="1E096EF4" w14:paraId="1157E7AD" w14:textId="337FF67C">
          <w:pPr>
            <w:pStyle w:val="TOC2"/>
            <w:tabs>
              <w:tab w:val="left" w:leader="none" w:pos="1710"/>
            </w:tabs>
          </w:pPr>
          <w:hyperlink w:anchor="_Toc1575168468">
            <w:r w:rsidRPr="311AE05B" w:rsidR="311AE05B">
              <w:rPr>
                <w:rStyle w:val="Hyperlink"/>
              </w:rPr>
              <w:t>Example of ffts on power rails</w:t>
            </w:r>
            <w:r>
              <w:tab/>
            </w:r>
            <w:r>
              <w:fldChar w:fldCharType="begin"/>
            </w:r>
            <w:r>
              <w:instrText xml:space="preserve">PAGEREF _Toc1575168468 \h</w:instrText>
            </w:r>
            <w:r>
              <w:fldChar w:fldCharType="separate"/>
            </w:r>
            <w:r w:rsidRPr="311AE05B" w:rsidR="311AE05B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1E096EF4" w:rsidP="311AE05B" w:rsidRDefault="1E096EF4" w14:paraId="3E17F849" w14:textId="0DA6A90C">
          <w:pPr>
            <w:pStyle w:val="TOC2"/>
            <w:tabs>
              <w:tab w:val="left" w:leader="none" w:pos="1710"/>
            </w:tabs>
          </w:pPr>
          <w:hyperlink w:anchor="_Toc1635744874">
            <w:r w:rsidRPr="311AE05B" w:rsidR="311AE05B">
              <w:rPr>
                <w:rStyle w:val="Hyperlink"/>
              </w:rPr>
              <w:t>Example of FFT on open channels</w:t>
            </w:r>
            <w:r>
              <w:tab/>
            </w:r>
            <w:r>
              <w:fldChar w:fldCharType="begin"/>
            </w:r>
            <w:r>
              <w:instrText xml:space="preserve">PAGEREF _Toc1635744874 \h</w:instrText>
            </w:r>
            <w:r>
              <w:fldChar w:fldCharType="separate"/>
            </w:r>
            <w:r w:rsidRPr="311AE05B" w:rsidR="311AE05B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311AE05B" w:rsidP="311AE05B" w:rsidRDefault="311AE05B" w14:paraId="6C819A52" w14:textId="5B0C3F7A">
          <w:pPr>
            <w:pStyle w:val="TOC2"/>
            <w:tabs>
              <w:tab w:val="left" w:leader="none" w:pos="1710"/>
            </w:tabs>
          </w:pPr>
          <w:hyperlink w:anchor="_Toc612033964">
            <w:r w:rsidRPr="311AE05B" w:rsidR="311AE05B">
              <w:rPr>
                <w:rStyle w:val="Hyperlink"/>
              </w:rPr>
              <w:t>Programing SoM and running qc/qa</w:t>
            </w:r>
            <w:r>
              <w:tab/>
            </w:r>
            <w:r>
              <w:fldChar w:fldCharType="begin"/>
            </w:r>
            <w:r>
              <w:instrText xml:space="preserve">PAGEREF _Toc612033964 \h</w:instrText>
            </w:r>
            <w:r>
              <w:fldChar w:fldCharType="separate"/>
            </w:r>
            <w:r w:rsidRPr="311AE05B" w:rsidR="311AE05B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1E096EF4" w:rsidP="311AE05B" w:rsidRDefault="1E096EF4" w14:paraId="4BAB3ED3" w14:textId="65CB4C4C">
          <w:pPr>
            <w:pStyle w:val="TOC2"/>
            <w:tabs>
              <w:tab w:val="left" w:leader="none" w:pos="1710"/>
            </w:tabs>
          </w:pPr>
          <w:r>
            <w:fldChar w:fldCharType="end"/>
          </w:r>
        </w:p>
      </w:sdtContent>
    </w:sdt>
    <w:p w:rsidR="6708E32D" w:rsidP="6708E32D" w:rsidRDefault="6708E32D" w14:paraId="7AF872CE" w14:textId="4E1351B4">
      <w:pPr>
        <w:pStyle w:val="TOC1"/>
        <w:tabs>
          <w:tab w:val="left" w:pos="1710"/>
        </w:tabs>
        <w:rPr>
          <w:rStyle w:val="Hyperlink"/>
        </w:rPr>
      </w:pPr>
    </w:p>
    <w:p w:rsidR="7C02C8C6" w:rsidP="6708E32D" w:rsidRDefault="7C02C8C6" w14:paraId="1B305929" w14:textId="1C63F9B3">
      <w:pPr>
        <w:pStyle w:val="TOC1"/>
        <w:tabs>
          <w:tab w:val="left" w:pos="390"/>
        </w:tabs>
        <w:rPr>
          <w:rStyle w:val="Hyperlink"/>
          <w:rFonts w:asciiTheme="majorHAnsi" w:hAnsiTheme="majorHAnsi" w:eastAsiaTheme="majorEastAsia" w:cstheme="majorBidi"/>
        </w:rPr>
      </w:pPr>
    </w:p>
    <w:p w:rsidR="00AB6E9E" w:rsidP="6708E32D" w:rsidRDefault="00AB6E9E" w14:paraId="2600C49F" w14:textId="3DB61981">
      <w:pPr>
        <w:rPr>
          <w:rFonts w:asciiTheme="majorHAnsi" w:hAnsiTheme="majorHAnsi" w:eastAsiaTheme="majorEastAsia" w:cstheme="majorBidi"/>
        </w:rPr>
      </w:pPr>
    </w:p>
    <w:p w:rsidR="00F1251E" w:rsidP="6708E32D" w:rsidRDefault="00F1251E" w14:paraId="6444452E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00376A69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55448EA1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750BC6AB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056A969C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2E206724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20EB2048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3F3DF89A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39B8DDA0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204CB4BB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5021784B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31C2C681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5499F921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798F67DE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034C8939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65D7AF4B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4C77C0A0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22DAEEB2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65B04CEA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510908C1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71AC2384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4231E6C0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106A9072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61132FD8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F1251E" w:rsidP="6708E32D" w:rsidRDefault="00F1251E" w14:paraId="244B1F5B" w14:textId="77777777">
      <w:pPr>
        <w:pStyle w:val="NotesBody11pt"/>
        <w:spacing w:line="240" w:lineRule="auto"/>
        <w:rPr>
          <w:rFonts w:asciiTheme="majorHAnsi" w:hAnsiTheme="majorHAnsi" w:eastAsiaTheme="majorEastAsia" w:cstheme="majorBidi"/>
          <w:color w:val="004C97"/>
        </w:rPr>
      </w:pPr>
    </w:p>
    <w:p w:rsidR="00453FDF" w:rsidP="1E096EF4" w:rsidRDefault="7FE253C2" w14:paraId="085A3A8B" w14:textId="5C861379">
      <w:pPr>
        <w:pStyle w:val="Heading1"/>
        <w:spacing w:line="240" w:lineRule="auto"/>
        <w:rPr>
          <w:b w:val="1"/>
          <w:bCs w:val="1"/>
          <w:sz w:val="28"/>
          <w:szCs w:val="28"/>
        </w:rPr>
      </w:pPr>
      <w:bookmarkStart w:name="_Toc279480347" w:id="10332592"/>
      <w:r w:rsidR="7FE253C2">
        <w:rPr/>
        <w:t>Introduction</w:t>
      </w:r>
      <w:bookmarkEnd w:id="10332592"/>
    </w:p>
    <w:p w:rsidR="00453FDF" w:rsidP="311AE05B" w:rsidRDefault="7FE253C2" w14:paraId="59723FFA" w14:textId="31736361">
      <w:pPr>
        <w:spacing w:before="240" w:after="240" w:line="240" w:lineRule="auto"/>
        <w:rPr>
          <w:rFonts w:ascii="Calibri" w:hAnsi="Calibri" w:eastAsia="ＭＳ ゴシック" w:cs="Times New Roman" w:asciiTheme="majorAscii" w:hAnsiTheme="majorAscii" w:eastAsiaTheme="majorEastAsia" w:cstheme="majorBidi"/>
        </w:rPr>
      </w:pP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</w:rPr>
        <w:t>Document Title:</w:t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 </w:t>
      </w:r>
      <w:r w:rsidRPr="311AE05B" w:rsidR="00574FDB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Daphne </w:t>
      </w:r>
      <w:r w:rsidRPr="311AE05B" w:rsidR="00C45A98">
        <w:rPr>
          <w:rFonts w:ascii="Calibri" w:hAnsi="Calibri" w:eastAsia="ＭＳ ゴシック" w:cs="Times New Roman" w:asciiTheme="majorAscii" w:hAnsiTheme="majorAscii" w:eastAsiaTheme="majorEastAsia" w:cstheme="majorBidi"/>
        </w:rPr>
        <w:t>Test Procedure</w:t>
      </w:r>
      <w:r>
        <w:br/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 </w:t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</w:rPr>
        <w:t>Document No.:</w:t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 </w:t>
      </w:r>
      <w:r>
        <w:br/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 </w:t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</w:rPr>
        <w:t>Revision:</w:t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 1.</w:t>
      </w:r>
      <w:r w:rsidRPr="311AE05B" w:rsidR="4353E5A0">
        <w:rPr>
          <w:rFonts w:ascii="Calibri" w:hAnsi="Calibri" w:eastAsia="ＭＳ ゴシック" w:cs="Times New Roman" w:asciiTheme="majorAscii" w:hAnsiTheme="majorAscii" w:eastAsiaTheme="majorEastAsia" w:cstheme="majorBidi"/>
        </w:rPr>
        <w:t>1</w:t>
      </w:r>
      <w:r>
        <w:br/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 </w:t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</w:rPr>
        <w:t>Date:</w:t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 </w:t>
      </w:r>
      <w:r w:rsidRPr="311AE05B" w:rsidR="6C22DB04">
        <w:rPr>
          <w:rFonts w:ascii="Calibri" w:hAnsi="Calibri" w:eastAsia="ＭＳ ゴシック" w:cs="Times New Roman" w:asciiTheme="majorAscii" w:hAnsiTheme="majorAscii" w:eastAsiaTheme="majorEastAsia" w:cstheme="majorBidi"/>
        </w:rPr>
        <w:t>TBD</w:t>
      </w:r>
      <w:r>
        <w:br/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 </w:t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</w:rPr>
        <w:t>Prepared By:</w:t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 ___________________________</w:t>
      </w:r>
      <w:r>
        <w:br/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 </w:t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</w:rPr>
        <w:t>Reviewed By:</w:t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 ___________________________</w:t>
      </w:r>
      <w:r>
        <w:br/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 </w:t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</w:rPr>
        <w:t>Approved By:</w:t>
      </w:r>
      <w:r w:rsidRPr="311AE05B" w:rsidR="7FE253C2">
        <w:rPr>
          <w:rFonts w:ascii="Calibri" w:hAnsi="Calibri" w:eastAsia="ＭＳ ゴシック" w:cs="Times New Roman" w:asciiTheme="majorAscii" w:hAnsiTheme="majorAscii" w:eastAsiaTheme="majorEastAsia" w:cstheme="majorBidi"/>
        </w:rPr>
        <w:t xml:space="preserve"> ___________________________</w:t>
      </w:r>
    </w:p>
    <w:p w:rsidR="00453FDF" w:rsidP="6708E32D" w:rsidRDefault="00453FDF" w14:paraId="17AF6788" w14:textId="3F335D31">
      <w:pPr>
        <w:spacing w:line="240" w:lineRule="auto"/>
        <w:rPr>
          <w:rFonts w:asciiTheme="majorHAnsi" w:hAnsiTheme="majorHAnsi" w:eastAsiaTheme="majorEastAsia" w:cstheme="majorBidi"/>
        </w:rPr>
      </w:pPr>
    </w:p>
    <w:p w:rsidR="00453FDF" w:rsidP="6708E32D" w:rsidRDefault="7FE253C2" w14:paraId="1F43D78A" w14:textId="5C90AE9B">
      <w:pPr>
        <w:pStyle w:val="Heading1"/>
        <w:rPr>
          <w:b w:val="1"/>
          <w:bCs w:val="1"/>
          <w:sz w:val="36"/>
          <w:szCs w:val="36"/>
        </w:rPr>
      </w:pPr>
      <w:bookmarkStart w:name="_Toc1640748248" w:id="983052349"/>
      <w:r w:rsidR="7FE253C2">
        <w:rPr/>
        <w:t>1. Purpose</w:t>
      </w:r>
      <w:bookmarkEnd w:id="983052349"/>
    </w:p>
    <w:p w:rsidR="00453FDF" w:rsidP="773EF1A3" w:rsidRDefault="009B0D8A" w14:paraId="2F4236CA" w14:textId="5B1173CD">
      <w:pPr>
        <w:spacing w:line="240" w:lineRule="auto"/>
        <w:rPr>
          <w:rFonts w:asciiTheme="majorHAnsi" w:hAnsiTheme="majorHAnsi" w:eastAsiaTheme="majorEastAsia" w:cstheme="majorBidi"/>
        </w:rPr>
      </w:pPr>
      <w:r>
        <w:rPr>
          <w:rFonts w:asciiTheme="majorHAnsi" w:hAnsiTheme="majorHAnsi" w:eastAsiaTheme="majorEastAsia" w:cstheme="majorBidi"/>
        </w:rPr>
        <w:tab/>
      </w:r>
      <w:r w:rsidRPr="773EF1A3" w:rsidR="4FD32DA4">
        <w:rPr>
          <w:rFonts w:asciiTheme="majorHAnsi" w:hAnsiTheme="majorHAnsi" w:eastAsiaTheme="majorEastAsia" w:cstheme="majorBidi"/>
        </w:rPr>
        <w:t>To verify electrical, functional, and performance characteristics of the board from initial assembly through full system integration. This procedure ensures all power, signal, and comunication subsystems operate within specification</w:t>
      </w:r>
    </w:p>
    <w:p w:rsidR="00453FDF" w:rsidP="6708E32D" w:rsidRDefault="7FE253C2" w14:paraId="0A59B011" w14:textId="27090E73">
      <w:pPr>
        <w:pStyle w:val="Heading1"/>
        <w:rPr>
          <w:b w:val="1"/>
          <w:bCs w:val="1"/>
          <w:sz w:val="36"/>
          <w:szCs w:val="36"/>
        </w:rPr>
      </w:pPr>
      <w:bookmarkStart w:name="_Toc1700531348" w:id="1257852918"/>
      <w:r w:rsidR="7FE253C2">
        <w:rPr/>
        <w:t xml:space="preserve">2. </w:t>
      </w:r>
      <w:r w:rsidR="00264642">
        <w:rPr/>
        <w:t>Required Equipment</w:t>
      </w:r>
      <w:bookmarkEnd w:id="1257852918"/>
    </w:p>
    <w:p w:rsidRPr="00914F5F" w:rsidR="00914F5F" w:rsidP="097B0F05" w:rsidRDefault="00914F5F" w14:paraId="61B2F6E5" w14:textId="14BCCDA3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eastAsiaTheme="majorEastAsia" w:cstheme="majorBidi"/>
        </w:rPr>
      </w:pPr>
      <w:r w:rsidRPr="097B0F05">
        <w:rPr>
          <w:rFonts w:asciiTheme="majorHAnsi" w:hAnsiTheme="majorHAnsi" w:eastAsiaTheme="majorEastAsia" w:cstheme="majorBidi"/>
        </w:rPr>
        <w:t>Bench power supplies (0–</w:t>
      </w:r>
      <w:r w:rsidRPr="097B0F05" w:rsidR="00F63A61">
        <w:rPr>
          <w:rFonts w:asciiTheme="majorHAnsi" w:hAnsiTheme="majorHAnsi" w:eastAsiaTheme="majorEastAsia" w:cstheme="majorBidi"/>
        </w:rPr>
        <w:t>48</w:t>
      </w:r>
      <w:r w:rsidRPr="097B0F05">
        <w:rPr>
          <w:rFonts w:asciiTheme="majorHAnsi" w:hAnsiTheme="majorHAnsi" w:eastAsiaTheme="majorEastAsia" w:cstheme="majorBidi"/>
        </w:rPr>
        <w:t xml:space="preserve"> V, up to </w:t>
      </w:r>
      <w:r w:rsidRPr="097B0F05" w:rsidR="4180B9A1">
        <w:rPr>
          <w:rFonts w:asciiTheme="majorHAnsi" w:hAnsiTheme="majorHAnsi" w:eastAsiaTheme="majorEastAsia" w:cstheme="majorBidi"/>
        </w:rPr>
        <w:t>2</w:t>
      </w:r>
      <w:r w:rsidRPr="097B0F05">
        <w:rPr>
          <w:rFonts w:asciiTheme="majorHAnsi" w:hAnsiTheme="majorHAnsi" w:eastAsiaTheme="majorEastAsia" w:cstheme="majorBidi"/>
        </w:rPr>
        <w:t xml:space="preserve"> A)</w:t>
      </w:r>
    </w:p>
    <w:p w:rsidRPr="00914F5F" w:rsidR="00914F5F" w:rsidP="00914F5F" w:rsidRDefault="00914F5F" w14:paraId="29B6A38F" w14:textId="77777777">
      <w:pPr>
        <w:spacing w:line="240" w:lineRule="auto"/>
        <w:rPr>
          <w:rFonts w:asciiTheme="majorHAnsi" w:hAnsiTheme="majorHAnsi" w:eastAsiaTheme="majorEastAsia" w:cstheme="majorBidi"/>
        </w:rPr>
      </w:pPr>
    </w:p>
    <w:p w:rsidRPr="00914F5F" w:rsidR="00914F5F" w:rsidP="00914F5F" w:rsidRDefault="00914F5F" w14:paraId="5EAD5BCC" w14:textId="16AC4667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eastAsiaTheme="majorEastAsia" w:cstheme="majorBidi"/>
        </w:rPr>
      </w:pPr>
      <w:r w:rsidRPr="00914F5F">
        <w:rPr>
          <w:rFonts w:asciiTheme="majorHAnsi" w:hAnsiTheme="majorHAnsi" w:eastAsiaTheme="majorEastAsia" w:cstheme="majorBidi"/>
        </w:rPr>
        <w:t xml:space="preserve">Multimeter </w:t>
      </w:r>
    </w:p>
    <w:p w:rsidRPr="00914F5F" w:rsidR="00914F5F" w:rsidP="00914F5F" w:rsidRDefault="00914F5F" w14:paraId="3BA77973" w14:textId="77777777">
      <w:pPr>
        <w:spacing w:line="240" w:lineRule="auto"/>
        <w:rPr>
          <w:rFonts w:asciiTheme="majorHAnsi" w:hAnsiTheme="majorHAnsi" w:eastAsiaTheme="majorEastAsia" w:cstheme="majorBidi"/>
        </w:rPr>
      </w:pPr>
    </w:p>
    <w:p w:rsidRPr="00914F5F" w:rsidR="00914F5F" w:rsidP="00914F5F" w:rsidRDefault="00914F5F" w14:paraId="22EB108A" w14:textId="45CE15B9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eastAsiaTheme="majorEastAsia" w:cstheme="majorBidi"/>
        </w:rPr>
      </w:pPr>
      <w:r w:rsidRPr="00914F5F">
        <w:rPr>
          <w:rFonts w:asciiTheme="majorHAnsi" w:hAnsiTheme="majorHAnsi" w:eastAsiaTheme="majorEastAsia" w:cstheme="majorBidi"/>
        </w:rPr>
        <w:t>Oscilloscope (</w:t>
      </w:r>
      <w:r w:rsidR="00F63A61">
        <w:rPr>
          <w:rFonts w:asciiTheme="majorHAnsi" w:hAnsiTheme="majorHAnsi" w:eastAsiaTheme="majorEastAsia" w:cstheme="majorBidi"/>
        </w:rPr>
        <w:t xml:space="preserve">at least </w:t>
      </w:r>
      <w:r w:rsidRPr="00914F5F">
        <w:rPr>
          <w:rFonts w:asciiTheme="majorHAnsi" w:hAnsiTheme="majorHAnsi" w:eastAsiaTheme="majorEastAsia" w:cstheme="majorBidi"/>
        </w:rPr>
        <w:t>200 MHz bandwidth)</w:t>
      </w:r>
    </w:p>
    <w:p w:rsidRPr="00914F5F" w:rsidR="00914F5F" w:rsidP="00914F5F" w:rsidRDefault="00914F5F" w14:paraId="06552B4C" w14:textId="77777777">
      <w:pPr>
        <w:spacing w:line="240" w:lineRule="auto"/>
        <w:rPr>
          <w:rFonts w:asciiTheme="majorHAnsi" w:hAnsiTheme="majorHAnsi" w:eastAsiaTheme="majorEastAsia" w:cstheme="majorBidi"/>
        </w:rPr>
      </w:pPr>
    </w:p>
    <w:p w:rsidRPr="00914F5F" w:rsidR="00914F5F" w:rsidP="00914F5F" w:rsidRDefault="00914F5F" w14:paraId="0C6AABE6" w14:textId="006DF56D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eastAsiaTheme="majorEastAsia" w:cstheme="majorBidi"/>
        </w:rPr>
      </w:pPr>
      <w:r w:rsidRPr="00914F5F">
        <w:rPr>
          <w:rFonts w:asciiTheme="majorHAnsi" w:hAnsiTheme="majorHAnsi" w:eastAsiaTheme="majorEastAsia" w:cstheme="majorBidi"/>
        </w:rPr>
        <w:t xml:space="preserve">USB </w:t>
      </w:r>
      <w:r w:rsidR="006010AA">
        <w:rPr>
          <w:rFonts w:asciiTheme="majorHAnsi" w:hAnsiTheme="majorHAnsi" w:eastAsiaTheme="majorEastAsia" w:cstheme="majorBidi"/>
        </w:rPr>
        <w:t xml:space="preserve">type C cable </w:t>
      </w:r>
      <w:r w:rsidRPr="00914F5F">
        <w:rPr>
          <w:rFonts w:asciiTheme="majorHAnsi" w:hAnsiTheme="majorHAnsi" w:eastAsiaTheme="majorEastAsia" w:cstheme="majorBidi"/>
        </w:rPr>
        <w:t xml:space="preserve">interface and PC </w:t>
      </w:r>
    </w:p>
    <w:p w:rsidRPr="00914F5F" w:rsidR="00914F5F" w:rsidP="00914F5F" w:rsidRDefault="00914F5F" w14:paraId="0AC58DFD" w14:textId="77777777">
      <w:pPr>
        <w:spacing w:line="240" w:lineRule="auto"/>
        <w:rPr>
          <w:rFonts w:asciiTheme="majorHAnsi" w:hAnsiTheme="majorHAnsi" w:eastAsiaTheme="majorEastAsia" w:cstheme="majorBidi"/>
        </w:rPr>
      </w:pPr>
    </w:p>
    <w:p w:rsidR="00453FDF" w:rsidP="00914F5F" w:rsidRDefault="00914F5F" w14:paraId="6D446319" w14:textId="7F267CFD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eastAsiaTheme="majorEastAsia" w:cstheme="majorBidi"/>
        </w:rPr>
      </w:pPr>
      <w:r w:rsidRPr="00914F5F">
        <w:rPr>
          <w:rFonts w:asciiTheme="majorHAnsi" w:hAnsiTheme="majorHAnsi" w:eastAsiaTheme="majorEastAsia" w:cstheme="majorBidi"/>
        </w:rPr>
        <w:t xml:space="preserve">Thermal camera </w:t>
      </w:r>
    </w:p>
    <w:p w:rsidRPr="007C2899" w:rsidR="007C2899" w:rsidP="007C2899" w:rsidRDefault="007C2899" w14:paraId="2677EAAB" w14:textId="77777777">
      <w:pPr>
        <w:pStyle w:val="ListParagraph"/>
        <w:rPr>
          <w:rFonts w:asciiTheme="majorHAnsi" w:hAnsiTheme="majorHAnsi" w:eastAsiaTheme="majorEastAsia" w:cstheme="majorBidi"/>
        </w:rPr>
      </w:pPr>
    </w:p>
    <w:p w:rsidRPr="00914F5F" w:rsidR="007C2899" w:rsidP="00914F5F" w:rsidRDefault="00D93684" w14:paraId="4267E2E3" w14:textId="08C3BB1E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eastAsiaTheme="majorEastAsia" w:cstheme="majorBidi"/>
        </w:rPr>
      </w:pPr>
      <w:r w:rsidRPr="40225338">
        <w:rPr>
          <w:rFonts w:asciiTheme="majorHAnsi" w:hAnsiTheme="majorHAnsi" w:eastAsiaTheme="majorEastAsia" w:cstheme="majorBidi"/>
        </w:rPr>
        <w:t>P</w:t>
      </w:r>
      <w:r w:rsidRPr="40225338" w:rsidR="00F62FF4">
        <w:rPr>
          <w:rFonts w:asciiTheme="majorHAnsi" w:hAnsiTheme="majorHAnsi" w:eastAsiaTheme="majorEastAsia" w:cstheme="majorBidi"/>
        </w:rPr>
        <w:t>utty</w:t>
      </w:r>
      <w:r w:rsidRPr="40225338">
        <w:rPr>
          <w:rFonts w:asciiTheme="majorHAnsi" w:hAnsiTheme="majorHAnsi" w:eastAsiaTheme="majorEastAsia" w:cstheme="majorBidi"/>
        </w:rPr>
        <w:t>/</w:t>
      </w:r>
      <w:r w:rsidRPr="40225338" w:rsidR="00980802">
        <w:rPr>
          <w:rFonts w:asciiTheme="majorHAnsi" w:hAnsiTheme="majorHAnsi" w:eastAsiaTheme="majorEastAsia" w:cstheme="majorBidi"/>
        </w:rPr>
        <w:t>tera term</w:t>
      </w:r>
      <w:r w:rsidRPr="40225338">
        <w:rPr>
          <w:rFonts w:asciiTheme="majorHAnsi" w:hAnsiTheme="majorHAnsi" w:eastAsiaTheme="majorEastAsia" w:cstheme="majorBidi"/>
        </w:rPr>
        <w:t xml:space="preserve"> installed</w:t>
      </w:r>
      <w:r w:rsidRPr="40225338" w:rsidR="0063416D">
        <w:rPr>
          <w:rFonts w:asciiTheme="majorHAnsi" w:hAnsiTheme="majorHAnsi" w:eastAsiaTheme="majorEastAsia" w:cstheme="majorBidi"/>
        </w:rPr>
        <w:t xml:space="preserve"> on host PC</w:t>
      </w:r>
    </w:p>
    <w:p w:rsidR="2867FAA7" w:rsidP="40225338" w:rsidRDefault="2867FAA7" w14:paraId="16D89AC1" w14:textId="008DC121">
      <w:pPr>
        <w:pStyle w:val="ListParagraph"/>
        <w:numPr>
          <w:ilvl w:val="0"/>
          <w:numId w:val="19"/>
        </w:numPr>
        <w:spacing w:line="240" w:lineRule="auto"/>
        <w:rPr>
          <w:rFonts w:asciiTheme="majorHAnsi" w:hAnsiTheme="majorHAnsi" w:eastAsiaTheme="majorEastAsia" w:cstheme="majorBidi"/>
        </w:rPr>
      </w:pPr>
      <w:r w:rsidRPr="40225338">
        <w:rPr>
          <w:rFonts w:asciiTheme="majorHAnsi" w:hAnsiTheme="majorHAnsi" w:eastAsiaTheme="majorEastAsia" w:cstheme="majorBidi"/>
        </w:rPr>
        <w:t>10G capable loopback SFPs</w:t>
      </w:r>
    </w:p>
    <w:p w:rsidR="00453FDF" w:rsidP="6708E32D" w:rsidRDefault="7FE253C2" w14:paraId="73236A99" w14:textId="1CE3CEFE">
      <w:pPr>
        <w:pStyle w:val="Heading1"/>
      </w:pPr>
      <w:bookmarkStart w:name="_Toc683246066" w:id="1424591882"/>
      <w:r w:rsidR="7FE253C2">
        <w:rPr/>
        <w:t xml:space="preserve">3. </w:t>
      </w:r>
      <w:r w:rsidR="008052CD">
        <w:rPr/>
        <w:t>Test Sequence Overview</w:t>
      </w:r>
      <w:bookmarkEnd w:id="1424591882"/>
    </w:p>
    <w:p w:rsidRPr="00D23BCB" w:rsidR="00D23BCB" w:rsidP="00D23BCB" w:rsidRDefault="009462C1" w14:paraId="19440AFD" w14:textId="5688BAE9">
      <w:r>
        <w:tab/>
      </w:r>
      <w:r w:rsidR="002D212F">
        <w:t xml:space="preserve">Upon arrival of the board, </w:t>
      </w:r>
      <w:r w:rsidR="00586D51">
        <w:t>b</w:t>
      </w:r>
      <w:r w:rsidR="00980F17">
        <w:t xml:space="preserve">efore unpacking the board; make sure to </w:t>
      </w:r>
      <w:r w:rsidR="009D6396">
        <w:t xml:space="preserve">the testing environment is proper and ESD </w:t>
      </w:r>
      <w:r w:rsidR="003D6DB9">
        <w:t>wraps</w:t>
      </w:r>
      <w:r w:rsidR="009D6396">
        <w:t xml:space="preserve"> are available</w:t>
      </w:r>
      <w:r>
        <w:t xml:space="preserve"> and follow the following instructions:</w:t>
      </w:r>
    </w:p>
    <w:p w:rsidR="003B4D7A" w:rsidP="003B4D7A" w:rsidRDefault="003B4D7A" w14:paraId="4091B6D0" w14:textId="77777777"/>
    <w:tbl>
      <w:tblPr>
        <w:tblStyle w:val="TableGrid"/>
        <w:tblW w:w="10710" w:type="dxa"/>
        <w:tblInd w:w="-725" w:type="dxa"/>
        <w:tblLook w:val="04A0" w:firstRow="1" w:lastRow="0" w:firstColumn="1" w:lastColumn="0" w:noHBand="0" w:noVBand="1"/>
      </w:tblPr>
      <w:tblGrid>
        <w:gridCol w:w="2160"/>
        <w:gridCol w:w="5130"/>
        <w:gridCol w:w="1260"/>
        <w:gridCol w:w="1080"/>
        <w:gridCol w:w="1080"/>
      </w:tblGrid>
      <w:tr w:rsidR="003B4D7A" w:rsidTr="311AE05B" w14:paraId="09181429" w14:textId="77777777">
        <w:tc>
          <w:tcPr>
            <w:tcW w:w="2160" w:type="dxa"/>
            <w:tcMar/>
          </w:tcPr>
          <w:p w:rsidRPr="0032448B" w:rsidR="003B4D7A" w:rsidRDefault="003B4D7A" w14:paraId="168E9F43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  <w:r w:rsidRPr="0032448B">
              <w:rPr>
                <w:rFonts w:ascii="Times New Roman" w:hAnsi="Times New Roman" w:eastAsia="Times New Roman"/>
                <w:b/>
                <w:bCs/>
                <w:szCs w:val="20"/>
              </w:rPr>
              <w:t>Verification criteria</w:t>
            </w:r>
          </w:p>
        </w:tc>
        <w:tc>
          <w:tcPr>
            <w:tcW w:w="5130" w:type="dxa"/>
            <w:tcMar/>
          </w:tcPr>
          <w:p w:rsidRPr="00167AFE" w:rsidR="003B4D7A" w:rsidRDefault="003B4D7A" w14:paraId="7880975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  <w:r w:rsidRPr="00167AFE">
              <w:rPr>
                <w:rFonts w:ascii="Times New Roman" w:hAnsi="Times New Roman" w:eastAsia="Times New Roman"/>
                <w:b/>
                <w:bCs/>
                <w:szCs w:val="20"/>
              </w:rPr>
              <w:t>Criteria description</w:t>
            </w:r>
          </w:p>
        </w:tc>
        <w:tc>
          <w:tcPr>
            <w:tcW w:w="1260" w:type="dxa"/>
            <w:tcMar/>
          </w:tcPr>
          <w:p w:rsidRPr="00167AFE" w:rsidR="003B4D7A" w:rsidRDefault="003B4D7A" w14:paraId="783BDCAB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  <w:r w:rsidRPr="00167AFE">
              <w:rPr>
                <w:rFonts w:ascii="Times New Roman" w:hAnsi="Times New Roman" w:eastAsia="Times New Roman"/>
                <w:b/>
                <w:bCs/>
                <w:szCs w:val="20"/>
              </w:rPr>
              <w:t>Verified by (initials)</w:t>
            </w:r>
          </w:p>
        </w:tc>
        <w:tc>
          <w:tcPr>
            <w:tcW w:w="1080" w:type="dxa"/>
            <w:tcMar/>
          </w:tcPr>
          <w:p w:rsidRPr="00167AFE" w:rsidR="003B4D7A" w:rsidRDefault="003B4D7A" w14:paraId="2B8D7F23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  <w:r w:rsidRPr="00167AFE">
              <w:rPr>
                <w:rFonts w:ascii="Times New Roman" w:hAnsi="Times New Roman" w:eastAsia="Times New Roman"/>
                <w:b/>
                <w:bCs/>
                <w:szCs w:val="20"/>
              </w:rPr>
              <w:t>Date</w:t>
            </w:r>
          </w:p>
        </w:tc>
        <w:tc>
          <w:tcPr>
            <w:tcW w:w="1080" w:type="dxa"/>
            <w:tcMar/>
          </w:tcPr>
          <w:p w:rsidRPr="00167AFE" w:rsidR="003B4D7A" w:rsidRDefault="003B4D7A" w14:paraId="6E5334A8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  <w:r w:rsidRPr="00167AFE">
              <w:rPr>
                <w:rFonts w:ascii="Times New Roman" w:hAnsi="Times New Roman" w:eastAsia="Times New Roman"/>
                <w:b/>
                <w:bCs/>
                <w:szCs w:val="20"/>
              </w:rPr>
              <w:t>Pass/Fail</w:t>
            </w:r>
          </w:p>
        </w:tc>
      </w:tr>
      <w:tr w:rsidR="00095A8E" w:rsidTr="311AE05B" w14:paraId="1BADB73F" w14:textId="77777777">
        <w:tc>
          <w:tcPr>
            <w:tcW w:w="2160" w:type="dxa"/>
            <w:tcMar/>
          </w:tcPr>
          <w:p w:rsidRPr="0032448B" w:rsidR="00095A8E" w:rsidRDefault="00095A8E" w14:paraId="346FC48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5130" w:type="dxa"/>
            <w:tcMar/>
          </w:tcPr>
          <w:p w:rsidRPr="00167AFE" w:rsidR="00095A8E" w:rsidP="00BA4F76" w:rsidRDefault="00BA4F76" w14:paraId="3ED3248B" w14:textId="19870CDB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b/>
                <w:bCs/>
                <w:szCs w:val="20"/>
              </w:rPr>
            </w:pPr>
            <w:r>
              <w:rPr>
                <w:rFonts w:ascii="Times New Roman" w:hAnsi="Times New Roman" w:eastAsia="Times New Roman"/>
                <w:b/>
                <w:bCs/>
                <w:szCs w:val="20"/>
              </w:rPr>
              <w:t>Setup Testing en</w:t>
            </w:r>
            <w:r w:rsidR="007B30B4">
              <w:rPr>
                <w:rFonts w:ascii="Times New Roman" w:hAnsi="Times New Roman" w:eastAsia="Times New Roman"/>
                <w:b/>
                <w:bCs/>
                <w:szCs w:val="20"/>
              </w:rPr>
              <w:t>vironment</w:t>
            </w:r>
          </w:p>
        </w:tc>
        <w:tc>
          <w:tcPr>
            <w:tcW w:w="1260" w:type="dxa"/>
            <w:tcMar/>
          </w:tcPr>
          <w:p w:rsidRPr="00167AFE" w:rsidR="00095A8E" w:rsidRDefault="00095A8E" w14:paraId="452DB67F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095A8E" w:rsidRDefault="00095A8E" w14:paraId="05BF035A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095A8E" w:rsidRDefault="00095A8E" w14:paraId="0BF045AD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</w:tr>
      <w:tr w:rsidR="007B30B4" w:rsidTr="311AE05B" w14:paraId="142CB7D4" w14:textId="77777777">
        <w:tc>
          <w:tcPr>
            <w:tcW w:w="2160" w:type="dxa"/>
            <w:tcMar/>
          </w:tcPr>
          <w:p w:rsidRPr="008349F1" w:rsidR="007B30B4" w:rsidRDefault="007B30B4" w14:paraId="0B4397E4" w14:textId="62BD8C41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8349F1">
              <w:rPr>
                <w:rFonts w:ascii="Times New Roman" w:hAnsi="Times New Roman" w:eastAsia="Times New Roman"/>
                <w:szCs w:val="20"/>
              </w:rPr>
              <w:t xml:space="preserve">Clean work </w:t>
            </w:r>
            <w:r w:rsidRPr="008349F1" w:rsidR="00D665BE">
              <w:rPr>
                <w:rFonts w:ascii="Times New Roman" w:hAnsi="Times New Roman" w:eastAsia="Times New Roman"/>
                <w:szCs w:val="20"/>
              </w:rPr>
              <w:t>area</w:t>
            </w:r>
          </w:p>
        </w:tc>
        <w:tc>
          <w:tcPr>
            <w:tcW w:w="5130" w:type="dxa"/>
            <w:tcMar/>
          </w:tcPr>
          <w:p w:rsidRPr="00D665BE" w:rsidR="007B30B4" w:rsidP="00D665BE" w:rsidRDefault="00D665BE" w14:paraId="3B26AF0A" w14:textId="768CAEA6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 xml:space="preserve">Work </w:t>
            </w:r>
            <w:r w:rsidR="00E306D1">
              <w:rPr>
                <w:rFonts w:ascii="Times New Roman" w:hAnsi="Times New Roman" w:eastAsia="Times New Roman"/>
                <w:szCs w:val="20"/>
              </w:rPr>
              <w:t>area</w:t>
            </w:r>
            <w:r>
              <w:rPr>
                <w:rFonts w:ascii="Times New Roman" w:hAnsi="Times New Roman" w:eastAsia="Times New Roman"/>
                <w:szCs w:val="20"/>
              </w:rPr>
              <w:t xml:space="preserve"> should be free of </w:t>
            </w:r>
            <w:r w:rsidR="00E10A7F">
              <w:rPr>
                <w:rFonts w:ascii="Times New Roman" w:hAnsi="Times New Roman" w:eastAsia="Times New Roman"/>
                <w:szCs w:val="20"/>
              </w:rPr>
              <w:t>anything that could cause shorts on the board</w:t>
            </w:r>
          </w:p>
        </w:tc>
        <w:tc>
          <w:tcPr>
            <w:tcW w:w="1260" w:type="dxa"/>
            <w:tcMar/>
          </w:tcPr>
          <w:p w:rsidRPr="00167AFE" w:rsidR="007B30B4" w:rsidRDefault="007B30B4" w14:paraId="5615E8B9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7B30B4" w:rsidRDefault="007B30B4" w14:paraId="218DF619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7B30B4" w:rsidRDefault="007B30B4" w14:paraId="5E26DE58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</w:tr>
      <w:tr w:rsidR="007B30B4" w:rsidTr="311AE05B" w14:paraId="7C6EB941" w14:textId="77777777">
        <w:tc>
          <w:tcPr>
            <w:tcW w:w="2160" w:type="dxa"/>
            <w:tcMar/>
          </w:tcPr>
          <w:p w:rsidRPr="008349F1" w:rsidR="007B30B4" w:rsidRDefault="008349F1" w14:paraId="135F03C2" w14:textId="12F37158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8349F1">
              <w:rPr>
                <w:rFonts w:ascii="Times New Roman" w:hAnsi="Times New Roman" w:eastAsia="Times New Roman"/>
                <w:szCs w:val="20"/>
              </w:rPr>
              <w:t>Check for safety equipment</w:t>
            </w:r>
          </w:p>
        </w:tc>
        <w:tc>
          <w:tcPr>
            <w:tcW w:w="5130" w:type="dxa"/>
            <w:tcMar/>
          </w:tcPr>
          <w:p w:rsidRPr="0086375B" w:rsidR="007B30B4" w:rsidP="0086375B" w:rsidRDefault="0086375B" w14:paraId="3F1FDB9B" w14:textId="2A8051E1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 xml:space="preserve">Make sure ESD </w:t>
            </w:r>
            <w:r w:rsidR="008A5871">
              <w:rPr>
                <w:rFonts w:ascii="Times New Roman" w:hAnsi="Times New Roman" w:eastAsia="Times New Roman"/>
                <w:szCs w:val="20"/>
              </w:rPr>
              <w:t>wrap</w:t>
            </w:r>
            <w:r>
              <w:rPr>
                <w:rFonts w:ascii="Times New Roman" w:hAnsi="Times New Roman" w:eastAsia="Times New Roman"/>
                <w:szCs w:val="20"/>
              </w:rPr>
              <w:t xml:space="preserve"> and ma</w:t>
            </w:r>
            <w:r w:rsidR="00D665BE">
              <w:rPr>
                <w:rFonts w:ascii="Times New Roman" w:hAnsi="Times New Roman" w:eastAsia="Times New Roman"/>
                <w:szCs w:val="20"/>
              </w:rPr>
              <w:t xml:space="preserve">t are available and </w:t>
            </w:r>
            <w:r w:rsidR="000D6E26">
              <w:rPr>
                <w:rFonts w:ascii="Times New Roman" w:hAnsi="Times New Roman" w:eastAsia="Times New Roman"/>
                <w:szCs w:val="20"/>
              </w:rPr>
              <w:t>property</w:t>
            </w:r>
            <w:r w:rsidR="00D665BE">
              <w:rPr>
                <w:rFonts w:ascii="Times New Roman" w:hAnsi="Times New Roman" w:eastAsia="Times New Roman"/>
                <w:szCs w:val="20"/>
              </w:rPr>
              <w:t xml:space="preserve"> grounded</w:t>
            </w:r>
          </w:p>
        </w:tc>
        <w:tc>
          <w:tcPr>
            <w:tcW w:w="1260" w:type="dxa"/>
            <w:tcMar/>
          </w:tcPr>
          <w:p w:rsidRPr="00167AFE" w:rsidR="007B30B4" w:rsidRDefault="007B30B4" w14:paraId="443890A4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7B30B4" w:rsidRDefault="007B30B4" w14:paraId="4911BA6B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7B30B4" w:rsidRDefault="007B30B4" w14:paraId="482988B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</w:tr>
      <w:tr w:rsidR="008A5871" w:rsidTr="311AE05B" w14:paraId="5A839EED" w14:textId="77777777">
        <w:tc>
          <w:tcPr>
            <w:tcW w:w="2160" w:type="dxa"/>
            <w:tcMar/>
          </w:tcPr>
          <w:p w:rsidRPr="008349F1" w:rsidR="008A5871" w:rsidRDefault="00DB629F" w14:paraId="6432DF27" w14:textId="2353C696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Unpack board</w:t>
            </w:r>
          </w:p>
        </w:tc>
        <w:tc>
          <w:tcPr>
            <w:tcW w:w="5130" w:type="dxa"/>
            <w:tcMar/>
          </w:tcPr>
          <w:p w:rsidR="008A5871" w:rsidP="0086375B" w:rsidRDefault="008A5871" w14:paraId="0EA7BF0D" w14:textId="38042F94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 xml:space="preserve">Put on ESD wrap and </w:t>
            </w:r>
            <w:r w:rsidR="00DB629F">
              <w:rPr>
                <w:rFonts w:ascii="Times New Roman" w:hAnsi="Times New Roman" w:eastAsia="Times New Roman"/>
                <w:szCs w:val="20"/>
              </w:rPr>
              <w:t>unpack the board for visual inspection and testing</w:t>
            </w:r>
          </w:p>
        </w:tc>
        <w:tc>
          <w:tcPr>
            <w:tcW w:w="1260" w:type="dxa"/>
            <w:tcMar/>
          </w:tcPr>
          <w:p w:rsidRPr="00167AFE" w:rsidR="008A5871" w:rsidRDefault="008A5871" w14:paraId="54590E11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8A5871" w:rsidRDefault="008A5871" w14:paraId="777D92CA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8A5871" w:rsidRDefault="008A5871" w14:paraId="27754FD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</w:tr>
      <w:tr w:rsidR="008349F1" w:rsidTr="311AE05B" w14:paraId="17ACF5F4" w14:textId="77777777">
        <w:tc>
          <w:tcPr>
            <w:tcW w:w="2160" w:type="dxa"/>
            <w:tcMar/>
          </w:tcPr>
          <w:p w:rsidRPr="008349F1" w:rsidR="008349F1" w:rsidRDefault="008349F1" w14:paraId="5BB508DE" w14:textId="6254382F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5130" w:type="dxa"/>
            <w:tcMar/>
          </w:tcPr>
          <w:p w:rsidR="008349F1" w:rsidP="00BA4F76" w:rsidRDefault="008349F1" w14:paraId="4B220583" w14:textId="77777777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260" w:type="dxa"/>
            <w:tcMar/>
          </w:tcPr>
          <w:p w:rsidRPr="00167AFE" w:rsidR="008349F1" w:rsidRDefault="008349F1" w14:paraId="733A5CC3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8349F1" w:rsidRDefault="008349F1" w14:paraId="21058D71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8349F1" w:rsidRDefault="008349F1" w14:paraId="6D0FF16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</w:tr>
      <w:tr w:rsidR="00C36838" w:rsidTr="311AE05B" w14:paraId="4211D7B1" w14:textId="77777777">
        <w:tc>
          <w:tcPr>
            <w:tcW w:w="2160" w:type="dxa"/>
            <w:tcMar/>
          </w:tcPr>
          <w:p w:rsidRPr="0032448B" w:rsidR="00C36838" w:rsidRDefault="00C36838" w14:paraId="396AF3F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5130" w:type="dxa"/>
            <w:tcMar/>
          </w:tcPr>
          <w:p w:rsidRPr="00167AFE" w:rsidR="00C36838" w:rsidP="004530A8" w:rsidRDefault="004530A8" w14:paraId="571E258B" w14:textId="66DE47EE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b/>
                <w:bCs/>
                <w:szCs w:val="20"/>
              </w:rPr>
            </w:pPr>
            <w:r w:rsidRPr="004530A8">
              <w:rPr>
                <w:rFonts w:ascii="Times New Roman" w:hAnsi="Times New Roman" w:eastAsia="Times New Roman"/>
                <w:b/>
                <w:bCs/>
                <w:szCs w:val="20"/>
              </w:rPr>
              <w:t>Visual Inspection</w:t>
            </w:r>
          </w:p>
        </w:tc>
        <w:tc>
          <w:tcPr>
            <w:tcW w:w="1260" w:type="dxa"/>
            <w:tcMar/>
          </w:tcPr>
          <w:p w:rsidRPr="00167AFE" w:rsidR="00C36838" w:rsidRDefault="00C36838" w14:paraId="3A932508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C36838" w:rsidRDefault="00C36838" w14:paraId="3A006E1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C36838" w:rsidRDefault="00C36838" w14:paraId="3D8C151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</w:tr>
      <w:tr w:rsidR="004530A8" w:rsidTr="311AE05B" w14:paraId="3125618F" w14:textId="77777777">
        <w:tc>
          <w:tcPr>
            <w:tcW w:w="2160" w:type="dxa"/>
            <w:tcMar/>
          </w:tcPr>
          <w:p w:rsidRPr="004530A8" w:rsidR="004530A8" w:rsidRDefault="004530A8" w14:paraId="5951F6F0" w14:textId="004343B0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4530A8">
              <w:rPr>
                <w:rFonts w:ascii="Times New Roman" w:hAnsi="Times New Roman" w:eastAsia="Times New Roman"/>
                <w:szCs w:val="20"/>
              </w:rPr>
              <w:t>component placement</w:t>
            </w:r>
          </w:p>
        </w:tc>
        <w:tc>
          <w:tcPr>
            <w:tcW w:w="5130" w:type="dxa"/>
            <w:tcMar/>
          </w:tcPr>
          <w:p w:rsidRPr="00405D53" w:rsidR="004530A8" w:rsidP="00405D53" w:rsidRDefault="00405D53" w14:paraId="387B4162" w14:textId="1C63AF1E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405D53">
              <w:rPr>
                <w:rFonts w:ascii="Times New Roman" w:hAnsi="Times New Roman" w:eastAsia="Times New Roman"/>
                <w:szCs w:val="20"/>
              </w:rPr>
              <w:t>Verify correct component placement, polarity (electrolytic caps, diodes, LEDs)</w:t>
            </w:r>
          </w:p>
        </w:tc>
        <w:tc>
          <w:tcPr>
            <w:tcW w:w="1260" w:type="dxa"/>
            <w:tcMar/>
          </w:tcPr>
          <w:p w:rsidRPr="00167AFE" w:rsidR="004530A8" w:rsidRDefault="004530A8" w14:paraId="6B88318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4530A8" w:rsidRDefault="004530A8" w14:paraId="62E0FB95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4530A8" w:rsidRDefault="004530A8" w14:paraId="6C20609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</w:tr>
      <w:tr w:rsidR="00E33317" w:rsidTr="311AE05B" w14:paraId="23C00FFA" w14:textId="77777777">
        <w:tc>
          <w:tcPr>
            <w:tcW w:w="2160" w:type="dxa"/>
            <w:tcMar/>
          </w:tcPr>
          <w:p w:rsidRPr="004530A8" w:rsidR="00E33317" w:rsidRDefault="009D020E" w14:paraId="24FA4B4A" w14:textId="7791BF43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 xml:space="preserve">Through hole </w:t>
            </w:r>
            <w:r w:rsidR="00B17DE8">
              <w:rPr>
                <w:rFonts w:ascii="Times New Roman" w:hAnsi="Times New Roman" w:eastAsia="Times New Roman"/>
                <w:szCs w:val="20"/>
              </w:rPr>
              <w:t>components</w:t>
            </w:r>
          </w:p>
        </w:tc>
        <w:tc>
          <w:tcPr>
            <w:tcW w:w="5130" w:type="dxa"/>
            <w:tcMar/>
          </w:tcPr>
          <w:p w:rsidRPr="00E33317" w:rsidR="00E33317" w:rsidP="00405D53" w:rsidRDefault="00FE0BD3" w14:paraId="3127186C" w14:textId="60B8CB26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FE0BD3">
              <w:rPr>
                <w:rFonts w:ascii="Times New Roman" w:hAnsi="Times New Roman" w:eastAsia="Times New Roman"/>
                <w:szCs w:val="20"/>
              </w:rPr>
              <w:t>Confirm shielding and connectors are seated (SFP, DSUB,</w:t>
            </w:r>
            <w:r w:rsidR="00137A7F">
              <w:rPr>
                <w:rFonts w:ascii="Times New Roman" w:hAnsi="Times New Roman" w:eastAsia="Times New Roman"/>
                <w:szCs w:val="20"/>
              </w:rPr>
              <w:t xml:space="preserve"> </w:t>
            </w:r>
            <w:proofErr w:type="spellStart"/>
            <w:r w:rsidR="00137A7F">
              <w:rPr>
                <w:rFonts w:ascii="Times New Roman" w:hAnsi="Times New Roman" w:eastAsia="Times New Roman"/>
                <w:szCs w:val="20"/>
              </w:rPr>
              <w:t>etc</w:t>
            </w:r>
            <w:proofErr w:type="spellEnd"/>
            <w:r w:rsidRPr="00FE0BD3">
              <w:rPr>
                <w:rFonts w:ascii="Times New Roman" w:hAnsi="Times New Roman" w:eastAsia="Times New Roman"/>
                <w:szCs w:val="20"/>
              </w:rPr>
              <w:t>).</w:t>
            </w:r>
          </w:p>
        </w:tc>
        <w:tc>
          <w:tcPr>
            <w:tcW w:w="1260" w:type="dxa"/>
            <w:tcMar/>
          </w:tcPr>
          <w:p w:rsidRPr="00167AFE" w:rsidR="00E33317" w:rsidRDefault="00E33317" w14:paraId="43E0A619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E33317" w:rsidRDefault="00E33317" w14:paraId="1C50F622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E33317" w:rsidRDefault="00E33317" w14:paraId="68FF432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</w:tr>
      <w:tr w:rsidR="00E33317" w:rsidTr="311AE05B" w14:paraId="54889F0F" w14:textId="77777777">
        <w:tc>
          <w:tcPr>
            <w:tcW w:w="2160" w:type="dxa"/>
            <w:tcMar/>
          </w:tcPr>
          <w:p w:rsidRPr="004530A8" w:rsidR="00E33317" w:rsidRDefault="00CF6AFC" w14:paraId="32EBD00D" w14:textId="35F4332B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9B483F">
              <w:rPr>
                <w:rFonts w:ascii="Times New Roman" w:hAnsi="Times New Roman" w:eastAsia="Times New Roman"/>
                <w:szCs w:val="20"/>
              </w:rPr>
              <w:t xml:space="preserve">Dimensional </w:t>
            </w:r>
            <w:r w:rsidRPr="00563744">
              <w:rPr>
                <w:rFonts w:ascii="Times New Roman" w:hAnsi="Times New Roman" w:eastAsia="Times New Roman"/>
                <w:szCs w:val="20"/>
              </w:rPr>
              <w:t>accuracy</w:t>
            </w:r>
          </w:p>
        </w:tc>
        <w:tc>
          <w:tcPr>
            <w:tcW w:w="5130" w:type="dxa"/>
            <w:tcMar/>
          </w:tcPr>
          <w:p w:rsidRPr="00E33317" w:rsidR="00E33317" w:rsidP="00405D53" w:rsidRDefault="009443A1" w14:paraId="1B995153" w14:textId="4CCEC4A6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9B483F">
              <w:rPr>
                <w:rFonts w:ascii="Times New Roman" w:hAnsi="Times New Roman" w:eastAsia="Times New Roman"/>
                <w:szCs w:val="20"/>
              </w:rPr>
              <w:t>Board outline, hole locations, slots, and cutouts within specified tolerances</w:t>
            </w:r>
          </w:p>
        </w:tc>
        <w:tc>
          <w:tcPr>
            <w:tcW w:w="1260" w:type="dxa"/>
            <w:tcMar/>
          </w:tcPr>
          <w:p w:rsidRPr="00167AFE" w:rsidR="00E33317" w:rsidRDefault="00E33317" w14:paraId="63D1A562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E33317" w:rsidRDefault="00E33317" w14:paraId="7CC27E55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E33317" w:rsidRDefault="00E33317" w14:paraId="4C758BFF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</w:tr>
      <w:tr w:rsidR="00CF6AFC" w:rsidTr="311AE05B" w14:paraId="01F17A52" w14:textId="77777777">
        <w:tc>
          <w:tcPr>
            <w:tcW w:w="2160" w:type="dxa"/>
            <w:tcMar/>
          </w:tcPr>
          <w:p w:rsidRPr="009B483F" w:rsidR="00CF6AFC" w:rsidRDefault="0047205A" w14:paraId="0D99B925" w14:textId="510A3EFE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563744">
              <w:rPr>
                <w:rFonts w:ascii="Times New Roman" w:hAnsi="Times New Roman" w:eastAsia="Times New Roman"/>
                <w:szCs w:val="20"/>
              </w:rPr>
              <w:t>Plating and surface finish</w:t>
            </w:r>
          </w:p>
        </w:tc>
        <w:tc>
          <w:tcPr>
            <w:tcW w:w="5130" w:type="dxa"/>
            <w:tcMar/>
          </w:tcPr>
          <w:p w:rsidRPr="00E33317" w:rsidR="00CF6AFC" w:rsidP="00405D53" w:rsidRDefault="00A75BFF" w14:paraId="5D60709E" w14:textId="50D8F973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C926B1">
              <w:rPr>
                <w:rFonts w:ascii="Times New Roman" w:hAnsi="Times New Roman" w:eastAsia="Times New Roman"/>
                <w:szCs w:val="20"/>
              </w:rPr>
              <w:t>Copper plating, via integrity, and surface finish</w:t>
            </w:r>
          </w:p>
        </w:tc>
        <w:tc>
          <w:tcPr>
            <w:tcW w:w="1260" w:type="dxa"/>
            <w:tcMar/>
          </w:tcPr>
          <w:p w:rsidRPr="00167AFE" w:rsidR="00CF6AFC" w:rsidRDefault="00CF6AFC" w14:paraId="57CD55BB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CF6AFC" w:rsidRDefault="00CF6AFC" w14:paraId="7B5EDC31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CF6AFC" w:rsidRDefault="00CF6AFC" w14:paraId="01324E4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</w:tr>
      <w:tr w:rsidR="0047205A" w:rsidTr="311AE05B" w14:paraId="0E7BEAE9" w14:textId="77777777">
        <w:tc>
          <w:tcPr>
            <w:tcW w:w="2160" w:type="dxa"/>
            <w:tcMar/>
          </w:tcPr>
          <w:p w:rsidRPr="00C926B1" w:rsidR="0047205A" w:rsidRDefault="003670CA" w14:paraId="3A4C49B8" w14:textId="50964950">
            <w:pPr>
              <w:spacing w:before="240" w:after="240" w:line="240" w:lineRule="auto"/>
              <w:rPr>
                <w:rFonts w:ascii="Times New Roman" w:hAnsi="Times New Roman" w:eastAsia="Times New Roman"/>
                <w:color w:val="FF0000"/>
                <w:szCs w:val="20"/>
              </w:rPr>
            </w:pPr>
            <w:r w:rsidRPr="00C926B1">
              <w:rPr>
                <w:rFonts w:ascii="Times New Roman" w:hAnsi="Times New Roman" w:eastAsia="Times New Roman"/>
                <w:szCs w:val="20"/>
              </w:rPr>
              <w:t>Solder mask and s</w:t>
            </w:r>
            <w:r w:rsidRPr="00F87121">
              <w:rPr>
                <w:rFonts w:ascii="Times New Roman" w:hAnsi="Times New Roman" w:eastAsia="Times New Roman"/>
                <w:szCs w:val="20"/>
              </w:rPr>
              <w:t>ilkscreen</w:t>
            </w:r>
          </w:p>
        </w:tc>
        <w:tc>
          <w:tcPr>
            <w:tcW w:w="5130" w:type="dxa"/>
            <w:tcMar/>
          </w:tcPr>
          <w:p w:rsidRPr="00E33317" w:rsidR="0047205A" w:rsidP="00405D53" w:rsidRDefault="005657A7" w14:paraId="1BB4ED7D" w14:textId="763BA416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84745B">
              <w:rPr>
                <w:rFonts w:ascii="Times New Roman" w:hAnsi="Times New Roman" w:eastAsia="Times New Roman"/>
                <w:szCs w:val="20"/>
              </w:rPr>
              <w:t>Color, registration, and clarity meet visual inspection standards; no encroachment on pads</w:t>
            </w:r>
          </w:p>
        </w:tc>
        <w:tc>
          <w:tcPr>
            <w:tcW w:w="1260" w:type="dxa"/>
            <w:tcMar/>
          </w:tcPr>
          <w:p w:rsidRPr="00167AFE" w:rsidR="0047205A" w:rsidRDefault="0047205A" w14:paraId="07079F7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47205A" w:rsidRDefault="0047205A" w14:paraId="4A7E586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47205A" w:rsidRDefault="0047205A" w14:paraId="6C1220A9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</w:tr>
      <w:tr w:rsidR="003670CA" w:rsidTr="311AE05B" w14:paraId="27A30277" w14:textId="77777777">
        <w:tc>
          <w:tcPr>
            <w:tcW w:w="2160" w:type="dxa"/>
            <w:tcMar/>
          </w:tcPr>
          <w:p w:rsidRPr="00C926B1" w:rsidR="003670CA" w:rsidRDefault="00936C59" w14:paraId="5F395AA8" w14:textId="77D88DE3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84745B">
              <w:rPr>
                <w:rFonts w:ascii="Times New Roman" w:hAnsi="Times New Roman" w:eastAsia="Times New Roman"/>
                <w:szCs w:val="20"/>
              </w:rPr>
              <w:t>Visu</w:t>
            </w:r>
            <w:r w:rsidRPr="00F87121">
              <w:rPr>
                <w:rFonts w:ascii="Times New Roman" w:hAnsi="Times New Roman" w:eastAsia="Times New Roman"/>
                <w:szCs w:val="20"/>
              </w:rPr>
              <w:t>al inspection</w:t>
            </w:r>
          </w:p>
        </w:tc>
        <w:tc>
          <w:tcPr>
            <w:tcW w:w="5130" w:type="dxa"/>
            <w:tcMar/>
          </w:tcPr>
          <w:p w:rsidRPr="00E33317" w:rsidR="003670CA" w:rsidP="00405D53" w:rsidRDefault="00E46375" w14:paraId="3657C2C3" w14:textId="4146714C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97167E">
              <w:rPr>
                <w:rFonts w:ascii="Times New Roman" w:hAnsi="Times New Roman" w:eastAsia="Times New Roman"/>
                <w:szCs w:val="20"/>
              </w:rPr>
              <w:t>Boards free of scratches, delamination, warpage, or contamination</w:t>
            </w:r>
          </w:p>
        </w:tc>
        <w:tc>
          <w:tcPr>
            <w:tcW w:w="1260" w:type="dxa"/>
            <w:tcMar/>
          </w:tcPr>
          <w:p w:rsidRPr="00167AFE" w:rsidR="003670CA" w:rsidRDefault="003670CA" w14:paraId="5FD7839C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3670CA" w:rsidRDefault="003670CA" w14:paraId="69E0F08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3670CA" w:rsidRDefault="003670CA" w14:paraId="75786AB8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</w:tr>
      <w:tr w:rsidR="003670CA" w:rsidTr="311AE05B" w14:paraId="09424156" w14:textId="77777777">
        <w:tc>
          <w:tcPr>
            <w:tcW w:w="2160" w:type="dxa"/>
            <w:tcMar/>
          </w:tcPr>
          <w:p w:rsidRPr="00C926B1" w:rsidR="003670CA" w:rsidRDefault="003670CA" w14:paraId="05A85CEA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5130" w:type="dxa"/>
            <w:tcMar/>
          </w:tcPr>
          <w:p w:rsidRPr="00BA43FA" w:rsidR="003670CA" w:rsidP="00BA43FA" w:rsidRDefault="00BA43FA" w14:paraId="270126D2" w14:textId="1E34C3BA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b/>
                <w:bCs/>
                <w:szCs w:val="20"/>
              </w:rPr>
            </w:pPr>
            <w:r w:rsidRPr="00BA43FA">
              <w:rPr>
                <w:rFonts w:ascii="Times New Roman" w:hAnsi="Times New Roman" w:eastAsia="Times New Roman"/>
                <w:b/>
                <w:bCs/>
                <w:szCs w:val="20"/>
              </w:rPr>
              <w:t>Electrical Test</w:t>
            </w:r>
          </w:p>
        </w:tc>
        <w:tc>
          <w:tcPr>
            <w:tcW w:w="1260" w:type="dxa"/>
            <w:tcMar/>
          </w:tcPr>
          <w:p w:rsidRPr="00167AFE" w:rsidR="003670CA" w:rsidRDefault="003670CA" w14:paraId="723B076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3670CA" w:rsidRDefault="003670CA" w14:paraId="5D97CE5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  <w:tc>
          <w:tcPr>
            <w:tcW w:w="1080" w:type="dxa"/>
            <w:tcMar/>
          </w:tcPr>
          <w:p w:rsidRPr="00167AFE" w:rsidR="003670CA" w:rsidRDefault="003670CA" w14:paraId="23D3A3D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b/>
                <w:bCs/>
                <w:szCs w:val="20"/>
              </w:rPr>
            </w:pPr>
          </w:p>
        </w:tc>
      </w:tr>
      <w:tr w:rsidR="003B4D7A" w:rsidTr="311AE05B" w14:paraId="38E7E359" w14:textId="77777777">
        <w:tc>
          <w:tcPr>
            <w:tcW w:w="2160" w:type="dxa"/>
            <w:tcMar/>
          </w:tcPr>
          <w:p w:rsidR="003B4D7A" w:rsidRDefault="003B4D7A" w14:paraId="7BCA1792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03328A">
              <w:rPr>
                <w:rFonts w:ascii="Times New Roman" w:hAnsi="Times New Roman" w:eastAsia="Times New Roman"/>
                <w:szCs w:val="20"/>
              </w:rPr>
              <w:t>Shorts and opens test</w:t>
            </w:r>
          </w:p>
        </w:tc>
        <w:tc>
          <w:tcPr>
            <w:tcW w:w="5130" w:type="dxa"/>
            <w:tcMar/>
          </w:tcPr>
          <w:p w:rsidR="003B4D7A" w:rsidRDefault="003B4D7A" w14:paraId="12F74277" w14:textId="4E4CBD9B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03328A">
              <w:rPr>
                <w:rFonts w:ascii="Times New Roman" w:hAnsi="Times New Roman" w:eastAsia="Times New Roman"/>
                <w:szCs w:val="20"/>
              </w:rPr>
              <w:t xml:space="preserve">No shorted or open nets; all continuity verified </w:t>
            </w:r>
            <w:r w:rsidR="00E717EF">
              <w:rPr>
                <w:rFonts w:ascii="Times New Roman" w:hAnsi="Times New Roman" w:eastAsia="Times New Roman"/>
                <w:szCs w:val="20"/>
              </w:rPr>
              <w:t>on all power rails</w:t>
            </w:r>
          </w:p>
        </w:tc>
        <w:tc>
          <w:tcPr>
            <w:tcW w:w="1260" w:type="dxa"/>
            <w:tcMar/>
          </w:tcPr>
          <w:p w:rsidR="003B4D7A" w:rsidRDefault="003B4D7A" w14:paraId="32BD7D9D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3B4D7A" w:rsidRDefault="003B4D7A" w14:paraId="2A88B439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3B4D7A" w:rsidRDefault="003B4D7A" w14:paraId="5976AD6C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E010AF" w:rsidTr="311AE05B" w14:paraId="0CF14E54" w14:textId="77777777">
        <w:tc>
          <w:tcPr>
            <w:tcW w:w="2160" w:type="dxa"/>
            <w:tcMar/>
          </w:tcPr>
          <w:p w:rsidRPr="0003328A" w:rsidR="00E010AF" w:rsidRDefault="00E010AF" w14:paraId="36079451" w14:textId="78FB46CF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Power supply set up</w:t>
            </w:r>
          </w:p>
        </w:tc>
        <w:tc>
          <w:tcPr>
            <w:tcW w:w="5130" w:type="dxa"/>
            <w:tcMar/>
          </w:tcPr>
          <w:p w:rsidRPr="0003328A" w:rsidR="00E010AF" w:rsidRDefault="00E010AF" w14:paraId="5BD1BB32" w14:textId="536BDFAC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 xml:space="preserve">Set the power supply </w:t>
            </w:r>
            <w:r w:rsidR="00FF36D2">
              <w:rPr>
                <w:rFonts w:ascii="Times New Roman" w:hAnsi="Times New Roman" w:eastAsia="Times New Roman"/>
                <w:szCs w:val="20"/>
              </w:rPr>
              <w:t xml:space="preserve">at 48V 0.5A </w:t>
            </w:r>
          </w:p>
        </w:tc>
        <w:tc>
          <w:tcPr>
            <w:tcW w:w="1260" w:type="dxa"/>
            <w:tcMar/>
          </w:tcPr>
          <w:p w:rsidR="00E010AF" w:rsidRDefault="00E010AF" w14:paraId="180749DA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E010AF" w:rsidRDefault="00E010AF" w14:paraId="6AA8FE1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E010AF" w:rsidRDefault="00E010AF" w14:paraId="7029C18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3B4D7A" w:rsidTr="311AE05B" w14:paraId="66674EBA" w14:textId="77777777">
        <w:tc>
          <w:tcPr>
            <w:tcW w:w="2160" w:type="dxa"/>
            <w:tcMar/>
          </w:tcPr>
          <w:p w:rsidRPr="006C7982" w:rsidR="003B4D7A" w:rsidRDefault="003B4D7A" w14:paraId="3309A26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2351D7">
              <w:rPr>
                <w:rFonts w:ascii="Times New Roman" w:hAnsi="Times New Roman" w:eastAsia="Times New Roman"/>
                <w:szCs w:val="20"/>
              </w:rPr>
              <w:t>Smoke / visual inspection test</w:t>
            </w:r>
          </w:p>
        </w:tc>
        <w:tc>
          <w:tcPr>
            <w:tcW w:w="5130" w:type="dxa"/>
            <w:tcMar/>
          </w:tcPr>
          <w:p w:rsidRPr="006C7982" w:rsidR="003B4D7A" w:rsidRDefault="00FF36D2" w14:paraId="13A71CF0" w14:textId="37A48A86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 xml:space="preserve">Turn on the power supply for </w:t>
            </w:r>
            <w:r w:rsidR="005F5E92">
              <w:rPr>
                <w:rFonts w:ascii="Times New Roman" w:hAnsi="Times New Roman" w:eastAsia="Times New Roman"/>
                <w:szCs w:val="20"/>
              </w:rPr>
              <w:t>2 sec and turn it off. There should be n</w:t>
            </w:r>
            <w:r w:rsidRPr="00894175" w:rsidR="003B4D7A">
              <w:rPr>
                <w:rFonts w:ascii="Times New Roman" w:hAnsi="Times New Roman" w:eastAsia="Times New Roman"/>
                <w:szCs w:val="20"/>
              </w:rPr>
              <w:t>o visible damage, smoke, or overheating upon power-</w:t>
            </w:r>
            <w:r w:rsidR="003B4D7A">
              <w:rPr>
                <w:rFonts w:ascii="Times New Roman" w:hAnsi="Times New Roman" w:eastAsia="Times New Roman"/>
                <w:szCs w:val="20"/>
              </w:rPr>
              <w:t>up</w:t>
            </w:r>
          </w:p>
        </w:tc>
        <w:tc>
          <w:tcPr>
            <w:tcW w:w="1260" w:type="dxa"/>
            <w:tcMar/>
          </w:tcPr>
          <w:p w:rsidR="003B4D7A" w:rsidRDefault="003B4D7A" w14:paraId="0D0DD16C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3B4D7A" w:rsidRDefault="003B4D7A" w14:paraId="6627D27B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3B4D7A" w:rsidRDefault="003B4D7A" w14:paraId="20C2A602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3B4D7A" w:rsidTr="311AE05B" w14:paraId="0A092C69" w14:textId="77777777">
        <w:tc>
          <w:tcPr>
            <w:tcW w:w="2160" w:type="dxa"/>
            <w:tcMar/>
          </w:tcPr>
          <w:p w:rsidRPr="002351D7" w:rsidR="003B4D7A" w:rsidRDefault="003B4D7A" w14:paraId="244411A9" w14:textId="48C4FEB5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894175">
              <w:rPr>
                <w:rFonts w:ascii="Times New Roman" w:hAnsi="Times New Roman" w:eastAsia="Times New Roman"/>
                <w:szCs w:val="20"/>
              </w:rPr>
              <w:t>Power-on test</w:t>
            </w:r>
          </w:p>
        </w:tc>
        <w:tc>
          <w:tcPr>
            <w:tcW w:w="5130" w:type="dxa"/>
            <w:tcMar/>
          </w:tcPr>
          <w:p w:rsidRPr="00894175" w:rsidR="003B4D7A" w:rsidRDefault="003B4D7A" w14:paraId="62663CEF" w14:textId="4C14540D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5E27F2">
              <w:rPr>
                <w:rFonts w:ascii="Times New Roman" w:hAnsi="Times New Roman" w:eastAsia="Times New Roman"/>
                <w:szCs w:val="20"/>
              </w:rPr>
              <w:t>All rails start in correct order and stabilize within design voltage limits</w:t>
            </w:r>
            <w:r w:rsidR="00FC17DA">
              <w:rPr>
                <w:rFonts w:ascii="Times New Roman" w:hAnsi="Times New Roman" w:eastAsia="Times New Roman"/>
                <w:szCs w:val="20"/>
              </w:rPr>
              <w:t>. LEDs should come one</w:t>
            </w:r>
            <w:r w:rsidR="005E7368">
              <w:rPr>
                <w:rFonts w:ascii="Times New Roman" w:hAnsi="Times New Roman" w:eastAsia="Times New Roman"/>
                <w:szCs w:val="20"/>
              </w:rPr>
              <w:t>.</w:t>
            </w:r>
          </w:p>
        </w:tc>
        <w:tc>
          <w:tcPr>
            <w:tcW w:w="1260" w:type="dxa"/>
            <w:tcMar/>
          </w:tcPr>
          <w:p w:rsidR="003B4D7A" w:rsidRDefault="003B4D7A" w14:paraId="073C940A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3B4D7A" w:rsidRDefault="003B4D7A" w14:paraId="3A07F6BC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3B4D7A" w:rsidRDefault="003B4D7A" w14:paraId="5E915F7D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3B4D7A" w:rsidTr="311AE05B" w14:paraId="7878500B" w14:textId="77777777">
        <w:tc>
          <w:tcPr>
            <w:tcW w:w="2160" w:type="dxa"/>
            <w:tcMar/>
          </w:tcPr>
          <w:p w:rsidRPr="00894175" w:rsidR="003B4D7A" w:rsidRDefault="003B4D7A" w14:paraId="1CF95E23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5E27F2">
              <w:rPr>
                <w:rFonts w:ascii="Times New Roman" w:hAnsi="Times New Roman" w:eastAsia="Times New Roman"/>
                <w:szCs w:val="20"/>
              </w:rPr>
              <w:t>Power-rail voltage and ripple test</w:t>
            </w:r>
          </w:p>
        </w:tc>
        <w:tc>
          <w:tcPr>
            <w:tcW w:w="5130" w:type="dxa"/>
            <w:tcMar/>
          </w:tcPr>
          <w:p w:rsidRPr="005E27F2" w:rsidR="003B4D7A" w:rsidP="68755511" w:rsidRDefault="003B4D7A" w14:paraId="259D1BB7" w14:textId="6C32631A">
            <w:pPr>
              <w:spacing w:before="240" w:after="240" w:line="240" w:lineRule="auto"/>
              <w:rPr>
                <w:rFonts w:ascii="Times New Roman" w:hAnsi="Times New Roman" w:eastAsia="Times New Roman"/>
                <w:color w:val="FF0000"/>
              </w:rPr>
            </w:pPr>
            <w:r w:rsidRPr="68755511" w:rsidR="003B4D7A">
              <w:rPr>
                <w:rFonts w:ascii="Times New Roman" w:hAnsi="Times New Roman" w:eastAsia="Times New Roman"/>
                <w:color w:val="FF0000"/>
              </w:rPr>
              <w:t>Voltage levels and ripple within specified tolerance; no instability under load</w:t>
            </w:r>
            <w:r w:rsidRPr="68755511" w:rsidR="6B617D81">
              <w:rPr>
                <w:rFonts w:ascii="Times New Roman" w:hAnsi="Times New Roman" w:eastAsia="Times New Roman"/>
                <w:color w:val="FF0000"/>
              </w:rPr>
              <w:t xml:space="preserve"> (ripples should be within 10mv)</w:t>
            </w:r>
          </w:p>
        </w:tc>
        <w:tc>
          <w:tcPr>
            <w:tcW w:w="1260" w:type="dxa"/>
            <w:tcMar/>
          </w:tcPr>
          <w:p w:rsidR="003B4D7A" w:rsidRDefault="003B4D7A" w14:paraId="173CFB6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3B4D7A" w:rsidRDefault="003B4D7A" w14:paraId="1985293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3B4D7A" w:rsidRDefault="003B4D7A" w14:paraId="248AB61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A763D4" w:rsidTr="311AE05B" w14:paraId="59BCCFF0" w14:textId="77777777">
        <w:tc>
          <w:tcPr>
            <w:tcW w:w="2160" w:type="dxa"/>
            <w:tcMar/>
          </w:tcPr>
          <w:p w:rsidRPr="005E27F2" w:rsidR="00A763D4" w:rsidRDefault="00FC4DF8" w14:paraId="2FE65A44" w14:textId="64AB4948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VIN</w:t>
            </w:r>
          </w:p>
        </w:tc>
        <w:tc>
          <w:tcPr>
            <w:tcW w:w="5130" w:type="dxa"/>
            <w:tcMar/>
          </w:tcPr>
          <w:p w:rsidRPr="005E27F2" w:rsidR="00A763D4" w:rsidRDefault="000E5324" w14:paraId="3321BF8A" w14:textId="411594B3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 xml:space="preserve">Measure </w:t>
            </w:r>
            <w:r w:rsidR="00FC4DF8">
              <w:rPr>
                <w:rFonts w:ascii="Times New Roman" w:hAnsi="Times New Roman" w:eastAsia="Times New Roman"/>
                <w:szCs w:val="20"/>
              </w:rPr>
              <w:t xml:space="preserve">48V </w:t>
            </w:r>
            <w:r>
              <w:rPr>
                <w:rFonts w:ascii="Times New Roman" w:hAnsi="Times New Roman" w:eastAsia="Times New Roman"/>
                <w:szCs w:val="20"/>
              </w:rPr>
              <w:t>0.5</w:t>
            </w:r>
            <w:r w:rsidR="00FC4DF8">
              <w:rPr>
                <w:rFonts w:ascii="Times New Roman" w:hAnsi="Times New Roman" w:eastAsia="Times New Roman"/>
                <w:szCs w:val="20"/>
              </w:rPr>
              <w:t>A main input power</w:t>
            </w:r>
            <w:r w:rsidR="0027451D">
              <w:rPr>
                <w:rFonts w:ascii="Times New Roman" w:hAnsi="Times New Roman" w:eastAsia="Times New Roman"/>
                <w:szCs w:val="20"/>
              </w:rPr>
              <w:t>. Level and FFT to see noise</w:t>
            </w:r>
          </w:p>
        </w:tc>
        <w:tc>
          <w:tcPr>
            <w:tcW w:w="1260" w:type="dxa"/>
            <w:tcMar/>
          </w:tcPr>
          <w:p w:rsidR="00A763D4" w:rsidRDefault="00A763D4" w14:paraId="30BDECFF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A763D4" w:rsidRDefault="00A763D4" w14:paraId="0139C0A4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A763D4" w:rsidRDefault="00A763D4" w14:paraId="1FA00A6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216BF2" w:rsidTr="311AE05B" w14:paraId="067F16F5" w14:textId="77777777">
        <w:tc>
          <w:tcPr>
            <w:tcW w:w="2160" w:type="dxa"/>
            <w:tcMar/>
          </w:tcPr>
          <w:p w:rsidR="00216BF2" w:rsidP="00216BF2" w:rsidRDefault="00216BF2" w14:paraId="5E65D6F3" w14:textId="30DD1A6A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+5</w:t>
            </w:r>
            <w:r w:rsidR="007C3385">
              <w:rPr>
                <w:rFonts w:ascii="Times New Roman" w:hAnsi="Times New Roman" w:eastAsia="Times New Roman"/>
                <w:szCs w:val="20"/>
              </w:rPr>
              <w:t>.5</w:t>
            </w:r>
            <w:r w:rsidR="00596AD6">
              <w:rPr>
                <w:rFonts w:ascii="Times New Roman" w:hAnsi="Times New Roman" w:eastAsia="Times New Roman"/>
                <w:szCs w:val="20"/>
              </w:rPr>
              <w:t>VA</w:t>
            </w:r>
          </w:p>
        </w:tc>
        <w:tc>
          <w:tcPr>
            <w:tcW w:w="5130" w:type="dxa"/>
            <w:tcMar/>
          </w:tcPr>
          <w:p w:rsidR="00216BF2" w:rsidP="002A88A8" w:rsidRDefault="005ED21F" w14:paraId="03F3FED3" w14:textId="205055C5">
            <w:pPr>
              <w:spacing w:before="240" w:after="240" w:line="240" w:lineRule="auto"/>
              <w:rPr>
                <w:rFonts w:ascii="Times New Roman" w:hAnsi="Times New Roman" w:eastAsia="Times New Roman"/>
              </w:rPr>
            </w:pPr>
            <w:hyperlink w:history="1" w:anchor="_Example_of_ffts">
              <w:r w:rsidRPr="002A88A8">
                <w:rPr>
                  <w:rStyle w:val="Hyperlink"/>
                  <w:rFonts w:ascii="Times New Roman" w:hAnsi="Times New Roman" w:eastAsia="Times New Roman"/>
                </w:rPr>
                <w:t>Measure DC/DC power rail Level and FFT noise</w:t>
              </w:r>
            </w:hyperlink>
            <w:r w:rsidRPr="002A88A8">
              <w:rPr>
                <w:rFonts w:ascii="Times New Roman" w:hAnsi="Times New Roman" w:eastAsia="Times New Roman"/>
              </w:rPr>
              <w:t xml:space="preserve"> </w:t>
            </w:r>
          </w:p>
        </w:tc>
        <w:tc>
          <w:tcPr>
            <w:tcW w:w="1260" w:type="dxa"/>
            <w:tcMar/>
          </w:tcPr>
          <w:p w:rsidR="00216BF2" w:rsidP="00216BF2" w:rsidRDefault="00216BF2" w14:paraId="42839043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216BF2" w:rsidP="00216BF2" w:rsidRDefault="00216BF2" w14:paraId="4C42293D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216BF2" w:rsidP="00216BF2" w:rsidRDefault="00216BF2" w14:paraId="2134ED44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216BF2" w:rsidTr="311AE05B" w14:paraId="2F0799F5" w14:textId="77777777">
        <w:tc>
          <w:tcPr>
            <w:tcW w:w="2160" w:type="dxa"/>
            <w:tcMar/>
          </w:tcPr>
          <w:p w:rsidR="00216BF2" w:rsidP="00216BF2" w:rsidRDefault="00216BF2" w14:paraId="40144F3F" w14:textId="6EE6BB9C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+5VD</w:t>
            </w:r>
          </w:p>
        </w:tc>
        <w:tc>
          <w:tcPr>
            <w:tcW w:w="5130" w:type="dxa"/>
            <w:tcMar/>
          </w:tcPr>
          <w:p w:rsidR="00216BF2" w:rsidP="00216BF2" w:rsidRDefault="00216BF2" w14:paraId="6631061E" w14:textId="540BD4D8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 xml:space="preserve">Measure DC/DC power rail Level and FFT noise </w:t>
            </w:r>
          </w:p>
        </w:tc>
        <w:tc>
          <w:tcPr>
            <w:tcW w:w="1260" w:type="dxa"/>
            <w:tcMar/>
          </w:tcPr>
          <w:p w:rsidR="00216BF2" w:rsidP="00216BF2" w:rsidRDefault="00216BF2" w14:paraId="01C48BC3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216BF2" w:rsidP="00216BF2" w:rsidRDefault="00216BF2" w14:paraId="6C3269AA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216BF2" w:rsidP="00216BF2" w:rsidRDefault="00216BF2" w14:paraId="650C96F1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601DCE" w:rsidTr="311AE05B" w14:paraId="78B51D27" w14:textId="77777777">
        <w:tc>
          <w:tcPr>
            <w:tcW w:w="2160" w:type="dxa"/>
            <w:tcMar/>
          </w:tcPr>
          <w:p w:rsidR="00601DCE" w:rsidP="00601DCE" w:rsidRDefault="00601DCE" w14:paraId="5FCE1598" w14:textId="54141B92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+5.5V_MEZ</w:t>
            </w:r>
          </w:p>
        </w:tc>
        <w:tc>
          <w:tcPr>
            <w:tcW w:w="5130" w:type="dxa"/>
            <w:tcMar/>
          </w:tcPr>
          <w:p w:rsidR="00601DCE" w:rsidP="00601DCE" w:rsidRDefault="00601DCE" w14:paraId="001F47C2" w14:textId="22D7C39B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 xml:space="preserve">Measure +5.5V power rail Level and FFT noise </w:t>
            </w:r>
          </w:p>
        </w:tc>
        <w:tc>
          <w:tcPr>
            <w:tcW w:w="1260" w:type="dxa"/>
            <w:tcMar/>
          </w:tcPr>
          <w:p w:rsidR="00601DCE" w:rsidP="00601DCE" w:rsidRDefault="00601DCE" w14:paraId="4B10814B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533CED58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636A1BB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311AE05B" w:rsidTr="311AE05B" w14:paraId="0DD999E8">
        <w:trPr>
          <w:trHeight w:val="300"/>
        </w:trPr>
        <w:tc>
          <w:tcPr>
            <w:tcW w:w="2160" w:type="dxa"/>
            <w:tcMar/>
          </w:tcPr>
          <w:p w:rsidR="71B767A4" w:rsidP="311AE05B" w:rsidRDefault="71B767A4" w14:paraId="3274DD3F" w14:textId="27ACDDD1">
            <w:pPr>
              <w:pStyle w:val="Normal"/>
              <w:spacing w:before="240" w:after="240" w:line="240" w:lineRule="auto"/>
              <w:ind w:left="0"/>
              <w:rPr>
                <w:rFonts w:ascii="Times New Roman" w:hAnsi="Times New Roman" w:eastAsia="Times New Roman"/>
              </w:rPr>
            </w:pPr>
            <w:r w:rsidRPr="311AE05B" w:rsidR="71B767A4">
              <w:rPr>
                <w:rFonts w:ascii="Times New Roman" w:hAnsi="Times New Roman" w:eastAsia="Times New Roman"/>
              </w:rPr>
              <w:t>-</w:t>
            </w:r>
            <w:r w:rsidRPr="311AE05B" w:rsidR="4255A412">
              <w:rPr>
                <w:rFonts w:ascii="Times New Roman" w:hAnsi="Times New Roman" w:eastAsia="Times New Roman"/>
              </w:rPr>
              <w:t>5.5V_MEZ</w:t>
            </w:r>
          </w:p>
        </w:tc>
        <w:tc>
          <w:tcPr>
            <w:tcW w:w="5130" w:type="dxa"/>
            <w:tcMar/>
          </w:tcPr>
          <w:p w:rsidR="4255A412" w:rsidP="311AE05B" w:rsidRDefault="4255A412" w14:paraId="1294AA1B" w14:textId="00F68429">
            <w:pPr>
              <w:spacing w:before="240" w:after="240" w:line="240" w:lineRule="auto"/>
              <w:rPr>
                <w:rFonts w:ascii="Times New Roman" w:hAnsi="Times New Roman" w:eastAsia="Times New Roman"/>
              </w:rPr>
            </w:pPr>
            <w:r w:rsidRPr="311AE05B" w:rsidR="4255A412">
              <w:rPr>
                <w:rFonts w:ascii="Times New Roman" w:hAnsi="Times New Roman" w:eastAsia="Times New Roman"/>
              </w:rPr>
              <w:t xml:space="preserve">Measure </w:t>
            </w:r>
            <w:r w:rsidRPr="311AE05B" w:rsidR="12AD49A9">
              <w:rPr>
                <w:rFonts w:ascii="Times New Roman" w:hAnsi="Times New Roman" w:eastAsia="Times New Roman"/>
              </w:rPr>
              <w:t>-</w:t>
            </w:r>
            <w:r w:rsidRPr="311AE05B" w:rsidR="4255A412">
              <w:rPr>
                <w:rFonts w:ascii="Times New Roman" w:hAnsi="Times New Roman" w:eastAsia="Times New Roman"/>
              </w:rPr>
              <w:t>5.5V power rail Level and FFT noise</w:t>
            </w:r>
          </w:p>
        </w:tc>
        <w:tc>
          <w:tcPr>
            <w:tcW w:w="1260" w:type="dxa"/>
            <w:tcMar/>
          </w:tcPr>
          <w:p w:rsidR="311AE05B" w:rsidP="311AE05B" w:rsidRDefault="311AE05B" w14:paraId="560E584F" w14:textId="3502F7F9">
            <w:pPr>
              <w:pStyle w:val="Normal"/>
              <w:spacing w:line="240" w:lineRule="auto"/>
              <w:rPr>
                <w:rFonts w:ascii="Times New Roman" w:hAnsi="Times New Roman" w:eastAsia="Times New Roman"/>
              </w:rPr>
            </w:pPr>
          </w:p>
        </w:tc>
        <w:tc>
          <w:tcPr>
            <w:tcW w:w="1080" w:type="dxa"/>
            <w:tcMar/>
          </w:tcPr>
          <w:p w:rsidR="311AE05B" w:rsidP="311AE05B" w:rsidRDefault="311AE05B" w14:paraId="69B52777" w14:textId="01D84E4C">
            <w:pPr>
              <w:pStyle w:val="Normal"/>
              <w:spacing w:line="240" w:lineRule="auto"/>
              <w:rPr>
                <w:rFonts w:ascii="Times New Roman" w:hAnsi="Times New Roman" w:eastAsia="Times New Roman"/>
              </w:rPr>
            </w:pPr>
          </w:p>
        </w:tc>
        <w:tc>
          <w:tcPr>
            <w:tcW w:w="1080" w:type="dxa"/>
            <w:tcMar/>
          </w:tcPr>
          <w:p w:rsidR="311AE05B" w:rsidP="311AE05B" w:rsidRDefault="311AE05B" w14:paraId="54B53D4D" w14:textId="7C5F8C98">
            <w:pPr>
              <w:pStyle w:val="Normal"/>
              <w:spacing w:line="240" w:lineRule="auto"/>
              <w:rPr>
                <w:rFonts w:ascii="Times New Roman" w:hAnsi="Times New Roman" w:eastAsia="Times New Roman"/>
              </w:rPr>
            </w:pPr>
          </w:p>
        </w:tc>
      </w:tr>
      <w:tr w:rsidR="00601DCE" w:rsidTr="311AE05B" w14:paraId="7026242E" w14:textId="77777777">
        <w:tc>
          <w:tcPr>
            <w:tcW w:w="2160" w:type="dxa"/>
            <w:tcMar/>
          </w:tcPr>
          <w:p w:rsidR="00601DCE" w:rsidP="00601DCE" w:rsidRDefault="00601DCE" w14:paraId="5FD3F9A1" w14:textId="726DE8E3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+3.3VA</w:t>
            </w:r>
          </w:p>
        </w:tc>
        <w:tc>
          <w:tcPr>
            <w:tcW w:w="5130" w:type="dxa"/>
            <w:tcMar/>
          </w:tcPr>
          <w:p w:rsidR="00601DCE" w:rsidP="00601DCE" w:rsidRDefault="00601DCE" w14:paraId="621C819C" w14:textId="5BDE3555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Measure +3.3V power rail Level and FFT noise</w:t>
            </w:r>
          </w:p>
        </w:tc>
        <w:tc>
          <w:tcPr>
            <w:tcW w:w="1260" w:type="dxa"/>
            <w:tcMar/>
          </w:tcPr>
          <w:p w:rsidR="00601DCE" w:rsidP="00601DCE" w:rsidRDefault="00601DCE" w14:paraId="7AA51BA1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2B21E72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4EAD79CA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601DCE" w:rsidTr="311AE05B" w14:paraId="30453BFD" w14:textId="77777777">
        <w:tc>
          <w:tcPr>
            <w:tcW w:w="2160" w:type="dxa"/>
            <w:tcMar/>
          </w:tcPr>
          <w:p w:rsidR="00601DCE" w:rsidP="00601DCE" w:rsidRDefault="00601DCE" w14:paraId="573A93D2" w14:textId="21996388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+3.3VD</w:t>
            </w:r>
          </w:p>
        </w:tc>
        <w:tc>
          <w:tcPr>
            <w:tcW w:w="5130" w:type="dxa"/>
            <w:tcMar/>
          </w:tcPr>
          <w:p w:rsidR="00601DCE" w:rsidP="00601DCE" w:rsidRDefault="00601DCE" w14:paraId="7D45B35B" w14:textId="3A518D32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Measure +3.3V power rail Level and FFT noise</w:t>
            </w:r>
          </w:p>
        </w:tc>
        <w:tc>
          <w:tcPr>
            <w:tcW w:w="1260" w:type="dxa"/>
            <w:tcMar/>
          </w:tcPr>
          <w:p w:rsidR="00601DCE" w:rsidP="00601DCE" w:rsidRDefault="00601DCE" w14:paraId="75FEA29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44B16B4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656D6193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601DCE" w:rsidTr="311AE05B" w14:paraId="3847CA90" w14:textId="77777777">
        <w:tc>
          <w:tcPr>
            <w:tcW w:w="2160" w:type="dxa"/>
            <w:tcMar/>
          </w:tcPr>
          <w:p w:rsidR="00601DCE" w:rsidP="311AE05B" w:rsidRDefault="00601DCE" w14:paraId="6EF1827A" w14:textId="2AAFED15">
            <w:pPr>
              <w:spacing w:before="240" w:after="240" w:line="240" w:lineRule="auto"/>
              <w:rPr>
                <w:rFonts w:ascii="Times New Roman" w:hAnsi="Times New Roman" w:eastAsia="Times New Roman"/>
              </w:rPr>
            </w:pPr>
            <w:r w:rsidRPr="311AE05B" w:rsidR="0C68AA5F">
              <w:rPr>
                <w:rFonts w:ascii="Times New Roman" w:hAnsi="Times New Roman" w:eastAsia="Times New Roman"/>
              </w:rPr>
              <w:t>+3.3VDPS</w:t>
            </w:r>
            <w:r w:rsidRPr="311AE05B" w:rsidR="1A5A5BE0">
              <w:rPr>
                <w:rFonts w:ascii="Times New Roman" w:hAnsi="Times New Roman" w:eastAsia="Times New Roman"/>
              </w:rPr>
              <w:t xml:space="preserve"> (need </w:t>
            </w:r>
            <w:r w:rsidRPr="311AE05B" w:rsidR="1A5A5BE0">
              <w:rPr>
                <w:rFonts w:ascii="Times New Roman" w:hAnsi="Times New Roman" w:eastAsia="Times New Roman"/>
              </w:rPr>
              <w:t>som</w:t>
            </w:r>
            <w:r w:rsidRPr="311AE05B" w:rsidR="03520AAA">
              <w:rPr>
                <w:rFonts w:ascii="Times New Roman" w:hAnsi="Times New Roman" w:eastAsia="Times New Roman"/>
              </w:rPr>
              <w:t>)</w:t>
            </w:r>
          </w:p>
        </w:tc>
        <w:tc>
          <w:tcPr>
            <w:tcW w:w="5130" w:type="dxa"/>
            <w:tcMar/>
          </w:tcPr>
          <w:p w:rsidR="00601DCE" w:rsidP="00601DCE" w:rsidRDefault="00601DCE" w14:paraId="42278585" w14:textId="59122008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Measure +3.3V power rail Level and FFT noise</w:t>
            </w:r>
          </w:p>
        </w:tc>
        <w:tc>
          <w:tcPr>
            <w:tcW w:w="1260" w:type="dxa"/>
            <w:tcMar/>
          </w:tcPr>
          <w:p w:rsidR="00601DCE" w:rsidP="00601DCE" w:rsidRDefault="00601DCE" w14:paraId="013A1B42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2D346195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4D906A38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601DCE" w:rsidTr="311AE05B" w14:paraId="50591117" w14:textId="77777777">
        <w:tc>
          <w:tcPr>
            <w:tcW w:w="2160" w:type="dxa"/>
            <w:tcMar/>
          </w:tcPr>
          <w:p w:rsidR="00601DCE" w:rsidP="00601DCE" w:rsidRDefault="00601DCE" w14:paraId="04D49C5B" w14:textId="58CBBD9E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1.8VD</w:t>
            </w:r>
          </w:p>
        </w:tc>
        <w:tc>
          <w:tcPr>
            <w:tcW w:w="5130" w:type="dxa"/>
            <w:tcMar/>
          </w:tcPr>
          <w:p w:rsidR="00601DCE" w:rsidP="00601DCE" w:rsidRDefault="00601DCE" w14:paraId="6B7F0587" w14:textId="3AE463AC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Measure 1.8V power rail Level and FFT noise</w:t>
            </w:r>
          </w:p>
        </w:tc>
        <w:tc>
          <w:tcPr>
            <w:tcW w:w="1260" w:type="dxa"/>
            <w:tcMar/>
          </w:tcPr>
          <w:p w:rsidR="00601DCE" w:rsidP="00601DCE" w:rsidRDefault="00601DCE" w14:paraId="03040E4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4DA43B3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30809822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601DCE" w:rsidTr="311AE05B" w14:paraId="7B75A2F4" w14:textId="77777777">
        <w:tc>
          <w:tcPr>
            <w:tcW w:w="2160" w:type="dxa"/>
            <w:tcMar/>
          </w:tcPr>
          <w:p w:rsidR="00601DCE" w:rsidP="311AE05B" w:rsidRDefault="00601DCE" w14:paraId="53DD338E" w14:textId="6734FBAF">
            <w:pPr>
              <w:spacing w:before="240" w:after="240" w:line="240" w:lineRule="auto"/>
              <w:rPr>
                <w:rFonts w:ascii="Times New Roman" w:hAnsi="Times New Roman" w:eastAsia="Times New Roman"/>
              </w:rPr>
            </w:pPr>
            <w:r w:rsidRPr="311AE05B" w:rsidR="0C68AA5F">
              <w:rPr>
                <w:rFonts w:ascii="Times New Roman" w:hAnsi="Times New Roman" w:eastAsia="Times New Roman"/>
              </w:rPr>
              <w:t>1.8VDPS</w:t>
            </w:r>
            <w:r w:rsidRPr="311AE05B" w:rsidR="23F9865D">
              <w:rPr>
                <w:rFonts w:ascii="Times New Roman" w:hAnsi="Times New Roman" w:eastAsia="Times New Roman"/>
              </w:rPr>
              <w:t xml:space="preserve"> </w:t>
            </w:r>
            <w:r w:rsidRPr="311AE05B" w:rsidR="7468D747">
              <w:rPr>
                <w:rFonts w:ascii="Times New Roman" w:hAnsi="Times New Roman" w:eastAsia="Times New Roman"/>
              </w:rPr>
              <w:t xml:space="preserve">(need </w:t>
            </w:r>
            <w:r w:rsidRPr="311AE05B" w:rsidR="7468D747">
              <w:rPr>
                <w:rFonts w:ascii="Times New Roman" w:hAnsi="Times New Roman" w:eastAsia="Times New Roman"/>
              </w:rPr>
              <w:t>som</w:t>
            </w:r>
            <w:r w:rsidRPr="311AE05B" w:rsidR="7468D747">
              <w:rPr>
                <w:rFonts w:ascii="Times New Roman" w:hAnsi="Times New Roman" w:eastAsia="Times New Roman"/>
              </w:rPr>
              <w:t>)</w:t>
            </w:r>
          </w:p>
        </w:tc>
        <w:tc>
          <w:tcPr>
            <w:tcW w:w="5130" w:type="dxa"/>
            <w:tcMar/>
          </w:tcPr>
          <w:p w:rsidR="00601DCE" w:rsidP="00601DCE" w:rsidRDefault="00601DCE" w14:paraId="680FAFFE" w14:textId="13E74B16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Measure 1.8V power rail Level and FFT noise</w:t>
            </w:r>
          </w:p>
        </w:tc>
        <w:tc>
          <w:tcPr>
            <w:tcW w:w="1260" w:type="dxa"/>
            <w:tcMar/>
          </w:tcPr>
          <w:p w:rsidR="00601DCE" w:rsidP="00601DCE" w:rsidRDefault="00601DCE" w14:paraId="3CDF8235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65930A69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55035235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601DCE" w:rsidTr="311AE05B" w14:paraId="6057DC67" w14:textId="77777777">
        <w:tc>
          <w:tcPr>
            <w:tcW w:w="2160" w:type="dxa"/>
            <w:tcMar/>
          </w:tcPr>
          <w:p w:rsidR="00601DCE" w:rsidP="00601DCE" w:rsidRDefault="00601DCE" w14:paraId="05B3FB3B" w14:textId="18BE842E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1.8VA</w:t>
            </w:r>
          </w:p>
        </w:tc>
        <w:tc>
          <w:tcPr>
            <w:tcW w:w="5130" w:type="dxa"/>
            <w:tcMar/>
          </w:tcPr>
          <w:p w:rsidR="00601DCE" w:rsidP="00601DCE" w:rsidRDefault="00601DCE" w14:paraId="64B9AD9F" w14:textId="299006C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Measure 1.8V power rail Level and FFT noise</w:t>
            </w:r>
          </w:p>
        </w:tc>
        <w:tc>
          <w:tcPr>
            <w:tcW w:w="1260" w:type="dxa"/>
            <w:tcMar/>
          </w:tcPr>
          <w:p w:rsidR="00601DCE" w:rsidP="00601DCE" w:rsidRDefault="00601DCE" w14:paraId="4246868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26A3B3C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713383E5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601DCE" w:rsidTr="311AE05B" w14:paraId="373F0208" w14:textId="77777777">
        <w:tc>
          <w:tcPr>
            <w:tcW w:w="2160" w:type="dxa"/>
            <w:tcMar/>
          </w:tcPr>
          <w:p w:rsidR="00601DCE" w:rsidP="00601DCE" w:rsidRDefault="00601DCE" w14:paraId="2AA0092D" w14:textId="7F21AA5E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+4.096VREF</w:t>
            </w:r>
          </w:p>
        </w:tc>
        <w:tc>
          <w:tcPr>
            <w:tcW w:w="5130" w:type="dxa"/>
            <w:tcMar/>
          </w:tcPr>
          <w:p w:rsidR="00601DCE" w:rsidP="00601DCE" w:rsidRDefault="00601DCE" w14:paraId="588CDB63" w14:textId="0916DA4D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Measure +4.096V power rail Level and FFT noise</w:t>
            </w:r>
          </w:p>
        </w:tc>
        <w:tc>
          <w:tcPr>
            <w:tcW w:w="1260" w:type="dxa"/>
            <w:tcMar/>
          </w:tcPr>
          <w:p w:rsidR="00601DCE" w:rsidP="00601DCE" w:rsidRDefault="00601DCE" w14:paraId="2EC94F3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7BF0BA2F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5D2388AB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601DCE" w:rsidTr="311AE05B" w14:paraId="1EC92AAD" w14:textId="77777777">
        <w:tc>
          <w:tcPr>
            <w:tcW w:w="2160" w:type="dxa"/>
            <w:tcMar/>
          </w:tcPr>
          <w:p w:rsidR="00601DCE" w:rsidP="00601DCE" w:rsidRDefault="00601DCE" w14:paraId="2B875E05" w14:textId="32DF0A48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-5VA</w:t>
            </w:r>
          </w:p>
        </w:tc>
        <w:tc>
          <w:tcPr>
            <w:tcW w:w="5130" w:type="dxa"/>
            <w:tcMar/>
          </w:tcPr>
          <w:p w:rsidR="00601DCE" w:rsidP="00601DCE" w:rsidRDefault="00601DCE" w14:paraId="032E9D0B" w14:textId="72599A5B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Measure -5V power rail Level and FFT noise</w:t>
            </w:r>
          </w:p>
        </w:tc>
        <w:tc>
          <w:tcPr>
            <w:tcW w:w="1260" w:type="dxa"/>
            <w:tcMar/>
          </w:tcPr>
          <w:p w:rsidR="00601DCE" w:rsidP="00601DCE" w:rsidRDefault="00601DCE" w14:paraId="2E4B5D74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1C4CF64C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4F919335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601DCE" w:rsidTr="311AE05B" w14:paraId="3BD4B2D8" w14:textId="77777777">
        <w:tc>
          <w:tcPr>
            <w:tcW w:w="2160" w:type="dxa"/>
            <w:tcMar/>
          </w:tcPr>
          <w:p w:rsidR="00601DCE" w:rsidP="00601DCE" w:rsidRDefault="00601DCE" w14:paraId="6E551A73" w14:textId="303F371C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+5VA</w:t>
            </w:r>
          </w:p>
        </w:tc>
        <w:tc>
          <w:tcPr>
            <w:tcW w:w="5130" w:type="dxa"/>
            <w:tcMar/>
          </w:tcPr>
          <w:p w:rsidR="00601DCE" w:rsidP="00601DCE" w:rsidRDefault="00601DCE" w14:paraId="51E4A98F" w14:textId="0DA896C0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Measure +5V power rail Level and FFT noise</w:t>
            </w:r>
          </w:p>
        </w:tc>
        <w:tc>
          <w:tcPr>
            <w:tcW w:w="1260" w:type="dxa"/>
            <w:tcMar/>
          </w:tcPr>
          <w:p w:rsidR="00601DCE" w:rsidP="00601DCE" w:rsidRDefault="00601DCE" w14:paraId="4C49AF7C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41DE0E6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7EDB3D89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311AE05B" w:rsidTr="311AE05B" w14:paraId="7FD27331">
        <w:trPr>
          <w:trHeight w:val="300"/>
        </w:trPr>
        <w:tc>
          <w:tcPr>
            <w:tcW w:w="2160" w:type="dxa"/>
            <w:tcMar/>
          </w:tcPr>
          <w:p w:rsidR="569D7C5A" w:rsidP="311AE05B" w:rsidRDefault="569D7C5A" w14:paraId="4ACACC25" w14:textId="6AF60955">
            <w:pPr>
              <w:spacing w:before="240" w:after="240" w:line="240" w:lineRule="auto"/>
              <w:rPr>
                <w:rFonts w:ascii="Times New Roman" w:hAnsi="Times New Roman" w:eastAsia="Times New Roman"/>
              </w:rPr>
            </w:pPr>
            <w:r w:rsidRPr="311AE05B" w:rsidR="569D7C5A">
              <w:rPr>
                <w:rFonts w:ascii="Times New Roman" w:hAnsi="Times New Roman" w:eastAsia="Times New Roman"/>
              </w:rPr>
              <w:t>+VBIAS_RAW</w:t>
            </w:r>
          </w:p>
        </w:tc>
        <w:tc>
          <w:tcPr>
            <w:tcW w:w="5130" w:type="dxa"/>
            <w:tcMar/>
          </w:tcPr>
          <w:p w:rsidR="569D7C5A" w:rsidP="311AE05B" w:rsidRDefault="569D7C5A" w14:paraId="685B08D8" w14:textId="23DF53FA">
            <w:pPr>
              <w:spacing w:before="240" w:after="240" w:line="240" w:lineRule="auto"/>
              <w:rPr>
                <w:rFonts w:ascii="Times New Roman" w:hAnsi="Times New Roman" w:eastAsia="Times New Roman"/>
              </w:rPr>
            </w:pPr>
            <w:r w:rsidRPr="311AE05B" w:rsidR="569D7C5A">
              <w:rPr>
                <w:rFonts w:ascii="Times New Roman" w:hAnsi="Times New Roman" w:eastAsia="Times New Roman"/>
              </w:rPr>
              <w:t xml:space="preserve">Measure </w:t>
            </w:r>
            <w:r w:rsidRPr="311AE05B" w:rsidR="569D7C5A">
              <w:rPr>
                <w:rFonts w:ascii="Times New Roman" w:hAnsi="Times New Roman" w:eastAsia="Times New Roman"/>
              </w:rPr>
              <w:t>Vbias</w:t>
            </w:r>
            <w:r w:rsidRPr="311AE05B" w:rsidR="569D7C5A">
              <w:rPr>
                <w:rFonts w:ascii="Times New Roman" w:hAnsi="Times New Roman" w:eastAsia="Times New Roman"/>
              </w:rPr>
              <w:t xml:space="preserve"> raw power rail Level and FFT noise</w:t>
            </w:r>
          </w:p>
        </w:tc>
        <w:tc>
          <w:tcPr>
            <w:tcW w:w="1260" w:type="dxa"/>
            <w:tcMar/>
          </w:tcPr>
          <w:p w:rsidR="311AE05B" w:rsidP="311AE05B" w:rsidRDefault="311AE05B" w14:paraId="6D27088E" w14:textId="3E23D333">
            <w:pPr>
              <w:pStyle w:val="Normal"/>
              <w:spacing w:line="240" w:lineRule="auto"/>
              <w:rPr>
                <w:rFonts w:ascii="Times New Roman" w:hAnsi="Times New Roman" w:eastAsia="Times New Roman"/>
              </w:rPr>
            </w:pPr>
          </w:p>
        </w:tc>
        <w:tc>
          <w:tcPr>
            <w:tcW w:w="1080" w:type="dxa"/>
            <w:tcMar/>
          </w:tcPr>
          <w:p w:rsidR="311AE05B" w:rsidP="311AE05B" w:rsidRDefault="311AE05B" w14:paraId="00949671" w14:textId="67957D68">
            <w:pPr>
              <w:pStyle w:val="Normal"/>
              <w:spacing w:line="240" w:lineRule="auto"/>
              <w:rPr>
                <w:rFonts w:ascii="Times New Roman" w:hAnsi="Times New Roman" w:eastAsia="Times New Roman"/>
              </w:rPr>
            </w:pPr>
          </w:p>
        </w:tc>
        <w:tc>
          <w:tcPr>
            <w:tcW w:w="1080" w:type="dxa"/>
            <w:tcMar/>
          </w:tcPr>
          <w:p w:rsidR="311AE05B" w:rsidP="311AE05B" w:rsidRDefault="311AE05B" w14:paraId="046E157F" w14:textId="3AE8EBFE">
            <w:pPr>
              <w:pStyle w:val="Normal"/>
              <w:spacing w:line="240" w:lineRule="auto"/>
              <w:rPr>
                <w:rFonts w:ascii="Times New Roman" w:hAnsi="Times New Roman" w:eastAsia="Times New Roman"/>
              </w:rPr>
            </w:pPr>
          </w:p>
        </w:tc>
      </w:tr>
      <w:tr w:rsidR="00601DCE" w:rsidTr="311AE05B" w14:paraId="052EE899" w14:textId="77777777">
        <w:tc>
          <w:tcPr>
            <w:tcW w:w="2160" w:type="dxa"/>
            <w:tcMar/>
          </w:tcPr>
          <w:p w:rsidRPr="005E27F2" w:rsidR="00601DCE" w:rsidP="00601DCE" w:rsidRDefault="00601DCE" w14:paraId="3AA39EF9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432941">
              <w:rPr>
                <w:rFonts w:ascii="Times New Roman" w:hAnsi="Times New Roman" w:eastAsia="Times New Roman"/>
                <w:szCs w:val="20"/>
              </w:rPr>
              <w:t>Inrush and current draw test</w:t>
            </w:r>
          </w:p>
        </w:tc>
        <w:tc>
          <w:tcPr>
            <w:tcW w:w="5130" w:type="dxa"/>
            <w:tcMar/>
          </w:tcPr>
          <w:p w:rsidRPr="005E27F2" w:rsidR="00601DCE" w:rsidP="00601DCE" w:rsidRDefault="00601DCE" w14:paraId="32167C5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432941">
              <w:rPr>
                <w:rFonts w:ascii="Times New Roman" w:hAnsi="Times New Roman" w:eastAsia="Times New Roman"/>
                <w:szCs w:val="20"/>
              </w:rPr>
              <w:t>Inrush and steady-state current within limits; no over-current protection trips</w:t>
            </w:r>
          </w:p>
        </w:tc>
        <w:tc>
          <w:tcPr>
            <w:tcW w:w="1260" w:type="dxa"/>
            <w:tcMar/>
          </w:tcPr>
          <w:p w:rsidR="00601DCE" w:rsidP="00601DCE" w:rsidRDefault="00601DCE" w14:paraId="23ADE7AF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619DEDA1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02B2172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601DCE" w:rsidTr="311AE05B" w14:paraId="6A727F14" w14:textId="77777777">
        <w:tc>
          <w:tcPr>
            <w:tcW w:w="2160" w:type="dxa"/>
            <w:tcMar/>
          </w:tcPr>
          <w:p w:rsidRPr="00D86B8B" w:rsidR="00601DCE" w:rsidP="00601DCE" w:rsidRDefault="00601DCE" w14:paraId="43AA32B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5130" w:type="dxa"/>
            <w:tcMar/>
          </w:tcPr>
          <w:p w:rsidRPr="00BD0278" w:rsidR="00601DCE" w:rsidP="00601DCE" w:rsidRDefault="00601DCE" w14:paraId="73697119" w14:textId="219B3E43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b/>
                <w:bCs/>
                <w:szCs w:val="20"/>
              </w:rPr>
            </w:pPr>
            <w:r w:rsidRPr="00BD0278">
              <w:rPr>
                <w:rFonts w:ascii="Times New Roman" w:hAnsi="Times New Roman" w:eastAsia="Times New Roman"/>
                <w:b/>
                <w:bCs/>
                <w:szCs w:val="20"/>
              </w:rPr>
              <w:t>Functionality Test</w:t>
            </w:r>
          </w:p>
        </w:tc>
        <w:tc>
          <w:tcPr>
            <w:tcW w:w="1260" w:type="dxa"/>
            <w:tcMar/>
          </w:tcPr>
          <w:p w:rsidR="00601DCE" w:rsidP="00601DCE" w:rsidRDefault="00601DCE" w14:paraId="2F24B043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2D8ACEA3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412603F4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311AE05B" w:rsidTr="311AE05B" w14:paraId="33AB991F">
        <w:trPr>
          <w:trHeight w:val="300"/>
        </w:trPr>
        <w:tc>
          <w:tcPr>
            <w:tcW w:w="2160" w:type="dxa"/>
            <w:tcMar/>
          </w:tcPr>
          <w:p w:rsidR="7DF44BE8" w:rsidP="311AE05B" w:rsidRDefault="7DF44BE8" w14:paraId="4644541E" w14:textId="434CCBE8">
            <w:pPr>
              <w:spacing w:before="240" w:after="240" w:line="240" w:lineRule="auto"/>
              <w:rPr>
                <w:rFonts w:ascii="Times New Roman" w:hAnsi="Times New Roman" w:eastAsia="Times New Roman"/>
              </w:rPr>
            </w:pPr>
            <w:r w:rsidRPr="311AE05B" w:rsidR="7DF44BE8">
              <w:rPr>
                <w:rFonts w:ascii="Times New Roman" w:hAnsi="Times New Roman" w:eastAsia="Times New Roman"/>
              </w:rPr>
              <w:t>Program KRIA SOM</w:t>
            </w:r>
          </w:p>
        </w:tc>
        <w:tc>
          <w:tcPr>
            <w:tcW w:w="5130" w:type="dxa"/>
            <w:tcMar/>
          </w:tcPr>
          <w:p w:rsidR="7DF44BE8" w:rsidP="311AE05B" w:rsidRDefault="7DF44BE8" w14:paraId="2462D60A" w14:textId="7ADEB052">
            <w:pPr>
              <w:spacing w:before="240" w:after="240" w:line="240" w:lineRule="auto"/>
              <w:jc w:val="center"/>
            </w:pPr>
            <w:r>
              <w:fldChar w:fldCharType="begin"/>
            </w:r>
            <w:r>
              <w:instrText xml:space="preserve">HYPERLINK  \l  "_Programing_SoM_and" </w:instrText>
            </w:r>
            <w:r>
              <w:fldChar w:fldCharType="separate"/>
            </w:r>
            <w:r w:rsidRPr="311AE05B" w:rsidR="7DF44BE8">
              <w:rPr>
                <w:rStyle w:val="Hyperlink"/>
                <w:rFonts w:ascii="Times New Roman" w:hAnsi="Times New Roman" w:eastAsia="Times New Roman"/>
              </w:rPr>
              <w:t>Follow instructions bellow to program the SOM</w:t>
            </w:r>
            <w:r>
              <w:fldChar w:fldCharType="end"/>
            </w:r>
            <w:r w:rsidRPr="311AE05B" w:rsidR="7DF44BE8">
              <w:rPr>
                <w:rFonts w:ascii="Times New Roman" w:hAnsi="Times New Roman" w:eastAsia="Times New Roman"/>
              </w:rPr>
              <w:t>.</w:t>
            </w:r>
          </w:p>
        </w:tc>
        <w:tc>
          <w:tcPr>
            <w:tcW w:w="1260" w:type="dxa"/>
            <w:tcMar/>
          </w:tcPr>
          <w:p w:rsidR="311AE05B" w:rsidP="311AE05B" w:rsidRDefault="311AE05B" w14:paraId="3474AAF5" w14:textId="7D8FD31B">
            <w:pPr>
              <w:pStyle w:val="Normal"/>
              <w:spacing w:line="240" w:lineRule="auto"/>
              <w:rPr>
                <w:rFonts w:ascii="Times New Roman" w:hAnsi="Times New Roman" w:eastAsia="Times New Roman"/>
              </w:rPr>
            </w:pPr>
          </w:p>
        </w:tc>
        <w:tc>
          <w:tcPr>
            <w:tcW w:w="1080" w:type="dxa"/>
            <w:tcMar/>
          </w:tcPr>
          <w:p w:rsidR="311AE05B" w:rsidP="311AE05B" w:rsidRDefault="311AE05B" w14:paraId="44F5A0B6" w14:textId="54A23900">
            <w:pPr>
              <w:pStyle w:val="Normal"/>
              <w:spacing w:line="240" w:lineRule="auto"/>
              <w:rPr>
                <w:rFonts w:ascii="Times New Roman" w:hAnsi="Times New Roman" w:eastAsia="Times New Roman"/>
              </w:rPr>
            </w:pPr>
          </w:p>
        </w:tc>
        <w:tc>
          <w:tcPr>
            <w:tcW w:w="1080" w:type="dxa"/>
            <w:tcMar/>
          </w:tcPr>
          <w:p w:rsidR="311AE05B" w:rsidP="311AE05B" w:rsidRDefault="311AE05B" w14:paraId="1AB94CBC" w14:textId="6D673AED">
            <w:pPr>
              <w:pStyle w:val="Normal"/>
              <w:spacing w:line="240" w:lineRule="auto"/>
              <w:rPr>
                <w:rFonts w:ascii="Times New Roman" w:hAnsi="Times New Roman" w:eastAsia="Times New Roman"/>
              </w:rPr>
            </w:pPr>
          </w:p>
        </w:tc>
      </w:tr>
      <w:tr w:rsidR="00601DCE" w:rsidTr="311AE05B" w14:paraId="71B6E87B" w14:textId="77777777">
        <w:tc>
          <w:tcPr>
            <w:tcW w:w="2160" w:type="dxa"/>
            <w:tcMar/>
          </w:tcPr>
          <w:p w:rsidRPr="00D86B8B" w:rsidR="00601DCE" w:rsidP="00601DCE" w:rsidRDefault="00601DCE" w14:paraId="0616E55D" w14:textId="0EC077CC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KRIA SOM</w:t>
            </w:r>
          </w:p>
        </w:tc>
        <w:tc>
          <w:tcPr>
            <w:tcW w:w="5130" w:type="dxa"/>
            <w:tcMar/>
          </w:tcPr>
          <w:p w:rsidRPr="0040373E" w:rsidR="00601DCE" w:rsidP="097B0F05" w:rsidRDefault="0040373E" w14:paraId="3769D8C2" w14:textId="5BDBC271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</w:rPr>
            </w:pPr>
            <w:r w:rsidRPr="097B0F05">
              <w:rPr>
                <w:rFonts w:ascii="Times New Roman" w:hAnsi="Times New Roman" w:eastAsia="Times New Roman"/>
              </w:rPr>
              <w:t xml:space="preserve">Mount </w:t>
            </w:r>
            <w:r w:rsidR="00E34B3C">
              <w:rPr>
                <w:rFonts w:ascii="Times New Roman" w:hAnsi="Times New Roman" w:eastAsia="Times New Roman"/>
              </w:rPr>
              <w:t>programed</w:t>
            </w:r>
            <w:r w:rsidRPr="097B0F05">
              <w:rPr>
                <w:rFonts w:ascii="Times New Roman" w:hAnsi="Times New Roman" w:eastAsia="Times New Roman"/>
              </w:rPr>
              <w:t xml:space="preserve"> KRIA SOM</w:t>
            </w:r>
            <w:r w:rsidRPr="097B0F05" w:rsidR="00A74F28">
              <w:rPr>
                <w:rFonts w:ascii="Times New Roman" w:hAnsi="Times New Roman" w:eastAsia="Times New Roman"/>
              </w:rPr>
              <w:t xml:space="preserve"> carefully and check alignment</w:t>
            </w:r>
            <w:r w:rsidRPr="097B0F05" w:rsidR="00EC0212">
              <w:rPr>
                <w:rFonts w:ascii="Times New Roman" w:hAnsi="Times New Roman" w:eastAsia="Times New Roman"/>
              </w:rPr>
              <w:t xml:space="preserve">. </w:t>
            </w:r>
          </w:p>
        </w:tc>
        <w:tc>
          <w:tcPr>
            <w:tcW w:w="1260" w:type="dxa"/>
            <w:tcMar/>
          </w:tcPr>
          <w:p w:rsidR="00601DCE" w:rsidP="00601DCE" w:rsidRDefault="00601DCE" w14:paraId="72AD584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7F1F7DEA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762E852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601DCE" w:rsidTr="311AE05B" w14:paraId="52825128" w14:textId="77777777">
        <w:tc>
          <w:tcPr>
            <w:tcW w:w="2160" w:type="dxa"/>
            <w:tcMar/>
          </w:tcPr>
          <w:p w:rsidRPr="00D86B8B" w:rsidR="00601DCE" w:rsidP="00601DCE" w:rsidRDefault="00601DCE" w14:paraId="6BB4C027" w14:textId="6BACE74C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USB interface</w:t>
            </w:r>
          </w:p>
        </w:tc>
        <w:tc>
          <w:tcPr>
            <w:tcW w:w="5130" w:type="dxa"/>
            <w:tcMar/>
          </w:tcPr>
          <w:p w:rsidRPr="00DE626C" w:rsidR="00601DCE" w:rsidP="00601DCE" w:rsidRDefault="00DE626C" w14:paraId="103C8C89" w14:textId="1BEF6577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 xml:space="preserve">Connect USB cable to the host computer and see if the </w:t>
            </w:r>
            <w:r w:rsidR="00604B5F">
              <w:rPr>
                <w:rFonts w:ascii="Times New Roman" w:hAnsi="Times New Roman" w:eastAsia="Times New Roman"/>
                <w:szCs w:val="20"/>
              </w:rPr>
              <w:t>computer’s device manager detects it.</w:t>
            </w:r>
          </w:p>
        </w:tc>
        <w:tc>
          <w:tcPr>
            <w:tcW w:w="1260" w:type="dxa"/>
            <w:tcMar/>
          </w:tcPr>
          <w:p w:rsidR="00601DCE" w:rsidP="00601DCE" w:rsidRDefault="00601DCE" w14:paraId="7DE81AB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4C54D79C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601DCE" w:rsidP="00601DCE" w:rsidRDefault="00601DCE" w14:paraId="6DE0574F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58437E" w:rsidTr="311AE05B" w14:paraId="69B44460" w14:textId="77777777">
        <w:tc>
          <w:tcPr>
            <w:tcW w:w="2160" w:type="dxa"/>
            <w:tcMar/>
          </w:tcPr>
          <w:p w:rsidR="0058437E" w:rsidP="00601DCE" w:rsidRDefault="00AD1B13" w14:paraId="3732315D" w14:textId="54CDA165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Establish serial connection</w:t>
            </w:r>
          </w:p>
        </w:tc>
        <w:tc>
          <w:tcPr>
            <w:tcW w:w="5130" w:type="dxa"/>
            <w:tcMar/>
          </w:tcPr>
          <w:p w:rsidR="0058437E" w:rsidP="00601DCE" w:rsidRDefault="00AD1B13" w14:paraId="5CCA1C3B" w14:textId="4954E2D4">
            <w:pPr>
              <w:spacing w:before="240" w:after="240" w:line="240" w:lineRule="auto"/>
              <w:jc w:val="center"/>
            </w:pPr>
            <w:r w:rsidRPr="311AE05B" w:rsidR="2F957889">
              <w:rPr>
                <w:rFonts w:ascii="Times New Roman" w:hAnsi="Times New Roman" w:eastAsia="Times New Roman"/>
              </w:rPr>
              <w:t>Open tera term or putty and</w:t>
            </w:r>
            <w:r w:rsidRPr="311AE05B" w:rsidR="3EDCD349">
              <w:rPr>
                <w:rFonts w:ascii="Times New Roman" w:hAnsi="Times New Roman" w:eastAsia="Times New Roman"/>
              </w:rPr>
              <w:t xml:space="preserve"> establish a serial connection</w:t>
            </w:r>
          </w:p>
          <w:p w:rsidR="0058437E" w:rsidP="311AE05B" w:rsidRDefault="00AD1B13" w14:paraId="1B9C7B6E" w14:textId="364F8DC3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color w:val="FF0000"/>
              </w:rPr>
            </w:pPr>
            <w:r w:rsidRPr="311AE05B" w:rsidR="7E24B8D7">
              <w:rPr>
                <w:rFonts w:ascii="Times New Roman" w:hAnsi="Times New Roman" w:eastAsia="Times New Roman"/>
              </w:rPr>
              <w:t>Command:</w:t>
            </w:r>
            <w:r w:rsidRPr="311AE05B" w:rsidR="7E24B8D7">
              <w:rPr>
                <w:rFonts w:ascii="Times New Roman" w:hAnsi="Times New Roman" w:eastAsia="Times New Roman"/>
                <w:color w:val="FF0000"/>
              </w:rPr>
              <w:t xml:space="preserve"> screen /dev/ttyUSB1 115200</w:t>
            </w:r>
          </w:p>
        </w:tc>
        <w:tc>
          <w:tcPr>
            <w:tcW w:w="1260" w:type="dxa"/>
            <w:tcMar/>
          </w:tcPr>
          <w:p w:rsidR="0058437E" w:rsidP="00601DCE" w:rsidRDefault="0058437E" w14:paraId="5D37D8B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58437E" w:rsidP="00601DCE" w:rsidRDefault="0058437E" w14:paraId="4282CA3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58437E" w:rsidP="00601DCE" w:rsidRDefault="0058437E" w14:paraId="2E93731F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9F12CA" w:rsidTr="311AE05B" w14:paraId="38B593C9" w14:textId="77777777">
        <w:tc>
          <w:tcPr>
            <w:tcW w:w="2160" w:type="dxa"/>
            <w:tcMar/>
          </w:tcPr>
          <w:p w:rsidR="009F12CA" w:rsidP="00601DCE" w:rsidRDefault="009F12CA" w14:paraId="570FCE9E" w14:textId="7432A5D5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BOOT modes</w:t>
            </w:r>
          </w:p>
        </w:tc>
        <w:tc>
          <w:tcPr>
            <w:tcW w:w="5130" w:type="dxa"/>
            <w:tcMar/>
          </w:tcPr>
          <w:p w:rsidR="009F12CA" w:rsidP="097B0F05" w:rsidRDefault="009F12CA" w14:paraId="14766DF3" w14:textId="4971B6A0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</w:rPr>
            </w:pPr>
            <w:r w:rsidRPr="097B0F05">
              <w:rPr>
                <w:rFonts w:ascii="Times New Roman" w:hAnsi="Times New Roman" w:eastAsia="Times New Roman"/>
              </w:rPr>
              <w:t>Change the board into QSPI boot mode</w:t>
            </w:r>
            <w:r w:rsidRPr="097B0F05" w:rsidR="00985479">
              <w:rPr>
                <w:rFonts w:ascii="Times New Roman" w:hAnsi="Times New Roman" w:eastAsia="Times New Roman"/>
              </w:rPr>
              <w:t xml:space="preserve"> </w:t>
            </w:r>
            <w:r w:rsidRPr="097B0F05" w:rsidR="005E2EC5">
              <w:rPr>
                <w:rFonts w:ascii="Times New Roman" w:hAnsi="Times New Roman" w:eastAsia="Times New Roman"/>
              </w:rPr>
              <w:t>and turn on the board</w:t>
            </w:r>
            <w:r w:rsidRPr="097B0F05" w:rsidR="00DD1E7F">
              <w:rPr>
                <w:rFonts w:ascii="Times New Roman" w:hAnsi="Times New Roman" w:eastAsia="Times New Roman"/>
              </w:rPr>
              <w:t xml:space="preserve"> and observe the boot process.</w:t>
            </w:r>
          </w:p>
        </w:tc>
        <w:tc>
          <w:tcPr>
            <w:tcW w:w="1260" w:type="dxa"/>
            <w:tcMar/>
          </w:tcPr>
          <w:p w:rsidR="009F12CA" w:rsidP="00601DCE" w:rsidRDefault="009F12CA" w14:paraId="1E64C1FF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9F12CA" w:rsidP="00601DCE" w:rsidRDefault="009F12CA" w14:paraId="1A730864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9F12CA" w:rsidP="00601DCE" w:rsidRDefault="009F12CA" w14:paraId="4A159302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0663ACFD" w14:textId="77777777">
        <w:tc>
          <w:tcPr>
            <w:tcW w:w="2160" w:type="dxa"/>
            <w:tcMar/>
          </w:tcPr>
          <w:p w:rsidR="00F34308" w:rsidP="00F34308" w:rsidRDefault="00F34308" w14:paraId="082F5245" w14:textId="558535D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9C71B3">
              <w:rPr>
                <w:rFonts w:ascii="Times New Roman" w:hAnsi="Times New Roman" w:eastAsia="Times New Roman"/>
                <w:szCs w:val="20"/>
              </w:rPr>
              <w:t>Petalux OS boot and runtime</w:t>
            </w:r>
          </w:p>
        </w:tc>
        <w:tc>
          <w:tcPr>
            <w:tcW w:w="5130" w:type="dxa"/>
            <w:tcMar/>
          </w:tcPr>
          <w:p w:rsidR="00F34308" w:rsidP="00F34308" w:rsidRDefault="00F34308" w14:paraId="1A73D6F1" w14:textId="3EE3E709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szCs w:val="20"/>
              </w:rPr>
            </w:pPr>
            <w:r w:rsidRPr="006E794D">
              <w:rPr>
                <w:rFonts w:ascii="Times New Roman" w:hAnsi="Times New Roman" w:eastAsia="Times New Roman"/>
                <w:szCs w:val="20"/>
              </w:rPr>
              <w:t xml:space="preserve">OS boots correctly, </w:t>
            </w:r>
            <w:r w:rsidR="00593996">
              <w:rPr>
                <w:rFonts w:ascii="Times New Roman" w:hAnsi="Times New Roman" w:eastAsia="Times New Roman"/>
                <w:szCs w:val="20"/>
              </w:rPr>
              <w:t xml:space="preserve">and </w:t>
            </w:r>
            <w:r w:rsidRPr="006E794D">
              <w:rPr>
                <w:rFonts w:ascii="Times New Roman" w:hAnsi="Times New Roman" w:eastAsia="Times New Roman"/>
                <w:szCs w:val="20"/>
              </w:rPr>
              <w:t xml:space="preserve">stable </w:t>
            </w:r>
          </w:p>
        </w:tc>
        <w:tc>
          <w:tcPr>
            <w:tcW w:w="1260" w:type="dxa"/>
            <w:tcMar/>
          </w:tcPr>
          <w:p w:rsidR="00F34308" w:rsidP="00F34308" w:rsidRDefault="00F34308" w14:paraId="6909A60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32334983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749800CD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2AA031BC" w14:textId="77777777">
        <w:tc>
          <w:tcPr>
            <w:tcW w:w="2160" w:type="dxa"/>
            <w:tcMar/>
          </w:tcPr>
          <w:p w:rsidR="00F34308" w:rsidP="00F34308" w:rsidRDefault="00F34308" w14:paraId="74E3135E" w14:textId="6E5F6CBD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837DFE">
              <w:rPr>
                <w:rFonts w:ascii="Times New Roman" w:hAnsi="Times New Roman" w:eastAsia="Times New Roman"/>
                <w:szCs w:val="20"/>
              </w:rPr>
              <w:t>FPGA configuration and CRC check</w:t>
            </w:r>
          </w:p>
        </w:tc>
        <w:tc>
          <w:tcPr>
            <w:tcW w:w="5130" w:type="dxa"/>
            <w:tcMar/>
          </w:tcPr>
          <w:p w:rsidR="00F34308" w:rsidP="00F34308" w:rsidRDefault="00F34308" w14:paraId="466B024C" w14:textId="7E46FA23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szCs w:val="20"/>
              </w:rPr>
            </w:pPr>
            <w:r w:rsidRPr="005100D1">
              <w:rPr>
                <w:rFonts w:ascii="Times New Roman" w:hAnsi="Times New Roman" w:eastAsia="Times New Roman"/>
                <w:szCs w:val="20"/>
              </w:rPr>
              <w:t xml:space="preserve">Bitstream </w:t>
            </w:r>
            <w:r>
              <w:rPr>
                <w:rFonts w:ascii="Times New Roman" w:hAnsi="Times New Roman" w:eastAsia="Times New Roman"/>
                <w:szCs w:val="20"/>
              </w:rPr>
              <w:t>is programed into the FPGA</w:t>
            </w:r>
            <w:r w:rsidRPr="005100D1">
              <w:rPr>
                <w:rFonts w:ascii="Times New Roman" w:hAnsi="Times New Roman" w:eastAsia="Times New Roman"/>
                <w:szCs w:val="20"/>
              </w:rPr>
              <w:t xml:space="preserve"> configuration successful</w:t>
            </w:r>
          </w:p>
        </w:tc>
        <w:tc>
          <w:tcPr>
            <w:tcW w:w="1260" w:type="dxa"/>
            <w:tcMar/>
          </w:tcPr>
          <w:p w:rsidR="00F34308" w:rsidP="00F34308" w:rsidRDefault="00F34308" w14:paraId="1243EEE9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53311731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1D5395A2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78245C39" w14:textId="77777777">
        <w:tc>
          <w:tcPr>
            <w:tcW w:w="2160" w:type="dxa"/>
            <w:tcMar/>
          </w:tcPr>
          <w:p w:rsidR="00F34308" w:rsidP="00F34308" w:rsidRDefault="00F34308" w14:paraId="4F8A61A1" w14:textId="61C4A7FD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330EFA">
              <w:rPr>
                <w:rFonts w:ascii="Times New Roman" w:hAnsi="Times New Roman" w:eastAsia="Times New Roman"/>
                <w:szCs w:val="20"/>
              </w:rPr>
              <w:t>Remote FPGA reprogramming</w:t>
            </w:r>
          </w:p>
        </w:tc>
        <w:tc>
          <w:tcPr>
            <w:tcW w:w="5130" w:type="dxa"/>
            <w:tcMar/>
          </w:tcPr>
          <w:p w:rsidR="00F34308" w:rsidP="097B0F05" w:rsidRDefault="00F34308" w14:paraId="0AD04F4F" w14:textId="5054B177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</w:rPr>
            </w:pPr>
            <w:r w:rsidRPr="097B0F05">
              <w:rPr>
                <w:rFonts w:ascii="Times New Roman" w:hAnsi="Times New Roman" w:eastAsia="Times New Roman"/>
              </w:rPr>
              <w:t>Verified remote reprograming of the FPGA bits</w:t>
            </w:r>
            <w:r w:rsidRPr="097B0F05" w:rsidR="06039A82">
              <w:rPr>
                <w:rFonts w:ascii="Times New Roman" w:hAnsi="Times New Roman" w:eastAsia="Times New Roman"/>
              </w:rPr>
              <w:t>t</w:t>
            </w:r>
            <w:r w:rsidRPr="097B0F05">
              <w:rPr>
                <w:rFonts w:ascii="Times New Roman" w:hAnsi="Times New Roman" w:eastAsia="Times New Roman"/>
              </w:rPr>
              <w:t xml:space="preserve">ream through ssh </w:t>
            </w:r>
          </w:p>
        </w:tc>
        <w:tc>
          <w:tcPr>
            <w:tcW w:w="1260" w:type="dxa"/>
            <w:tcMar/>
          </w:tcPr>
          <w:p w:rsidR="00F34308" w:rsidP="00F34308" w:rsidRDefault="00F34308" w14:paraId="747F39CD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4FD95ED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61183133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4F51EAA1" w14:textId="77777777">
        <w:tc>
          <w:tcPr>
            <w:tcW w:w="2160" w:type="dxa"/>
            <w:tcMar/>
          </w:tcPr>
          <w:p w:rsidR="00F34308" w:rsidP="00F34308" w:rsidRDefault="00F34308" w14:paraId="1103E98E" w14:textId="4286E3CB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I2C interface</w:t>
            </w:r>
          </w:p>
        </w:tc>
        <w:tc>
          <w:tcPr>
            <w:tcW w:w="5130" w:type="dxa"/>
            <w:tcMar/>
          </w:tcPr>
          <w:p w:rsidRPr="007E5CCD" w:rsidR="00F34308" w:rsidP="00F34308" w:rsidRDefault="00F34308" w14:paraId="5E23B14B" w14:textId="523084FF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 xml:space="preserve">Run “i2cdetect” command and confirm that there is at least 2 i2c buses detected. And verified device addresses </w:t>
            </w:r>
          </w:p>
        </w:tc>
        <w:tc>
          <w:tcPr>
            <w:tcW w:w="1260" w:type="dxa"/>
            <w:tcMar/>
          </w:tcPr>
          <w:p w:rsidR="00F34308" w:rsidP="00F34308" w:rsidRDefault="00F34308" w14:paraId="1A5579B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5C2C2C4A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25ABEA8D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1E454FAD" w14:textId="77777777">
        <w:tc>
          <w:tcPr>
            <w:tcW w:w="2160" w:type="dxa"/>
            <w:tcMar/>
          </w:tcPr>
          <w:p w:rsidR="00F34308" w:rsidP="00F34308" w:rsidRDefault="00F34308" w14:paraId="02B78F94" w14:textId="4FA2F4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Temp sensor</w:t>
            </w:r>
          </w:p>
        </w:tc>
        <w:tc>
          <w:tcPr>
            <w:tcW w:w="5130" w:type="dxa"/>
            <w:tcMar/>
          </w:tcPr>
          <w:p w:rsidRPr="00875982" w:rsidR="00F34308" w:rsidP="00F34308" w:rsidRDefault="00F34308" w14:paraId="570BDB5C" w14:textId="3765F60A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Run temperature sensor script and confirm that the temperature sensor returns sensible data</w:t>
            </w:r>
          </w:p>
        </w:tc>
        <w:tc>
          <w:tcPr>
            <w:tcW w:w="1260" w:type="dxa"/>
            <w:tcMar/>
          </w:tcPr>
          <w:p w:rsidR="00F34308" w:rsidP="00F34308" w:rsidRDefault="00F34308" w14:paraId="7CEB33E9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66335A2B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5B170C72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6785B1BA" w14:textId="77777777">
        <w:tc>
          <w:tcPr>
            <w:tcW w:w="2160" w:type="dxa"/>
            <w:tcMar/>
          </w:tcPr>
          <w:p w:rsidR="00F34308" w:rsidP="00F34308" w:rsidRDefault="00F34308" w14:paraId="50CC835D" w14:textId="6FEE1F9E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Clock generator</w:t>
            </w:r>
          </w:p>
        </w:tc>
        <w:tc>
          <w:tcPr>
            <w:tcW w:w="5130" w:type="dxa"/>
            <w:tcMar/>
          </w:tcPr>
          <w:p w:rsidRPr="00AA0D25" w:rsidR="00F34308" w:rsidP="00F34308" w:rsidRDefault="00F34308" w14:paraId="50D85EAD" w14:textId="0A821484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Program the clock generator using provided script and with scope, verify that the clock is correct</w:t>
            </w:r>
          </w:p>
        </w:tc>
        <w:tc>
          <w:tcPr>
            <w:tcW w:w="1260" w:type="dxa"/>
            <w:tcMar/>
          </w:tcPr>
          <w:p w:rsidR="00F34308" w:rsidP="00F34308" w:rsidRDefault="00F34308" w14:paraId="17B4EF29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1347C958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4403F974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071EC01C" w14:textId="77777777">
        <w:tc>
          <w:tcPr>
            <w:tcW w:w="2160" w:type="dxa"/>
            <w:tcMar/>
          </w:tcPr>
          <w:p w:rsidR="00F34308" w:rsidP="00F34308" w:rsidRDefault="00F34308" w14:paraId="655AC10E" w14:textId="7FD43893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Clock fanout</w:t>
            </w:r>
          </w:p>
        </w:tc>
        <w:tc>
          <w:tcPr>
            <w:tcW w:w="5130" w:type="dxa"/>
            <w:tcMar/>
          </w:tcPr>
          <w:p w:rsidRPr="001C23D6" w:rsidR="00F34308" w:rsidP="097B0F05" w:rsidRDefault="00F34308" w14:paraId="65AD2E92" w14:textId="6D98976B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</w:rPr>
            </w:pPr>
            <w:r w:rsidRPr="097B0F05">
              <w:rPr>
                <w:rFonts w:ascii="Times New Roman" w:hAnsi="Times New Roman" w:eastAsia="Times New Roman"/>
              </w:rPr>
              <w:t>With a scope verify that the clock fanout is outputting 62.5MHz clock to all AFEs</w:t>
            </w:r>
          </w:p>
        </w:tc>
        <w:tc>
          <w:tcPr>
            <w:tcW w:w="1260" w:type="dxa"/>
            <w:tcMar/>
          </w:tcPr>
          <w:p w:rsidR="00F34308" w:rsidP="00F34308" w:rsidRDefault="00F34308" w14:paraId="3FE073E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20CA343D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0842D62A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33300527" w14:textId="77777777">
        <w:tc>
          <w:tcPr>
            <w:tcW w:w="2160" w:type="dxa"/>
            <w:tcMar/>
          </w:tcPr>
          <w:p w:rsidR="00F34308" w:rsidP="00F34308" w:rsidRDefault="00F34308" w14:paraId="52660405" w14:textId="65754448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SPI interface</w:t>
            </w:r>
          </w:p>
        </w:tc>
        <w:tc>
          <w:tcPr>
            <w:tcW w:w="5130" w:type="dxa"/>
            <w:tcMar/>
          </w:tcPr>
          <w:p w:rsidRPr="00363790" w:rsidR="00F34308" w:rsidP="097B0F05" w:rsidRDefault="00F34308" w14:paraId="2EB50E8E" w14:textId="2A2FA883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</w:rPr>
            </w:pPr>
            <w:r w:rsidRPr="097B0F05">
              <w:rPr>
                <w:rFonts w:ascii="Times New Roman" w:hAnsi="Times New Roman" w:eastAsia="Times New Roman"/>
              </w:rPr>
              <w:t>With a scope, probe the spi clock to make sure it gets toggled</w:t>
            </w:r>
          </w:p>
        </w:tc>
        <w:tc>
          <w:tcPr>
            <w:tcW w:w="1260" w:type="dxa"/>
            <w:tcMar/>
          </w:tcPr>
          <w:p w:rsidR="00F34308" w:rsidP="00F34308" w:rsidRDefault="00F34308" w14:paraId="72FC362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50B64478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7B6D8263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62AA668E" w14:textId="77777777">
        <w:tc>
          <w:tcPr>
            <w:tcW w:w="2160" w:type="dxa"/>
            <w:tcMar/>
          </w:tcPr>
          <w:p w:rsidR="00F34308" w:rsidP="00F34308" w:rsidRDefault="00F34308" w14:paraId="4E8AE627" w14:textId="5F17FFA8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DAC Test</w:t>
            </w:r>
          </w:p>
        </w:tc>
        <w:tc>
          <w:tcPr>
            <w:tcW w:w="5130" w:type="dxa"/>
            <w:tcMar/>
          </w:tcPr>
          <w:p w:rsidRPr="005D03BB" w:rsidR="00F34308" w:rsidP="00F34308" w:rsidRDefault="00F34308" w14:paraId="41AC41E1" w14:textId="2BFE6FFD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Run the DAC programming script and measure the output voltage to confirm that it is what is expected</w:t>
            </w:r>
          </w:p>
        </w:tc>
        <w:tc>
          <w:tcPr>
            <w:tcW w:w="1260" w:type="dxa"/>
            <w:tcMar/>
          </w:tcPr>
          <w:p w:rsidR="00F34308" w:rsidP="00F34308" w:rsidRDefault="00F34308" w14:paraId="08683B2B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21B29FB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5CA5E0B5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49DF9F01" w14:textId="77777777">
        <w:tc>
          <w:tcPr>
            <w:tcW w:w="2160" w:type="dxa"/>
            <w:tcMar/>
          </w:tcPr>
          <w:p w:rsidR="00F34308" w:rsidP="00F34308" w:rsidRDefault="00F34308" w14:paraId="6A78FB49" w14:textId="3C8DF682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ADC Test</w:t>
            </w:r>
          </w:p>
        </w:tc>
        <w:tc>
          <w:tcPr>
            <w:tcW w:w="5130" w:type="dxa"/>
            <w:tcMar/>
          </w:tcPr>
          <w:p w:rsidRPr="00FE780E" w:rsidR="00F34308" w:rsidP="00F34308" w:rsidRDefault="00F34308" w14:paraId="3E4D12FC" w14:textId="3A1D1687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Run the script to test the ADC and confirm the readback</w:t>
            </w:r>
          </w:p>
        </w:tc>
        <w:tc>
          <w:tcPr>
            <w:tcW w:w="1260" w:type="dxa"/>
            <w:tcMar/>
          </w:tcPr>
          <w:p w:rsidR="00F34308" w:rsidP="00F34308" w:rsidRDefault="00F34308" w14:paraId="2DDE23D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3E12B8B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6F451FB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2EAE692F" w14:textId="77777777">
        <w:tc>
          <w:tcPr>
            <w:tcW w:w="2160" w:type="dxa"/>
            <w:tcMar/>
          </w:tcPr>
          <w:p w:rsidR="00F34308" w:rsidP="00F34308" w:rsidRDefault="00F34308" w14:paraId="124F8F4A" w14:textId="42BB3041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AFE Test</w:t>
            </w:r>
          </w:p>
        </w:tc>
        <w:tc>
          <w:tcPr>
            <w:tcW w:w="5130" w:type="dxa"/>
            <w:tcMar/>
          </w:tcPr>
          <w:p w:rsidRPr="00490A7D" w:rsidR="00F34308" w:rsidP="00F34308" w:rsidRDefault="00F34308" w14:paraId="1138C527" w14:textId="779EDEC5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Run the script to program the AFEs and confirm the programing with the readbacks</w:t>
            </w:r>
          </w:p>
        </w:tc>
        <w:tc>
          <w:tcPr>
            <w:tcW w:w="1260" w:type="dxa"/>
            <w:tcMar/>
          </w:tcPr>
          <w:p w:rsidR="00F34308" w:rsidP="00F34308" w:rsidRDefault="00F34308" w14:paraId="49F036A5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1F6D2ABD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3A0D637C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34E02D93" w14:textId="77777777">
        <w:tc>
          <w:tcPr>
            <w:tcW w:w="2160" w:type="dxa"/>
            <w:tcMar/>
          </w:tcPr>
          <w:p w:rsidR="00F34308" w:rsidP="00F34308" w:rsidRDefault="00F34308" w14:paraId="09540767" w14:textId="3C06D4C1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AFE data</w:t>
            </w:r>
          </w:p>
        </w:tc>
        <w:tc>
          <w:tcPr>
            <w:tcW w:w="5130" w:type="dxa"/>
            <w:tcMar/>
          </w:tcPr>
          <w:p w:rsidR="00F34308" w:rsidP="00F34308" w:rsidRDefault="00F34308" w14:paraId="77ACBE86" w14:textId="592D4641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 xml:space="preserve">Run the script to acquire </w:t>
            </w:r>
            <w:proofErr w:type="spellStart"/>
            <w:r>
              <w:rPr>
                <w:rFonts w:ascii="Times New Roman" w:hAnsi="Times New Roman" w:eastAsia="Times New Roman"/>
                <w:szCs w:val="20"/>
              </w:rPr>
              <w:t>afe</w:t>
            </w:r>
            <w:proofErr w:type="spellEnd"/>
            <w:r>
              <w:rPr>
                <w:rFonts w:ascii="Times New Roman" w:hAnsi="Times New Roman" w:eastAsia="Times New Roman"/>
                <w:szCs w:val="20"/>
              </w:rPr>
              <w:t xml:space="preserve"> data and confirm that the data is proper</w:t>
            </w:r>
          </w:p>
        </w:tc>
        <w:tc>
          <w:tcPr>
            <w:tcW w:w="1260" w:type="dxa"/>
            <w:tcMar/>
          </w:tcPr>
          <w:p w:rsidR="00F34308" w:rsidP="00F34308" w:rsidRDefault="00F34308" w14:paraId="39161F2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20B5FA6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0054161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4FF07E3C" w14:textId="77777777">
        <w:tc>
          <w:tcPr>
            <w:tcW w:w="2160" w:type="dxa"/>
            <w:tcMar/>
          </w:tcPr>
          <w:p w:rsidR="00F34308" w:rsidP="00F34308" w:rsidRDefault="00F34308" w14:paraId="01E1AC54" w14:textId="1BD4D7F2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External Triger</w:t>
            </w:r>
          </w:p>
        </w:tc>
        <w:tc>
          <w:tcPr>
            <w:tcW w:w="5130" w:type="dxa"/>
            <w:tcMar/>
          </w:tcPr>
          <w:p w:rsidRPr="00A529D8" w:rsidR="00F34308" w:rsidP="00F34308" w:rsidRDefault="00F34308" w14:paraId="499CB821" w14:textId="775C8068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Run the script to acquire data and use external trigger signal to trigger the data and confirm that the trigger functions properly</w:t>
            </w:r>
          </w:p>
        </w:tc>
        <w:tc>
          <w:tcPr>
            <w:tcW w:w="1260" w:type="dxa"/>
            <w:tcMar/>
          </w:tcPr>
          <w:p w:rsidR="00F34308" w:rsidP="00F34308" w:rsidRDefault="00F34308" w14:paraId="1C50AAE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5DB81888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7A920C58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5B1BF02E" w14:textId="77777777">
        <w:tc>
          <w:tcPr>
            <w:tcW w:w="2160" w:type="dxa"/>
            <w:tcMar/>
          </w:tcPr>
          <w:p w:rsidR="00F34308" w:rsidP="00F34308" w:rsidRDefault="00F34308" w14:paraId="2AB15BFA" w14:textId="5F13D072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FANs</w:t>
            </w:r>
          </w:p>
        </w:tc>
        <w:tc>
          <w:tcPr>
            <w:tcW w:w="5130" w:type="dxa"/>
            <w:tcMar/>
          </w:tcPr>
          <w:p w:rsidRPr="006A479A" w:rsidR="00F34308" w:rsidP="00F34308" w:rsidRDefault="00F34308" w14:paraId="71224A14" w14:textId="6B669AAB">
            <w:pPr>
              <w:spacing w:before="240" w:after="240" w:line="240" w:lineRule="auto"/>
              <w:jc w:val="center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Change the fan speed and confirm the change.</w:t>
            </w:r>
          </w:p>
        </w:tc>
        <w:tc>
          <w:tcPr>
            <w:tcW w:w="1260" w:type="dxa"/>
            <w:tcMar/>
          </w:tcPr>
          <w:p w:rsidR="00F34308" w:rsidP="00F34308" w:rsidRDefault="00F34308" w14:paraId="4B80CD5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27514D35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750BA73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380C16B7" w14:textId="77777777">
        <w:tc>
          <w:tcPr>
            <w:tcW w:w="2160" w:type="dxa"/>
            <w:tcMar/>
          </w:tcPr>
          <w:p w:rsidRPr="00D86B8B" w:rsidR="00F34308" w:rsidP="00F34308" w:rsidRDefault="00F34308" w14:paraId="7CFE93C9" w14:textId="2A508EC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 xml:space="preserve">1G </w:t>
            </w:r>
            <w:r w:rsidRPr="002E3064">
              <w:rPr>
                <w:rFonts w:ascii="Times New Roman" w:hAnsi="Times New Roman" w:eastAsia="Times New Roman"/>
                <w:szCs w:val="20"/>
              </w:rPr>
              <w:t>Ethernet interface test</w:t>
            </w:r>
          </w:p>
        </w:tc>
        <w:tc>
          <w:tcPr>
            <w:tcW w:w="5130" w:type="dxa"/>
            <w:tcMar/>
          </w:tcPr>
          <w:p w:rsidRPr="003C3997" w:rsidR="00F34308" w:rsidP="00F34308" w:rsidRDefault="00F34308" w14:paraId="4D788F36" w14:textId="0A12378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FD6C1D">
              <w:rPr>
                <w:rFonts w:ascii="Times New Roman" w:hAnsi="Times New Roman" w:eastAsia="Times New Roman"/>
                <w:szCs w:val="20"/>
              </w:rPr>
              <w:t>Link-up</w:t>
            </w:r>
            <w:r>
              <w:rPr>
                <w:rFonts w:ascii="Times New Roman" w:hAnsi="Times New Roman" w:eastAsia="Times New Roman"/>
                <w:szCs w:val="20"/>
              </w:rPr>
              <w:t xml:space="preserve"> the ethernet and confirm you can ping other systems on the network and other systems on the network can ping DAPHNE</w:t>
            </w:r>
          </w:p>
        </w:tc>
        <w:tc>
          <w:tcPr>
            <w:tcW w:w="1260" w:type="dxa"/>
            <w:tcMar/>
          </w:tcPr>
          <w:p w:rsidR="00F34308" w:rsidP="00F34308" w:rsidRDefault="00F34308" w14:paraId="251AFAF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17198761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496B64F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7F3FF86D" w14:textId="77777777">
        <w:tc>
          <w:tcPr>
            <w:tcW w:w="2160" w:type="dxa"/>
            <w:tcMar/>
          </w:tcPr>
          <w:p w:rsidRPr="002E3064" w:rsidR="00F34308" w:rsidP="00F34308" w:rsidRDefault="00F34308" w14:paraId="42D047EB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6E694A">
              <w:rPr>
                <w:rFonts w:ascii="Times New Roman" w:hAnsi="Times New Roman" w:eastAsia="Times New Roman"/>
                <w:szCs w:val="20"/>
              </w:rPr>
              <w:t>High-speed Ethernet</w:t>
            </w:r>
          </w:p>
        </w:tc>
        <w:tc>
          <w:tcPr>
            <w:tcW w:w="5130" w:type="dxa"/>
            <w:tcMar/>
          </w:tcPr>
          <w:p w:rsidRPr="00FD6C1D" w:rsidR="00F34308" w:rsidP="17B09D20" w:rsidRDefault="4A2D82E5" w14:paraId="4B63C941" w14:textId="508541C6">
            <w:pPr>
              <w:spacing w:before="240" w:after="240" w:line="240" w:lineRule="auto"/>
              <w:rPr>
                <w:rFonts w:ascii="Times New Roman" w:hAnsi="Times New Roman" w:eastAsia="Times New Roman"/>
              </w:rPr>
            </w:pPr>
            <w:hyperlink w:history="1" w:anchor="_Instructions_for_doing">
              <w:r w:rsidRPr="40225338">
                <w:rPr>
                  <w:rStyle w:val="Hyperlink"/>
                  <w:rFonts w:ascii="Times New Roman" w:hAnsi="Times New Roman" w:eastAsia="Times New Roman"/>
                </w:rPr>
                <w:t>10 GbE test | Bit Error Rate (BER) ≤ 1×10⁻¹²; stable link and eye-diagram compliance. Use Vivado</w:t>
              </w:r>
              <w:r w:rsidRPr="40225338" w:rsidR="50ED06C0">
                <w:rPr>
                  <w:rStyle w:val="Hyperlink"/>
                  <w:rFonts w:ascii="Times New Roman" w:hAnsi="Times New Roman" w:eastAsia="Times New Roman"/>
                </w:rPr>
                <w:t>. Instruction listed bellow</w:t>
              </w:r>
            </w:hyperlink>
          </w:p>
        </w:tc>
        <w:tc>
          <w:tcPr>
            <w:tcW w:w="1260" w:type="dxa"/>
            <w:tcMar/>
          </w:tcPr>
          <w:p w:rsidR="00F34308" w:rsidP="00F34308" w:rsidRDefault="00F34308" w14:paraId="4E2C9602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1F83AAF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1941755C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236BC6A0" w14:textId="77777777">
        <w:tc>
          <w:tcPr>
            <w:tcW w:w="2160" w:type="dxa"/>
            <w:tcMar/>
          </w:tcPr>
          <w:p w:rsidRPr="006E694A" w:rsidR="00F34308" w:rsidP="00F34308" w:rsidRDefault="00F34308" w14:paraId="5B6CE81D" w14:textId="1237E05E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DAQ interface</w:t>
            </w:r>
          </w:p>
        </w:tc>
        <w:tc>
          <w:tcPr>
            <w:tcW w:w="5130" w:type="dxa"/>
            <w:tcMar/>
          </w:tcPr>
          <w:p w:rsidRPr="008439CC" w:rsidR="00F34308" w:rsidP="00F34308" w:rsidRDefault="00F34308" w14:paraId="7C1176A0" w14:textId="7DF65CE6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Establish connection with the DAQ and confirm that the data reached the DAQ through the 10G ethernet</w:t>
            </w:r>
          </w:p>
        </w:tc>
        <w:tc>
          <w:tcPr>
            <w:tcW w:w="1260" w:type="dxa"/>
            <w:tcMar/>
          </w:tcPr>
          <w:p w:rsidR="00F34308" w:rsidP="00F34308" w:rsidRDefault="00F34308" w14:paraId="4500CD03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4AC5D3B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2257F55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4E635775" w14:textId="77777777">
        <w:tc>
          <w:tcPr>
            <w:tcW w:w="2160" w:type="dxa"/>
            <w:tcMar/>
          </w:tcPr>
          <w:p w:rsidRPr="00A80FF4" w:rsidR="00F34308" w:rsidP="00F34308" w:rsidRDefault="00F34308" w14:paraId="21BE58B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7418DD">
              <w:rPr>
                <w:rFonts w:ascii="Times New Roman" w:hAnsi="Times New Roman" w:eastAsia="Times New Roman"/>
                <w:szCs w:val="20"/>
              </w:rPr>
              <w:t>Data throughput and latency test</w:t>
            </w:r>
          </w:p>
        </w:tc>
        <w:tc>
          <w:tcPr>
            <w:tcW w:w="5130" w:type="dxa"/>
            <w:tcMar/>
          </w:tcPr>
          <w:p w:rsidRPr="00EA3F7F" w:rsidR="00F34308" w:rsidP="00F34308" w:rsidRDefault="00F34308" w14:paraId="1E5D16A8" w14:textId="262CB79D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Confirm the data throughput to the DAQ from DAPHNE</w:t>
            </w:r>
          </w:p>
        </w:tc>
        <w:tc>
          <w:tcPr>
            <w:tcW w:w="1260" w:type="dxa"/>
            <w:tcMar/>
          </w:tcPr>
          <w:p w:rsidR="00F34308" w:rsidP="00F34308" w:rsidRDefault="00F34308" w14:paraId="743ADFC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11A7D0B4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6DFE4328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31BF6721" w14:textId="77777777">
        <w:tc>
          <w:tcPr>
            <w:tcW w:w="2160" w:type="dxa"/>
            <w:tcMar/>
          </w:tcPr>
          <w:p w:rsidRPr="00747FD0" w:rsidR="00F34308" w:rsidP="002A88A8" w:rsidRDefault="63B41DCF" w14:paraId="1E202351" w14:textId="6CBEA439">
            <w:pPr>
              <w:spacing w:before="240" w:after="240" w:line="240" w:lineRule="auto"/>
              <w:rPr>
                <w:rFonts w:ascii="Times New Roman" w:hAnsi="Times New Roman" w:eastAsia="Times New Roman"/>
              </w:rPr>
            </w:pPr>
            <w:hyperlink w:history="1" w:anchor="_Example_of_FFT">
              <w:r w:rsidRPr="002A88A8">
                <w:rPr>
                  <w:rStyle w:val="Hyperlink"/>
                  <w:rFonts w:ascii="Times New Roman" w:hAnsi="Times New Roman" w:eastAsia="Times New Roman"/>
                </w:rPr>
                <w:t>Noise in data</w:t>
              </w:r>
            </w:hyperlink>
            <w:r w:rsidRPr="002A88A8">
              <w:rPr>
                <w:rFonts w:ascii="Times New Roman" w:hAnsi="Times New Roman" w:eastAsia="Times New Roman"/>
              </w:rPr>
              <w:t xml:space="preserve"> </w:t>
            </w:r>
          </w:p>
        </w:tc>
        <w:tc>
          <w:tcPr>
            <w:tcW w:w="5130" w:type="dxa"/>
            <w:tcMar/>
          </w:tcPr>
          <w:p w:rsidRPr="00881352" w:rsidR="00F34308" w:rsidP="17B09D20" w:rsidRDefault="4A2D82E5" w14:paraId="51F7989E" w14:textId="5FED1AFB">
            <w:pPr>
              <w:spacing w:before="240" w:after="240" w:line="240" w:lineRule="auto"/>
              <w:rPr>
                <w:rFonts w:ascii="Times New Roman" w:hAnsi="Times New Roman" w:eastAsia="Times New Roman"/>
              </w:rPr>
            </w:pPr>
            <w:hyperlink w:history="1" w:anchor="_Instruction_to_get">
              <w:r w:rsidRPr="40225338">
                <w:rPr>
                  <w:rStyle w:val="Hyperlink"/>
                  <w:rFonts w:ascii="Times New Roman" w:hAnsi="Times New Roman" w:eastAsia="Times New Roman"/>
                </w:rPr>
                <w:t>Verify that the noise floor and SNR meet the requirement</w:t>
              </w:r>
              <w:r w:rsidRPr="40225338" w:rsidR="546F4FC1">
                <w:rPr>
                  <w:rStyle w:val="Hyperlink"/>
                  <w:rFonts w:ascii="Times New Roman" w:hAnsi="Times New Roman" w:eastAsia="Times New Roman"/>
                </w:rPr>
                <w:t>. SNR should be &gt; 4</w:t>
              </w:r>
            </w:hyperlink>
          </w:p>
        </w:tc>
        <w:tc>
          <w:tcPr>
            <w:tcW w:w="1260" w:type="dxa"/>
            <w:tcMar/>
          </w:tcPr>
          <w:p w:rsidR="00F34308" w:rsidP="00F34308" w:rsidRDefault="00F34308" w14:paraId="22A6B619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70A4A89B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77E5461B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578A7638" w14:textId="77777777">
        <w:tc>
          <w:tcPr>
            <w:tcW w:w="2160" w:type="dxa"/>
            <w:tcMar/>
          </w:tcPr>
          <w:p w:rsidRPr="009C71B3" w:rsidR="00F34308" w:rsidP="00F34308" w:rsidRDefault="00F34308" w14:paraId="7A4DE777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D6538F">
              <w:rPr>
                <w:rFonts w:ascii="Times New Roman" w:hAnsi="Times New Roman" w:eastAsia="Times New Roman"/>
                <w:szCs w:val="20"/>
              </w:rPr>
              <w:t>Application-level control</w:t>
            </w:r>
          </w:p>
        </w:tc>
        <w:tc>
          <w:tcPr>
            <w:tcW w:w="5130" w:type="dxa"/>
            <w:tcMar/>
          </w:tcPr>
          <w:p w:rsidRPr="006E794D" w:rsidR="00F34308" w:rsidP="00F34308" w:rsidRDefault="00F34308" w14:paraId="19B5B499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463CCE">
              <w:rPr>
                <w:rFonts w:ascii="Times New Roman" w:hAnsi="Times New Roman" w:eastAsia="Times New Roman"/>
                <w:szCs w:val="20"/>
              </w:rPr>
              <w:t>Command and response verified for all supported software functions</w:t>
            </w:r>
          </w:p>
        </w:tc>
        <w:tc>
          <w:tcPr>
            <w:tcW w:w="1260" w:type="dxa"/>
            <w:tcMar/>
          </w:tcPr>
          <w:p w:rsidR="00F34308" w:rsidP="00F34308" w:rsidRDefault="00F34308" w14:paraId="6ADE0881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62F91C2C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09BA9FA0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7AEB72DE" w14:textId="77777777">
        <w:tc>
          <w:tcPr>
            <w:tcW w:w="2160" w:type="dxa"/>
            <w:tcMar/>
          </w:tcPr>
          <w:p w:rsidRPr="00D6538F" w:rsidR="00F34308" w:rsidP="00F34308" w:rsidRDefault="00F34308" w14:paraId="75E62BEA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B947C4">
              <w:rPr>
                <w:rFonts w:ascii="Times New Roman" w:hAnsi="Times New Roman" w:eastAsia="Times New Roman"/>
                <w:szCs w:val="20"/>
              </w:rPr>
              <w:t>Thermal test / hot-spot scan</w:t>
            </w:r>
          </w:p>
        </w:tc>
        <w:tc>
          <w:tcPr>
            <w:tcW w:w="5130" w:type="dxa"/>
            <w:tcMar/>
          </w:tcPr>
          <w:p w:rsidRPr="00463CCE" w:rsidR="00F34308" w:rsidP="00F34308" w:rsidRDefault="00033BE9" w14:paraId="1A2FAD97" w14:textId="335FA56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While the board is fully running, confirm that n</w:t>
            </w:r>
            <w:r w:rsidRPr="00AB2EDD" w:rsidR="00F34308">
              <w:rPr>
                <w:rFonts w:ascii="Times New Roman" w:hAnsi="Times New Roman" w:eastAsia="Times New Roman"/>
                <w:szCs w:val="20"/>
              </w:rPr>
              <w:t>o components exceed specified temperature under load</w:t>
            </w:r>
          </w:p>
        </w:tc>
        <w:tc>
          <w:tcPr>
            <w:tcW w:w="1260" w:type="dxa"/>
            <w:tcMar/>
          </w:tcPr>
          <w:p w:rsidR="00F34308" w:rsidP="00F34308" w:rsidRDefault="00F34308" w14:paraId="32233DD1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0D074B1A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6BD8E58E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  <w:tr w:rsidR="00F34308" w:rsidTr="311AE05B" w14:paraId="43217F24" w14:textId="77777777">
        <w:tc>
          <w:tcPr>
            <w:tcW w:w="2160" w:type="dxa"/>
            <w:tcMar/>
          </w:tcPr>
          <w:p w:rsidRPr="00B947C4" w:rsidR="00F34308" w:rsidP="00F34308" w:rsidRDefault="00F34308" w14:paraId="35A2994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 w:rsidRPr="003B7B3E">
              <w:rPr>
                <w:rFonts w:ascii="Times New Roman" w:hAnsi="Times New Roman" w:eastAsia="Times New Roman"/>
                <w:szCs w:val="20"/>
              </w:rPr>
              <w:t>Extended operation</w:t>
            </w:r>
          </w:p>
        </w:tc>
        <w:tc>
          <w:tcPr>
            <w:tcW w:w="5130" w:type="dxa"/>
            <w:tcMar/>
          </w:tcPr>
          <w:p w:rsidRPr="00AB2EDD" w:rsidR="00F34308" w:rsidP="00F34308" w:rsidRDefault="00033BE9" w14:paraId="39DED830" w14:textId="71685754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  <w:r>
              <w:rPr>
                <w:rFonts w:ascii="Times New Roman" w:hAnsi="Times New Roman" w:eastAsia="Times New Roman"/>
                <w:szCs w:val="20"/>
              </w:rPr>
              <w:t>Keep board running for (</w:t>
            </w:r>
            <w:r w:rsidRPr="00AF481A" w:rsidR="00AF481A">
              <w:rPr>
                <w:rFonts w:ascii="Times New Roman" w:hAnsi="Times New Roman" w:eastAsia="Times New Roman"/>
                <w:color w:val="C00000"/>
                <w:szCs w:val="20"/>
              </w:rPr>
              <w:t>how long should we keep the board running</w:t>
            </w:r>
            <w:r w:rsidR="00AF481A">
              <w:rPr>
                <w:rFonts w:ascii="Times New Roman" w:hAnsi="Times New Roman" w:eastAsia="Times New Roman"/>
                <w:szCs w:val="20"/>
              </w:rPr>
              <w:t>) to observe c</w:t>
            </w:r>
            <w:r w:rsidRPr="00D21464" w:rsidR="00F34308">
              <w:rPr>
                <w:rFonts w:ascii="Times New Roman" w:hAnsi="Times New Roman" w:eastAsia="Times New Roman"/>
                <w:szCs w:val="20"/>
              </w:rPr>
              <w:t>ontinuous operation for specified duration without failure</w:t>
            </w:r>
          </w:p>
        </w:tc>
        <w:tc>
          <w:tcPr>
            <w:tcW w:w="1260" w:type="dxa"/>
            <w:tcMar/>
          </w:tcPr>
          <w:p w:rsidR="00F34308" w:rsidP="00F34308" w:rsidRDefault="00F34308" w14:paraId="35188766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090F255B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  <w:tc>
          <w:tcPr>
            <w:tcW w:w="1080" w:type="dxa"/>
            <w:tcMar/>
          </w:tcPr>
          <w:p w:rsidR="00F34308" w:rsidP="00F34308" w:rsidRDefault="00F34308" w14:paraId="2518CA9C" w14:textId="77777777">
            <w:pPr>
              <w:spacing w:before="240" w:after="240" w:line="240" w:lineRule="auto"/>
              <w:rPr>
                <w:rFonts w:ascii="Times New Roman" w:hAnsi="Times New Roman" w:eastAsia="Times New Roman"/>
                <w:szCs w:val="20"/>
              </w:rPr>
            </w:pPr>
          </w:p>
        </w:tc>
      </w:tr>
    </w:tbl>
    <w:p w:rsidR="003B4D7A" w:rsidP="003B4D7A" w:rsidRDefault="003B4D7A" w14:paraId="771751F4" w14:textId="77777777"/>
    <w:p w:rsidR="003B4D7A" w:rsidP="003B4D7A" w:rsidRDefault="003B4D7A" w14:paraId="54B00197" w14:textId="77777777">
      <w:r>
        <w:t>Design Engineers: ____________________                Signature_________________________   Date____/_______/______</w:t>
      </w:r>
    </w:p>
    <w:p w:rsidR="003B4D7A" w:rsidP="003B4D7A" w:rsidRDefault="003B4D7A" w14:paraId="7F39D2BF" w14:textId="77777777">
      <w:r>
        <w:t>Reviewers: ____________________                Signature_________________________   Date____/_______/______</w:t>
      </w:r>
    </w:p>
    <w:p w:rsidR="003B4D7A" w:rsidP="003B4D7A" w:rsidRDefault="003B4D7A" w14:paraId="6856E1DF" w14:textId="77777777">
      <w:r>
        <w:t>Approval: ____________________                Signature_________________________   Date____/_______/______</w:t>
      </w:r>
    </w:p>
    <w:p w:rsidR="17B09D20" w:rsidRDefault="17B09D20" w14:paraId="00953F8C" w14:textId="4E49C181"/>
    <w:p w:rsidR="1E096EF4" w:rsidRDefault="1E096EF4" w14:paraId="53ED0720" w14:textId="74C7E5E2"/>
    <w:p w:rsidR="1E096EF4" w:rsidRDefault="1E096EF4" w14:paraId="6DEF1910" w14:textId="7D006F47"/>
    <w:p w:rsidR="1E096EF4" w:rsidRDefault="1E096EF4" w14:paraId="3BAFDB03" w14:textId="1A69A2F7"/>
    <w:p w:rsidR="1E096EF4" w:rsidRDefault="1E096EF4" w14:paraId="5607FF14" w14:textId="45807059"/>
    <w:p w:rsidR="1E096EF4" w:rsidRDefault="1E096EF4" w14:paraId="05E5F477" w14:textId="3BC7FCAF"/>
    <w:p w:rsidR="1E096EF4" w:rsidRDefault="1E096EF4" w14:paraId="0AD6DED7" w14:textId="7490C190"/>
    <w:p w:rsidR="1E096EF4" w:rsidRDefault="1E096EF4" w14:paraId="0A618876" w14:textId="61585A0E"/>
    <w:p w:rsidR="1E096EF4" w:rsidRDefault="1E096EF4" w14:paraId="5332E858" w14:textId="47B61D68"/>
    <w:p w:rsidR="1E096EF4" w:rsidRDefault="1E096EF4" w14:paraId="5964F2F5" w14:textId="64686261"/>
    <w:p w:rsidR="1E096EF4" w:rsidRDefault="1E096EF4" w14:paraId="62319668" w14:textId="7E5E5EFB"/>
    <w:p w:rsidR="1E096EF4" w:rsidRDefault="1E096EF4" w14:paraId="1E5A4068" w14:textId="648F9262"/>
    <w:p w:rsidR="1E096EF4" w:rsidRDefault="1E096EF4" w14:paraId="71777A07" w14:textId="5C025A6D"/>
    <w:p w:rsidR="1E096EF4" w:rsidRDefault="1E096EF4" w14:paraId="7191E0CF" w14:textId="2165F8DB"/>
    <w:p w:rsidR="1E096EF4" w:rsidRDefault="1E096EF4" w14:paraId="4E8FF931" w14:textId="0A87B3FA"/>
    <w:p w:rsidR="1E096EF4" w:rsidRDefault="1E096EF4" w14:paraId="1F3513EE" w14:textId="5D1D161A"/>
    <w:p w:rsidR="1E096EF4" w:rsidRDefault="1E096EF4" w14:paraId="776FE1F0" w14:textId="7B4B919E"/>
    <w:p w:rsidR="1E096EF4" w:rsidRDefault="1E096EF4" w14:paraId="1947AFD6" w14:textId="4A457D1B"/>
    <w:p w:rsidR="1E096EF4" w:rsidRDefault="1E096EF4" w14:paraId="7C37E8CC" w14:textId="74B95629"/>
    <w:p w:rsidR="1E096EF4" w:rsidRDefault="1E096EF4" w14:paraId="541A1D25" w14:textId="18E3397B"/>
    <w:p w:rsidR="1E096EF4" w:rsidRDefault="1E096EF4" w14:paraId="69B2BA43" w14:textId="6E9466B8"/>
    <w:p w:rsidR="1E096EF4" w:rsidRDefault="1E096EF4" w14:paraId="60DEBF73" w14:textId="55CEFE73"/>
    <w:p w:rsidR="1E096EF4" w:rsidRDefault="1E096EF4" w14:paraId="2A3DD851" w14:textId="37FE8273"/>
    <w:p w:rsidR="1E096EF4" w:rsidRDefault="1E096EF4" w14:paraId="728CA216" w14:textId="390F4156"/>
    <w:p w:rsidR="1E096EF4" w:rsidRDefault="1E096EF4" w14:paraId="4577AF54" w14:textId="76917E0F"/>
    <w:p w:rsidR="1E096EF4" w:rsidRDefault="1E096EF4" w14:paraId="3FFE2AEA" w14:textId="50DB7E1A"/>
    <w:p w:rsidR="1E096EF4" w:rsidRDefault="1E096EF4" w14:paraId="593BB61F" w14:textId="5EEF9670"/>
    <w:p w:rsidR="17B09D20" w:rsidP="40225338" w:rsidRDefault="5EC4DFD3" w14:paraId="2A321A53" w14:textId="6CB978E0">
      <w:pPr>
        <w:pStyle w:val="Heading1"/>
      </w:pPr>
      <w:bookmarkStart w:name="_Toc600326960" w:id="1399467350"/>
      <w:r w:rsidR="5EC4DFD3">
        <w:rPr/>
        <w:t>Appendix</w:t>
      </w:r>
      <w:bookmarkEnd w:id="1399467350"/>
      <w:r w:rsidR="5EC4DFD3">
        <w:rPr/>
        <w:t xml:space="preserve"> </w:t>
      </w:r>
    </w:p>
    <w:p w:rsidR="17B09D20" w:rsidP="6C99D647" w:rsidRDefault="17B09D20" w14:paraId="61C6C5AA" w14:textId="6B14174F">
      <w:pPr>
        <w:pStyle w:val="Heading2"/>
      </w:pPr>
      <w:r w:rsidR="2B3F7F4D">
        <w:rPr/>
        <w:t>Probe point with scope</w:t>
      </w:r>
    </w:p>
    <w:p w:rsidR="6C99D647" w:rsidP="6C99D647" w:rsidRDefault="6C99D647" w14:paraId="173E9009" w14:textId="17F70AC9">
      <w:pPr>
        <w:pStyle w:val="Normal"/>
      </w:pPr>
    </w:p>
    <w:p w:rsidR="2B3F7F4D" w:rsidP="6C99D647" w:rsidRDefault="2B3F7F4D" w14:paraId="3F5F2FCF" w14:textId="2A550A98">
      <w:pPr>
        <w:pStyle w:val="ListParagraph"/>
        <w:numPr>
          <w:ilvl w:val="0"/>
          <w:numId w:val="21"/>
        </w:numPr>
        <w:rPr/>
      </w:pPr>
      <w:r w:rsidR="2B3F7F4D">
        <w:rPr/>
        <w:t>1.8 VD</w:t>
      </w:r>
    </w:p>
    <w:p w:rsidR="2C5A009D" w:rsidP="6C99D647" w:rsidRDefault="2C5A009D" w14:paraId="48C5EE78" w14:textId="7BAEB34C">
      <w:pPr>
        <w:pStyle w:val="Normal"/>
      </w:pPr>
      <w:r w:rsidR="2C5A009D">
        <w:drawing>
          <wp:inline wp14:editId="696BC87F" wp14:anchorId="4605CB8B">
            <wp:extent cx="3511896" cy="4682527"/>
            <wp:effectExtent l="0" t="0" r="0" b="0"/>
            <wp:docPr id="1964650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824367" name="Picture 737824367"/>
                    <pic:cNvPicPr/>
                  </pic:nvPicPr>
                  <pic:blipFill>
                    <a:blip xmlns:r="http://schemas.openxmlformats.org/officeDocument/2006/relationships" r:embed="rId2056810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1896" cy="46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9D647" w:rsidP="6C99D647" w:rsidRDefault="6C99D647" w14:paraId="1EBE67AB" w14:textId="64224280">
      <w:pPr>
        <w:pStyle w:val="Normal"/>
      </w:pPr>
    </w:p>
    <w:p w:rsidR="6C99D647" w:rsidP="6C99D647" w:rsidRDefault="6C99D647" w14:paraId="6D4CE9B0" w14:textId="76568626">
      <w:pPr>
        <w:pStyle w:val="Normal"/>
      </w:pPr>
    </w:p>
    <w:p w:rsidR="2B3F7F4D" w:rsidP="6C99D647" w:rsidRDefault="2B3F7F4D" w14:paraId="5BCAFA98" w14:textId="6EC16C7A">
      <w:pPr>
        <w:pStyle w:val="ListParagraph"/>
        <w:numPr>
          <w:ilvl w:val="0"/>
          <w:numId w:val="21"/>
        </w:numPr>
        <w:rPr/>
      </w:pPr>
      <w:r w:rsidR="2B3F7F4D">
        <w:rPr/>
        <w:t>1.8VA</w:t>
      </w:r>
    </w:p>
    <w:p w:rsidR="2787E3F3" w:rsidP="6C99D647" w:rsidRDefault="2787E3F3" w14:paraId="5FA5E816" w14:textId="0F3D0ADA">
      <w:pPr>
        <w:pStyle w:val="Normal"/>
      </w:pPr>
      <w:r w:rsidR="2787E3F3">
        <w:drawing>
          <wp:inline wp14:editId="26F607BF" wp14:anchorId="5BC650AF">
            <wp:extent cx="5943600" cy="4457700"/>
            <wp:effectExtent l="0" t="0" r="0" b="0"/>
            <wp:docPr id="1812066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066011" name="Picture 1812066011"/>
                    <pic:cNvPicPr/>
                  </pic:nvPicPr>
                  <pic:blipFill>
                    <a:blip xmlns:r="http://schemas.openxmlformats.org/officeDocument/2006/relationships" r:embed="rId2044011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9D647" w:rsidP="6C99D647" w:rsidRDefault="6C99D647" w14:paraId="5CC0CB22" w14:textId="060B47F5">
      <w:pPr>
        <w:pStyle w:val="Normal"/>
      </w:pPr>
    </w:p>
    <w:p w:rsidR="6C99D647" w:rsidP="6C99D647" w:rsidRDefault="6C99D647" w14:paraId="6C3E89A1" w14:textId="13487530">
      <w:pPr>
        <w:pStyle w:val="Normal"/>
      </w:pPr>
    </w:p>
    <w:p w:rsidR="6C99D647" w:rsidP="6C99D647" w:rsidRDefault="6C99D647" w14:paraId="2193C57E" w14:textId="043E957A">
      <w:pPr>
        <w:pStyle w:val="Normal"/>
      </w:pPr>
    </w:p>
    <w:p w:rsidR="6C99D647" w:rsidP="6C99D647" w:rsidRDefault="6C99D647" w14:paraId="584D824C" w14:textId="12F1BA05">
      <w:pPr>
        <w:pStyle w:val="Normal"/>
      </w:pPr>
    </w:p>
    <w:p w:rsidR="6C99D647" w:rsidP="6C99D647" w:rsidRDefault="6C99D647" w14:paraId="7E5E8004" w14:textId="468910E0">
      <w:pPr>
        <w:pStyle w:val="Normal"/>
      </w:pPr>
    </w:p>
    <w:p w:rsidR="6C99D647" w:rsidP="6C99D647" w:rsidRDefault="6C99D647" w14:paraId="09C50F56" w14:textId="3F5BED7A">
      <w:pPr>
        <w:pStyle w:val="Normal"/>
      </w:pPr>
    </w:p>
    <w:p w:rsidR="6C99D647" w:rsidP="6C99D647" w:rsidRDefault="6C99D647" w14:paraId="63EE3A74" w14:textId="71975069">
      <w:pPr>
        <w:pStyle w:val="Normal"/>
      </w:pPr>
    </w:p>
    <w:p w:rsidR="6C99D647" w:rsidP="6C99D647" w:rsidRDefault="6C99D647" w14:paraId="15BFED40" w14:textId="23FBAF9B">
      <w:pPr>
        <w:pStyle w:val="Normal"/>
      </w:pPr>
    </w:p>
    <w:p w:rsidR="6C99D647" w:rsidP="6C99D647" w:rsidRDefault="6C99D647" w14:paraId="4B5D649D" w14:textId="3F7B68EF">
      <w:pPr>
        <w:pStyle w:val="Normal"/>
      </w:pPr>
    </w:p>
    <w:p w:rsidR="6C99D647" w:rsidP="6C99D647" w:rsidRDefault="6C99D647" w14:paraId="30554B6D" w14:textId="708BE57D">
      <w:pPr>
        <w:pStyle w:val="Normal"/>
      </w:pPr>
    </w:p>
    <w:p w:rsidR="6C99D647" w:rsidP="6C99D647" w:rsidRDefault="6C99D647" w14:paraId="39B40836" w14:textId="0969A86B">
      <w:pPr>
        <w:pStyle w:val="Normal"/>
      </w:pPr>
    </w:p>
    <w:p w:rsidR="6C99D647" w:rsidP="6C99D647" w:rsidRDefault="6C99D647" w14:paraId="732F435A" w14:textId="3EF0A5E2">
      <w:pPr>
        <w:pStyle w:val="Normal"/>
      </w:pPr>
    </w:p>
    <w:p w:rsidR="6C99D647" w:rsidP="6C99D647" w:rsidRDefault="6C99D647" w14:paraId="424E8EDA" w14:textId="757688DF">
      <w:pPr>
        <w:pStyle w:val="Normal"/>
      </w:pPr>
    </w:p>
    <w:p w:rsidR="6C99D647" w:rsidP="6C99D647" w:rsidRDefault="6C99D647" w14:paraId="06325CDC" w14:textId="7CBA05EF">
      <w:pPr>
        <w:pStyle w:val="Normal"/>
      </w:pPr>
    </w:p>
    <w:p w:rsidR="2B3F7F4D" w:rsidP="6C99D647" w:rsidRDefault="2B3F7F4D" w14:paraId="0BBA8F5D" w14:textId="027A0342">
      <w:pPr>
        <w:pStyle w:val="ListParagraph"/>
        <w:numPr>
          <w:ilvl w:val="0"/>
          <w:numId w:val="21"/>
        </w:numPr>
        <w:rPr/>
      </w:pPr>
      <w:r w:rsidR="2B3F7F4D">
        <w:rPr/>
        <w:t>1.8VDPS</w:t>
      </w:r>
    </w:p>
    <w:p w:rsidR="0F6A60BD" w:rsidP="6C99D647" w:rsidRDefault="0F6A60BD" w14:paraId="5FAC0786" w14:textId="0E0E9E3A">
      <w:pPr>
        <w:pStyle w:val="Normal"/>
      </w:pPr>
      <w:r w:rsidR="0F6A60BD">
        <w:drawing>
          <wp:inline wp14:editId="19EDCD0B" wp14:anchorId="0F26EE9B">
            <wp:extent cx="4457700" cy="5943600"/>
            <wp:effectExtent l="0" t="0" r="0" b="0"/>
            <wp:docPr id="1148149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149789" name="Picture 1148149789"/>
                    <pic:cNvPicPr/>
                  </pic:nvPicPr>
                  <pic:blipFill>
                    <a:blip xmlns:r="http://schemas.openxmlformats.org/officeDocument/2006/relationships" r:embed="rId907634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9D647" w:rsidP="6C99D647" w:rsidRDefault="6C99D647" w14:paraId="730CF5E6" w14:textId="23B88DF7">
      <w:pPr>
        <w:pStyle w:val="Normal"/>
      </w:pPr>
    </w:p>
    <w:p w:rsidR="6C99D647" w:rsidP="6C99D647" w:rsidRDefault="6C99D647" w14:paraId="02124A7E" w14:textId="58AF51D1">
      <w:pPr>
        <w:pStyle w:val="Normal"/>
      </w:pPr>
    </w:p>
    <w:p w:rsidR="6C99D647" w:rsidP="6C99D647" w:rsidRDefault="6C99D647" w14:paraId="29CC1F58" w14:textId="0DF1E823">
      <w:pPr>
        <w:pStyle w:val="Normal"/>
      </w:pPr>
    </w:p>
    <w:p w:rsidR="6C99D647" w:rsidP="6C99D647" w:rsidRDefault="6C99D647" w14:paraId="5D06014C" w14:textId="53AB7C6E">
      <w:pPr>
        <w:pStyle w:val="Normal"/>
      </w:pPr>
    </w:p>
    <w:p w:rsidR="6C99D647" w:rsidP="6C99D647" w:rsidRDefault="6C99D647" w14:paraId="074F2BD5" w14:textId="1D919B45">
      <w:pPr>
        <w:pStyle w:val="Normal"/>
      </w:pPr>
    </w:p>
    <w:p w:rsidR="6C99D647" w:rsidP="6C99D647" w:rsidRDefault="6C99D647" w14:paraId="07F42602" w14:textId="7B21CD7F">
      <w:pPr>
        <w:pStyle w:val="Normal"/>
      </w:pPr>
    </w:p>
    <w:p w:rsidR="6C99D647" w:rsidP="6C99D647" w:rsidRDefault="6C99D647" w14:paraId="0D74D110" w14:textId="078DDC8A">
      <w:pPr>
        <w:pStyle w:val="Normal"/>
      </w:pPr>
    </w:p>
    <w:p w:rsidR="6C99D647" w:rsidP="6C99D647" w:rsidRDefault="6C99D647" w14:paraId="0B5F1B16" w14:textId="367B98C8">
      <w:pPr>
        <w:pStyle w:val="Normal"/>
      </w:pPr>
    </w:p>
    <w:p w:rsidR="2B3F7F4D" w:rsidP="6C99D647" w:rsidRDefault="2B3F7F4D" w14:paraId="55119EE2" w14:textId="1D1DB1E9">
      <w:pPr>
        <w:pStyle w:val="ListParagraph"/>
        <w:numPr>
          <w:ilvl w:val="0"/>
          <w:numId w:val="21"/>
        </w:numPr>
        <w:rPr/>
      </w:pPr>
      <w:r w:rsidR="2B3F7F4D">
        <w:rPr/>
        <w:t>3.3VDPS</w:t>
      </w:r>
    </w:p>
    <w:p w:rsidR="110E2E73" w:rsidP="6C99D647" w:rsidRDefault="110E2E73" w14:paraId="5F910A5E" w14:textId="581B0B75">
      <w:pPr>
        <w:pStyle w:val="Normal"/>
      </w:pPr>
      <w:r w:rsidR="110E2E73">
        <w:drawing>
          <wp:inline wp14:editId="3933803A" wp14:anchorId="44A4B603">
            <wp:extent cx="4457700" cy="5943600"/>
            <wp:effectExtent l="0" t="0" r="0" b="0"/>
            <wp:docPr id="1167010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010094" name="Picture 1167010094"/>
                    <pic:cNvPicPr/>
                  </pic:nvPicPr>
                  <pic:blipFill>
                    <a:blip xmlns:r="http://schemas.openxmlformats.org/officeDocument/2006/relationships" r:embed="rId2049339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9D647" w:rsidP="6C99D647" w:rsidRDefault="6C99D647" w14:paraId="0AA5B671" w14:textId="777C5E0B">
      <w:pPr>
        <w:pStyle w:val="Normal"/>
      </w:pPr>
    </w:p>
    <w:p w:rsidR="6C99D647" w:rsidP="6C99D647" w:rsidRDefault="6C99D647" w14:paraId="557D1DA6" w14:textId="0790F6EE">
      <w:pPr>
        <w:pStyle w:val="Normal"/>
      </w:pPr>
    </w:p>
    <w:p w:rsidR="6C99D647" w:rsidP="6C99D647" w:rsidRDefault="6C99D647" w14:paraId="53659BBB" w14:textId="79B63A83">
      <w:pPr>
        <w:pStyle w:val="Normal"/>
      </w:pPr>
    </w:p>
    <w:p w:rsidR="6C99D647" w:rsidP="6C99D647" w:rsidRDefault="6C99D647" w14:paraId="0E956F3C" w14:textId="5407E1BA">
      <w:pPr>
        <w:pStyle w:val="Normal"/>
      </w:pPr>
    </w:p>
    <w:p w:rsidR="6C99D647" w:rsidP="6C99D647" w:rsidRDefault="6C99D647" w14:paraId="37CD739C" w14:textId="54708A59">
      <w:pPr>
        <w:pStyle w:val="Normal"/>
      </w:pPr>
    </w:p>
    <w:p w:rsidR="6C99D647" w:rsidP="6C99D647" w:rsidRDefault="6C99D647" w14:paraId="26688020" w14:textId="7E2CC873">
      <w:pPr>
        <w:pStyle w:val="Normal"/>
      </w:pPr>
    </w:p>
    <w:p w:rsidR="6C99D647" w:rsidP="6C99D647" w:rsidRDefault="6C99D647" w14:paraId="5B32DCFA" w14:textId="203F75A8">
      <w:pPr>
        <w:pStyle w:val="Normal"/>
      </w:pPr>
    </w:p>
    <w:p w:rsidR="6C99D647" w:rsidP="6C99D647" w:rsidRDefault="6C99D647" w14:paraId="222C2305" w14:textId="05A920A0">
      <w:pPr>
        <w:pStyle w:val="Normal"/>
      </w:pPr>
    </w:p>
    <w:p w:rsidR="2B3F7F4D" w:rsidP="6C99D647" w:rsidRDefault="2B3F7F4D" w14:paraId="54C75480" w14:textId="10A7D05B">
      <w:pPr>
        <w:pStyle w:val="ListParagraph"/>
        <w:numPr>
          <w:ilvl w:val="0"/>
          <w:numId w:val="21"/>
        </w:numPr>
        <w:rPr/>
      </w:pPr>
      <w:r w:rsidR="2B3F7F4D">
        <w:rPr/>
        <w:t>3.3VA</w:t>
      </w:r>
    </w:p>
    <w:p w:rsidR="5BFDC8B1" w:rsidP="6C99D647" w:rsidRDefault="5BFDC8B1" w14:paraId="742C8C76" w14:textId="42855D43">
      <w:pPr>
        <w:pStyle w:val="Normal"/>
      </w:pPr>
      <w:r w:rsidR="5BFDC8B1">
        <w:drawing>
          <wp:inline wp14:editId="378AC649" wp14:anchorId="0C1E937E">
            <wp:extent cx="4457700" cy="5943600"/>
            <wp:effectExtent l="0" t="0" r="0" b="0"/>
            <wp:docPr id="1828905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905674" name="Picture 1828905674"/>
                    <pic:cNvPicPr/>
                  </pic:nvPicPr>
                  <pic:blipFill>
                    <a:blip xmlns:r="http://schemas.openxmlformats.org/officeDocument/2006/relationships" r:embed="rId17003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9D647" w:rsidP="6C99D647" w:rsidRDefault="6C99D647" w14:paraId="6E3755AA" w14:textId="72094122">
      <w:pPr>
        <w:pStyle w:val="Normal"/>
      </w:pPr>
    </w:p>
    <w:p w:rsidR="6C99D647" w:rsidP="6C99D647" w:rsidRDefault="6C99D647" w14:paraId="190FFE88" w14:textId="11378749">
      <w:pPr>
        <w:pStyle w:val="Normal"/>
      </w:pPr>
    </w:p>
    <w:p w:rsidR="6C99D647" w:rsidP="6C99D647" w:rsidRDefault="6C99D647" w14:paraId="378413B6" w14:textId="4177752B">
      <w:pPr>
        <w:pStyle w:val="Normal"/>
      </w:pPr>
    </w:p>
    <w:p w:rsidR="6C99D647" w:rsidP="6C99D647" w:rsidRDefault="6C99D647" w14:paraId="25FFA291" w14:textId="17B4FAE9">
      <w:pPr>
        <w:pStyle w:val="Normal"/>
      </w:pPr>
    </w:p>
    <w:p w:rsidR="6C99D647" w:rsidP="6C99D647" w:rsidRDefault="6C99D647" w14:paraId="1ED15C9D" w14:textId="5D081971">
      <w:pPr>
        <w:pStyle w:val="Normal"/>
      </w:pPr>
    </w:p>
    <w:p w:rsidR="6C99D647" w:rsidP="6C99D647" w:rsidRDefault="6C99D647" w14:paraId="61C2EF43" w14:textId="39122EEF">
      <w:pPr>
        <w:pStyle w:val="Normal"/>
      </w:pPr>
    </w:p>
    <w:p w:rsidR="6C99D647" w:rsidP="6C99D647" w:rsidRDefault="6C99D647" w14:paraId="23573E59" w14:textId="33771C2D">
      <w:pPr>
        <w:pStyle w:val="Normal"/>
      </w:pPr>
    </w:p>
    <w:p w:rsidR="6C99D647" w:rsidP="6C99D647" w:rsidRDefault="6C99D647" w14:paraId="1ECDF8D0" w14:textId="510FADD2">
      <w:pPr>
        <w:pStyle w:val="Normal"/>
      </w:pPr>
    </w:p>
    <w:p w:rsidR="0D4C45D4" w:rsidP="6C99D647" w:rsidRDefault="0D4C45D4" w14:paraId="4E095CDE" w14:textId="5428C4A6">
      <w:pPr>
        <w:pStyle w:val="ListParagraph"/>
        <w:numPr>
          <w:ilvl w:val="0"/>
          <w:numId w:val="21"/>
        </w:numPr>
        <w:rPr/>
      </w:pPr>
      <w:r w:rsidR="0D4C45D4">
        <w:rPr/>
        <w:t>V_REF</w:t>
      </w:r>
    </w:p>
    <w:p w:rsidR="04581C54" w:rsidP="6C99D647" w:rsidRDefault="04581C54" w14:paraId="75B3457E" w14:textId="4A322C4D">
      <w:pPr>
        <w:pStyle w:val="Normal"/>
      </w:pPr>
      <w:r w:rsidR="04581C54">
        <w:drawing>
          <wp:inline wp14:editId="7EEE6556" wp14:anchorId="25CE3865">
            <wp:extent cx="4457700" cy="5943600"/>
            <wp:effectExtent l="0" t="0" r="0" b="0"/>
            <wp:docPr id="1344055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055835" name="Picture 1344055835"/>
                    <pic:cNvPicPr/>
                  </pic:nvPicPr>
                  <pic:blipFill>
                    <a:blip xmlns:r="http://schemas.openxmlformats.org/officeDocument/2006/relationships" r:embed="rId1260307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9D647" w:rsidP="6C99D647" w:rsidRDefault="6C99D647" w14:paraId="24546B19" w14:textId="2BBDAD3C">
      <w:pPr>
        <w:pStyle w:val="Normal"/>
      </w:pPr>
    </w:p>
    <w:p w:rsidR="6C99D647" w:rsidP="6C99D647" w:rsidRDefault="6C99D647" w14:paraId="684314CC" w14:textId="036DDDCE">
      <w:pPr>
        <w:pStyle w:val="Normal"/>
      </w:pPr>
    </w:p>
    <w:p w:rsidR="6C99D647" w:rsidP="6C99D647" w:rsidRDefault="6C99D647" w14:paraId="6EC31CBF" w14:textId="101137FF">
      <w:pPr>
        <w:pStyle w:val="Normal"/>
      </w:pPr>
    </w:p>
    <w:p w:rsidR="6C99D647" w:rsidP="6C99D647" w:rsidRDefault="6C99D647" w14:paraId="7810BCC8" w14:textId="48777E40">
      <w:pPr>
        <w:pStyle w:val="Normal"/>
      </w:pPr>
    </w:p>
    <w:p w:rsidR="6C99D647" w:rsidP="6C99D647" w:rsidRDefault="6C99D647" w14:paraId="033AA11D" w14:textId="0DAE34A2">
      <w:pPr>
        <w:pStyle w:val="Normal"/>
      </w:pPr>
    </w:p>
    <w:p w:rsidR="6C99D647" w:rsidP="6C99D647" w:rsidRDefault="6C99D647" w14:paraId="2A88BCA9" w14:textId="2F329474">
      <w:pPr>
        <w:pStyle w:val="Normal"/>
      </w:pPr>
    </w:p>
    <w:p w:rsidR="6C99D647" w:rsidP="6C99D647" w:rsidRDefault="6C99D647" w14:paraId="155EB2B5" w14:textId="5C4AC6DF">
      <w:pPr>
        <w:pStyle w:val="Normal"/>
      </w:pPr>
    </w:p>
    <w:p w:rsidR="6C99D647" w:rsidP="6C99D647" w:rsidRDefault="6C99D647" w14:paraId="0E8795D1" w14:textId="5EC20871">
      <w:pPr>
        <w:pStyle w:val="Normal"/>
      </w:pPr>
    </w:p>
    <w:p w:rsidR="0D4C45D4" w:rsidP="6C99D647" w:rsidRDefault="0D4C45D4" w14:paraId="609E7443" w14:textId="27495C26">
      <w:pPr>
        <w:pStyle w:val="ListParagraph"/>
        <w:numPr>
          <w:ilvl w:val="0"/>
          <w:numId w:val="21"/>
        </w:numPr>
        <w:rPr/>
      </w:pPr>
      <w:r w:rsidR="0D4C45D4">
        <w:rPr/>
        <w:t>V_BIAS</w:t>
      </w:r>
    </w:p>
    <w:p w:rsidR="2AF2BE54" w:rsidP="6C99D647" w:rsidRDefault="2AF2BE54" w14:paraId="507CA8C5" w14:textId="2375E741">
      <w:pPr>
        <w:pStyle w:val="Normal"/>
      </w:pPr>
      <w:r w:rsidR="2AF2BE54">
        <w:drawing>
          <wp:inline wp14:editId="461FCDD5" wp14:anchorId="077C6CE7">
            <wp:extent cx="4457700" cy="5943600"/>
            <wp:effectExtent l="0" t="0" r="0" b="0"/>
            <wp:docPr id="165819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19552" name="Picture 165819552"/>
                    <pic:cNvPicPr/>
                  </pic:nvPicPr>
                  <pic:blipFill>
                    <a:blip xmlns:r="http://schemas.openxmlformats.org/officeDocument/2006/relationships" r:embed="rId329103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9D647" w:rsidP="6C99D647" w:rsidRDefault="6C99D647" w14:paraId="2C3B66E4" w14:textId="33E224F8">
      <w:pPr>
        <w:pStyle w:val="Normal"/>
      </w:pPr>
    </w:p>
    <w:p w:rsidR="6C99D647" w:rsidP="6C99D647" w:rsidRDefault="6C99D647" w14:paraId="6141DBE4" w14:textId="28D8B1C0">
      <w:pPr>
        <w:pStyle w:val="Normal"/>
      </w:pPr>
    </w:p>
    <w:p w:rsidR="6C99D647" w:rsidP="6C99D647" w:rsidRDefault="6C99D647" w14:paraId="25307DB5" w14:textId="062FA8F9">
      <w:pPr>
        <w:pStyle w:val="Normal"/>
      </w:pPr>
    </w:p>
    <w:p w:rsidR="6C99D647" w:rsidP="6C99D647" w:rsidRDefault="6C99D647" w14:paraId="477E555A" w14:textId="13F50F65">
      <w:pPr>
        <w:pStyle w:val="Normal"/>
      </w:pPr>
    </w:p>
    <w:p w:rsidR="6C99D647" w:rsidP="6C99D647" w:rsidRDefault="6C99D647" w14:paraId="5BB7FCAE" w14:textId="534872B8">
      <w:pPr>
        <w:pStyle w:val="Normal"/>
      </w:pPr>
    </w:p>
    <w:p w:rsidR="6C99D647" w:rsidP="6C99D647" w:rsidRDefault="6C99D647" w14:paraId="750B7FFB" w14:textId="25E2F01A">
      <w:pPr>
        <w:pStyle w:val="Normal"/>
      </w:pPr>
    </w:p>
    <w:p w:rsidR="6C99D647" w:rsidP="6C99D647" w:rsidRDefault="6C99D647" w14:paraId="360A93E0" w14:textId="1035DC6D">
      <w:pPr>
        <w:pStyle w:val="Normal"/>
      </w:pPr>
    </w:p>
    <w:p w:rsidR="6C99D647" w:rsidP="6C99D647" w:rsidRDefault="6C99D647" w14:paraId="72E3B95C" w14:textId="6810C426">
      <w:pPr>
        <w:pStyle w:val="Normal"/>
      </w:pPr>
    </w:p>
    <w:p w:rsidR="0D4C45D4" w:rsidP="6C99D647" w:rsidRDefault="0D4C45D4" w14:paraId="38A622A2" w14:textId="49ACAD49">
      <w:pPr>
        <w:pStyle w:val="ListParagraph"/>
        <w:numPr>
          <w:ilvl w:val="0"/>
          <w:numId w:val="21"/>
        </w:numPr>
        <w:rPr/>
      </w:pPr>
      <w:r w:rsidR="0D4C45D4">
        <w:rPr/>
        <w:t>-5VA</w:t>
      </w:r>
    </w:p>
    <w:p w:rsidR="1801539D" w:rsidP="6C99D647" w:rsidRDefault="1801539D" w14:paraId="03707157" w14:textId="18273F85">
      <w:pPr>
        <w:pStyle w:val="Normal"/>
      </w:pPr>
      <w:r w:rsidR="1801539D">
        <w:drawing>
          <wp:inline wp14:editId="3D558BCB" wp14:anchorId="595090D8">
            <wp:extent cx="4457700" cy="5943600"/>
            <wp:effectExtent l="0" t="0" r="0" b="0"/>
            <wp:docPr id="1143830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830904" name="Picture 1143830904"/>
                    <pic:cNvPicPr/>
                  </pic:nvPicPr>
                  <pic:blipFill>
                    <a:blip xmlns:r="http://schemas.openxmlformats.org/officeDocument/2006/relationships" r:embed="rId979003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9D647" w:rsidP="6C99D647" w:rsidRDefault="6C99D647" w14:paraId="019325EF" w14:textId="0E9F3902">
      <w:pPr>
        <w:pStyle w:val="Normal"/>
      </w:pPr>
    </w:p>
    <w:p w:rsidR="6C99D647" w:rsidP="6C99D647" w:rsidRDefault="6C99D647" w14:paraId="61A38460" w14:textId="38EAE83D">
      <w:pPr>
        <w:pStyle w:val="Normal"/>
      </w:pPr>
    </w:p>
    <w:p w:rsidR="6C99D647" w:rsidP="6C99D647" w:rsidRDefault="6C99D647" w14:paraId="654A9DDC" w14:textId="070D6190">
      <w:pPr>
        <w:pStyle w:val="Normal"/>
      </w:pPr>
    </w:p>
    <w:p w:rsidR="6C99D647" w:rsidP="6C99D647" w:rsidRDefault="6C99D647" w14:paraId="741E61C5" w14:textId="4044E045">
      <w:pPr>
        <w:pStyle w:val="Normal"/>
      </w:pPr>
    </w:p>
    <w:p w:rsidR="6C99D647" w:rsidP="6C99D647" w:rsidRDefault="6C99D647" w14:paraId="1A24297F" w14:textId="79318093">
      <w:pPr>
        <w:pStyle w:val="Normal"/>
      </w:pPr>
    </w:p>
    <w:p w:rsidR="6C99D647" w:rsidP="6C99D647" w:rsidRDefault="6C99D647" w14:paraId="4B762B3B" w14:textId="34594404">
      <w:pPr>
        <w:pStyle w:val="Normal"/>
      </w:pPr>
    </w:p>
    <w:p w:rsidR="6C99D647" w:rsidP="6C99D647" w:rsidRDefault="6C99D647" w14:paraId="72F1F687" w14:textId="0C3E2F84">
      <w:pPr>
        <w:pStyle w:val="Normal"/>
      </w:pPr>
    </w:p>
    <w:p w:rsidR="6C99D647" w:rsidP="6C99D647" w:rsidRDefault="6C99D647" w14:paraId="227D290C" w14:textId="468B7F2C">
      <w:pPr>
        <w:pStyle w:val="Normal"/>
      </w:pPr>
    </w:p>
    <w:p w:rsidR="0D4C45D4" w:rsidP="6C99D647" w:rsidRDefault="0D4C45D4" w14:paraId="50D7445C" w14:textId="02B35192">
      <w:pPr>
        <w:pStyle w:val="ListParagraph"/>
        <w:numPr>
          <w:ilvl w:val="0"/>
          <w:numId w:val="21"/>
        </w:numPr>
        <w:rPr/>
      </w:pPr>
      <w:r w:rsidR="0D4C45D4">
        <w:rPr/>
        <w:t>+5VA</w:t>
      </w:r>
    </w:p>
    <w:p w:rsidR="3CF06AD1" w:rsidP="6C99D647" w:rsidRDefault="3CF06AD1" w14:paraId="462ABB8A" w14:textId="76EF17DB">
      <w:pPr>
        <w:pStyle w:val="Normal"/>
      </w:pPr>
      <w:r w:rsidR="3CF06AD1">
        <w:drawing>
          <wp:inline wp14:editId="5EA03D8A" wp14:anchorId="2442ADC2">
            <wp:extent cx="4457700" cy="5943600"/>
            <wp:effectExtent l="0" t="0" r="0" b="0"/>
            <wp:docPr id="1245979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979148" name="Picture 1245979148"/>
                    <pic:cNvPicPr/>
                  </pic:nvPicPr>
                  <pic:blipFill>
                    <a:blip xmlns:r="http://schemas.openxmlformats.org/officeDocument/2006/relationships" r:embed="rId2113597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9D647" w:rsidP="6C99D647" w:rsidRDefault="6C99D647" w14:paraId="20624251" w14:textId="5A07334F">
      <w:pPr>
        <w:pStyle w:val="Normal"/>
      </w:pPr>
    </w:p>
    <w:p w:rsidR="6C99D647" w:rsidP="6C99D647" w:rsidRDefault="6C99D647" w14:paraId="55E3A251" w14:textId="7AFDD262">
      <w:pPr>
        <w:pStyle w:val="Normal"/>
      </w:pPr>
    </w:p>
    <w:p w:rsidR="6C99D647" w:rsidP="6C99D647" w:rsidRDefault="6C99D647" w14:paraId="24B0353B" w14:textId="6D69F7A0">
      <w:pPr>
        <w:pStyle w:val="Normal"/>
      </w:pPr>
    </w:p>
    <w:p w:rsidR="6C99D647" w:rsidP="6C99D647" w:rsidRDefault="6C99D647" w14:paraId="1C3E2316" w14:textId="0408125F">
      <w:pPr>
        <w:pStyle w:val="Normal"/>
      </w:pPr>
    </w:p>
    <w:p w:rsidR="6C99D647" w:rsidP="6C99D647" w:rsidRDefault="6C99D647" w14:paraId="33226205" w14:textId="19E33C55">
      <w:pPr>
        <w:pStyle w:val="Normal"/>
      </w:pPr>
    </w:p>
    <w:p w:rsidR="6C99D647" w:rsidP="6C99D647" w:rsidRDefault="6C99D647" w14:paraId="37FCA094" w14:textId="6F328A8E">
      <w:pPr>
        <w:pStyle w:val="Normal"/>
      </w:pPr>
    </w:p>
    <w:p w:rsidR="6C99D647" w:rsidP="6C99D647" w:rsidRDefault="6C99D647" w14:paraId="39942550" w14:textId="32D060DF">
      <w:pPr>
        <w:pStyle w:val="Normal"/>
      </w:pPr>
    </w:p>
    <w:p w:rsidR="6C99D647" w:rsidP="6C99D647" w:rsidRDefault="6C99D647" w14:paraId="244C2FDB" w14:textId="300E770B">
      <w:pPr>
        <w:pStyle w:val="Normal"/>
      </w:pPr>
    </w:p>
    <w:p w:rsidR="0D4C45D4" w:rsidP="6C99D647" w:rsidRDefault="0D4C45D4" w14:paraId="413C4C7C" w14:textId="6D178B61">
      <w:pPr>
        <w:pStyle w:val="ListParagraph"/>
        <w:numPr>
          <w:ilvl w:val="0"/>
          <w:numId w:val="21"/>
        </w:numPr>
        <w:rPr/>
      </w:pPr>
      <w:r w:rsidR="0D4C45D4">
        <w:rPr/>
        <w:t>+5.5VA</w:t>
      </w:r>
    </w:p>
    <w:p w:rsidR="64E29A67" w:rsidP="6C99D647" w:rsidRDefault="64E29A67" w14:paraId="785461FB" w14:textId="50551FEF">
      <w:pPr>
        <w:pStyle w:val="Normal"/>
      </w:pPr>
      <w:r w:rsidR="64E29A67">
        <w:drawing>
          <wp:inline wp14:editId="3E74CE0E" wp14:anchorId="53265036">
            <wp:extent cx="4457700" cy="5943600"/>
            <wp:effectExtent l="0" t="0" r="0" b="0"/>
            <wp:docPr id="356109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109919" name="Picture 356109919"/>
                    <pic:cNvPicPr/>
                  </pic:nvPicPr>
                  <pic:blipFill>
                    <a:blip xmlns:r="http://schemas.openxmlformats.org/officeDocument/2006/relationships" r:embed="rId2062089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9D647" w:rsidP="6C99D647" w:rsidRDefault="6C99D647" w14:paraId="04BF0E8D" w14:textId="79FD3C89">
      <w:pPr>
        <w:pStyle w:val="Normal"/>
      </w:pPr>
    </w:p>
    <w:p w:rsidR="6C99D647" w:rsidP="6C99D647" w:rsidRDefault="6C99D647" w14:paraId="68E65FDD" w14:textId="41615F08">
      <w:pPr>
        <w:pStyle w:val="Normal"/>
      </w:pPr>
    </w:p>
    <w:p w:rsidR="6C99D647" w:rsidP="6C99D647" w:rsidRDefault="6C99D647" w14:paraId="65781E20" w14:textId="012AB6C1">
      <w:pPr>
        <w:pStyle w:val="Normal"/>
      </w:pPr>
    </w:p>
    <w:p w:rsidR="6C99D647" w:rsidP="6C99D647" w:rsidRDefault="6C99D647" w14:paraId="03A49E7F" w14:textId="02C28F6D">
      <w:pPr>
        <w:pStyle w:val="Normal"/>
      </w:pPr>
    </w:p>
    <w:p w:rsidR="6C99D647" w:rsidP="6C99D647" w:rsidRDefault="6C99D647" w14:paraId="27EA435A" w14:textId="7DC5D2D1">
      <w:pPr>
        <w:pStyle w:val="Normal"/>
      </w:pPr>
    </w:p>
    <w:p w:rsidR="6C99D647" w:rsidP="6C99D647" w:rsidRDefault="6C99D647" w14:paraId="1396CF90" w14:textId="6CE2AC1D">
      <w:pPr>
        <w:pStyle w:val="Normal"/>
      </w:pPr>
    </w:p>
    <w:p w:rsidR="6C99D647" w:rsidP="6C99D647" w:rsidRDefault="6C99D647" w14:paraId="5F980878" w14:textId="547A99BC">
      <w:pPr>
        <w:pStyle w:val="Normal"/>
      </w:pPr>
    </w:p>
    <w:p w:rsidR="6C99D647" w:rsidP="6C99D647" w:rsidRDefault="6C99D647" w14:paraId="28DBBB30" w14:textId="6E467542">
      <w:pPr>
        <w:pStyle w:val="Normal"/>
      </w:pPr>
    </w:p>
    <w:p w:rsidR="0D4C45D4" w:rsidP="6C99D647" w:rsidRDefault="0D4C45D4" w14:paraId="5101E16D" w14:textId="55B57FA7">
      <w:pPr>
        <w:pStyle w:val="ListParagraph"/>
        <w:numPr>
          <w:ilvl w:val="0"/>
          <w:numId w:val="21"/>
        </w:numPr>
        <w:rPr/>
      </w:pPr>
      <w:r w:rsidR="0D4C45D4">
        <w:rPr/>
        <w:t>5.5V_MEZ</w:t>
      </w:r>
    </w:p>
    <w:p w:rsidR="66B0383B" w:rsidP="6C99D647" w:rsidRDefault="66B0383B" w14:paraId="24A56DBE" w14:textId="1DB12115">
      <w:pPr>
        <w:pStyle w:val="Normal"/>
      </w:pPr>
      <w:r w:rsidR="66B0383B">
        <w:drawing>
          <wp:inline wp14:editId="604C1A1D" wp14:anchorId="25D22767">
            <wp:extent cx="4457700" cy="5943600"/>
            <wp:effectExtent l="0" t="0" r="0" b="0"/>
            <wp:docPr id="1815979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5979789" name="Picture 1815979789"/>
                    <pic:cNvPicPr/>
                  </pic:nvPicPr>
                  <pic:blipFill>
                    <a:blip xmlns:r="http://schemas.openxmlformats.org/officeDocument/2006/relationships" r:embed="rId1526406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99D647" w:rsidP="6C99D647" w:rsidRDefault="6C99D647" w14:paraId="3AD4F1D4" w14:textId="77C5C24A">
      <w:pPr>
        <w:pStyle w:val="Normal"/>
      </w:pPr>
    </w:p>
    <w:p w:rsidR="6C99D647" w:rsidP="6C99D647" w:rsidRDefault="6C99D647" w14:paraId="0ADCC83F" w14:textId="08FAD4B0">
      <w:pPr>
        <w:pStyle w:val="Normal"/>
      </w:pPr>
    </w:p>
    <w:p w:rsidR="6C99D647" w:rsidP="6C99D647" w:rsidRDefault="6C99D647" w14:paraId="284D17EA" w14:textId="7F48BF2F">
      <w:pPr>
        <w:pStyle w:val="Normal"/>
      </w:pPr>
    </w:p>
    <w:p w:rsidR="6C99D647" w:rsidP="6C99D647" w:rsidRDefault="6C99D647" w14:paraId="13438031" w14:textId="77C1C817">
      <w:pPr>
        <w:pStyle w:val="Normal"/>
      </w:pPr>
    </w:p>
    <w:p w:rsidR="6C99D647" w:rsidP="6C99D647" w:rsidRDefault="6C99D647" w14:paraId="2DE05440" w14:textId="57DEAD52">
      <w:pPr>
        <w:pStyle w:val="Normal"/>
      </w:pPr>
    </w:p>
    <w:p w:rsidR="6C99D647" w:rsidP="6C99D647" w:rsidRDefault="6C99D647" w14:paraId="5792A9EF" w14:textId="055491EA">
      <w:pPr>
        <w:pStyle w:val="Normal"/>
      </w:pPr>
    </w:p>
    <w:p w:rsidR="51DE2045" w:rsidP="40225338" w:rsidRDefault="51DE2045" w14:paraId="545281DA" w14:textId="07DD3BD2">
      <w:pPr>
        <w:pStyle w:val="Heading2"/>
      </w:pPr>
      <w:bookmarkStart w:name="_Instructions_for_doing" w:id="4"/>
      <w:bookmarkStart w:name="_Toc1191760610" w:id="381997790"/>
      <w:r w:rsidR="51DE2045">
        <w:rPr/>
        <w:t>Instructions for doing eye scans for the 10G links</w:t>
      </w:r>
      <w:bookmarkEnd w:id="4"/>
      <w:bookmarkEnd w:id="381997790"/>
    </w:p>
    <w:p w:rsidR="51DE2045" w:rsidP="17B09D20" w:rsidRDefault="51DE2045" w14:paraId="15CB5D56" w14:textId="517A6BC8">
      <w:pPr>
        <w:pStyle w:val="ListParagraph"/>
        <w:numPr>
          <w:ilvl w:val="0"/>
          <w:numId w:val="3"/>
        </w:numPr>
      </w:pPr>
      <w:r>
        <w:t>Open vivado</w:t>
      </w:r>
    </w:p>
    <w:p w:rsidR="0D445D68" w:rsidP="17B09D20" w:rsidRDefault="0D445D68" w14:paraId="2E460AE6" w14:textId="10773BBF">
      <w:pPr>
        <w:pStyle w:val="ListParagraph"/>
        <w:numPr>
          <w:ilvl w:val="0"/>
          <w:numId w:val="3"/>
        </w:numPr>
      </w:pPr>
      <w:r>
        <w:t>Click on “ open hardware manager”</w:t>
      </w:r>
    </w:p>
    <w:p w:rsidR="3A5E1B80" w:rsidP="40225338" w:rsidRDefault="3A5E1B80" w14:paraId="05B49B8B" w14:textId="1C89F42D">
      <w:pPr>
        <w:pStyle w:val="ListParagraph"/>
        <w:jc w:val="center"/>
      </w:pPr>
      <w:r>
        <w:rPr>
          <w:noProof/>
        </w:rPr>
        <w:drawing>
          <wp:inline distT="0" distB="0" distL="0" distR="0" wp14:anchorId="619E567C" wp14:editId="5C726FA5">
            <wp:extent cx="3657600" cy="2684584"/>
            <wp:effectExtent l="0" t="0" r="0" b="0"/>
            <wp:docPr id="11215750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75098" name="Picture 11215750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225338" w:rsidP="40225338" w:rsidRDefault="40225338" w14:paraId="7C60B506" w14:textId="6B88E104">
      <w:pPr>
        <w:pStyle w:val="ListParagraph"/>
      </w:pPr>
    </w:p>
    <w:p w:rsidR="40225338" w:rsidP="40225338" w:rsidRDefault="40225338" w14:paraId="1C4D91CB" w14:textId="71F0C23A">
      <w:pPr>
        <w:pStyle w:val="ListParagraph"/>
      </w:pPr>
    </w:p>
    <w:p w:rsidR="40225338" w:rsidP="40225338" w:rsidRDefault="40225338" w14:paraId="3516E5F8" w14:textId="351B9E55">
      <w:pPr>
        <w:pStyle w:val="ListParagraph"/>
      </w:pPr>
    </w:p>
    <w:p w:rsidR="40225338" w:rsidP="40225338" w:rsidRDefault="40225338" w14:paraId="3D0F8654" w14:textId="6256532A">
      <w:pPr>
        <w:pStyle w:val="ListParagraph"/>
      </w:pPr>
    </w:p>
    <w:p w:rsidR="40225338" w:rsidP="40225338" w:rsidRDefault="40225338" w14:paraId="3CFB7A61" w14:textId="36B3966F">
      <w:pPr>
        <w:pStyle w:val="ListParagraph"/>
      </w:pPr>
    </w:p>
    <w:p w:rsidR="40225338" w:rsidP="40225338" w:rsidRDefault="40225338" w14:paraId="1687C377" w14:textId="199FCA97">
      <w:pPr>
        <w:pStyle w:val="ListParagraph"/>
      </w:pPr>
    </w:p>
    <w:p w:rsidR="40225338" w:rsidP="40225338" w:rsidRDefault="40225338" w14:paraId="3D6B6987" w14:textId="55EF1E10">
      <w:pPr>
        <w:ind w:left="432"/>
      </w:pPr>
    </w:p>
    <w:p w:rsidR="0D445D68" w:rsidP="17B09D20" w:rsidRDefault="15567073" w14:paraId="16039796" w14:textId="3F1DF8DC">
      <w:pPr>
        <w:pStyle w:val="ListParagraph"/>
        <w:numPr>
          <w:ilvl w:val="0"/>
          <w:numId w:val="3"/>
        </w:numPr>
      </w:pPr>
      <w:r>
        <w:t xml:space="preserve">With USB cable connected to the host computer, </w:t>
      </w:r>
      <w:r w:rsidR="0D445D68">
        <w:t xml:space="preserve">Once </w:t>
      </w:r>
      <w:r w:rsidR="676086E7">
        <w:t xml:space="preserve">vivado </w:t>
      </w:r>
      <w:r w:rsidR="0D445D68">
        <w:t xml:space="preserve"> is open click on “auto connect”</w:t>
      </w:r>
    </w:p>
    <w:p w:rsidR="26758AB6" w:rsidP="40225338" w:rsidRDefault="26758AB6" w14:paraId="1DF2FD13" w14:textId="2527F689">
      <w:pPr>
        <w:pStyle w:val="ListParagraph"/>
        <w:jc w:val="center"/>
      </w:pPr>
      <w:r w:rsidR="26758AB6">
        <w:drawing>
          <wp:inline wp14:editId="4994C000" wp14:anchorId="1A41CAD5">
            <wp:extent cx="1828800" cy="2203033"/>
            <wp:effectExtent l="0" t="0" r="0" b="0"/>
            <wp:docPr id="1278077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077685" name="Picture 1278077685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0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062A34" w:rsidP="40225338" w:rsidRDefault="5A062A34" w14:paraId="7FD1C380" w14:textId="66BE0E3A">
      <w:pPr>
        <w:pStyle w:val="ListParagraph"/>
        <w:jc w:val="center"/>
      </w:pPr>
    </w:p>
    <w:p w:rsidR="5A062A34" w:rsidP="40225338" w:rsidRDefault="5A062A34" w14:paraId="4AB2CB32" w14:textId="5BF322BF">
      <w:pPr>
        <w:pStyle w:val="ListParagraph"/>
        <w:numPr>
          <w:ilvl w:val="0"/>
          <w:numId w:val="3"/>
        </w:numPr>
        <w:rPr/>
      </w:pPr>
      <w:r w:rsidR="5A062A34">
        <w:rPr/>
        <w:t>click</w:t>
      </w:r>
      <w:r w:rsidR="7F1DDAC7">
        <w:rPr/>
        <w:t xml:space="preserve"> on program device</w:t>
      </w:r>
    </w:p>
    <w:p w:rsidR="3F30FEF3" w:rsidP="40225338" w:rsidRDefault="3F30FEF3" w14:paraId="0A73A50C" w14:textId="3FCF61BC">
      <w:pPr>
        <w:pStyle w:val="ListParagraph"/>
        <w:jc w:val="center"/>
      </w:pPr>
      <w:r>
        <w:rPr>
          <w:noProof/>
        </w:rPr>
        <w:drawing>
          <wp:inline distT="0" distB="0" distL="0" distR="0" wp14:anchorId="41645449" wp14:editId="6B1254E4">
            <wp:extent cx="3657600" cy="3458308"/>
            <wp:effectExtent l="0" t="0" r="0" b="0"/>
            <wp:docPr id="7390453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45385" name="Picture 7390453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5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45D68" w:rsidP="17B09D20" w:rsidRDefault="0D445D68" w14:paraId="02A47C1E" w14:textId="497EB423">
      <w:pPr>
        <w:pStyle w:val="ListParagraph"/>
        <w:numPr>
          <w:ilvl w:val="0"/>
          <w:numId w:val="3"/>
        </w:numPr>
      </w:pPr>
      <w:r>
        <w:t xml:space="preserve">Select the bitstream file located </w:t>
      </w:r>
      <w:r w:rsidR="4711FEE0">
        <w:t xml:space="preserve">“ </w:t>
      </w:r>
      <w:hyperlink r:id="rId16">
        <w:r w:rsidRPr="40225338" w:rsidR="4711FEE0">
          <w:rPr>
            <w:rStyle w:val="Hyperlink"/>
          </w:rPr>
          <w:t>PPDEED - Documents - EYE-SCAN FIRMWARE - All Documents</w:t>
        </w:r>
      </w:hyperlink>
      <w:r>
        <w:t>”</w:t>
      </w:r>
    </w:p>
    <w:p w:rsidR="5C12FF3B" w:rsidP="40225338" w:rsidRDefault="5C12FF3B" w14:paraId="2C84BC71" w14:textId="705877D7">
      <w:pPr>
        <w:jc w:val="center"/>
      </w:pPr>
      <w:r>
        <w:rPr>
          <w:noProof/>
        </w:rPr>
        <w:drawing>
          <wp:inline distT="0" distB="0" distL="0" distR="0" wp14:anchorId="78F47A35" wp14:editId="4B1558A2">
            <wp:extent cx="3657600" cy="2397369"/>
            <wp:effectExtent l="0" t="0" r="0" b="0"/>
            <wp:docPr id="12334111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11137" name="Picture 12334111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9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45D68" w:rsidP="17B09D20" w:rsidRDefault="0D445D68" w14:paraId="4FF103F9" w14:textId="0C18C442">
      <w:pPr>
        <w:pStyle w:val="ListParagraph"/>
        <w:numPr>
          <w:ilvl w:val="0"/>
          <w:numId w:val="3"/>
        </w:numPr>
      </w:pPr>
      <w:r>
        <w:t>Once programmed, a window opens that asks for the ltx file</w:t>
      </w:r>
    </w:p>
    <w:p w:rsidR="17B09D20" w:rsidP="40225338" w:rsidRDefault="17B09D20" w14:paraId="032DC60E" w14:textId="01FE2C3D"/>
    <w:p w:rsidR="17B09D20" w:rsidP="40225338" w:rsidRDefault="17B09D20" w14:paraId="309CA875" w14:textId="3EAC7277"/>
    <w:p w:rsidR="17B09D20" w:rsidP="40225338" w:rsidRDefault="17B09D20" w14:paraId="695CB116" w14:textId="2DC0DCAC"/>
    <w:p w:rsidR="17B09D20" w:rsidP="40225338" w:rsidRDefault="17B09D20" w14:paraId="7FE8395D" w14:textId="1CD9E580"/>
    <w:p w:rsidR="17B09D20" w:rsidP="40225338" w:rsidRDefault="17B09D20" w14:paraId="77F48E5C" w14:textId="270E44DC"/>
    <w:p w:rsidR="17B09D20" w:rsidP="40225338" w:rsidRDefault="17B09D20" w14:paraId="59FF8A3C" w14:textId="2E8B8E94"/>
    <w:p w:rsidR="17B09D20" w:rsidP="40225338" w:rsidRDefault="50FB07ED" w14:paraId="17B5A281" w14:textId="63B4A965">
      <w:pPr>
        <w:pStyle w:val="ListParagraph"/>
        <w:numPr>
          <w:ilvl w:val="0"/>
          <w:numId w:val="3"/>
        </w:numPr>
      </w:pPr>
      <w:r>
        <w:t>Once programmed, the vivado window will look as seen bellow</w:t>
      </w:r>
      <w:r w:rsidR="109EE45B">
        <w:t>. Click on auto detect links</w:t>
      </w:r>
    </w:p>
    <w:p w:rsidR="17B09D20" w:rsidP="40225338" w:rsidRDefault="109EE45B" w14:paraId="7161D217" w14:textId="48B48719">
      <w:pPr>
        <w:pStyle w:val="ListParagraph"/>
        <w:jc w:val="center"/>
      </w:pPr>
      <w:r>
        <w:rPr>
          <w:noProof/>
        </w:rPr>
        <w:drawing>
          <wp:inline distT="0" distB="0" distL="0" distR="0" wp14:anchorId="58005E6B" wp14:editId="245F8DD3">
            <wp:extent cx="3657600" cy="2584938"/>
            <wp:effectExtent l="0" t="0" r="0" b="0"/>
            <wp:docPr id="1612539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39604" name="Picture 16125396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B09D20" w:rsidP="40225338" w:rsidRDefault="109EE45B" w14:paraId="61DA636C" w14:textId="79446AFC">
      <w:pPr>
        <w:pStyle w:val="ListParagraph"/>
        <w:numPr>
          <w:ilvl w:val="0"/>
          <w:numId w:val="3"/>
        </w:numPr>
      </w:pPr>
      <w:r>
        <w:t>Once clicked on auto detect links, the window should look as seen bellow. If any of the links shows that the rate is bell</w:t>
      </w:r>
      <w:r w:rsidR="7E241515">
        <w:t>ow 9.9Gbps or shows that it is red, then the link has issues and must b</w:t>
      </w:r>
      <w:r w:rsidR="183C7816">
        <w:t>e noted down.</w:t>
      </w:r>
    </w:p>
    <w:p w:rsidR="17B09D20" w:rsidP="40225338" w:rsidRDefault="5FE868E0" w14:paraId="0069AC91" w14:textId="731F78AA">
      <w:pPr>
        <w:jc w:val="center"/>
      </w:pPr>
      <w:r>
        <w:rPr>
          <w:noProof/>
        </w:rPr>
        <w:drawing>
          <wp:inline distT="0" distB="0" distL="0" distR="0" wp14:anchorId="71C6B8CA" wp14:editId="759D4C6C">
            <wp:extent cx="3657600" cy="1922585"/>
            <wp:effectExtent l="0" t="0" r="0" b="0"/>
            <wp:docPr id="17502753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75346" name="Picture 17502753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2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225338" w:rsidP="40225338" w:rsidRDefault="40225338" w14:paraId="71ED4F33" w14:textId="16D3C5EE"/>
    <w:p w:rsidR="1AEFE073" w:rsidP="40225338" w:rsidRDefault="1AEFE073" w14:paraId="4E02F2A3" w14:textId="192DAE3F">
      <w:pPr>
        <w:pStyle w:val="ListParagraph"/>
        <w:numPr>
          <w:ilvl w:val="0"/>
          <w:numId w:val="3"/>
        </w:numPr>
      </w:pPr>
      <w:r>
        <w:t>Now click on serial I/O scans  and then create scan to get an eye diagram of the links</w:t>
      </w:r>
    </w:p>
    <w:p w:rsidR="65994D00" w:rsidP="40225338" w:rsidRDefault="65994D00" w14:paraId="3AE8AC01" w14:textId="0F306D32">
      <w:pPr>
        <w:jc w:val="center"/>
      </w:pPr>
      <w:r>
        <w:rPr>
          <w:noProof/>
        </w:rPr>
        <w:drawing>
          <wp:inline distT="0" distB="0" distL="0" distR="0" wp14:anchorId="6B3F0DD0" wp14:editId="2ECBC37E">
            <wp:extent cx="3657600" cy="3282462"/>
            <wp:effectExtent l="0" t="0" r="0" b="0"/>
            <wp:docPr id="13757045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04561" name="Picture 13757045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8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D87E7" w:rsidP="40225338" w:rsidRDefault="055D87E7" w14:paraId="11BF66FC" w14:textId="2F836585">
      <w:pPr>
        <w:pStyle w:val="ListParagraph"/>
        <w:numPr>
          <w:ilvl w:val="0"/>
          <w:numId w:val="3"/>
        </w:numPr>
      </w:pPr>
      <w:r>
        <w:t>Use the following setting for the scan</w:t>
      </w:r>
      <w:r>
        <w:br/>
      </w:r>
      <w:r w:rsidR="0F497B89">
        <w:rPr>
          <w:noProof/>
        </w:rPr>
        <w:drawing>
          <wp:inline distT="0" distB="0" distL="0" distR="0" wp14:anchorId="1BAA9B58" wp14:editId="49A167B7">
            <wp:extent cx="4514883" cy="4981611"/>
            <wp:effectExtent l="0" t="0" r="0" b="0"/>
            <wp:docPr id="11107541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54197" name="Picture 11107541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83" cy="498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225338" w:rsidP="40225338" w:rsidRDefault="40225338" w14:paraId="674A5FD0" w14:textId="11CBA3D8"/>
    <w:p w:rsidR="40225338" w:rsidP="40225338" w:rsidRDefault="40225338" w14:paraId="7568A65C" w14:textId="0A15EAD2"/>
    <w:p w:rsidR="40225338" w:rsidP="40225338" w:rsidRDefault="40225338" w14:paraId="7BC2BF5A" w14:textId="6963DEE1"/>
    <w:p w:rsidR="40225338" w:rsidP="40225338" w:rsidRDefault="40225338" w14:paraId="5414DAE4" w14:textId="43F386EE"/>
    <w:p w:rsidR="302DE2EA" w:rsidP="40225338" w:rsidRDefault="302DE2EA" w14:paraId="1C99DC95" w14:textId="266FA86D">
      <w:pPr>
        <w:pStyle w:val="ListParagraph"/>
        <w:numPr>
          <w:ilvl w:val="0"/>
          <w:numId w:val="3"/>
        </w:numPr>
      </w:pPr>
      <w:r>
        <w:t>Once you click ok, the window with an eye diagram will pop up and should look as follow.</w:t>
      </w:r>
    </w:p>
    <w:p w:rsidR="4A573FDF" w:rsidP="40225338" w:rsidRDefault="4A573FDF" w14:paraId="244BB7BC" w14:textId="6E988793">
      <w:pPr>
        <w:pStyle w:val="ListParagraph"/>
      </w:pPr>
      <w:r>
        <w:rPr>
          <w:noProof/>
        </w:rPr>
        <w:drawing>
          <wp:inline distT="0" distB="0" distL="0" distR="0" wp14:anchorId="69C766D6" wp14:editId="520AB7DF">
            <wp:extent cx="3657600" cy="1641231"/>
            <wp:effectExtent l="0" t="0" r="0" b="0"/>
            <wp:docPr id="8663798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79817" name="Picture 8663798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4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225338" w:rsidP="311AE05B" w:rsidRDefault="40225338" w14:paraId="51B093D2" w14:textId="21C0FDB6">
      <w:pPr>
        <w:pStyle w:val="ListParagraph"/>
        <w:numPr>
          <w:ilvl w:val="0"/>
          <w:numId w:val="3"/>
        </w:numPr>
        <w:rPr/>
      </w:pPr>
      <w:r w:rsidR="4A573FDF">
        <w:rPr/>
        <w:t>Now repeat for all 4 detected links</w:t>
      </w:r>
    </w:p>
    <w:p w:rsidR="68B19C5B" w:rsidP="40225338" w:rsidRDefault="68B19C5B" w14:paraId="281C4E19" w14:textId="19B81A7D">
      <w:pPr>
        <w:pStyle w:val="ListParagraph"/>
      </w:pPr>
    </w:p>
    <w:p w:rsidR="21670F1A" w:rsidP="002A88A8" w:rsidRDefault="21670F1A" w14:paraId="0C6DE6B7" w14:textId="6BB81E23"/>
    <w:p w:rsidR="53B505FD" w:rsidP="002A88A8" w:rsidRDefault="24225537" w14:paraId="304CE15E" w14:textId="33EA09FF">
      <w:pPr>
        <w:pStyle w:val="Heading2"/>
      </w:pPr>
      <w:bookmarkStart w:name="_Example_of_ffts" w:id="6"/>
      <w:bookmarkStart w:name="_Toc1575168468" w:id="1442232110"/>
      <w:r w:rsidR="1BA11710">
        <w:rPr/>
        <w:t>Example of ffts on power rails</w:t>
      </w:r>
      <w:bookmarkEnd w:id="6"/>
      <w:bookmarkEnd w:id="1442232110"/>
    </w:p>
    <w:p w:rsidR="773EF1A3" w:rsidP="773EF1A3" w:rsidRDefault="773EF1A3" w14:paraId="295F7C07" w14:textId="26C417EC"/>
    <w:p w:rsidR="7D241AC5" w:rsidP="002A88A8" w:rsidRDefault="0911E01D" w14:paraId="6C45FA59" w14:textId="39B6789E">
      <w:pPr>
        <w:jc w:val="center"/>
      </w:pPr>
      <w:r>
        <w:rPr>
          <w:noProof/>
        </w:rPr>
        <w:drawing>
          <wp:inline distT="0" distB="0" distL="0" distR="0" wp14:anchorId="10B54D85" wp14:editId="3CF4EDAD">
            <wp:extent cx="2971800" cy="1866900"/>
            <wp:effectExtent l="0" t="0" r="0" b="0"/>
            <wp:docPr id="757953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53225" name="Picture 7579532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0FE8FF" w:rsidP="773EF1A3" w:rsidRDefault="7D0FE8FF" w14:paraId="3A6B8BBE" w14:textId="149E9835">
      <w:pPr>
        <w:jc w:val="center"/>
      </w:pPr>
      <w:r>
        <w:t>Example of good voltage rail fft</w:t>
      </w:r>
    </w:p>
    <w:p w:rsidR="002A88A8" w:rsidP="002A88A8" w:rsidRDefault="002A88A8" w14:paraId="5F5FD3AD" w14:textId="44C5053B"/>
    <w:p w:rsidR="002A88A8" w:rsidP="002A88A8" w:rsidRDefault="002A88A8" w14:paraId="3580C906" w14:textId="2A00E3D9"/>
    <w:p w:rsidR="7D241AC5" w:rsidP="002A88A8" w:rsidRDefault="0911E01D" w14:paraId="3DBD1A6E" w14:textId="04F79D6E">
      <w:pPr>
        <w:jc w:val="center"/>
      </w:pPr>
      <w:r>
        <w:rPr>
          <w:noProof/>
        </w:rPr>
        <w:drawing>
          <wp:inline distT="0" distB="0" distL="0" distR="0" wp14:anchorId="55352F9C" wp14:editId="38046C1C">
            <wp:extent cx="2952750" cy="1847850"/>
            <wp:effectExtent l="0" t="0" r="0" b="0"/>
            <wp:docPr id="14264076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07606" name="Picture 142640760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562ED8" w:rsidP="773EF1A3" w:rsidRDefault="7C562ED8" w14:paraId="3879DFAF" w14:textId="15BE1759">
      <w:pPr>
        <w:jc w:val="center"/>
      </w:pPr>
      <w:r>
        <w:t>Example of bad voltage rail fft</w:t>
      </w:r>
    </w:p>
    <w:p w:rsidR="002A88A8" w:rsidP="002A88A8" w:rsidRDefault="002A88A8" w14:paraId="0F3BB277" w14:textId="5A7429E3"/>
    <w:p w:rsidR="7D241AC5" w:rsidP="002A88A8" w:rsidRDefault="7D241AC5" w14:paraId="5E2AA6D7" w14:textId="2E602FA4">
      <w:pPr>
        <w:pStyle w:val="Heading2"/>
      </w:pPr>
      <w:bookmarkStart w:name="_Example_of_FFT" w:id="7"/>
      <w:bookmarkStart w:name="_Toc1508908492" w:id="1504152874"/>
      <w:bookmarkStart w:name="_Toc1635744874" w:id="971366450"/>
      <w:r w:rsidR="7D241AC5">
        <w:rPr/>
        <w:t>Example of FFT on open channels</w:t>
      </w:r>
      <w:bookmarkEnd w:id="7"/>
      <w:bookmarkEnd w:id="1504152874"/>
      <w:bookmarkEnd w:id="971366450"/>
    </w:p>
    <w:p w:rsidR="7D241AC5" w:rsidP="002A88A8" w:rsidRDefault="0911E01D" w14:paraId="2AEA9F8C" w14:textId="01B384B9">
      <w:pPr>
        <w:jc w:val="center"/>
      </w:pPr>
      <w:r>
        <w:rPr>
          <w:noProof/>
        </w:rPr>
        <w:drawing>
          <wp:inline distT="0" distB="0" distL="0" distR="0" wp14:anchorId="6477D9A9" wp14:editId="7BB3CF21">
            <wp:extent cx="2476500" cy="1847850"/>
            <wp:effectExtent l="0" t="0" r="0" b="0"/>
            <wp:docPr id="16638667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66761" name="Picture 166386676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E840C9" w:rsidP="773EF1A3" w:rsidRDefault="4EE840C9" w14:paraId="7D8DCE9C" w14:textId="1E3C59B2">
      <w:pPr>
        <w:jc w:val="center"/>
      </w:pPr>
      <w:r>
        <w:t xml:space="preserve">Example </w:t>
      </w:r>
      <w:r w:rsidR="4BD00432">
        <w:t>good open channel fft</w:t>
      </w:r>
    </w:p>
    <w:p w:rsidR="7D241AC5" w:rsidP="002A88A8" w:rsidRDefault="0911E01D" w14:paraId="08D2AA46" w14:textId="1937CCC5">
      <w:pPr>
        <w:jc w:val="center"/>
      </w:pPr>
      <w:r>
        <w:rPr>
          <w:noProof/>
        </w:rPr>
        <w:drawing>
          <wp:inline distT="0" distB="0" distL="0" distR="0" wp14:anchorId="619AAA32" wp14:editId="522363C8">
            <wp:extent cx="2476500" cy="1847850"/>
            <wp:effectExtent l="0" t="0" r="0" b="0"/>
            <wp:docPr id="16819873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87399" name="Picture 168198739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F4853E" w:rsidP="773EF1A3" w:rsidRDefault="34F4853E" w14:paraId="214340F5" w14:textId="4C697572">
      <w:pPr>
        <w:jc w:val="center"/>
      </w:pPr>
      <w:r w:rsidR="34F4853E">
        <w:rPr/>
        <w:t>Example of bad open channel fft</w:t>
      </w:r>
    </w:p>
    <w:p w:rsidR="68755511" w:rsidP="68755511" w:rsidRDefault="68755511" w14:paraId="6D174EE2" w14:textId="0ADB7F04">
      <w:pPr>
        <w:jc w:val="center"/>
      </w:pPr>
    </w:p>
    <w:p w:rsidR="68755511" w:rsidP="68755511" w:rsidRDefault="68755511" w14:paraId="4ED6F8A7" w14:textId="1E8FCE2A">
      <w:pPr>
        <w:jc w:val="center"/>
      </w:pPr>
    </w:p>
    <w:p w:rsidR="68755511" w:rsidP="68755511" w:rsidRDefault="68755511" w14:paraId="67031DA1" w14:textId="74BDE243">
      <w:pPr>
        <w:jc w:val="center"/>
      </w:pPr>
    </w:p>
    <w:p w:rsidR="5839B8F1" w:rsidP="311AE05B" w:rsidRDefault="5839B8F1" w14:paraId="1485B515" w14:textId="790B15AF">
      <w:pPr>
        <w:pStyle w:val="Heading2"/>
      </w:pPr>
      <w:bookmarkStart w:name="_Toc612033964" w:id="35427534"/>
      <w:bookmarkStart w:name="_Programing_SoM_and" w:id="1167772056"/>
      <w:r w:rsidR="5839B8F1">
        <w:rPr/>
        <w:t xml:space="preserve">Programing </w:t>
      </w:r>
      <w:r w:rsidR="5839B8F1">
        <w:rPr/>
        <w:t>SoM</w:t>
      </w:r>
      <w:r w:rsidR="0BE13B13">
        <w:rPr/>
        <w:t xml:space="preserve"> and </w:t>
      </w:r>
      <w:r w:rsidR="0BE13B13">
        <w:rPr/>
        <w:t>running</w:t>
      </w:r>
      <w:r w:rsidR="0BE13B13">
        <w:rPr/>
        <w:t xml:space="preserve"> qc/</w:t>
      </w:r>
      <w:r w:rsidR="0BE13B13">
        <w:rPr/>
        <w:t>qa</w:t>
      </w:r>
      <w:bookmarkEnd w:id="35427534"/>
      <w:bookmarkEnd w:id="1167772056"/>
    </w:p>
    <w:p w:rsidR="267A3CEB" w:rsidP="6C99D647" w:rsidRDefault="267A3CEB" w14:paraId="3DF8F4B9" w14:textId="0643505F">
      <w:pPr>
        <w:pStyle w:val="Normal"/>
      </w:pPr>
      <w:r w:rsidR="267A3CEB">
        <w:rPr/>
        <w:t>For programming the SOM follow the instructions from here</w:t>
      </w:r>
    </w:p>
    <w:p w:rsidR="5067AC51" w:rsidP="68755511" w:rsidRDefault="5067AC51" w14:paraId="7C910B3B" w14:textId="6BCB798B">
      <w:pPr>
        <w:spacing w:before="240" w:beforeAutospacing="off" w:after="240" w:afterAutospacing="off"/>
        <w:jc w:val="left"/>
      </w:pPr>
      <w:r w:rsidRPr="6C99D647" w:rsidR="5067AC51">
        <w:rPr>
          <w:rFonts w:ascii="Palatino" w:hAnsi="Palatino" w:eastAsia="Palatino" w:cs="Palatino"/>
          <w:noProof w:val="0"/>
          <w:sz w:val="20"/>
          <w:szCs w:val="20"/>
          <w:lang w:val="en-US"/>
        </w:rPr>
        <w:t xml:space="preserve"> </w:t>
      </w:r>
      <w:hyperlink r:id="R633633377241491c">
        <w:r w:rsidRPr="6C99D647" w:rsidR="15DD639F">
          <w:rPr>
            <w:rStyle w:val="Hyperlink"/>
            <w:rFonts w:ascii="Palatino" w:hAnsi="Palatino" w:eastAsia="Palatino" w:cs="Palatino"/>
            <w:noProof w:val="0"/>
            <w:sz w:val="20"/>
            <w:szCs w:val="20"/>
            <w:lang w:val="en-US"/>
          </w:rPr>
          <w:t>https://github.com/DUNE-DAQ/daphne-os/blob/marroyav/reproducible-deployment-station-20261014/scripts/station/README.md</w:t>
        </w:r>
      </w:hyperlink>
      <w:r w:rsidRPr="6C99D647" w:rsidR="15DD639F">
        <w:rPr>
          <w:rFonts w:ascii="Palatino" w:hAnsi="Palatino" w:eastAsia="Palatino" w:cs="Palatino"/>
          <w:noProof w:val="0"/>
          <w:sz w:val="20"/>
          <w:szCs w:val="20"/>
          <w:lang w:val="en-US"/>
        </w:rPr>
        <w:t>.</w:t>
      </w:r>
    </w:p>
    <w:p w:rsidR="6C99D647" w:rsidP="6C99D647" w:rsidRDefault="6C99D647" w14:paraId="161E264D" w14:textId="115237BD">
      <w:pPr>
        <w:spacing w:before="240" w:beforeAutospacing="off" w:after="240" w:afterAutospacing="off"/>
        <w:jc w:val="left"/>
        <w:rPr>
          <w:rFonts w:ascii="Palatino" w:hAnsi="Palatino" w:eastAsia="Palatino" w:cs="Palatino"/>
          <w:noProof w:val="0"/>
          <w:sz w:val="20"/>
          <w:szCs w:val="20"/>
          <w:lang w:val="en-US"/>
        </w:rPr>
      </w:pPr>
    </w:p>
    <w:p w:rsidR="2A81CDDF" w:rsidP="6C99D647" w:rsidRDefault="2A81CDDF" w14:paraId="744ABACE" w14:textId="20161F90">
      <w:pPr>
        <w:spacing w:before="240" w:beforeAutospacing="off" w:after="240" w:afterAutospacing="off"/>
        <w:jc w:val="left"/>
      </w:pPr>
      <w:r w:rsidRPr="6C99D647" w:rsidR="2A81CDDF">
        <w:rPr>
          <w:rFonts w:ascii="Palatino" w:hAnsi="Palatino" w:eastAsia="Palatino" w:cs="Palatino"/>
          <w:noProof w:val="0"/>
          <w:sz w:val="20"/>
          <w:szCs w:val="20"/>
          <w:lang w:val="en-US"/>
        </w:rPr>
        <w:t xml:space="preserve">To run </w:t>
      </w:r>
      <w:r w:rsidRPr="6C99D647" w:rsidR="2A81CDDF">
        <w:rPr>
          <w:rFonts w:ascii="Palatino" w:hAnsi="Palatino" w:eastAsia="Palatino" w:cs="Palatino"/>
          <w:noProof w:val="0"/>
          <w:sz w:val="20"/>
          <w:szCs w:val="20"/>
          <w:lang w:val="en-US"/>
        </w:rPr>
        <w:t>qa</w:t>
      </w:r>
      <w:r w:rsidRPr="6C99D647" w:rsidR="2A81CDDF">
        <w:rPr>
          <w:rFonts w:ascii="Palatino" w:hAnsi="Palatino" w:eastAsia="Palatino" w:cs="Palatino"/>
          <w:noProof w:val="0"/>
          <w:sz w:val="20"/>
          <w:szCs w:val="20"/>
          <w:lang w:val="en-US"/>
        </w:rPr>
        <w:t>, do the following</w:t>
      </w:r>
    </w:p>
    <w:p w:rsidR="75D87EC0" w:rsidP="311AE05B" w:rsidRDefault="75D87EC0" w14:paraId="538DB31C" w14:textId="5D9A9DC4">
      <w:pPr>
        <w:pStyle w:val="Normal"/>
        <w:spacing w:before="240" w:beforeAutospacing="off" w:after="240" w:afterAutospacing="off"/>
        <w:jc w:val="left"/>
      </w:pPr>
      <w:r w:rsidRPr="6C99D647" w:rsidR="75D87EC0">
        <w:rPr>
          <w:rFonts w:ascii="Palatino" w:hAnsi="Palatino" w:eastAsia="Palatino" w:cs="Palatino"/>
          <w:noProof w:val="0"/>
          <w:sz w:val="20"/>
          <w:szCs w:val="20"/>
          <w:lang w:val="en-US"/>
        </w:rPr>
        <w:t>cd /</w:t>
      </w:r>
      <w:r w:rsidRPr="6C99D647" w:rsidR="75D87EC0">
        <w:rPr>
          <w:rFonts w:ascii="Palatino" w:hAnsi="Palatino" w:eastAsia="Palatino" w:cs="Palatino"/>
          <w:noProof w:val="0"/>
          <w:sz w:val="20"/>
          <w:szCs w:val="20"/>
          <w:lang w:val="en-US"/>
        </w:rPr>
        <w:t>tmp</w:t>
      </w:r>
      <w:r w:rsidRPr="6C99D647" w:rsidR="75D87EC0">
        <w:rPr>
          <w:rFonts w:ascii="Palatino" w:hAnsi="Palatino" w:eastAsia="Palatino" w:cs="Palatino"/>
          <w:noProof w:val="0"/>
          <w:sz w:val="20"/>
          <w:szCs w:val="20"/>
          <w:lang w:val="en-US"/>
        </w:rPr>
        <w:t>/daphne-mass-deploy-20260921</w:t>
      </w:r>
      <w:r>
        <w:br/>
      </w:r>
      <w:r>
        <w:br/>
      </w:r>
      <w:r w:rsidRPr="6C99D647" w:rsidR="75D87EC0">
        <w:rPr>
          <w:rFonts w:ascii="Palatino" w:hAnsi="Palatino" w:eastAsia="Palatino" w:cs="Palatino"/>
          <w:noProof w:val="0"/>
          <w:sz w:val="20"/>
          <w:szCs w:val="20"/>
          <w:lang w:val="en-US"/>
        </w:rPr>
        <w:t xml:space="preserve"> B=DAPHNE-00</w:t>
      </w:r>
      <w:r w:rsidRPr="6C99D647" w:rsidR="545C1533">
        <w:rPr>
          <w:rFonts w:ascii="Palatino" w:hAnsi="Palatino" w:eastAsia="Palatino" w:cs="Palatino"/>
          <w:noProof w:val="0"/>
          <w:sz w:val="20"/>
          <w:szCs w:val="20"/>
          <w:lang w:val="en-US"/>
        </w:rPr>
        <w:t>x</w:t>
      </w:r>
      <w:r>
        <w:br/>
      </w:r>
      <w:r w:rsidRPr="6C99D647" w:rsidR="75D87EC0">
        <w:rPr>
          <w:rFonts w:ascii="Palatino" w:hAnsi="Palatino" w:eastAsia="Palatino" w:cs="Palatino"/>
          <w:noProof w:val="0"/>
          <w:sz w:val="20"/>
          <w:szCs w:val="20"/>
          <w:lang w:val="en-US"/>
        </w:rPr>
        <w:t xml:space="preserve"> IP=192.168.0.20</w:t>
      </w:r>
      <w:r w:rsidRPr="6C99D647" w:rsidR="3E9A4573">
        <w:rPr>
          <w:rFonts w:ascii="Palatino" w:hAnsi="Palatino" w:eastAsia="Palatino" w:cs="Palatino"/>
          <w:noProof w:val="0"/>
          <w:sz w:val="20"/>
          <w:szCs w:val="20"/>
          <w:lang w:val="en-US"/>
        </w:rPr>
        <w:t>x</w:t>
      </w:r>
      <w:r>
        <w:br/>
      </w:r>
      <w:r w:rsidRPr="6C99D647" w:rsidR="75D87EC0">
        <w:rPr>
          <w:rFonts w:ascii="Palatino" w:hAnsi="Palatino" w:eastAsia="Palatino" w:cs="Palatino"/>
          <w:noProof w:val="0"/>
          <w:sz w:val="20"/>
          <w:szCs w:val="20"/>
          <w:lang w:val="en-US"/>
        </w:rPr>
        <w:t xml:space="preserve">   bin/run-</w:t>
      </w:r>
      <w:r w:rsidRPr="6C99D647" w:rsidR="75D87EC0">
        <w:rPr>
          <w:rFonts w:ascii="Palatino" w:hAnsi="Palatino" w:eastAsia="Palatino" w:cs="Palatino"/>
          <w:noProof w:val="0"/>
          <w:sz w:val="20"/>
          <w:szCs w:val="20"/>
          <w:lang w:val="en-US"/>
        </w:rPr>
        <w:t>qa</w:t>
      </w:r>
      <w:r w:rsidRPr="6C99D647" w:rsidR="75D87EC0">
        <w:rPr>
          <w:rFonts w:ascii="Palatino" w:hAnsi="Palatino" w:eastAsia="Palatino" w:cs="Palatino"/>
          <w:noProof w:val="0"/>
          <w:sz w:val="20"/>
          <w:szCs w:val="20"/>
          <w:lang w:val="en-US"/>
        </w:rPr>
        <w:t xml:space="preserve"> "$B" "$IP"</w:t>
      </w:r>
      <w:r>
        <w:br/>
      </w:r>
      <w:r>
        <w:br/>
      </w:r>
      <w:r w:rsidRPr="6C99D647" w:rsidR="75D87EC0">
        <w:rPr>
          <w:rFonts w:ascii="Palatino" w:hAnsi="Palatino" w:eastAsia="Palatino" w:cs="Palatino"/>
          <w:noProof w:val="0"/>
          <w:sz w:val="20"/>
          <w:szCs w:val="20"/>
          <w:lang w:val="en-US"/>
        </w:rPr>
        <w:t xml:space="preserve">   Results appear under:</w:t>
      </w:r>
      <w:r>
        <w:br/>
      </w:r>
      <w:r>
        <w:br/>
      </w:r>
      <w:r w:rsidRPr="6C99D647" w:rsidR="75D87EC0">
        <w:rPr>
          <w:rFonts w:ascii="Palatino" w:hAnsi="Palatino" w:eastAsia="Palatino" w:cs="Palatino"/>
          <w:noProof w:val="0"/>
          <w:sz w:val="20"/>
          <w:szCs w:val="20"/>
          <w:lang w:val="en-US"/>
        </w:rPr>
        <w:t xml:space="preserve">   /</w:t>
      </w:r>
      <w:r w:rsidRPr="6C99D647" w:rsidR="75D87EC0">
        <w:rPr>
          <w:rFonts w:ascii="Palatino" w:hAnsi="Palatino" w:eastAsia="Palatino" w:cs="Palatino"/>
          <w:noProof w:val="0"/>
          <w:sz w:val="20"/>
          <w:szCs w:val="20"/>
          <w:lang w:val="en-US"/>
        </w:rPr>
        <w:t>tmp</w:t>
      </w:r>
      <w:r w:rsidRPr="6C99D647" w:rsidR="75D87EC0">
        <w:rPr>
          <w:rFonts w:ascii="Palatino" w:hAnsi="Palatino" w:eastAsia="Palatino" w:cs="Palatino"/>
          <w:noProof w:val="0"/>
          <w:sz w:val="20"/>
          <w:szCs w:val="20"/>
          <w:lang w:val="en-US"/>
        </w:rPr>
        <w:t>/daphne-mass-deploy-20260921/results/$B/</w:t>
      </w:r>
    </w:p>
    <w:p w:rsidR="68755511" w:rsidP="68755511" w:rsidRDefault="68755511" w14:paraId="361678C4" w14:textId="5E3A465F">
      <w:pPr>
        <w:spacing w:before="240" w:beforeAutospacing="off" w:after="240" w:afterAutospacing="off"/>
        <w:jc w:val="left"/>
        <w:rPr>
          <w:rFonts w:ascii="Palatino" w:hAnsi="Palatino" w:eastAsia="Palatino" w:cs="Palatino"/>
          <w:noProof w:val="0"/>
          <w:sz w:val="20"/>
          <w:szCs w:val="20"/>
          <w:lang w:val="en-US"/>
        </w:rPr>
      </w:pPr>
    </w:p>
    <w:p w:rsidR="68755511" w:rsidP="68755511" w:rsidRDefault="68755511" w14:paraId="1E96434B" w14:textId="2B5D6C6C">
      <w:pPr>
        <w:spacing w:before="240" w:beforeAutospacing="off" w:after="240" w:afterAutospacing="off"/>
        <w:jc w:val="left"/>
        <w:rPr>
          <w:rFonts w:ascii="Palatino" w:hAnsi="Palatino" w:eastAsia="Palatino" w:cs="Palatino"/>
          <w:noProof w:val="0"/>
          <w:sz w:val="20"/>
          <w:szCs w:val="20"/>
          <w:lang w:val="en-US"/>
        </w:rPr>
      </w:pPr>
    </w:p>
    <w:p w:rsidR="68755511" w:rsidP="68755511" w:rsidRDefault="68755511" w14:paraId="1F69A4FB" w14:textId="374D0ABC">
      <w:pPr>
        <w:spacing w:before="240" w:beforeAutospacing="off" w:after="240" w:afterAutospacing="off"/>
        <w:jc w:val="left"/>
        <w:rPr>
          <w:rFonts w:ascii="Palatino" w:hAnsi="Palatino" w:eastAsia="Palatino" w:cs="Palatino"/>
          <w:noProof w:val="0"/>
          <w:sz w:val="20"/>
          <w:szCs w:val="20"/>
          <w:lang w:val="en-US"/>
        </w:rPr>
      </w:pPr>
    </w:p>
    <w:p w:rsidR="68755511" w:rsidP="68755511" w:rsidRDefault="68755511" w14:paraId="1557426F" w14:textId="505F4D17">
      <w:pPr>
        <w:spacing w:before="240" w:beforeAutospacing="off" w:after="240" w:afterAutospacing="off"/>
        <w:jc w:val="left"/>
        <w:rPr>
          <w:rFonts w:ascii="Palatino" w:hAnsi="Palatino" w:eastAsia="Palatino" w:cs="Palatino"/>
          <w:noProof w:val="0"/>
          <w:sz w:val="20"/>
          <w:szCs w:val="20"/>
          <w:lang w:val="en-US"/>
        </w:rPr>
      </w:pPr>
    </w:p>
    <w:p w:rsidR="68755511" w:rsidP="68755511" w:rsidRDefault="68755511" w14:paraId="36FB63A9" w14:textId="69274762">
      <w:pPr>
        <w:spacing w:before="240" w:beforeAutospacing="off" w:after="240" w:afterAutospacing="off"/>
        <w:jc w:val="left"/>
        <w:rPr>
          <w:rFonts w:ascii="Palatino" w:hAnsi="Palatino" w:eastAsia="Palatino" w:cs="Palatino"/>
          <w:noProof w:val="0"/>
          <w:sz w:val="20"/>
          <w:szCs w:val="20"/>
          <w:lang w:val="en-US"/>
        </w:rPr>
      </w:pPr>
    </w:p>
    <w:p w:rsidR="68755511" w:rsidP="311AE05B" w:rsidRDefault="68755511" w14:paraId="50029EBF" w14:textId="4CF675BE">
      <w:pPr>
        <w:pStyle w:val="Normal"/>
        <w:spacing w:before="240" w:beforeAutospacing="off" w:after="240" w:afterAutospacing="off"/>
        <w:jc w:val="left"/>
        <w:rPr>
          <w:rFonts w:ascii="Palatino" w:hAnsi="Palatino" w:eastAsia="Palatino" w:cs="Palatino"/>
          <w:noProof w:val="0"/>
          <w:sz w:val="20"/>
          <w:szCs w:val="20"/>
          <w:lang w:val="en-US"/>
        </w:rPr>
      </w:pPr>
    </w:p>
    <w:sectPr w:rsidR="34F4853E" w:rsidSect="001D1A1A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pgSz w:w="12240" w:h="15840" w:orient="portrait"/>
      <w:pgMar w:top="1800" w:right="1440" w:bottom="1440" w:left="1440" w:header="432" w:footer="3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1DF7" w:rsidP="008C6B3A" w:rsidRDefault="00931DF7" w14:paraId="6304B075" w14:textId="77777777">
      <w:r>
        <w:separator/>
      </w:r>
    </w:p>
  </w:endnote>
  <w:endnote w:type="continuationSeparator" w:id="0">
    <w:p w:rsidR="00931DF7" w:rsidP="008C6B3A" w:rsidRDefault="00931DF7" w14:paraId="7C4DCBA3" w14:textId="77777777">
      <w:r>
        <w:continuationSeparator/>
      </w:r>
    </w:p>
  </w:endnote>
  <w:endnote w:type="continuationNotice" w:id="1">
    <w:p w:rsidR="00931DF7" w:rsidRDefault="00931DF7" w14:paraId="02C59766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Palatino">
    <w:altName w:val="Segoe UI Historic"/>
    <w:charset w:val="00"/>
    <w:family w:val="auto"/>
    <w:pitch w:val="variable"/>
    <w:sig w:usb0="A00002FF" w:usb1="7800205A" w:usb2="14600000" w:usb3="00000000" w:csb0="00000193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elveticaNeue-Roman">
    <w:altName w:val="Helvetica 55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alatino-Roman">
    <w:altName w:val="Palatin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0C35" w:rsidP="00696033" w:rsidRDefault="00170C35" w14:paraId="7AEC9633" w14:textId="77777777">
    <w:pPr>
      <w:pStyle w:val="Footer"/>
      <w:framePr w:wrap="around" w:hAnchor="margin" w:vAnchor="text" w:xAlign="right" w:y="1"/>
      <w:tabs>
        <w:tab w:val="clear" w:pos="1714"/>
        <w:tab w:val="clear" w:pos="4320"/>
        <w:tab w:val="clear" w:pos="8640"/>
        <w:tab w:val="center" w:pos="4680"/>
        <w:tab w:val="right" w:pos="9360"/>
      </w:tabs>
      <w:rPr>
        <w:rStyle w:val="PageNumber"/>
      </w:rPr>
    </w:pPr>
    <w:r w:rsidRPr="00696033">
      <w:rPr>
        <w:rStyle w:val="PageNumber"/>
      </w:rPr>
      <w:t>[Type text]</w:t>
    </w:r>
    <w:r w:rsidRPr="00696033">
      <w:rPr>
        <w:rStyle w:val="PageNumber"/>
      </w:rPr>
      <w:tab/>
    </w:r>
    <w:r w:rsidRPr="00696033">
      <w:rPr>
        <w:rStyle w:val="PageNumber"/>
      </w:rPr>
      <w:t>[Type text]</w:t>
    </w:r>
    <w:r w:rsidRPr="00696033">
      <w:rPr>
        <w:rStyle w:val="PageNumber"/>
      </w:rPr>
      <w:tab/>
    </w:r>
    <w:r w:rsidRPr="00696033">
      <w:rPr>
        <w:rStyle w:val="PageNumber"/>
      </w:rPr>
      <w:t>[Type text]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70C35" w:rsidP="006F10CE" w:rsidRDefault="6708E32D" w14:paraId="614B1863" w14:textId="77777777">
    <w:pPr>
      <w:pStyle w:val="Footer"/>
      <w:tabs>
        <w:tab w:val="clear" w:pos="1714"/>
        <w:tab w:val="clear" w:pos="4320"/>
        <w:tab w:val="clear" w:pos="8640"/>
        <w:tab w:val="center" w:pos="4680"/>
        <w:tab w:val="right" w:pos="9360"/>
      </w:tabs>
      <w:ind w:right="360"/>
    </w:pPr>
    <w:r w:rsidRPr="6708E32D">
      <w:rPr>
        <w:rFonts w:asciiTheme="majorHAnsi" w:hAnsiTheme="majorHAnsi" w:eastAsiaTheme="majorEastAsia" w:cstheme="majorBidi"/>
      </w:rPr>
      <w:t>[Type text]</w:t>
    </w:r>
    <w:r w:rsidR="00170C35">
      <w:tab/>
    </w:r>
    <w:r w:rsidRPr="6708E32D">
      <w:rPr>
        <w:rFonts w:asciiTheme="majorHAnsi" w:hAnsiTheme="majorHAnsi" w:eastAsiaTheme="majorEastAsia" w:cstheme="majorBidi"/>
      </w:rPr>
      <w:t>[Type text]</w:t>
    </w:r>
    <w:r w:rsidR="00170C35">
      <w:tab/>
    </w:r>
    <w:r w:rsidRPr="6708E32D">
      <w:rPr>
        <w:rFonts w:asciiTheme="majorHAnsi" w:hAnsiTheme="majorHAnsi" w:eastAsiaTheme="majorEastAsia" w:cstheme="majorBidi"/>
      </w:rPr>
      <w:t>[Type text]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D6DFD" w:rsidR="00170C35" w:rsidP="00A24CF7" w:rsidRDefault="00170C35" w14:paraId="5109ABA8" w14:textId="77777777">
    <w:pPr>
      <w:pStyle w:val="Footer2"/>
      <w:tabs>
        <w:tab w:val="center" w:pos="4680"/>
        <w:tab w:val="right" w:pos="10350"/>
      </w:tabs>
      <w:spacing w:after="60"/>
      <w:ind w:left="-965" w:right="-965"/>
      <w:jc w:val="left"/>
      <w:rPr>
        <w:sz w:val="15"/>
        <w:szCs w:val="15"/>
      </w:rPr>
    </w:pPr>
    <w:r w:rsidRPr="00ED6DFD">
      <w:rPr>
        <w:rStyle w:val="PageNumber"/>
        <w:sz w:val="15"/>
        <w:szCs w:val="15"/>
      </w:rPr>
      <w:t xml:space="preserve">Fermi National Accelerator Laboratory </w:t>
    </w:r>
    <w:r w:rsidRPr="00ED6DFD">
      <w:rPr>
        <w:rStyle w:val="PageNumber"/>
        <w:color w:val="auto"/>
        <w:sz w:val="15"/>
        <w:szCs w:val="15"/>
      </w:rPr>
      <w:tab/>
    </w:r>
    <w:r w:rsidRPr="00ED6DFD">
      <w:rPr>
        <w:rStyle w:val="PageNumber"/>
        <w:color w:val="auto"/>
        <w:sz w:val="15"/>
        <w:szCs w:val="15"/>
      </w:rPr>
      <w:tab/>
    </w:r>
    <w:r w:rsidRPr="00ED6DFD">
      <w:rPr>
        <w:rStyle w:val="PageNumber"/>
        <w:color w:val="auto"/>
        <w:sz w:val="15"/>
        <w:szCs w:val="15"/>
      </w:rPr>
      <w:t xml:space="preserve">     </w:t>
    </w:r>
    <w:r w:rsidRPr="00ED6DFD">
      <w:rPr>
        <w:rStyle w:val="PageNumber"/>
        <w:sz w:val="15"/>
        <w:szCs w:val="15"/>
      </w:rPr>
      <w:fldChar w:fldCharType="begin"/>
    </w:r>
    <w:r w:rsidRPr="00ED6DFD">
      <w:rPr>
        <w:rStyle w:val="PageNumber"/>
        <w:sz w:val="15"/>
        <w:szCs w:val="15"/>
      </w:rPr>
      <w:instrText xml:space="preserve"> PAGE </w:instrText>
    </w:r>
    <w:r w:rsidRPr="00ED6DFD">
      <w:rPr>
        <w:rStyle w:val="PageNumber"/>
        <w:sz w:val="15"/>
        <w:szCs w:val="15"/>
      </w:rPr>
      <w:fldChar w:fldCharType="separate"/>
    </w:r>
    <w:r w:rsidR="00076FBE">
      <w:rPr>
        <w:rStyle w:val="PageNumber"/>
        <w:noProof/>
        <w:sz w:val="15"/>
        <w:szCs w:val="15"/>
      </w:rPr>
      <w:t>4</w:t>
    </w:r>
    <w:r w:rsidRPr="00ED6DFD">
      <w:rPr>
        <w:rStyle w:val="PageNumber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1DF7" w:rsidP="008C6B3A" w:rsidRDefault="00931DF7" w14:paraId="3783EA16" w14:textId="77777777">
      <w:r>
        <w:separator/>
      </w:r>
    </w:p>
  </w:footnote>
  <w:footnote w:type="continuationSeparator" w:id="0">
    <w:p w:rsidR="00931DF7" w:rsidP="008C6B3A" w:rsidRDefault="00931DF7" w14:paraId="62D4CAF8" w14:textId="77777777">
      <w:r>
        <w:continuationSeparator/>
      </w:r>
    </w:p>
  </w:footnote>
  <w:footnote w:type="continuationNotice" w:id="1">
    <w:p w:rsidR="00931DF7" w:rsidRDefault="00931DF7" w14:paraId="50F6D403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0C35" w:rsidP="00ED6DFD" w:rsidRDefault="6708E32D" w14:paraId="7929BFDA" w14:textId="77777777">
    <w:pPr>
      <w:pStyle w:val="Header"/>
    </w:pPr>
    <w:r w:rsidRPr="6708E32D">
      <w:rPr>
        <w:rFonts w:asciiTheme="majorHAnsi" w:hAnsiTheme="majorHAnsi" w:eastAsiaTheme="majorEastAsia" w:cstheme="majorBidi"/>
      </w:rPr>
      <w:t>[Type text]</w:t>
    </w:r>
    <w:r w:rsidR="00170C35">
      <w:tab/>
    </w:r>
    <w:r w:rsidRPr="6708E32D">
      <w:rPr>
        <w:rFonts w:asciiTheme="majorHAnsi" w:hAnsiTheme="majorHAnsi" w:eastAsiaTheme="majorEastAsia" w:cstheme="majorBidi"/>
      </w:rPr>
      <w:t>[Type text]</w:t>
    </w:r>
    <w:r w:rsidR="00170C35">
      <w:tab/>
    </w:r>
    <w:r w:rsidRPr="6708E32D">
      <w:rPr>
        <w:rFonts w:asciiTheme="majorHAnsi" w:hAnsiTheme="majorHAnsi" w:eastAsiaTheme="majorEastAsia" w:cstheme="majorBidi"/>
      </w:rPr>
      <w:t>[Type text]</w:t>
    </w:r>
  </w:p>
  <w:p w:rsidR="00170C35" w:rsidP="00ED6DFD" w:rsidRDefault="6708E32D" w14:paraId="51B20FE5" w14:textId="77777777">
    <w:pPr>
      <w:pStyle w:val="Header"/>
    </w:pPr>
    <w:r w:rsidRPr="6708E32D">
      <w:rPr>
        <w:rFonts w:asciiTheme="majorHAnsi" w:hAnsiTheme="majorHAnsi" w:eastAsiaTheme="majorEastAsia" w:cstheme="majorBidi"/>
      </w:rPr>
      <w:t>[Type text]</w:t>
    </w:r>
    <w:r w:rsidR="00170C35">
      <w:tab/>
    </w:r>
    <w:r w:rsidRPr="6708E32D">
      <w:rPr>
        <w:rFonts w:asciiTheme="majorHAnsi" w:hAnsiTheme="majorHAnsi" w:eastAsiaTheme="majorEastAsia" w:cstheme="majorBidi"/>
      </w:rPr>
      <w:t>[Type text]</w:t>
    </w:r>
    <w:r w:rsidR="00170C35">
      <w:tab/>
    </w:r>
    <w:r w:rsidRPr="6708E32D">
      <w:rPr>
        <w:rFonts w:asciiTheme="majorHAnsi" w:hAnsiTheme="majorHAnsi" w:eastAsiaTheme="majorEastAsia" w:cstheme="majorBidi"/>
      </w:rPr>
      <w:t>[Type text]</w:t>
    </w:r>
  </w:p>
  <w:p w:rsidR="00170C35" w:rsidP="00ED6DFD" w:rsidRDefault="00170C35" w14:paraId="3718AE3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ED6DFD" w:rsidR="00170C35" w:rsidP="00ED6DFD" w:rsidRDefault="0072659D" w14:paraId="6035E189" w14:textId="77777777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3682F82A" wp14:editId="59773B26">
          <wp:simplePos x="0" y="0"/>
          <wp:positionH relativeFrom="column">
            <wp:posOffset>-914400</wp:posOffset>
          </wp:positionH>
          <wp:positionV relativeFrom="paragraph">
            <wp:posOffset>-274320</wp:posOffset>
          </wp:positionV>
          <wp:extent cx="7772400" cy="10058400"/>
          <wp:effectExtent l="0" t="0" r="0" b="0"/>
          <wp:wrapNone/>
          <wp:docPr id="3" name="Picture 3" descr="ScientistNotes_HeadFoot_0904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cientistNotes_HeadFoot_0904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6708E32D" w:rsidR="6708E32D">
      <w:rPr>
        <w:rFonts w:asciiTheme="majorHAnsi" w:hAnsiTheme="majorHAnsi" w:eastAsiaTheme="majorEastAsia" w:cstheme="majorBidi"/>
      </w:rPr>
      <w:t xml:space="preserve">Title of Notes Document </w:t>
    </w:r>
    <w:r w:rsidRPr="00ED6DFD" w:rsidR="00170C35">
      <w:rPr>
        <w:color w:val="auto"/>
      </w:rPr>
      <w:tab/>
    </w:r>
    <w:r w:rsidRPr="00ED6DFD" w:rsidR="00170C35">
      <w:rPr>
        <w:color w:val="auto"/>
      </w:rPr>
      <w:tab/>
    </w:r>
    <w:r w:rsidRPr="00ED6DFD" w:rsidR="6708E32D">
      <w:rPr>
        <w:color w:val="auto"/>
      </w:rPr>
      <w:t xml:space="preserve"> </w:t>
    </w:r>
    <w:r w:rsidRPr="6708E32D" w:rsidR="6708E32D">
      <w:rPr>
        <w:rFonts w:asciiTheme="majorHAnsi" w:hAnsiTheme="majorHAnsi" w:eastAsiaTheme="majorEastAsia" w:cstheme="majorBidi"/>
      </w:rPr>
      <w:t>Name of Person(s), Affiliation</w:t>
    </w:r>
  </w:p>
  <w:p w:rsidRPr="00A24CF7" w:rsidR="00170C35" w:rsidP="00ED6DFD" w:rsidRDefault="00170C35" w14:paraId="0E1A3D8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70C35" w:rsidP="00ED6DFD" w:rsidRDefault="0072659D" w14:paraId="771D1DA5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E24FD1E" wp14:editId="541E3110">
          <wp:simplePos x="0" y="0"/>
          <wp:positionH relativeFrom="column">
            <wp:posOffset>-914400</wp:posOffset>
          </wp:positionH>
          <wp:positionV relativeFrom="paragraph">
            <wp:posOffset>-274320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7195d5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fb79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1D"/>
    <w:multiLevelType w:val="multilevel"/>
    <w:tmpl w:val="1FB0F66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61FD72A"/>
    <w:multiLevelType w:val="hybridMultilevel"/>
    <w:tmpl w:val="8238429C"/>
    <w:lvl w:ilvl="0" w:tplc="A8FA0FB4">
      <w:start w:val="1"/>
      <w:numFmt w:val="decimal"/>
      <w:lvlText w:val="%1."/>
      <w:lvlJc w:val="left"/>
      <w:pPr>
        <w:ind w:left="720" w:hanging="360"/>
      </w:pPr>
    </w:lvl>
    <w:lvl w:ilvl="1" w:tplc="EA6238A4">
      <w:start w:val="1"/>
      <w:numFmt w:val="lowerLetter"/>
      <w:lvlText w:val="%2."/>
      <w:lvlJc w:val="left"/>
      <w:pPr>
        <w:ind w:left="1440" w:hanging="360"/>
      </w:pPr>
    </w:lvl>
    <w:lvl w:ilvl="2" w:tplc="42EA6200">
      <w:start w:val="1"/>
      <w:numFmt w:val="lowerRoman"/>
      <w:lvlText w:val="%3."/>
      <w:lvlJc w:val="right"/>
      <w:pPr>
        <w:ind w:left="2160" w:hanging="180"/>
      </w:pPr>
    </w:lvl>
    <w:lvl w:ilvl="3" w:tplc="F598943A">
      <w:start w:val="1"/>
      <w:numFmt w:val="decimal"/>
      <w:lvlText w:val="%4."/>
      <w:lvlJc w:val="left"/>
      <w:pPr>
        <w:ind w:left="2880" w:hanging="360"/>
      </w:pPr>
    </w:lvl>
    <w:lvl w:ilvl="4" w:tplc="F336DF10">
      <w:start w:val="1"/>
      <w:numFmt w:val="lowerLetter"/>
      <w:lvlText w:val="%5."/>
      <w:lvlJc w:val="left"/>
      <w:pPr>
        <w:ind w:left="3600" w:hanging="360"/>
      </w:pPr>
    </w:lvl>
    <w:lvl w:ilvl="5" w:tplc="EE8290EC">
      <w:start w:val="1"/>
      <w:numFmt w:val="lowerRoman"/>
      <w:lvlText w:val="%6."/>
      <w:lvlJc w:val="right"/>
      <w:pPr>
        <w:ind w:left="4320" w:hanging="180"/>
      </w:pPr>
    </w:lvl>
    <w:lvl w:ilvl="6" w:tplc="2104DAAE">
      <w:start w:val="1"/>
      <w:numFmt w:val="decimal"/>
      <w:lvlText w:val="%7."/>
      <w:lvlJc w:val="left"/>
      <w:pPr>
        <w:ind w:left="5040" w:hanging="360"/>
      </w:pPr>
    </w:lvl>
    <w:lvl w:ilvl="7" w:tplc="CA00DAB2">
      <w:start w:val="1"/>
      <w:numFmt w:val="lowerLetter"/>
      <w:lvlText w:val="%8."/>
      <w:lvlJc w:val="left"/>
      <w:pPr>
        <w:ind w:left="5760" w:hanging="360"/>
      </w:pPr>
    </w:lvl>
    <w:lvl w:ilvl="8" w:tplc="929839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DFF8F"/>
    <w:multiLevelType w:val="hybridMultilevel"/>
    <w:tmpl w:val="06A2BD32"/>
    <w:lvl w:ilvl="0" w:tplc="C820EECE">
      <w:start w:val="1"/>
      <w:numFmt w:val="decimal"/>
      <w:lvlText w:val="%1."/>
      <w:lvlJc w:val="left"/>
      <w:pPr>
        <w:ind w:left="720" w:hanging="360"/>
      </w:pPr>
    </w:lvl>
    <w:lvl w:ilvl="1" w:tplc="F93E72BC">
      <w:start w:val="1"/>
      <w:numFmt w:val="lowerLetter"/>
      <w:lvlText w:val="%2."/>
      <w:lvlJc w:val="left"/>
      <w:pPr>
        <w:ind w:left="1440" w:hanging="360"/>
      </w:pPr>
    </w:lvl>
    <w:lvl w:ilvl="2" w:tplc="0D444B24">
      <w:start w:val="1"/>
      <w:numFmt w:val="lowerRoman"/>
      <w:lvlText w:val="%3."/>
      <w:lvlJc w:val="right"/>
      <w:pPr>
        <w:ind w:left="2160" w:hanging="180"/>
      </w:pPr>
    </w:lvl>
    <w:lvl w:ilvl="3" w:tplc="0FCA3646">
      <w:start w:val="1"/>
      <w:numFmt w:val="decimal"/>
      <w:lvlText w:val="%4."/>
      <w:lvlJc w:val="left"/>
      <w:pPr>
        <w:ind w:left="2880" w:hanging="360"/>
      </w:pPr>
    </w:lvl>
    <w:lvl w:ilvl="4" w:tplc="9BCA226E">
      <w:start w:val="1"/>
      <w:numFmt w:val="lowerLetter"/>
      <w:lvlText w:val="%5."/>
      <w:lvlJc w:val="left"/>
      <w:pPr>
        <w:ind w:left="3600" w:hanging="360"/>
      </w:pPr>
    </w:lvl>
    <w:lvl w:ilvl="5" w:tplc="362ECCD6">
      <w:start w:val="1"/>
      <w:numFmt w:val="lowerRoman"/>
      <w:lvlText w:val="%6."/>
      <w:lvlJc w:val="right"/>
      <w:pPr>
        <w:ind w:left="4320" w:hanging="180"/>
      </w:pPr>
    </w:lvl>
    <w:lvl w:ilvl="6" w:tplc="DC68086A">
      <w:start w:val="1"/>
      <w:numFmt w:val="decimal"/>
      <w:lvlText w:val="%7."/>
      <w:lvlJc w:val="left"/>
      <w:pPr>
        <w:ind w:left="5040" w:hanging="360"/>
      </w:pPr>
    </w:lvl>
    <w:lvl w:ilvl="7" w:tplc="13249644">
      <w:start w:val="1"/>
      <w:numFmt w:val="lowerLetter"/>
      <w:lvlText w:val="%8."/>
      <w:lvlJc w:val="left"/>
      <w:pPr>
        <w:ind w:left="5760" w:hanging="360"/>
      </w:pPr>
    </w:lvl>
    <w:lvl w:ilvl="8" w:tplc="12D82B7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36FB8"/>
    <w:multiLevelType w:val="hybridMultilevel"/>
    <w:tmpl w:val="268A028C"/>
    <w:lvl w:ilvl="0" w:tplc="1E2E4BE6">
      <w:start w:val="1"/>
      <w:numFmt w:val="bullet"/>
      <w:lvlText w:val="-"/>
      <w:lvlJc w:val="left"/>
      <w:pPr>
        <w:ind w:left="792" w:hanging="360"/>
      </w:pPr>
      <w:rPr>
        <w:rFonts w:hint="default" w:ascii="Aptos" w:hAnsi="Aptos"/>
      </w:rPr>
    </w:lvl>
    <w:lvl w:ilvl="1" w:tplc="205242C2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/>
      </w:rPr>
    </w:lvl>
    <w:lvl w:ilvl="2" w:tplc="A3269C64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4D9E1514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F1308290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/>
      </w:rPr>
    </w:lvl>
    <w:lvl w:ilvl="5" w:tplc="608C57AA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9FFAAE7A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01CB446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/>
      </w:rPr>
    </w:lvl>
    <w:lvl w:ilvl="8" w:tplc="4E0A4782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4" w15:restartNumberingAfterBreak="0">
    <w:nsid w:val="26B11D07"/>
    <w:multiLevelType w:val="hybridMultilevel"/>
    <w:tmpl w:val="E1C86C6C"/>
    <w:lvl w:ilvl="0" w:tplc="822E9B06">
      <w:start w:val="6"/>
      <w:numFmt w:val="bullet"/>
      <w:lvlText w:val="-"/>
      <w:lvlJc w:val="left"/>
      <w:pPr>
        <w:ind w:left="720" w:hanging="360"/>
      </w:pPr>
      <w:rPr>
        <w:rFonts w:hint="default" w:ascii="Palatino" w:hAnsi="Palatino" w:eastAsia="MS Mincho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87C6B4E"/>
    <w:multiLevelType w:val="hybridMultilevel"/>
    <w:tmpl w:val="CF46363C"/>
    <w:lvl w:ilvl="0" w:tplc="F45CF88C">
      <w:start w:val="1"/>
      <w:numFmt w:val="decimal"/>
      <w:lvlText w:val="%1."/>
      <w:lvlJc w:val="left"/>
      <w:pPr>
        <w:ind w:left="720" w:hanging="360"/>
      </w:pPr>
    </w:lvl>
    <w:lvl w:ilvl="1" w:tplc="AF5CD9B4">
      <w:start w:val="1"/>
      <w:numFmt w:val="lowerLetter"/>
      <w:lvlText w:val="%2."/>
      <w:lvlJc w:val="left"/>
      <w:pPr>
        <w:ind w:left="1440" w:hanging="360"/>
      </w:pPr>
    </w:lvl>
    <w:lvl w:ilvl="2" w:tplc="48DECB82">
      <w:start w:val="1"/>
      <w:numFmt w:val="lowerRoman"/>
      <w:lvlText w:val="%3."/>
      <w:lvlJc w:val="right"/>
      <w:pPr>
        <w:ind w:left="2160" w:hanging="180"/>
      </w:pPr>
    </w:lvl>
    <w:lvl w:ilvl="3" w:tplc="DC88DC94">
      <w:start w:val="1"/>
      <w:numFmt w:val="decimal"/>
      <w:lvlText w:val="%4."/>
      <w:lvlJc w:val="left"/>
      <w:pPr>
        <w:ind w:left="2880" w:hanging="360"/>
      </w:pPr>
    </w:lvl>
    <w:lvl w:ilvl="4" w:tplc="D2348CDA">
      <w:start w:val="1"/>
      <w:numFmt w:val="lowerLetter"/>
      <w:lvlText w:val="%5."/>
      <w:lvlJc w:val="left"/>
      <w:pPr>
        <w:ind w:left="3600" w:hanging="360"/>
      </w:pPr>
    </w:lvl>
    <w:lvl w:ilvl="5" w:tplc="11D0CDA6">
      <w:start w:val="1"/>
      <w:numFmt w:val="lowerRoman"/>
      <w:lvlText w:val="%6."/>
      <w:lvlJc w:val="right"/>
      <w:pPr>
        <w:ind w:left="4320" w:hanging="180"/>
      </w:pPr>
    </w:lvl>
    <w:lvl w:ilvl="6" w:tplc="EF925B52">
      <w:start w:val="1"/>
      <w:numFmt w:val="decimal"/>
      <w:lvlText w:val="%7."/>
      <w:lvlJc w:val="left"/>
      <w:pPr>
        <w:ind w:left="5040" w:hanging="360"/>
      </w:pPr>
    </w:lvl>
    <w:lvl w:ilvl="7" w:tplc="AEC2D6F4">
      <w:start w:val="1"/>
      <w:numFmt w:val="lowerLetter"/>
      <w:lvlText w:val="%8."/>
      <w:lvlJc w:val="left"/>
      <w:pPr>
        <w:ind w:left="5760" w:hanging="360"/>
      </w:pPr>
    </w:lvl>
    <w:lvl w:ilvl="8" w:tplc="FADEB5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73901"/>
    <w:multiLevelType w:val="hybridMultilevel"/>
    <w:tmpl w:val="D40ECF66"/>
    <w:lvl w:ilvl="0" w:tplc="B2448E54">
      <w:numFmt w:val="bullet"/>
      <w:lvlText w:val=""/>
      <w:lvlJc w:val="left"/>
      <w:pPr>
        <w:ind w:left="720" w:hanging="360"/>
      </w:pPr>
      <w:rPr>
        <w:rFonts w:hint="default" w:ascii="Wingdings" w:hAnsi="Wingdings" w:eastAsia="MS Mincho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2852367"/>
    <w:multiLevelType w:val="hybridMultilevel"/>
    <w:tmpl w:val="92DA2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70B42"/>
    <w:multiLevelType w:val="hybridMultilevel"/>
    <w:tmpl w:val="9EF25178"/>
    <w:lvl w:ilvl="0" w:tplc="D020DC48">
      <w:start w:val="1"/>
      <w:numFmt w:val="decimal"/>
      <w:lvlText w:val="%1."/>
      <w:lvlJc w:val="left"/>
      <w:pPr>
        <w:ind w:left="720" w:hanging="360"/>
      </w:pPr>
    </w:lvl>
    <w:lvl w:ilvl="1" w:tplc="3DD45C16">
      <w:start w:val="1"/>
      <w:numFmt w:val="lowerLetter"/>
      <w:lvlText w:val="%2."/>
      <w:lvlJc w:val="left"/>
      <w:pPr>
        <w:ind w:left="1440" w:hanging="360"/>
      </w:pPr>
    </w:lvl>
    <w:lvl w:ilvl="2" w:tplc="1374A4FA">
      <w:start w:val="1"/>
      <w:numFmt w:val="lowerRoman"/>
      <w:lvlText w:val="%3."/>
      <w:lvlJc w:val="right"/>
      <w:pPr>
        <w:ind w:left="2160" w:hanging="180"/>
      </w:pPr>
    </w:lvl>
    <w:lvl w:ilvl="3" w:tplc="AE92A0AA">
      <w:start w:val="1"/>
      <w:numFmt w:val="decimal"/>
      <w:lvlText w:val="%4."/>
      <w:lvlJc w:val="left"/>
      <w:pPr>
        <w:ind w:left="2880" w:hanging="360"/>
      </w:pPr>
    </w:lvl>
    <w:lvl w:ilvl="4" w:tplc="440E33C0">
      <w:start w:val="1"/>
      <w:numFmt w:val="lowerLetter"/>
      <w:lvlText w:val="%5."/>
      <w:lvlJc w:val="left"/>
      <w:pPr>
        <w:ind w:left="3600" w:hanging="360"/>
      </w:pPr>
    </w:lvl>
    <w:lvl w:ilvl="5" w:tplc="B6046E0C">
      <w:start w:val="1"/>
      <w:numFmt w:val="lowerRoman"/>
      <w:lvlText w:val="%6."/>
      <w:lvlJc w:val="right"/>
      <w:pPr>
        <w:ind w:left="4320" w:hanging="180"/>
      </w:pPr>
    </w:lvl>
    <w:lvl w:ilvl="6" w:tplc="362461DC">
      <w:start w:val="1"/>
      <w:numFmt w:val="decimal"/>
      <w:lvlText w:val="%7."/>
      <w:lvlJc w:val="left"/>
      <w:pPr>
        <w:ind w:left="5040" w:hanging="360"/>
      </w:pPr>
    </w:lvl>
    <w:lvl w:ilvl="7" w:tplc="D1CADEE2">
      <w:start w:val="1"/>
      <w:numFmt w:val="lowerLetter"/>
      <w:lvlText w:val="%8."/>
      <w:lvlJc w:val="left"/>
      <w:pPr>
        <w:ind w:left="5760" w:hanging="360"/>
      </w:pPr>
    </w:lvl>
    <w:lvl w:ilvl="8" w:tplc="2062DA7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433330"/>
    <w:multiLevelType w:val="hybridMultilevel"/>
    <w:tmpl w:val="1FA8B260"/>
    <w:lvl w:ilvl="0" w:tplc="4F7A5A06">
      <w:numFmt w:val="bullet"/>
      <w:lvlText w:val=""/>
      <w:lvlJc w:val="left"/>
      <w:pPr>
        <w:ind w:left="690" w:hanging="360"/>
      </w:pPr>
      <w:rPr>
        <w:rFonts w:hint="default" w:ascii="Wingdings" w:hAnsi="Wingdings" w:eastAsia="MS Mincho" w:cs="Times New Roman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hint="default" w:ascii="Wingdings" w:hAnsi="Wingdings"/>
      </w:rPr>
    </w:lvl>
  </w:abstractNum>
  <w:abstractNum w:abstractNumId="10" w15:restartNumberingAfterBreak="0">
    <w:nsid w:val="5E4D3E62"/>
    <w:multiLevelType w:val="hybridMultilevel"/>
    <w:tmpl w:val="E7507192"/>
    <w:lvl w:ilvl="0" w:tplc="8B8E4E10">
      <w:start w:val="1"/>
      <w:numFmt w:val="decimal"/>
      <w:lvlText w:val="%1."/>
      <w:lvlJc w:val="left"/>
      <w:pPr>
        <w:ind w:left="720" w:hanging="360"/>
      </w:pPr>
    </w:lvl>
    <w:lvl w:ilvl="1" w:tplc="2DEC3378">
      <w:start w:val="1"/>
      <w:numFmt w:val="lowerLetter"/>
      <w:lvlText w:val="%2."/>
      <w:lvlJc w:val="left"/>
      <w:pPr>
        <w:ind w:left="1440" w:hanging="360"/>
      </w:pPr>
    </w:lvl>
    <w:lvl w:ilvl="2" w:tplc="D7AC8FD2">
      <w:start w:val="1"/>
      <w:numFmt w:val="lowerRoman"/>
      <w:lvlText w:val="%3."/>
      <w:lvlJc w:val="right"/>
      <w:pPr>
        <w:ind w:left="2160" w:hanging="180"/>
      </w:pPr>
    </w:lvl>
    <w:lvl w:ilvl="3" w:tplc="E1923240">
      <w:start w:val="1"/>
      <w:numFmt w:val="decimal"/>
      <w:lvlText w:val="%4."/>
      <w:lvlJc w:val="left"/>
      <w:pPr>
        <w:ind w:left="2880" w:hanging="360"/>
      </w:pPr>
    </w:lvl>
    <w:lvl w:ilvl="4" w:tplc="19701DEC">
      <w:start w:val="1"/>
      <w:numFmt w:val="lowerLetter"/>
      <w:lvlText w:val="%5."/>
      <w:lvlJc w:val="left"/>
      <w:pPr>
        <w:ind w:left="3600" w:hanging="360"/>
      </w:pPr>
    </w:lvl>
    <w:lvl w:ilvl="5" w:tplc="3904A9FC">
      <w:start w:val="1"/>
      <w:numFmt w:val="lowerRoman"/>
      <w:lvlText w:val="%6."/>
      <w:lvlJc w:val="right"/>
      <w:pPr>
        <w:ind w:left="4320" w:hanging="180"/>
      </w:pPr>
    </w:lvl>
    <w:lvl w:ilvl="6" w:tplc="C6A649D0">
      <w:start w:val="1"/>
      <w:numFmt w:val="decimal"/>
      <w:lvlText w:val="%7."/>
      <w:lvlJc w:val="left"/>
      <w:pPr>
        <w:ind w:left="5040" w:hanging="360"/>
      </w:pPr>
    </w:lvl>
    <w:lvl w:ilvl="7" w:tplc="14D6AEE2">
      <w:start w:val="1"/>
      <w:numFmt w:val="lowerLetter"/>
      <w:lvlText w:val="%8."/>
      <w:lvlJc w:val="left"/>
      <w:pPr>
        <w:ind w:left="5760" w:hanging="360"/>
      </w:pPr>
    </w:lvl>
    <w:lvl w:ilvl="8" w:tplc="927C36C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0F1508"/>
    <w:multiLevelType w:val="hybridMultilevel"/>
    <w:tmpl w:val="FFFFFFFF"/>
    <w:lvl w:ilvl="0" w:tplc="1CBA646C">
      <w:start w:val="1"/>
      <w:numFmt w:val="upperLetter"/>
      <w:lvlText w:val="%1."/>
      <w:lvlJc w:val="left"/>
      <w:pPr>
        <w:ind w:left="720" w:hanging="360"/>
      </w:pPr>
    </w:lvl>
    <w:lvl w:ilvl="1" w:tplc="FC74AA8C">
      <w:start w:val="1"/>
      <w:numFmt w:val="lowerLetter"/>
      <w:lvlText w:val="%2."/>
      <w:lvlJc w:val="left"/>
      <w:pPr>
        <w:ind w:left="1440" w:hanging="360"/>
      </w:pPr>
    </w:lvl>
    <w:lvl w:ilvl="2" w:tplc="6B145D4E">
      <w:start w:val="1"/>
      <w:numFmt w:val="lowerRoman"/>
      <w:lvlText w:val="%3."/>
      <w:lvlJc w:val="right"/>
      <w:pPr>
        <w:ind w:left="2160" w:hanging="180"/>
      </w:pPr>
    </w:lvl>
    <w:lvl w:ilvl="3" w:tplc="12B63532">
      <w:start w:val="1"/>
      <w:numFmt w:val="decimal"/>
      <w:lvlText w:val="%4."/>
      <w:lvlJc w:val="left"/>
      <w:pPr>
        <w:ind w:left="2880" w:hanging="360"/>
      </w:pPr>
    </w:lvl>
    <w:lvl w:ilvl="4" w:tplc="2208152A">
      <w:start w:val="1"/>
      <w:numFmt w:val="lowerLetter"/>
      <w:lvlText w:val="%5."/>
      <w:lvlJc w:val="left"/>
      <w:pPr>
        <w:ind w:left="3600" w:hanging="360"/>
      </w:pPr>
    </w:lvl>
    <w:lvl w:ilvl="5" w:tplc="609CD840">
      <w:start w:val="1"/>
      <w:numFmt w:val="lowerRoman"/>
      <w:lvlText w:val="%6."/>
      <w:lvlJc w:val="right"/>
      <w:pPr>
        <w:ind w:left="4320" w:hanging="180"/>
      </w:pPr>
    </w:lvl>
    <w:lvl w:ilvl="6" w:tplc="B3C4FCFE">
      <w:start w:val="1"/>
      <w:numFmt w:val="decimal"/>
      <w:lvlText w:val="%7."/>
      <w:lvlJc w:val="left"/>
      <w:pPr>
        <w:ind w:left="5040" w:hanging="360"/>
      </w:pPr>
    </w:lvl>
    <w:lvl w:ilvl="7" w:tplc="415278DE">
      <w:start w:val="1"/>
      <w:numFmt w:val="lowerLetter"/>
      <w:lvlText w:val="%8."/>
      <w:lvlJc w:val="left"/>
      <w:pPr>
        <w:ind w:left="5760" w:hanging="360"/>
      </w:pPr>
    </w:lvl>
    <w:lvl w:ilvl="8" w:tplc="773CA55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D725D1"/>
    <w:multiLevelType w:val="hybridMultilevel"/>
    <w:tmpl w:val="464099E8"/>
    <w:lvl w:ilvl="0" w:tplc="2A348AFC">
      <w:start w:val="1"/>
      <w:numFmt w:val="bullet"/>
      <w:lvlText w:val="-"/>
      <w:lvlJc w:val="left"/>
      <w:pPr>
        <w:ind w:left="720" w:hanging="360"/>
      </w:pPr>
      <w:rPr>
        <w:rFonts w:hint="default" w:ascii="Palatino" w:hAnsi="Palatino" w:eastAsia="MS Mincho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9A93E32"/>
    <w:multiLevelType w:val="hybridMultilevel"/>
    <w:tmpl w:val="62BC31D8"/>
    <w:lvl w:ilvl="0" w:tplc="690C4F80">
      <w:numFmt w:val="bullet"/>
      <w:lvlText w:val=""/>
      <w:lvlJc w:val="left"/>
      <w:pPr>
        <w:ind w:left="720" w:hanging="360"/>
      </w:pPr>
      <w:rPr>
        <w:rFonts w:hint="default" w:ascii="Wingdings" w:hAnsi="Wingdings" w:eastAsia="MS Mincho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B141FE4"/>
    <w:multiLevelType w:val="hybridMultilevel"/>
    <w:tmpl w:val="6B5ACA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E70BE27"/>
    <w:multiLevelType w:val="hybridMultilevel"/>
    <w:tmpl w:val="6FB05084"/>
    <w:lvl w:ilvl="0" w:tplc="5504DD52">
      <w:start w:val="1"/>
      <w:numFmt w:val="decimal"/>
      <w:lvlText w:val="%1."/>
      <w:lvlJc w:val="left"/>
      <w:pPr>
        <w:ind w:left="720" w:hanging="360"/>
      </w:pPr>
    </w:lvl>
    <w:lvl w:ilvl="1" w:tplc="0D32804C">
      <w:start w:val="1"/>
      <w:numFmt w:val="lowerLetter"/>
      <w:lvlText w:val="%2."/>
      <w:lvlJc w:val="left"/>
      <w:pPr>
        <w:ind w:left="1440" w:hanging="360"/>
      </w:pPr>
    </w:lvl>
    <w:lvl w:ilvl="2" w:tplc="6ADE4A6E">
      <w:start w:val="1"/>
      <w:numFmt w:val="lowerRoman"/>
      <w:lvlText w:val="%3."/>
      <w:lvlJc w:val="right"/>
      <w:pPr>
        <w:ind w:left="2160" w:hanging="180"/>
      </w:pPr>
    </w:lvl>
    <w:lvl w:ilvl="3" w:tplc="C22A6EC2">
      <w:start w:val="1"/>
      <w:numFmt w:val="decimal"/>
      <w:lvlText w:val="%4."/>
      <w:lvlJc w:val="left"/>
      <w:pPr>
        <w:ind w:left="2880" w:hanging="360"/>
      </w:pPr>
    </w:lvl>
    <w:lvl w:ilvl="4" w:tplc="8EA03080">
      <w:start w:val="1"/>
      <w:numFmt w:val="lowerLetter"/>
      <w:lvlText w:val="%5."/>
      <w:lvlJc w:val="left"/>
      <w:pPr>
        <w:ind w:left="3600" w:hanging="360"/>
      </w:pPr>
    </w:lvl>
    <w:lvl w:ilvl="5" w:tplc="FEB8A49E">
      <w:start w:val="1"/>
      <w:numFmt w:val="lowerRoman"/>
      <w:lvlText w:val="%6."/>
      <w:lvlJc w:val="right"/>
      <w:pPr>
        <w:ind w:left="4320" w:hanging="180"/>
      </w:pPr>
    </w:lvl>
    <w:lvl w:ilvl="6" w:tplc="C68682FA">
      <w:start w:val="1"/>
      <w:numFmt w:val="decimal"/>
      <w:lvlText w:val="%7."/>
      <w:lvlJc w:val="left"/>
      <w:pPr>
        <w:ind w:left="5040" w:hanging="360"/>
      </w:pPr>
    </w:lvl>
    <w:lvl w:ilvl="7" w:tplc="208CF0B8">
      <w:start w:val="1"/>
      <w:numFmt w:val="lowerLetter"/>
      <w:lvlText w:val="%8."/>
      <w:lvlJc w:val="left"/>
      <w:pPr>
        <w:ind w:left="5760" w:hanging="360"/>
      </w:pPr>
    </w:lvl>
    <w:lvl w:ilvl="8" w:tplc="425C196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552B07"/>
    <w:multiLevelType w:val="hybridMultilevel"/>
    <w:tmpl w:val="415A6BCC"/>
    <w:lvl w:ilvl="0" w:tplc="10FAC1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72FD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4054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2228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641B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A097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789E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F0F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282F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303C781"/>
    <w:multiLevelType w:val="hybridMultilevel"/>
    <w:tmpl w:val="2A6A7530"/>
    <w:lvl w:ilvl="0" w:tplc="31865BAA">
      <w:start w:val="1"/>
      <w:numFmt w:val="decimal"/>
      <w:lvlText w:val="%1."/>
      <w:lvlJc w:val="left"/>
      <w:pPr>
        <w:ind w:left="720" w:hanging="360"/>
      </w:pPr>
    </w:lvl>
    <w:lvl w:ilvl="1" w:tplc="1BE0D774">
      <w:start w:val="1"/>
      <w:numFmt w:val="lowerLetter"/>
      <w:lvlText w:val="%2."/>
      <w:lvlJc w:val="left"/>
      <w:pPr>
        <w:ind w:left="1440" w:hanging="360"/>
      </w:pPr>
    </w:lvl>
    <w:lvl w:ilvl="2" w:tplc="2C229A42">
      <w:start w:val="1"/>
      <w:numFmt w:val="lowerRoman"/>
      <w:lvlText w:val="%3."/>
      <w:lvlJc w:val="right"/>
      <w:pPr>
        <w:ind w:left="2160" w:hanging="180"/>
      </w:pPr>
    </w:lvl>
    <w:lvl w:ilvl="3" w:tplc="3D4266B2">
      <w:start w:val="1"/>
      <w:numFmt w:val="decimal"/>
      <w:lvlText w:val="%4."/>
      <w:lvlJc w:val="left"/>
      <w:pPr>
        <w:ind w:left="2880" w:hanging="360"/>
      </w:pPr>
    </w:lvl>
    <w:lvl w:ilvl="4" w:tplc="54305050">
      <w:start w:val="1"/>
      <w:numFmt w:val="lowerLetter"/>
      <w:lvlText w:val="%5."/>
      <w:lvlJc w:val="left"/>
      <w:pPr>
        <w:ind w:left="3600" w:hanging="360"/>
      </w:pPr>
    </w:lvl>
    <w:lvl w:ilvl="5" w:tplc="79345876">
      <w:start w:val="1"/>
      <w:numFmt w:val="lowerRoman"/>
      <w:lvlText w:val="%6."/>
      <w:lvlJc w:val="right"/>
      <w:pPr>
        <w:ind w:left="4320" w:hanging="180"/>
      </w:pPr>
    </w:lvl>
    <w:lvl w:ilvl="6" w:tplc="1B5882E8">
      <w:start w:val="1"/>
      <w:numFmt w:val="decimal"/>
      <w:lvlText w:val="%7."/>
      <w:lvlJc w:val="left"/>
      <w:pPr>
        <w:ind w:left="5040" w:hanging="360"/>
      </w:pPr>
    </w:lvl>
    <w:lvl w:ilvl="7" w:tplc="9F08821C">
      <w:start w:val="1"/>
      <w:numFmt w:val="lowerLetter"/>
      <w:lvlText w:val="%8."/>
      <w:lvlJc w:val="left"/>
      <w:pPr>
        <w:ind w:left="5760" w:hanging="360"/>
      </w:pPr>
    </w:lvl>
    <w:lvl w:ilvl="8" w:tplc="DAF43D4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FE8C3B"/>
    <w:multiLevelType w:val="hybridMultilevel"/>
    <w:tmpl w:val="CE5C5114"/>
    <w:lvl w:ilvl="0" w:tplc="BE8C82C0">
      <w:start w:val="1"/>
      <w:numFmt w:val="decimal"/>
      <w:lvlText w:val="%1."/>
      <w:lvlJc w:val="left"/>
      <w:pPr>
        <w:ind w:left="720" w:hanging="360"/>
      </w:pPr>
    </w:lvl>
    <w:lvl w:ilvl="1" w:tplc="820227C6">
      <w:start w:val="1"/>
      <w:numFmt w:val="lowerLetter"/>
      <w:lvlText w:val="%2."/>
      <w:lvlJc w:val="left"/>
      <w:pPr>
        <w:ind w:left="1440" w:hanging="360"/>
      </w:pPr>
    </w:lvl>
    <w:lvl w:ilvl="2" w:tplc="43184258">
      <w:start w:val="1"/>
      <w:numFmt w:val="lowerRoman"/>
      <w:lvlText w:val="%3."/>
      <w:lvlJc w:val="right"/>
      <w:pPr>
        <w:ind w:left="2160" w:hanging="180"/>
      </w:pPr>
    </w:lvl>
    <w:lvl w:ilvl="3" w:tplc="79A8BC1C">
      <w:start w:val="1"/>
      <w:numFmt w:val="decimal"/>
      <w:lvlText w:val="%4."/>
      <w:lvlJc w:val="left"/>
      <w:pPr>
        <w:ind w:left="2880" w:hanging="360"/>
      </w:pPr>
    </w:lvl>
    <w:lvl w:ilvl="4" w:tplc="38EC20E8">
      <w:start w:val="1"/>
      <w:numFmt w:val="lowerLetter"/>
      <w:lvlText w:val="%5."/>
      <w:lvlJc w:val="left"/>
      <w:pPr>
        <w:ind w:left="3600" w:hanging="360"/>
      </w:pPr>
    </w:lvl>
    <w:lvl w:ilvl="5" w:tplc="C0506246">
      <w:start w:val="1"/>
      <w:numFmt w:val="lowerRoman"/>
      <w:lvlText w:val="%6."/>
      <w:lvlJc w:val="right"/>
      <w:pPr>
        <w:ind w:left="4320" w:hanging="180"/>
      </w:pPr>
    </w:lvl>
    <w:lvl w:ilvl="6" w:tplc="930A6EBA">
      <w:start w:val="1"/>
      <w:numFmt w:val="decimal"/>
      <w:lvlText w:val="%7."/>
      <w:lvlJc w:val="left"/>
      <w:pPr>
        <w:ind w:left="5040" w:hanging="360"/>
      </w:pPr>
    </w:lvl>
    <w:lvl w:ilvl="7" w:tplc="4BF689C2">
      <w:start w:val="1"/>
      <w:numFmt w:val="lowerLetter"/>
      <w:lvlText w:val="%8."/>
      <w:lvlJc w:val="left"/>
      <w:pPr>
        <w:ind w:left="5760" w:hanging="360"/>
      </w:pPr>
    </w:lvl>
    <w:lvl w:ilvl="8" w:tplc="66126060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0"/>
  </w:num>
  <w:num w:numId="20">
    <w:abstractNumId w:val="19"/>
  </w:num>
  <w:num w:numId="1" w16cid:durableId="166213386">
    <w:abstractNumId w:val="11"/>
  </w:num>
  <w:num w:numId="2" w16cid:durableId="1705446873">
    <w:abstractNumId w:val="2"/>
  </w:num>
  <w:num w:numId="3" w16cid:durableId="1937514344">
    <w:abstractNumId w:val="8"/>
  </w:num>
  <w:num w:numId="4" w16cid:durableId="1615555686">
    <w:abstractNumId w:val="16"/>
  </w:num>
  <w:num w:numId="5" w16cid:durableId="254674515">
    <w:abstractNumId w:val="10"/>
  </w:num>
  <w:num w:numId="6" w16cid:durableId="297807044">
    <w:abstractNumId w:val="18"/>
  </w:num>
  <w:num w:numId="7" w16cid:durableId="923996447">
    <w:abstractNumId w:val="5"/>
  </w:num>
  <w:num w:numId="8" w16cid:durableId="298538865">
    <w:abstractNumId w:val="15"/>
  </w:num>
  <w:num w:numId="9" w16cid:durableId="378625899">
    <w:abstractNumId w:val="17"/>
  </w:num>
  <w:num w:numId="10" w16cid:durableId="360128387">
    <w:abstractNumId w:val="1"/>
  </w:num>
  <w:num w:numId="11" w16cid:durableId="1478688907">
    <w:abstractNumId w:val="3"/>
  </w:num>
  <w:num w:numId="12" w16cid:durableId="1988364192">
    <w:abstractNumId w:val="0"/>
  </w:num>
  <w:num w:numId="13" w16cid:durableId="1652178719">
    <w:abstractNumId w:val="7"/>
  </w:num>
  <w:num w:numId="14" w16cid:durableId="69499249">
    <w:abstractNumId w:val="4"/>
  </w:num>
  <w:num w:numId="15" w16cid:durableId="2125536756">
    <w:abstractNumId w:val="6"/>
  </w:num>
  <w:num w:numId="16" w16cid:durableId="1992832734">
    <w:abstractNumId w:val="12"/>
  </w:num>
  <w:num w:numId="17" w16cid:durableId="1199468208">
    <w:abstractNumId w:val="13"/>
  </w:num>
  <w:num w:numId="18" w16cid:durableId="987369226">
    <w:abstractNumId w:val="9"/>
  </w:num>
  <w:num w:numId="19" w16cid:durableId="1594626181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43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acDisableGlyphATSUI" w:val="0"/>
  </w:docVars>
  <w:rsids>
    <w:rsidRoot w:val="006F10CE"/>
    <w:rsid w:val="00004AE2"/>
    <w:rsid w:val="00010057"/>
    <w:rsid w:val="000123F0"/>
    <w:rsid w:val="00015C3B"/>
    <w:rsid w:val="000223CE"/>
    <w:rsid w:val="00023E55"/>
    <w:rsid w:val="000258F1"/>
    <w:rsid w:val="000260BB"/>
    <w:rsid w:val="000309E8"/>
    <w:rsid w:val="00033BE9"/>
    <w:rsid w:val="00034914"/>
    <w:rsid w:val="00036955"/>
    <w:rsid w:val="00037463"/>
    <w:rsid w:val="000414EB"/>
    <w:rsid w:val="0004685C"/>
    <w:rsid w:val="00050A5A"/>
    <w:rsid w:val="00056181"/>
    <w:rsid w:val="00067F4F"/>
    <w:rsid w:val="000727ED"/>
    <w:rsid w:val="000732C6"/>
    <w:rsid w:val="000762C8"/>
    <w:rsid w:val="00076FBE"/>
    <w:rsid w:val="00077C67"/>
    <w:rsid w:val="00084C4D"/>
    <w:rsid w:val="000878C0"/>
    <w:rsid w:val="00090173"/>
    <w:rsid w:val="00092E27"/>
    <w:rsid w:val="00094395"/>
    <w:rsid w:val="00095A8E"/>
    <w:rsid w:val="000A05B4"/>
    <w:rsid w:val="000A15DF"/>
    <w:rsid w:val="000A25C9"/>
    <w:rsid w:val="000A43F4"/>
    <w:rsid w:val="000B40F6"/>
    <w:rsid w:val="000B6145"/>
    <w:rsid w:val="000B6E54"/>
    <w:rsid w:val="000C0ADC"/>
    <w:rsid w:val="000C2AB2"/>
    <w:rsid w:val="000C5C24"/>
    <w:rsid w:val="000C6A83"/>
    <w:rsid w:val="000D1025"/>
    <w:rsid w:val="000D5DC4"/>
    <w:rsid w:val="000D6E26"/>
    <w:rsid w:val="000D6E54"/>
    <w:rsid w:val="000E0FEF"/>
    <w:rsid w:val="000E2323"/>
    <w:rsid w:val="000E380B"/>
    <w:rsid w:val="000E4591"/>
    <w:rsid w:val="000E5324"/>
    <w:rsid w:val="000E6A4D"/>
    <w:rsid w:val="000E7572"/>
    <w:rsid w:val="000F1653"/>
    <w:rsid w:val="000F618F"/>
    <w:rsid w:val="00100396"/>
    <w:rsid w:val="001009A7"/>
    <w:rsid w:val="00105DC5"/>
    <w:rsid w:val="001107F7"/>
    <w:rsid w:val="001136D1"/>
    <w:rsid w:val="001143E0"/>
    <w:rsid w:val="00120366"/>
    <w:rsid w:val="0012218D"/>
    <w:rsid w:val="00122EEE"/>
    <w:rsid w:val="00124FB1"/>
    <w:rsid w:val="001254FE"/>
    <w:rsid w:val="001275DA"/>
    <w:rsid w:val="00130063"/>
    <w:rsid w:val="00131B9A"/>
    <w:rsid w:val="0013261F"/>
    <w:rsid w:val="001345C2"/>
    <w:rsid w:val="00134954"/>
    <w:rsid w:val="00137A7F"/>
    <w:rsid w:val="001407AD"/>
    <w:rsid w:val="00146B68"/>
    <w:rsid w:val="00151627"/>
    <w:rsid w:val="00152880"/>
    <w:rsid w:val="001602A7"/>
    <w:rsid w:val="00160BB9"/>
    <w:rsid w:val="0016104E"/>
    <w:rsid w:val="00162BB8"/>
    <w:rsid w:val="00163A14"/>
    <w:rsid w:val="00167AFE"/>
    <w:rsid w:val="00170C35"/>
    <w:rsid w:val="00172F94"/>
    <w:rsid w:val="00184253"/>
    <w:rsid w:val="00190B9A"/>
    <w:rsid w:val="001937B1"/>
    <w:rsid w:val="00195221"/>
    <w:rsid w:val="00195780"/>
    <w:rsid w:val="001A4719"/>
    <w:rsid w:val="001A66E7"/>
    <w:rsid w:val="001B3A34"/>
    <w:rsid w:val="001C0A79"/>
    <w:rsid w:val="001C23D6"/>
    <w:rsid w:val="001C50DC"/>
    <w:rsid w:val="001C66B2"/>
    <w:rsid w:val="001C698F"/>
    <w:rsid w:val="001C6F5E"/>
    <w:rsid w:val="001D1A1A"/>
    <w:rsid w:val="001D2BD2"/>
    <w:rsid w:val="001E2492"/>
    <w:rsid w:val="001E413F"/>
    <w:rsid w:val="001E4DF2"/>
    <w:rsid w:val="001F5483"/>
    <w:rsid w:val="001F5CF4"/>
    <w:rsid w:val="00202427"/>
    <w:rsid w:val="0020490E"/>
    <w:rsid w:val="002067C9"/>
    <w:rsid w:val="00216BF2"/>
    <w:rsid w:val="002250AD"/>
    <w:rsid w:val="00226F80"/>
    <w:rsid w:val="002337C5"/>
    <w:rsid w:val="002376BF"/>
    <w:rsid w:val="00253961"/>
    <w:rsid w:val="00253B53"/>
    <w:rsid w:val="00254955"/>
    <w:rsid w:val="00257228"/>
    <w:rsid w:val="00264642"/>
    <w:rsid w:val="00265CD2"/>
    <w:rsid w:val="002706DD"/>
    <w:rsid w:val="00270FC3"/>
    <w:rsid w:val="0027451D"/>
    <w:rsid w:val="0028240F"/>
    <w:rsid w:val="00285014"/>
    <w:rsid w:val="00286037"/>
    <w:rsid w:val="00286888"/>
    <w:rsid w:val="0028752C"/>
    <w:rsid w:val="0028FC66"/>
    <w:rsid w:val="0029319D"/>
    <w:rsid w:val="002966B5"/>
    <w:rsid w:val="00296E65"/>
    <w:rsid w:val="0029701C"/>
    <w:rsid w:val="002A0F4E"/>
    <w:rsid w:val="002A384B"/>
    <w:rsid w:val="002A6F90"/>
    <w:rsid w:val="002A88A8"/>
    <w:rsid w:val="002B5B47"/>
    <w:rsid w:val="002C064D"/>
    <w:rsid w:val="002D07E6"/>
    <w:rsid w:val="002D212F"/>
    <w:rsid w:val="002E2E9D"/>
    <w:rsid w:val="002E4AA0"/>
    <w:rsid w:val="002F18D5"/>
    <w:rsid w:val="002F1F47"/>
    <w:rsid w:val="002F6377"/>
    <w:rsid w:val="00303B09"/>
    <w:rsid w:val="003129E5"/>
    <w:rsid w:val="00312F43"/>
    <w:rsid w:val="00313619"/>
    <w:rsid w:val="00322D7D"/>
    <w:rsid w:val="0032448B"/>
    <w:rsid w:val="00324D76"/>
    <w:rsid w:val="00330943"/>
    <w:rsid w:val="0033106E"/>
    <w:rsid w:val="003325E7"/>
    <w:rsid w:val="00333B83"/>
    <w:rsid w:val="00334AFB"/>
    <w:rsid w:val="00335125"/>
    <w:rsid w:val="00342BD6"/>
    <w:rsid w:val="003452D8"/>
    <w:rsid w:val="003569D8"/>
    <w:rsid w:val="003610FF"/>
    <w:rsid w:val="00362CD0"/>
    <w:rsid w:val="00363790"/>
    <w:rsid w:val="003670CA"/>
    <w:rsid w:val="00367550"/>
    <w:rsid w:val="0037162E"/>
    <w:rsid w:val="00373B47"/>
    <w:rsid w:val="00387C04"/>
    <w:rsid w:val="00390819"/>
    <w:rsid w:val="003926BC"/>
    <w:rsid w:val="00392C93"/>
    <w:rsid w:val="003A0651"/>
    <w:rsid w:val="003A12DB"/>
    <w:rsid w:val="003B22E3"/>
    <w:rsid w:val="003B3552"/>
    <w:rsid w:val="003B4D7A"/>
    <w:rsid w:val="003B6740"/>
    <w:rsid w:val="003B744E"/>
    <w:rsid w:val="003C10F4"/>
    <w:rsid w:val="003C2E7D"/>
    <w:rsid w:val="003C3572"/>
    <w:rsid w:val="003C5A3A"/>
    <w:rsid w:val="003D2D39"/>
    <w:rsid w:val="003D3A17"/>
    <w:rsid w:val="003D5C53"/>
    <w:rsid w:val="003D6DB9"/>
    <w:rsid w:val="003E6942"/>
    <w:rsid w:val="003F2ED1"/>
    <w:rsid w:val="003F55EA"/>
    <w:rsid w:val="0040373E"/>
    <w:rsid w:val="00405D53"/>
    <w:rsid w:val="004066EF"/>
    <w:rsid w:val="00406A65"/>
    <w:rsid w:val="004140CC"/>
    <w:rsid w:val="00425735"/>
    <w:rsid w:val="00426BB3"/>
    <w:rsid w:val="00432B0B"/>
    <w:rsid w:val="0044386B"/>
    <w:rsid w:val="00450E45"/>
    <w:rsid w:val="004530A8"/>
    <w:rsid w:val="00453FDF"/>
    <w:rsid w:val="0045717D"/>
    <w:rsid w:val="00462F2A"/>
    <w:rsid w:val="00462FA8"/>
    <w:rsid w:val="00463E8A"/>
    <w:rsid w:val="0047048D"/>
    <w:rsid w:val="0047205A"/>
    <w:rsid w:val="00472ADF"/>
    <w:rsid w:val="00477110"/>
    <w:rsid w:val="004820E7"/>
    <w:rsid w:val="00483B08"/>
    <w:rsid w:val="0048692F"/>
    <w:rsid w:val="00490A7D"/>
    <w:rsid w:val="00493908"/>
    <w:rsid w:val="004948D7"/>
    <w:rsid w:val="004A05E7"/>
    <w:rsid w:val="004A11A4"/>
    <w:rsid w:val="004C7065"/>
    <w:rsid w:val="004D38B0"/>
    <w:rsid w:val="004D38BB"/>
    <w:rsid w:val="004D3ED7"/>
    <w:rsid w:val="004D7432"/>
    <w:rsid w:val="004D78D0"/>
    <w:rsid w:val="004E3BBA"/>
    <w:rsid w:val="004F2699"/>
    <w:rsid w:val="005031C0"/>
    <w:rsid w:val="0050523F"/>
    <w:rsid w:val="00513777"/>
    <w:rsid w:val="005154BB"/>
    <w:rsid w:val="00517AE5"/>
    <w:rsid w:val="00525F55"/>
    <w:rsid w:val="00530253"/>
    <w:rsid w:val="00533DBC"/>
    <w:rsid w:val="00534410"/>
    <w:rsid w:val="00540588"/>
    <w:rsid w:val="00540A46"/>
    <w:rsid w:val="00542A6E"/>
    <w:rsid w:val="005454C8"/>
    <w:rsid w:val="00545583"/>
    <w:rsid w:val="005463ED"/>
    <w:rsid w:val="0055206E"/>
    <w:rsid w:val="005535DB"/>
    <w:rsid w:val="00560695"/>
    <w:rsid w:val="0056158C"/>
    <w:rsid w:val="00561D0C"/>
    <w:rsid w:val="00563744"/>
    <w:rsid w:val="005657A7"/>
    <w:rsid w:val="00567620"/>
    <w:rsid w:val="00572E12"/>
    <w:rsid w:val="00574FDB"/>
    <w:rsid w:val="005826FF"/>
    <w:rsid w:val="0058437E"/>
    <w:rsid w:val="00586D51"/>
    <w:rsid w:val="00593996"/>
    <w:rsid w:val="00596237"/>
    <w:rsid w:val="00596AD6"/>
    <w:rsid w:val="00597C5C"/>
    <w:rsid w:val="005A0CE6"/>
    <w:rsid w:val="005A536A"/>
    <w:rsid w:val="005B1CC5"/>
    <w:rsid w:val="005B2600"/>
    <w:rsid w:val="005B4499"/>
    <w:rsid w:val="005B5059"/>
    <w:rsid w:val="005B5B8D"/>
    <w:rsid w:val="005C7BE7"/>
    <w:rsid w:val="005D03BB"/>
    <w:rsid w:val="005E2EC5"/>
    <w:rsid w:val="005E6759"/>
    <w:rsid w:val="005E6B5A"/>
    <w:rsid w:val="005E7368"/>
    <w:rsid w:val="005E7C04"/>
    <w:rsid w:val="005ED21F"/>
    <w:rsid w:val="005F25A8"/>
    <w:rsid w:val="005F51FE"/>
    <w:rsid w:val="005F5652"/>
    <w:rsid w:val="005F5E92"/>
    <w:rsid w:val="006002D5"/>
    <w:rsid w:val="006010AA"/>
    <w:rsid w:val="00601691"/>
    <w:rsid w:val="00601DCE"/>
    <w:rsid w:val="00603EA5"/>
    <w:rsid w:val="00604B5F"/>
    <w:rsid w:val="006051BE"/>
    <w:rsid w:val="006053B0"/>
    <w:rsid w:val="00610FC5"/>
    <w:rsid w:val="00611DD3"/>
    <w:rsid w:val="00614A50"/>
    <w:rsid w:val="00616C1C"/>
    <w:rsid w:val="00627771"/>
    <w:rsid w:val="00632F61"/>
    <w:rsid w:val="0063416D"/>
    <w:rsid w:val="006357C3"/>
    <w:rsid w:val="00645108"/>
    <w:rsid w:val="00645DBD"/>
    <w:rsid w:val="0064657C"/>
    <w:rsid w:val="00651529"/>
    <w:rsid w:val="00652DD3"/>
    <w:rsid w:val="00653C48"/>
    <w:rsid w:val="0066168E"/>
    <w:rsid w:val="00663211"/>
    <w:rsid w:val="006635E2"/>
    <w:rsid w:val="00665761"/>
    <w:rsid w:val="00667CDE"/>
    <w:rsid w:val="00675FE9"/>
    <w:rsid w:val="00676FF5"/>
    <w:rsid w:val="00680FED"/>
    <w:rsid w:val="006840F2"/>
    <w:rsid w:val="0068483F"/>
    <w:rsid w:val="0068485A"/>
    <w:rsid w:val="00693B47"/>
    <w:rsid w:val="0069454C"/>
    <w:rsid w:val="00696033"/>
    <w:rsid w:val="006A0BB7"/>
    <w:rsid w:val="006A431C"/>
    <w:rsid w:val="006A479A"/>
    <w:rsid w:val="006A7B7C"/>
    <w:rsid w:val="006B1F52"/>
    <w:rsid w:val="006B7DC0"/>
    <w:rsid w:val="006C0B59"/>
    <w:rsid w:val="006D7BCA"/>
    <w:rsid w:val="006E24A9"/>
    <w:rsid w:val="006E51D5"/>
    <w:rsid w:val="006E5B2C"/>
    <w:rsid w:val="006E63A9"/>
    <w:rsid w:val="006E79D3"/>
    <w:rsid w:val="006F10CE"/>
    <w:rsid w:val="006F2319"/>
    <w:rsid w:val="006F311C"/>
    <w:rsid w:val="00707F1C"/>
    <w:rsid w:val="007100B1"/>
    <w:rsid w:val="007126EC"/>
    <w:rsid w:val="0071511F"/>
    <w:rsid w:val="007201D8"/>
    <w:rsid w:val="00723A22"/>
    <w:rsid w:val="0072659D"/>
    <w:rsid w:val="007266E4"/>
    <w:rsid w:val="00726C9F"/>
    <w:rsid w:val="0073639E"/>
    <w:rsid w:val="0074288A"/>
    <w:rsid w:val="00746025"/>
    <w:rsid w:val="00746B42"/>
    <w:rsid w:val="00747EA9"/>
    <w:rsid w:val="00753F45"/>
    <w:rsid w:val="00754B2A"/>
    <w:rsid w:val="00762787"/>
    <w:rsid w:val="00765F68"/>
    <w:rsid w:val="00765FB8"/>
    <w:rsid w:val="00766147"/>
    <w:rsid w:val="00767498"/>
    <w:rsid w:val="00770CDD"/>
    <w:rsid w:val="007725AB"/>
    <w:rsid w:val="00773E76"/>
    <w:rsid w:val="0078204C"/>
    <w:rsid w:val="007828DE"/>
    <w:rsid w:val="007902CE"/>
    <w:rsid w:val="0079223A"/>
    <w:rsid w:val="007973AC"/>
    <w:rsid w:val="007977BA"/>
    <w:rsid w:val="007A1D67"/>
    <w:rsid w:val="007A2488"/>
    <w:rsid w:val="007A5293"/>
    <w:rsid w:val="007A75E7"/>
    <w:rsid w:val="007B30B4"/>
    <w:rsid w:val="007B3611"/>
    <w:rsid w:val="007B447A"/>
    <w:rsid w:val="007B6095"/>
    <w:rsid w:val="007C0D3F"/>
    <w:rsid w:val="007C2899"/>
    <w:rsid w:val="007C3385"/>
    <w:rsid w:val="007D60D4"/>
    <w:rsid w:val="007D6351"/>
    <w:rsid w:val="007D753F"/>
    <w:rsid w:val="007E1947"/>
    <w:rsid w:val="007E19DF"/>
    <w:rsid w:val="007E5AFC"/>
    <w:rsid w:val="007E5CCD"/>
    <w:rsid w:val="007F1C47"/>
    <w:rsid w:val="007F2AA1"/>
    <w:rsid w:val="007F442C"/>
    <w:rsid w:val="007F45FF"/>
    <w:rsid w:val="007F4835"/>
    <w:rsid w:val="007F51F0"/>
    <w:rsid w:val="007F77C5"/>
    <w:rsid w:val="008052CD"/>
    <w:rsid w:val="0080623D"/>
    <w:rsid w:val="00820E6B"/>
    <w:rsid w:val="00821A60"/>
    <w:rsid w:val="00822A28"/>
    <w:rsid w:val="008247C7"/>
    <w:rsid w:val="00826C5B"/>
    <w:rsid w:val="00831EEC"/>
    <w:rsid w:val="00831F01"/>
    <w:rsid w:val="00832C2A"/>
    <w:rsid w:val="008349F1"/>
    <w:rsid w:val="00835B8F"/>
    <w:rsid w:val="00836792"/>
    <w:rsid w:val="008379A5"/>
    <w:rsid w:val="00840BBF"/>
    <w:rsid w:val="0084264D"/>
    <w:rsid w:val="00843D73"/>
    <w:rsid w:val="00845276"/>
    <w:rsid w:val="008455C1"/>
    <w:rsid w:val="00855A67"/>
    <w:rsid w:val="0086375B"/>
    <w:rsid w:val="00871778"/>
    <w:rsid w:val="00875918"/>
    <w:rsid w:val="00875982"/>
    <w:rsid w:val="008766D3"/>
    <w:rsid w:val="00885A1B"/>
    <w:rsid w:val="00887169"/>
    <w:rsid w:val="0088786F"/>
    <w:rsid w:val="00894AE5"/>
    <w:rsid w:val="008A2FFD"/>
    <w:rsid w:val="008A5871"/>
    <w:rsid w:val="008A7175"/>
    <w:rsid w:val="008B1172"/>
    <w:rsid w:val="008B2101"/>
    <w:rsid w:val="008B3285"/>
    <w:rsid w:val="008B5057"/>
    <w:rsid w:val="008B6663"/>
    <w:rsid w:val="008C117D"/>
    <w:rsid w:val="008C592B"/>
    <w:rsid w:val="008C6035"/>
    <w:rsid w:val="008C6B3A"/>
    <w:rsid w:val="008D010F"/>
    <w:rsid w:val="008D3005"/>
    <w:rsid w:val="008E0F57"/>
    <w:rsid w:val="008E602A"/>
    <w:rsid w:val="008F4503"/>
    <w:rsid w:val="008F5D45"/>
    <w:rsid w:val="008F7B7F"/>
    <w:rsid w:val="009014A4"/>
    <w:rsid w:val="00902FB8"/>
    <w:rsid w:val="0090427D"/>
    <w:rsid w:val="009079B4"/>
    <w:rsid w:val="00913684"/>
    <w:rsid w:val="00914F5F"/>
    <w:rsid w:val="00916B3E"/>
    <w:rsid w:val="00917C1F"/>
    <w:rsid w:val="0092493B"/>
    <w:rsid w:val="00924DA5"/>
    <w:rsid w:val="00931DF7"/>
    <w:rsid w:val="00932B36"/>
    <w:rsid w:val="00936C59"/>
    <w:rsid w:val="00936E22"/>
    <w:rsid w:val="00937ACE"/>
    <w:rsid w:val="009416C4"/>
    <w:rsid w:val="009416DF"/>
    <w:rsid w:val="0094180E"/>
    <w:rsid w:val="00942C31"/>
    <w:rsid w:val="009443A1"/>
    <w:rsid w:val="009462C1"/>
    <w:rsid w:val="00961930"/>
    <w:rsid w:val="00963C1A"/>
    <w:rsid w:val="0096408B"/>
    <w:rsid w:val="009667BC"/>
    <w:rsid w:val="00967368"/>
    <w:rsid w:val="009712E5"/>
    <w:rsid w:val="0097188D"/>
    <w:rsid w:val="00975548"/>
    <w:rsid w:val="00980802"/>
    <w:rsid w:val="00980F17"/>
    <w:rsid w:val="00982AA3"/>
    <w:rsid w:val="00985479"/>
    <w:rsid w:val="0099212D"/>
    <w:rsid w:val="00993B3F"/>
    <w:rsid w:val="00993F1A"/>
    <w:rsid w:val="009944E5"/>
    <w:rsid w:val="009A3A0F"/>
    <w:rsid w:val="009A3F9D"/>
    <w:rsid w:val="009A4119"/>
    <w:rsid w:val="009A4762"/>
    <w:rsid w:val="009A553A"/>
    <w:rsid w:val="009A5DA0"/>
    <w:rsid w:val="009A63E6"/>
    <w:rsid w:val="009A6A48"/>
    <w:rsid w:val="009A72D1"/>
    <w:rsid w:val="009B0754"/>
    <w:rsid w:val="009B0D8A"/>
    <w:rsid w:val="009B3209"/>
    <w:rsid w:val="009B4739"/>
    <w:rsid w:val="009B60B8"/>
    <w:rsid w:val="009C1A25"/>
    <w:rsid w:val="009C36E8"/>
    <w:rsid w:val="009C3788"/>
    <w:rsid w:val="009C4146"/>
    <w:rsid w:val="009C75D1"/>
    <w:rsid w:val="009D020E"/>
    <w:rsid w:val="009D0213"/>
    <w:rsid w:val="009D3230"/>
    <w:rsid w:val="009D6396"/>
    <w:rsid w:val="009E1A83"/>
    <w:rsid w:val="009E1CA6"/>
    <w:rsid w:val="009F12CA"/>
    <w:rsid w:val="009F6860"/>
    <w:rsid w:val="00A065A6"/>
    <w:rsid w:val="00A06EFF"/>
    <w:rsid w:val="00A07E3C"/>
    <w:rsid w:val="00A1084F"/>
    <w:rsid w:val="00A11B5D"/>
    <w:rsid w:val="00A12309"/>
    <w:rsid w:val="00A131A9"/>
    <w:rsid w:val="00A16910"/>
    <w:rsid w:val="00A17CC6"/>
    <w:rsid w:val="00A20947"/>
    <w:rsid w:val="00A24B9F"/>
    <w:rsid w:val="00A24CF7"/>
    <w:rsid w:val="00A261CE"/>
    <w:rsid w:val="00A31ED4"/>
    <w:rsid w:val="00A336ED"/>
    <w:rsid w:val="00A42842"/>
    <w:rsid w:val="00A44818"/>
    <w:rsid w:val="00A5162D"/>
    <w:rsid w:val="00A516A5"/>
    <w:rsid w:val="00A5260F"/>
    <w:rsid w:val="00A529D8"/>
    <w:rsid w:val="00A6222F"/>
    <w:rsid w:val="00A64631"/>
    <w:rsid w:val="00A64A16"/>
    <w:rsid w:val="00A66423"/>
    <w:rsid w:val="00A71E08"/>
    <w:rsid w:val="00A72676"/>
    <w:rsid w:val="00A73B0A"/>
    <w:rsid w:val="00A74CB3"/>
    <w:rsid w:val="00A74F28"/>
    <w:rsid w:val="00A75BFF"/>
    <w:rsid w:val="00A763D4"/>
    <w:rsid w:val="00A84F05"/>
    <w:rsid w:val="00A90405"/>
    <w:rsid w:val="00A941FC"/>
    <w:rsid w:val="00A96F57"/>
    <w:rsid w:val="00A97999"/>
    <w:rsid w:val="00AA0D25"/>
    <w:rsid w:val="00AA2776"/>
    <w:rsid w:val="00AB1BDB"/>
    <w:rsid w:val="00AB6E9E"/>
    <w:rsid w:val="00AC03E6"/>
    <w:rsid w:val="00AC0867"/>
    <w:rsid w:val="00AC1BEF"/>
    <w:rsid w:val="00AC6DA2"/>
    <w:rsid w:val="00AD1B13"/>
    <w:rsid w:val="00AD1CF0"/>
    <w:rsid w:val="00AD415E"/>
    <w:rsid w:val="00AE181F"/>
    <w:rsid w:val="00AE3889"/>
    <w:rsid w:val="00AE4D83"/>
    <w:rsid w:val="00AE5D68"/>
    <w:rsid w:val="00AE6C0E"/>
    <w:rsid w:val="00AE7545"/>
    <w:rsid w:val="00AE75A3"/>
    <w:rsid w:val="00AF1497"/>
    <w:rsid w:val="00AF3AAE"/>
    <w:rsid w:val="00AF3E4B"/>
    <w:rsid w:val="00AF481A"/>
    <w:rsid w:val="00AF7A85"/>
    <w:rsid w:val="00B059EB"/>
    <w:rsid w:val="00B0720C"/>
    <w:rsid w:val="00B10A13"/>
    <w:rsid w:val="00B10BB0"/>
    <w:rsid w:val="00B10E94"/>
    <w:rsid w:val="00B117F9"/>
    <w:rsid w:val="00B1702C"/>
    <w:rsid w:val="00B17DE8"/>
    <w:rsid w:val="00B204C6"/>
    <w:rsid w:val="00B20692"/>
    <w:rsid w:val="00B22965"/>
    <w:rsid w:val="00B24F16"/>
    <w:rsid w:val="00B25406"/>
    <w:rsid w:val="00B25472"/>
    <w:rsid w:val="00B2722B"/>
    <w:rsid w:val="00B304CC"/>
    <w:rsid w:val="00B30C7E"/>
    <w:rsid w:val="00B33B89"/>
    <w:rsid w:val="00B41315"/>
    <w:rsid w:val="00B4298F"/>
    <w:rsid w:val="00B47F54"/>
    <w:rsid w:val="00B526BB"/>
    <w:rsid w:val="00B53EE4"/>
    <w:rsid w:val="00B60722"/>
    <w:rsid w:val="00B630F6"/>
    <w:rsid w:val="00B6495B"/>
    <w:rsid w:val="00B653DD"/>
    <w:rsid w:val="00B66545"/>
    <w:rsid w:val="00B71079"/>
    <w:rsid w:val="00B76B06"/>
    <w:rsid w:val="00B81481"/>
    <w:rsid w:val="00B8560B"/>
    <w:rsid w:val="00B915C6"/>
    <w:rsid w:val="00B94BF2"/>
    <w:rsid w:val="00B95548"/>
    <w:rsid w:val="00B95FB3"/>
    <w:rsid w:val="00B97DFA"/>
    <w:rsid w:val="00BA3B4F"/>
    <w:rsid w:val="00BA43FA"/>
    <w:rsid w:val="00BA4F76"/>
    <w:rsid w:val="00BA6FC3"/>
    <w:rsid w:val="00BA7174"/>
    <w:rsid w:val="00BC1520"/>
    <w:rsid w:val="00BC2D5E"/>
    <w:rsid w:val="00BC7FBD"/>
    <w:rsid w:val="00BD0278"/>
    <w:rsid w:val="00BD07D2"/>
    <w:rsid w:val="00BD0DD9"/>
    <w:rsid w:val="00BD58E7"/>
    <w:rsid w:val="00BD6154"/>
    <w:rsid w:val="00BD6B26"/>
    <w:rsid w:val="00BD73DD"/>
    <w:rsid w:val="00BE14C8"/>
    <w:rsid w:val="00BE1656"/>
    <w:rsid w:val="00BF1527"/>
    <w:rsid w:val="00BF33ED"/>
    <w:rsid w:val="00BFD091"/>
    <w:rsid w:val="00C01EB0"/>
    <w:rsid w:val="00C0206C"/>
    <w:rsid w:val="00C217B9"/>
    <w:rsid w:val="00C22FBB"/>
    <w:rsid w:val="00C24374"/>
    <w:rsid w:val="00C24570"/>
    <w:rsid w:val="00C24DE9"/>
    <w:rsid w:val="00C264BD"/>
    <w:rsid w:val="00C36838"/>
    <w:rsid w:val="00C43E12"/>
    <w:rsid w:val="00C45A98"/>
    <w:rsid w:val="00C464BC"/>
    <w:rsid w:val="00C47051"/>
    <w:rsid w:val="00C51377"/>
    <w:rsid w:val="00C602C5"/>
    <w:rsid w:val="00C61060"/>
    <w:rsid w:val="00C6164C"/>
    <w:rsid w:val="00C6383B"/>
    <w:rsid w:val="00C7197B"/>
    <w:rsid w:val="00C725EF"/>
    <w:rsid w:val="00C73FD2"/>
    <w:rsid w:val="00C7422F"/>
    <w:rsid w:val="00C808BC"/>
    <w:rsid w:val="00C83DBE"/>
    <w:rsid w:val="00C87D04"/>
    <w:rsid w:val="00C90AE4"/>
    <w:rsid w:val="00C97494"/>
    <w:rsid w:val="00CA3E90"/>
    <w:rsid w:val="00CB59FF"/>
    <w:rsid w:val="00CC7BC1"/>
    <w:rsid w:val="00CD68A7"/>
    <w:rsid w:val="00CD71ED"/>
    <w:rsid w:val="00CF6AFC"/>
    <w:rsid w:val="00CF75BA"/>
    <w:rsid w:val="00D03842"/>
    <w:rsid w:val="00D043D1"/>
    <w:rsid w:val="00D1088D"/>
    <w:rsid w:val="00D10DD5"/>
    <w:rsid w:val="00D110B8"/>
    <w:rsid w:val="00D15B94"/>
    <w:rsid w:val="00D16F68"/>
    <w:rsid w:val="00D17411"/>
    <w:rsid w:val="00D202E3"/>
    <w:rsid w:val="00D23BCB"/>
    <w:rsid w:val="00D30C6D"/>
    <w:rsid w:val="00D30FE6"/>
    <w:rsid w:val="00D4234A"/>
    <w:rsid w:val="00D45944"/>
    <w:rsid w:val="00D505A8"/>
    <w:rsid w:val="00D50EC6"/>
    <w:rsid w:val="00D53097"/>
    <w:rsid w:val="00D60D0F"/>
    <w:rsid w:val="00D61BE8"/>
    <w:rsid w:val="00D63F7A"/>
    <w:rsid w:val="00D665BE"/>
    <w:rsid w:val="00D745D0"/>
    <w:rsid w:val="00D75FCD"/>
    <w:rsid w:val="00D772B7"/>
    <w:rsid w:val="00D80213"/>
    <w:rsid w:val="00D81085"/>
    <w:rsid w:val="00D84463"/>
    <w:rsid w:val="00D93684"/>
    <w:rsid w:val="00D93AA7"/>
    <w:rsid w:val="00DA11D7"/>
    <w:rsid w:val="00DA18D4"/>
    <w:rsid w:val="00DA3541"/>
    <w:rsid w:val="00DA3F24"/>
    <w:rsid w:val="00DA6D6B"/>
    <w:rsid w:val="00DA76C5"/>
    <w:rsid w:val="00DB375C"/>
    <w:rsid w:val="00DB629F"/>
    <w:rsid w:val="00DC7D04"/>
    <w:rsid w:val="00DD1E7F"/>
    <w:rsid w:val="00DE2F47"/>
    <w:rsid w:val="00DE626C"/>
    <w:rsid w:val="00DF2B5D"/>
    <w:rsid w:val="00DF4268"/>
    <w:rsid w:val="00E00D37"/>
    <w:rsid w:val="00E010AF"/>
    <w:rsid w:val="00E03CCC"/>
    <w:rsid w:val="00E04533"/>
    <w:rsid w:val="00E0621E"/>
    <w:rsid w:val="00E066B8"/>
    <w:rsid w:val="00E10A7F"/>
    <w:rsid w:val="00E11BE2"/>
    <w:rsid w:val="00E170F6"/>
    <w:rsid w:val="00E27BEA"/>
    <w:rsid w:val="00E301D7"/>
    <w:rsid w:val="00E306D1"/>
    <w:rsid w:val="00E3306B"/>
    <w:rsid w:val="00E33317"/>
    <w:rsid w:val="00E34B3C"/>
    <w:rsid w:val="00E41156"/>
    <w:rsid w:val="00E46375"/>
    <w:rsid w:val="00E46FE3"/>
    <w:rsid w:val="00E517AA"/>
    <w:rsid w:val="00E53BA7"/>
    <w:rsid w:val="00E65046"/>
    <w:rsid w:val="00E717EF"/>
    <w:rsid w:val="00E72B65"/>
    <w:rsid w:val="00E73B11"/>
    <w:rsid w:val="00E754A8"/>
    <w:rsid w:val="00E76570"/>
    <w:rsid w:val="00E7758D"/>
    <w:rsid w:val="00E848D5"/>
    <w:rsid w:val="00E84E16"/>
    <w:rsid w:val="00E8532C"/>
    <w:rsid w:val="00E85416"/>
    <w:rsid w:val="00E87A26"/>
    <w:rsid w:val="00E87F57"/>
    <w:rsid w:val="00EA129E"/>
    <w:rsid w:val="00EA1AFA"/>
    <w:rsid w:val="00EA6421"/>
    <w:rsid w:val="00EA6F8B"/>
    <w:rsid w:val="00EB2BB2"/>
    <w:rsid w:val="00EB3A63"/>
    <w:rsid w:val="00EB7EFB"/>
    <w:rsid w:val="00EC0212"/>
    <w:rsid w:val="00ED6DFD"/>
    <w:rsid w:val="00EE11E8"/>
    <w:rsid w:val="00EE311E"/>
    <w:rsid w:val="00EF269C"/>
    <w:rsid w:val="00EF5580"/>
    <w:rsid w:val="00EF566D"/>
    <w:rsid w:val="00EF58F9"/>
    <w:rsid w:val="00EF77EE"/>
    <w:rsid w:val="00F002EF"/>
    <w:rsid w:val="00F01014"/>
    <w:rsid w:val="00F013BB"/>
    <w:rsid w:val="00F03053"/>
    <w:rsid w:val="00F1251E"/>
    <w:rsid w:val="00F12C18"/>
    <w:rsid w:val="00F14A72"/>
    <w:rsid w:val="00F16D01"/>
    <w:rsid w:val="00F209EB"/>
    <w:rsid w:val="00F230BF"/>
    <w:rsid w:val="00F315E7"/>
    <w:rsid w:val="00F33926"/>
    <w:rsid w:val="00F34308"/>
    <w:rsid w:val="00F35096"/>
    <w:rsid w:val="00F41BB0"/>
    <w:rsid w:val="00F50348"/>
    <w:rsid w:val="00F54C71"/>
    <w:rsid w:val="00F62FF4"/>
    <w:rsid w:val="00F6364C"/>
    <w:rsid w:val="00F63A61"/>
    <w:rsid w:val="00F645A8"/>
    <w:rsid w:val="00F665EE"/>
    <w:rsid w:val="00F8027A"/>
    <w:rsid w:val="00F851AD"/>
    <w:rsid w:val="00F87121"/>
    <w:rsid w:val="00F87375"/>
    <w:rsid w:val="00F873F8"/>
    <w:rsid w:val="00F90C7A"/>
    <w:rsid w:val="00F92BAF"/>
    <w:rsid w:val="00F92DA9"/>
    <w:rsid w:val="00F950C1"/>
    <w:rsid w:val="00F97FAD"/>
    <w:rsid w:val="00FA208E"/>
    <w:rsid w:val="00FA2622"/>
    <w:rsid w:val="00FA76D7"/>
    <w:rsid w:val="00FB03C0"/>
    <w:rsid w:val="00FC17DA"/>
    <w:rsid w:val="00FC4DF8"/>
    <w:rsid w:val="00FE0BD3"/>
    <w:rsid w:val="00FE42B6"/>
    <w:rsid w:val="00FE42D6"/>
    <w:rsid w:val="00FE4E1B"/>
    <w:rsid w:val="00FE5402"/>
    <w:rsid w:val="00FE580C"/>
    <w:rsid w:val="00FE7201"/>
    <w:rsid w:val="00FE780E"/>
    <w:rsid w:val="00FF26FE"/>
    <w:rsid w:val="00FF36D2"/>
    <w:rsid w:val="00FF419A"/>
    <w:rsid w:val="00FF66DB"/>
    <w:rsid w:val="01F1C08D"/>
    <w:rsid w:val="02D14CBC"/>
    <w:rsid w:val="03520AAA"/>
    <w:rsid w:val="0427EEBF"/>
    <w:rsid w:val="04581C54"/>
    <w:rsid w:val="055D87E7"/>
    <w:rsid w:val="06039A82"/>
    <w:rsid w:val="06326210"/>
    <w:rsid w:val="0692E886"/>
    <w:rsid w:val="07812FD7"/>
    <w:rsid w:val="08F975BB"/>
    <w:rsid w:val="0911E01D"/>
    <w:rsid w:val="097B0F05"/>
    <w:rsid w:val="0A5C593F"/>
    <w:rsid w:val="0B6A2684"/>
    <w:rsid w:val="0B99A1DB"/>
    <w:rsid w:val="0BCB53C6"/>
    <w:rsid w:val="0BE13B13"/>
    <w:rsid w:val="0C68AA5F"/>
    <w:rsid w:val="0C996D98"/>
    <w:rsid w:val="0D445D68"/>
    <w:rsid w:val="0D4C45D4"/>
    <w:rsid w:val="0E316491"/>
    <w:rsid w:val="0E9D20C7"/>
    <w:rsid w:val="0EF794FF"/>
    <w:rsid w:val="0F497B89"/>
    <w:rsid w:val="0F6A60BD"/>
    <w:rsid w:val="0F8B5625"/>
    <w:rsid w:val="0F9C92D7"/>
    <w:rsid w:val="109EE45B"/>
    <w:rsid w:val="10F0DB3A"/>
    <w:rsid w:val="110E2E73"/>
    <w:rsid w:val="1178C7BB"/>
    <w:rsid w:val="11AD7754"/>
    <w:rsid w:val="12AD49A9"/>
    <w:rsid w:val="134F6DBB"/>
    <w:rsid w:val="1385EDBA"/>
    <w:rsid w:val="139FBFE6"/>
    <w:rsid w:val="14D03F44"/>
    <w:rsid w:val="14D46468"/>
    <w:rsid w:val="15567073"/>
    <w:rsid w:val="1584F519"/>
    <w:rsid w:val="15DD639F"/>
    <w:rsid w:val="15F2B1AA"/>
    <w:rsid w:val="165798FE"/>
    <w:rsid w:val="16B2E5B6"/>
    <w:rsid w:val="176C2871"/>
    <w:rsid w:val="1791AD3E"/>
    <w:rsid w:val="17B09D20"/>
    <w:rsid w:val="17BFC9D8"/>
    <w:rsid w:val="1801539D"/>
    <w:rsid w:val="183C7816"/>
    <w:rsid w:val="185EF8CD"/>
    <w:rsid w:val="1947C9F7"/>
    <w:rsid w:val="19C2ACC2"/>
    <w:rsid w:val="1A5A5BE0"/>
    <w:rsid w:val="1AEFE073"/>
    <w:rsid w:val="1B154D86"/>
    <w:rsid w:val="1B358EAF"/>
    <w:rsid w:val="1BA11710"/>
    <w:rsid w:val="1BA1FCE1"/>
    <w:rsid w:val="1BE4B3AD"/>
    <w:rsid w:val="1BEDC43C"/>
    <w:rsid w:val="1C4B4EFF"/>
    <w:rsid w:val="1C7FD3FF"/>
    <w:rsid w:val="1D01BB66"/>
    <w:rsid w:val="1D861E53"/>
    <w:rsid w:val="1DC454A8"/>
    <w:rsid w:val="1E096EF4"/>
    <w:rsid w:val="1E7C853A"/>
    <w:rsid w:val="1EC0FB81"/>
    <w:rsid w:val="1EF92745"/>
    <w:rsid w:val="20B1CA6C"/>
    <w:rsid w:val="2104A8F8"/>
    <w:rsid w:val="2162C17A"/>
    <w:rsid w:val="21670F1A"/>
    <w:rsid w:val="22606AAA"/>
    <w:rsid w:val="2309BF93"/>
    <w:rsid w:val="230E994E"/>
    <w:rsid w:val="2328FD2C"/>
    <w:rsid w:val="23C69134"/>
    <w:rsid w:val="23F9865D"/>
    <w:rsid w:val="24225537"/>
    <w:rsid w:val="24FAB23C"/>
    <w:rsid w:val="25419D99"/>
    <w:rsid w:val="26758AB6"/>
    <w:rsid w:val="267A3CEB"/>
    <w:rsid w:val="2712C8D9"/>
    <w:rsid w:val="2787E3F3"/>
    <w:rsid w:val="2867FAA7"/>
    <w:rsid w:val="28B11880"/>
    <w:rsid w:val="28B8420B"/>
    <w:rsid w:val="29620092"/>
    <w:rsid w:val="29D98C9D"/>
    <w:rsid w:val="2A81CDDF"/>
    <w:rsid w:val="2A92FFA3"/>
    <w:rsid w:val="2AF2BE54"/>
    <w:rsid w:val="2B1B1B6E"/>
    <w:rsid w:val="2B3F7F4D"/>
    <w:rsid w:val="2C5A009D"/>
    <w:rsid w:val="2C6FCD67"/>
    <w:rsid w:val="2CC51FE4"/>
    <w:rsid w:val="2CF5B332"/>
    <w:rsid w:val="2E4CE7FF"/>
    <w:rsid w:val="2E63B6C6"/>
    <w:rsid w:val="2F957889"/>
    <w:rsid w:val="302DE2EA"/>
    <w:rsid w:val="311AE05B"/>
    <w:rsid w:val="314AB104"/>
    <w:rsid w:val="3154CAB9"/>
    <w:rsid w:val="3373506B"/>
    <w:rsid w:val="33FD3527"/>
    <w:rsid w:val="34F4853E"/>
    <w:rsid w:val="353B1001"/>
    <w:rsid w:val="3562E48E"/>
    <w:rsid w:val="36716B90"/>
    <w:rsid w:val="38355E86"/>
    <w:rsid w:val="391BEC2D"/>
    <w:rsid w:val="39A97DD7"/>
    <w:rsid w:val="3A5E1B80"/>
    <w:rsid w:val="3B03C0AE"/>
    <w:rsid w:val="3BA1B015"/>
    <w:rsid w:val="3BF374A4"/>
    <w:rsid w:val="3CF06AD1"/>
    <w:rsid w:val="3E9A4573"/>
    <w:rsid w:val="3EDCD349"/>
    <w:rsid w:val="3F30FEF3"/>
    <w:rsid w:val="3F9AE638"/>
    <w:rsid w:val="3FA2FDD9"/>
    <w:rsid w:val="3FFE7FE5"/>
    <w:rsid w:val="40225338"/>
    <w:rsid w:val="40971FFE"/>
    <w:rsid w:val="41679480"/>
    <w:rsid w:val="4180B9A1"/>
    <w:rsid w:val="41F099D7"/>
    <w:rsid w:val="4255A412"/>
    <w:rsid w:val="4353E5A0"/>
    <w:rsid w:val="43E5E241"/>
    <w:rsid w:val="43E5E241"/>
    <w:rsid w:val="44E93165"/>
    <w:rsid w:val="4543DCCD"/>
    <w:rsid w:val="468C5150"/>
    <w:rsid w:val="4711FEE0"/>
    <w:rsid w:val="474115F8"/>
    <w:rsid w:val="47C596C4"/>
    <w:rsid w:val="48264FEE"/>
    <w:rsid w:val="4A2D82E5"/>
    <w:rsid w:val="4A4D0654"/>
    <w:rsid w:val="4A573FDF"/>
    <w:rsid w:val="4A68345A"/>
    <w:rsid w:val="4BD00432"/>
    <w:rsid w:val="4CE48EEB"/>
    <w:rsid w:val="4D05BB61"/>
    <w:rsid w:val="4D746C2C"/>
    <w:rsid w:val="4D9A5D6A"/>
    <w:rsid w:val="4EB33A7E"/>
    <w:rsid w:val="4EE840C9"/>
    <w:rsid w:val="4FA58F76"/>
    <w:rsid w:val="4FD32DA4"/>
    <w:rsid w:val="5067AC51"/>
    <w:rsid w:val="50ED06C0"/>
    <w:rsid w:val="50FB07ED"/>
    <w:rsid w:val="510625F7"/>
    <w:rsid w:val="5131FDA8"/>
    <w:rsid w:val="51B8DBBC"/>
    <w:rsid w:val="51D623B7"/>
    <w:rsid w:val="51DE2045"/>
    <w:rsid w:val="53525F31"/>
    <w:rsid w:val="53766954"/>
    <w:rsid w:val="53B505FD"/>
    <w:rsid w:val="54061B93"/>
    <w:rsid w:val="545C1533"/>
    <w:rsid w:val="546F4FC1"/>
    <w:rsid w:val="566C393D"/>
    <w:rsid w:val="567E8F2C"/>
    <w:rsid w:val="569D7C5A"/>
    <w:rsid w:val="575B16FA"/>
    <w:rsid w:val="575E38BC"/>
    <w:rsid w:val="5839B8F1"/>
    <w:rsid w:val="584676B9"/>
    <w:rsid w:val="586F5AB5"/>
    <w:rsid w:val="5891B322"/>
    <w:rsid w:val="58D1CC31"/>
    <w:rsid w:val="59570D8C"/>
    <w:rsid w:val="5A062A34"/>
    <w:rsid w:val="5AB5E283"/>
    <w:rsid w:val="5BFDC8B1"/>
    <w:rsid w:val="5C12FF3B"/>
    <w:rsid w:val="5C7C9682"/>
    <w:rsid w:val="5CC98431"/>
    <w:rsid w:val="5CDCF0DA"/>
    <w:rsid w:val="5D764974"/>
    <w:rsid w:val="5DDFB5CE"/>
    <w:rsid w:val="5E55D878"/>
    <w:rsid w:val="5EC4DFD3"/>
    <w:rsid w:val="5EF732C5"/>
    <w:rsid w:val="5F36EDE5"/>
    <w:rsid w:val="5F4C2443"/>
    <w:rsid w:val="5FE868E0"/>
    <w:rsid w:val="60091126"/>
    <w:rsid w:val="61E44A7A"/>
    <w:rsid w:val="630F60B1"/>
    <w:rsid w:val="63B41DCF"/>
    <w:rsid w:val="64B4BC8A"/>
    <w:rsid w:val="64CCA42F"/>
    <w:rsid w:val="64E29A67"/>
    <w:rsid w:val="65994D00"/>
    <w:rsid w:val="65CA34CA"/>
    <w:rsid w:val="66597717"/>
    <w:rsid w:val="665C0A53"/>
    <w:rsid w:val="66B0383B"/>
    <w:rsid w:val="66F22D08"/>
    <w:rsid w:val="6708E32D"/>
    <w:rsid w:val="676086E7"/>
    <w:rsid w:val="68755511"/>
    <w:rsid w:val="6898D087"/>
    <w:rsid w:val="68B19C5B"/>
    <w:rsid w:val="692DD6AB"/>
    <w:rsid w:val="6963F8FA"/>
    <w:rsid w:val="69849962"/>
    <w:rsid w:val="6B56BA78"/>
    <w:rsid w:val="6B617D81"/>
    <w:rsid w:val="6B83E16F"/>
    <w:rsid w:val="6BAD27CE"/>
    <w:rsid w:val="6C22DB04"/>
    <w:rsid w:val="6C99D647"/>
    <w:rsid w:val="6E954AA8"/>
    <w:rsid w:val="6F14E152"/>
    <w:rsid w:val="70B70B76"/>
    <w:rsid w:val="71971127"/>
    <w:rsid w:val="71B601BE"/>
    <w:rsid w:val="71B767A4"/>
    <w:rsid w:val="72037308"/>
    <w:rsid w:val="725F88F6"/>
    <w:rsid w:val="73259A87"/>
    <w:rsid w:val="733ABB35"/>
    <w:rsid w:val="7353D4BC"/>
    <w:rsid w:val="7392ECCE"/>
    <w:rsid w:val="73AB8442"/>
    <w:rsid w:val="73F966EB"/>
    <w:rsid w:val="7468D747"/>
    <w:rsid w:val="74F1A862"/>
    <w:rsid w:val="74F7850D"/>
    <w:rsid w:val="757BF8D6"/>
    <w:rsid w:val="75D87EC0"/>
    <w:rsid w:val="7619AE8D"/>
    <w:rsid w:val="773EF1A3"/>
    <w:rsid w:val="77EF533C"/>
    <w:rsid w:val="784F1CFC"/>
    <w:rsid w:val="78C603D8"/>
    <w:rsid w:val="7B29DCAC"/>
    <w:rsid w:val="7B4AC8A9"/>
    <w:rsid w:val="7C02C8C6"/>
    <w:rsid w:val="7C562ED8"/>
    <w:rsid w:val="7CA3ED9B"/>
    <w:rsid w:val="7D0FE8FF"/>
    <w:rsid w:val="7D241AC5"/>
    <w:rsid w:val="7D4ABE80"/>
    <w:rsid w:val="7D60FAF3"/>
    <w:rsid w:val="7DF44BE8"/>
    <w:rsid w:val="7E241515"/>
    <w:rsid w:val="7E24B8D7"/>
    <w:rsid w:val="7E3B0804"/>
    <w:rsid w:val="7EE568A0"/>
    <w:rsid w:val="7F00E960"/>
    <w:rsid w:val="7F1DDAC7"/>
    <w:rsid w:val="7F7E7E34"/>
    <w:rsid w:val="7FE253C2"/>
    <w:rsid w:val="7FFEF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5D419F"/>
  <w14:defaultImageDpi w14:val="300"/>
  <w15:docId w15:val="{64026507-1E77-4C6D-94CE-D7AE525CC5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MS Mincho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553A"/>
    <w:pPr>
      <w:tabs>
        <w:tab w:val="left" w:pos="1714"/>
      </w:tabs>
      <w:spacing w:line="324" w:lineRule="auto"/>
    </w:pPr>
    <w:rPr>
      <w:rFonts w:ascii="Palatino" w:hAnsi="Palatino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F5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602A7"/>
    <w:pPr>
      <w:keepNext/>
      <w:keepLines/>
      <w:spacing w:before="200"/>
      <w:outlineLvl w:val="1"/>
    </w:pPr>
    <w:rPr>
      <w:rFonts w:eastAsia="MS Gothic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4D3ED7"/>
    <w:pPr>
      <w:keepNext/>
      <w:keepLines/>
      <w:spacing w:before="200"/>
      <w:outlineLvl w:val="2"/>
    </w:pPr>
    <w:rPr>
      <w:rFonts w:ascii="Calibri" w:hAnsi="Calibri" w:eastAsia="MS Gothic"/>
      <w:b/>
      <w:bCs/>
      <w:color w:val="4F81BD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6B3A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/>
    <w:rsid w:val="008C6B3A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FooterPage"/>
    <w:link w:val="HeaderChar"/>
    <w:autoRedefine/>
    <w:uiPriority w:val="99"/>
    <w:unhideWhenUsed/>
    <w:rsid w:val="00ED6DFD"/>
    <w:pPr>
      <w:keepNext/>
      <w:keepLines/>
      <w:tabs>
        <w:tab w:val="center" w:pos="4680"/>
        <w:tab w:val="right" w:pos="10350"/>
      </w:tabs>
      <w:spacing w:before="120"/>
      <w:ind w:left="-965" w:right="-965"/>
      <w:jc w:val="left"/>
    </w:pPr>
    <w:rPr>
      <w:sz w:val="15"/>
      <w:szCs w:val="15"/>
    </w:rPr>
  </w:style>
  <w:style w:type="character" w:styleId="HeaderChar" w:customStyle="1">
    <w:name w:val="Header Char"/>
    <w:link w:val="Header"/>
    <w:uiPriority w:val="99"/>
    <w:rsid w:val="00ED6DFD"/>
    <w:rPr>
      <w:rFonts w:ascii="Helvetica" w:hAnsi="Helvetica"/>
      <w:color w:val="004C97"/>
      <w:sz w:val="15"/>
      <w:szCs w:val="15"/>
    </w:rPr>
  </w:style>
  <w:style w:type="paragraph" w:styleId="Footer">
    <w:name w:val="footer"/>
    <w:basedOn w:val="Normal"/>
    <w:link w:val="FooterChar"/>
    <w:uiPriority w:val="99"/>
    <w:unhideWhenUsed/>
    <w:rsid w:val="008C6B3A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C6B3A"/>
  </w:style>
  <w:style w:type="paragraph" w:styleId="Text9512Helvetica55" w:customStyle="1">
    <w:name w:val="Text_9.5/12 Helvetica 55"/>
    <w:basedOn w:val="Normal"/>
    <w:uiPriority w:val="99"/>
    <w:rsid w:val="00E00D37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HelveticaNeue-Roman" w:hAnsi="HelveticaNeue-Roman" w:cs="HelveticaNeue-Roman"/>
      <w:color w:val="3F3F3F"/>
      <w:szCs w:val="19"/>
    </w:rPr>
  </w:style>
  <w:style w:type="character" w:styleId="Heading2Char" w:customStyle="1">
    <w:name w:val="Heading 2 Char"/>
    <w:link w:val="Heading2"/>
    <w:uiPriority w:val="9"/>
    <w:rsid w:val="001602A7"/>
    <w:rPr>
      <w:rFonts w:ascii="Helvetica" w:hAnsi="Helvetica" w:eastAsia="MS Gothic" w:cs="Times New Roman"/>
      <w:b/>
      <w:bCs/>
      <w:color w:val="63666A"/>
      <w:sz w:val="19"/>
      <w:szCs w:val="26"/>
    </w:rPr>
  </w:style>
  <w:style w:type="character" w:styleId="Hyperlink">
    <w:name w:val="Hyperlink"/>
    <w:uiPriority w:val="99"/>
    <w:unhideWhenUsed/>
    <w:rsid w:val="001602A7"/>
    <w:rPr>
      <w:color w:val="0000FF"/>
      <w:u w:val="single"/>
    </w:rPr>
  </w:style>
  <w:style w:type="paragraph" w:styleId="Address1" w:customStyle="1">
    <w:name w:val="Address 1"/>
    <w:qFormat/>
    <w:rsid w:val="008455C1"/>
    <w:pPr>
      <w:tabs>
        <w:tab w:val="left" w:pos="270"/>
      </w:tabs>
      <w:spacing w:line="276" w:lineRule="auto"/>
      <w:ind w:right="360"/>
    </w:pPr>
    <w:rPr>
      <w:rFonts w:ascii="Helvetica" w:hAnsi="Helvetica"/>
      <w:color w:val="63666A"/>
      <w:sz w:val="18"/>
      <w:szCs w:val="24"/>
    </w:rPr>
  </w:style>
  <w:style w:type="paragraph" w:styleId="Address2" w:customStyle="1">
    <w:name w:val="Address 2"/>
    <w:qFormat/>
    <w:rsid w:val="002067C9"/>
    <w:pPr>
      <w:spacing w:line="276" w:lineRule="auto"/>
    </w:pPr>
    <w:rPr>
      <w:rFonts w:ascii="Helvetica" w:hAnsi="Helvetica" w:eastAsia="MS Gothic"/>
      <w:b/>
      <w:bCs/>
      <w:color w:val="63666A"/>
      <w:sz w:val="18"/>
      <w:szCs w:val="26"/>
    </w:rPr>
  </w:style>
  <w:style w:type="paragraph" w:styleId="Text9512PalatinoRegular" w:customStyle="1">
    <w:name w:val="Text_9.5/12 Palatino_Regular"/>
    <w:basedOn w:val="Normal"/>
    <w:uiPriority w:val="99"/>
    <w:rsid w:val="001602A7"/>
    <w:pPr>
      <w:widowControl w:val="0"/>
      <w:tabs>
        <w:tab w:val="left" w:pos="120"/>
        <w:tab w:val="left" w:pos="2840"/>
        <w:tab w:val="left" w:pos="4260"/>
      </w:tabs>
      <w:autoSpaceDE w:val="0"/>
      <w:autoSpaceDN w:val="0"/>
      <w:adjustRightInd w:val="0"/>
      <w:spacing w:line="240" w:lineRule="atLeast"/>
      <w:textAlignment w:val="center"/>
    </w:pPr>
    <w:rPr>
      <w:rFonts w:ascii="Palatino-Roman" w:hAnsi="Palatino-Roman" w:cs="Palatino-Roman"/>
      <w:color w:val="000000"/>
      <w:szCs w:val="19"/>
    </w:rPr>
  </w:style>
  <w:style w:type="paragraph" w:styleId="Footer2" w:customStyle="1">
    <w:name w:val="Footer 2"/>
    <w:rsid w:val="006F10CE"/>
    <w:pPr>
      <w:ind w:right="-990"/>
      <w:jc w:val="right"/>
    </w:pPr>
    <w:rPr>
      <w:rFonts w:ascii="Helvetica" w:hAnsi="Helvetica"/>
      <w:color w:val="004C97"/>
      <w:sz w:val="1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7126EC"/>
  </w:style>
  <w:style w:type="paragraph" w:styleId="Title">
    <w:name w:val="Title"/>
    <w:basedOn w:val="Normal"/>
    <w:next w:val="Normal"/>
    <w:link w:val="TitleChar"/>
    <w:uiPriority w:val="10"/>
    <w:qFormat/>
    <w:rsid w:val="0064657C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7365D"/>
      <w:spacing w:val="5"/>
      <w:kern w:val="28"/>
      <w:sz w:val="52"/>
      <w:szCs w:val="52"/>
    </w:rPr>
  </w:style>
  <w:style w:type="character" w:styleId="TitleChar" w:customStyle="1">
    <w:name w:val="Title Char"/>
    <w:link w:val="Title"/>
    <w:uiPriority w:val="10"/>
    <w:rsid w:val="0064657C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paragraph" w:styleId="AgendaTitle" w:customStyle="1">
    <w:name w:val="Agenda Title"/>
    <w:basedOn w:val="Title"/>
    <w:rsid w:val="00542A6E"/>
    <w:pPr>
      <w:pBdr>
        <w:bottom w:val="single" w:color="auto" w:sz="4" w:space="2"/>
      </w:pBdr>
      <w:spacing w:after="160"/>
    </w:pPr>
    <w:rPr>
      <w:rFonts w:ascii="Palatino" w:hAnsi="Palatino"/>
      <w:b/>
      <w:sz w:val="20"/>
    </w:rPr>
  </w:style>
  <w:style w:type="paragraph" w:styleId="InternalVersion" w:customStyle="1">
    <w:name w:val="Internal Version #"/>
    <w:basedOn w:val="Normal"/>
    <w:qFormat/>
    <w:rsid w:val="00C808BC"/>
    <w:pPr>
      <w:ind w:right="-979"/>
      <w:jc w:val="right"/>
    </w:pPr>
    <w:rPr>
      <w:b/>
      <w:sz w:val="18"/>
      <w:szCs w:val="18"/>
    </w:rPr>
  </w:style>
  <w:style w:type="paragraph" w:styleId="FooterPage" w:customStyle="1">
    <w:name w:val="Footer Page #"/>
    <w:basedOn w:val="Footer2"/>
    <w:rsid w:val="000414EB"/>
  </w:style>
  <w:style w:type="paragraph" w:styleId="Title24pt" w:customStyle="1">
    <w:name w:val="Title 24pt"/>
    <w:basedOn w:val="Normal"/>
    <w:rsid w:val="00D202E3"/>
    <w:pPr>
      <w:pBdr>
        <w:bottom w:val="single" w:color="004C97" w:sz="4" w:space="1"/>
      </w:pBdr>
      <w:spacing w:line="300" w:lineRule="auto"/>
    </w:pPr>
    <w:rPr>
      <w:rFonts w:ascii="Helvetica" w:hAnsi="Helvetica"/>
      <w:b/>
      <w:color w:val="004C97"/>
      <w:sz w:val="48"/>
      <w:szCs w:val="28"/>
    </w:rPr>
  </w:style>
  <w:style w:type="paragraph" w:styleId="Subtitle16pt" w:customStyle="1">
    <w:name w:val="Subtitle 16pt"/>
    <w:basedOn w:val="AgendaTitle"/>
    <w:autoRedefine/>
    <w:rsid w:val="00765F68"/>
    <w:pPr>
      <w:pBdr>
        <w:bottom w:val="single" w:color="004C97" w:sz="4" w:space="2"/>
      </w:pBdr>
      <w:jc w:val="center"/>
    </w:pPr>
    <w:rPr>
      <w:rFonts w:ascii="Helvetica" w:hAnsi="Helvetica"/>
      <w:b w:val="0"/>
      <w:bCs/>
      <w:color w:val="004C97"/>
      <w:sz w:val="32"/>
      <w:szCs w:val="32"/>
    </w:rPr>
  </w:style>
  <w:style w:type="paragraph" w:styleId="Notessubhead" w:customStyle="1">
    <w:name w:val="Notes subhead"/>
    <w:basedOn w:val="AgendaTitle"/>
    <w:autoRedefine/>
    <w:rsid w:val="00D17411"/>
    <w:pPr>
      <w:pBdr>
        <w:bottom w:val="single" w:color="004C97" w:sz="4" w:space="2"/>
      </w:pBdr>
    </w:pPr>
    <w:rPr>
      <w:rFonts w:ascii="Helvetica" w:hAnsi="Helvetica"/>
      <w:color w:val="004C97"/>
      <w:sz w:val="22"/>
    </w:rPr>
  </w:style>
  <w:style w:type="paragraph" w:styleId="NotesBody11pt" w:customStyle="1">
    <w:name w:val="Notes Body 11pt"/>
    <w:basedOn w:val="Normal"/>
    <w:rsid w:val="00821A60"/>
    <w:pPr>
      <w:spacing w:line="300" w:lineRule="auto"/>
    </w:pPr>
    <w:rPr>
      <w:rFonts w:ascii="Helvetica" w:hAnsi="Helvetica"/>
      <w:sz w:val="22"/>
      <w:szCs w:val="22"/>
    </w:rPr>
  </w:style>
  <w:style w:type="table" w:styleId="TableGrid">
    <w:name w:val="Table Grid"/>
    <w:basedOn w:val="TableNormal"/>
    <w:uiPriority w:val="59"/>
    <w:rsid w:val="00B254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1116Helvetica55" w:customStyle="1">
    <w:name w:val="Text_11/16 Helvetica 55"/>
    <w:basedOn w:val="Normal"/>
    <w:uiPriority w:val="99"/>
    <w:rsid w:val="00831EEC"/>
    <w:pPr>
      <w:widowControl w:val="0"/>
      <w:tabs>
        <w:tab w:val="clear" w:pos="1714"/>
      </w:tabs>
      <w:autoSpaceDE w:val="0"/>
      <w:autoSpaceDN w:val="0"/>
      <w:adjustRightInd w:val="0"/>
      <w:spacing w:line="320" w:lineRule="atLeast"/>
      <w:textAlignment w:val="center"/>
    </w:pPr>
    <w:rPr>
      <w:rFonts w:ascii="HelveticaNeue-Roman" w:hAnsi="HelveticaNeue-Roman" w:cs="HelveticaNeue-Roman"/>
      <w:color w:val="000000"/>
      <w:sz w:val="22"/>
      <w:szCs w:val="22"/>
    </w:rPr>
  </w:style>
  <w:style w:type="paragraph" w:styleId="Tablesubhead" w:customStyle="1">
    <w:name w:val="Table subhead"/>
    <w:basedOn w:val="Normal"/>
    <w:rsid w:val="00831EEC"/>
    <w:pPr>
      <w:spacing w:before="240" w:after="120" w:line="360" w:lineRule="auto"/>
    </w:pPr>
    <w:rPr>
      <w:rFonts w:ascii="Helvetica" w:hAnsi="Helvetica"/>
      <w:b/>
      <w:color w:val="004C97"/>
    </w:rPr>
  </w:style>
  <w:style w:type="paragraph" w:styleId="Style1" w:customStyle="1">
    <w:name w:val="Style1"/>
    <w:basedOn w:val="Normal"/>
    <w:rsid w:val="000B6145"/>
    <w:pPr>
      <w:spacing w:line="480" w:lineRule="auto"/>
    </w:pPr>
    <w:rPr>
      <w:rFonts w:ascii="Helvetica" w:hAnsi="Helvetica"/>
    </w:rPr>
  </w:style>
  <w:style w:type="paragraph" w:styleId="TableBodyText" w:customStyle="1">
    <w:name w:val="Table Body Text"/>
    <w:basedOn w:val="Header"/>
    <w:rsid w:val="00E73B11"/>
    <w:pPr>
      <w:spacing w:before="80" w:after="120" w:line="25" w:lineRule="atLeast"/>
      <w:ind w:left="-25"/>
    </w:pPr>
    <w:rPr>
      <w:sz w:val="22"/>
    </w:rPr>
  </w:style>
  <w:style w:type="paragraph" w:styleId="TableSubheads" w:customStyle="1">
    <w:name w:val="Table Subheads"/>
    <w:basedOn w:val="Tablesubhead"/>
    <w:autoRedefine/>
    <w:rsid w:val="00B2722B"/>
    <w:pPr>
      <w:spacing w:before="40" w:after="80" w:line="240" w:lineRule="auto"/>
      <w:ind w:left="-29"/>
    </w:pPr>
  </w:style>
  <w:style w:type="paragraph" w:styleId="Title24ptWhite" w:customStyle="1">
    <w:name w:val="Title 24pt White"/>
    <w:basedOn w:val="Title24pt"/>
    <w:autoRedefine/>
    <w:qFormat/>
    <w:rsid w:val="00C97494"/>
    <w:pPr>
      <w:pBdr>
        <w:bottom w:val="single" w:color="FFFFFF" w:sz="12" w:space="1"/>
      </w:pBdr>
    </w:pPr>
    <w:rPr>
      <w:color w:val="FFFFFF"/>
    </w:rPr>
  </w:style>
  <w:style w:type="paragraph" w:styleId="Subtitle16ptwhite" w:customStyle="1">
    <w:name w:val="Subtitle 16pt white"/>
    <w:basedOn w:val="Subtitle16pt"/>
    <w:rsid w:val="00C97494"/>
    <w:pPr>
      <w:pBdr>
        <w:bottom w:val="single" w:color="FFFFFF" w:sz="12" w:space="2"/>
      </w:pBdr>
    </w:pPr>
    <w:rPr>
      <w:color w:val="FFFFFF"/>
    </w:rPr>
  </w:style>
  <w:style w:type="character" w:styleId="Heading3Char" w:customStyle="1">
    <w:name w:val="Heading 3 Char"/>
    <w:link w:val="Heading3"/>
    <w:uiPriority w:val="9"/>
    <w:rsid w:val="004D3ED7"/>
    <w:rPr>
      <w:rFonts w:ascii="Calibri" w:hAnsi="Calibri" w:eastAsia="MS Gothic" w:cs="Times New Roman"/>
      <w:b/>
      <w:bCs/>
      <w:color w:val="4F81BD"/>
      <w:sz w:val="20"/>
    </w:rPr>
  </w:style>
  <w:style w:type="paragraph" w:styleId="NoSpacing">
    <w:name w:val="No Spacing"/>
    <w:uiPriority w:val="1"/>
    <w:qFormat/>
    <w:rsid w:val="00342BD6"/>
    <w:pPr>
      <w:tabs>
        <w:tab w:val="left" w:pos="1714"/>
      </w:tabs>
    </w:pPr>
    <w:rPr>
      <w:rFonts w:ascii="Palatino" w:hAnsi="Palatino"/>
      <w:szCs w:val="24"/>
    </w:rPr>
  </w:style>
  <w:style w:type="paragraph" w:styleId="Style2" w:customStyle="1">
    <w:name w:val="Style2"/>
    <w:basedOn w:val="Notessubhead"/>
    <w:qFormat/>
    <w:rsid w:val="00D17411"/>
    <w:rPr>
      <w:szCs w:val="22"/>
    </w:rPr>
  </w:style>
  <w:style w:type="paragraph" w:styleId="Title11pt" w:customStyle="1">
    <w:name w:val="Title 11pt"/>
    <w:basedOn w:val="Normal"/>
    <w:qFormat/>
    <w:rsid w:val="001D1A1A"/>
    <w:pPr>
      <w:spacing w:line="480" w:lineRule="auto"/>
    </w:pPr>
    <w:rPr>
      <w:rFonts w:ascii="Helvetica" w:hAnsi="Helvetica"/>
    </w:rPr>
  </w:style>
  <w:style w:type="character" w:styleId="Heading1Char" w:customStyle="1">
    <w:name w:val="Heading 1 Char"/>
    <w:basedOn w:val="DefaultParagraphFont"/>
    <w:link w:val="Heading1"/>
    <w:uiPriority w:val="9"/>
    <w:rsid w:val="00A96F57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96F5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B6E9E"/>
    <w:pPr>
      <w:tabs>
        <w:tab w:val="clear" w:pos="1714"/>
      </w:tabs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B6E9E"/>
    <w:pPr>
      <w:tabs>
        <w:tab w:val="clear" w:pos="1714"/>
      </w:tabs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EF58F9"/>
    <w:rPr>
      <w:color w:val="605E5C"/>
      <w:shd w:val="clear" w:color="auto" w:fill="E1DFDD"/>
    </w:rPr>
  </w:style>
  <w:style w:type="paragraph" w:styleId="TOC2">
    <w:name w:val="toc 2"/>
    <w:basedOn w:val="Normal"/>
    <w:next w:val="Normal"/>
    <w:uiPriority w:val="39"/>
    <w:unhideWhenUsed/>
    <w:rsid w:val="6708E32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0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7.png" Id="rId18" /><Relationship Type="http://schemas.openxmlformats.org/officeDocument/2006/relationships/image" Target="media/image15.png" Id="rId26" /><Relationship Type="http://schemas.openxmlformats.org/officeDocument/2006/relationships/customXml" Target="../customXml/item3.xml" Id="rId3" /><Relationship Type="http://schemas.openxmlformats.org/officeDocument/2006/relationships/image" Target="media/image10.png" Id="rId21" /><Relationship Type="http://schemas.openxmlformats.org/officeDocument/2006/relationships/fontTable" Target="fontTable.xml" Id="rId34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header" Target="header3.xml" Id="rId33" /><Relationship Type="http://schemas.openxmlformats.org/officeDocument/2006/relationships/customXml" Target="../customXml/item2.xml" Id="rId2" /><Relationship Type="http://schemas.openxmlformats.org/officeDocument/2006/relationships/hyperlink" Target="https://fermicloud.sharepoint.com/sites/EED/Shared%20Documents/Forms/AllItems.aspx?id=%2Fsites%2FEED%2FShared%20Documents%2FDAPHNE%2FDAPHNE%5FMEZ%20V2%2FEYE%2DSCAN%20FIRMWARE&amp;viewid=138726ea%2D810e%2D4fea%2D985a%2Dd90c40ec61f5" TargetMode="External" Id="rId16" /><Relationship Type="http://schemas.openxmlformats.org/officeDocument/2006/relationships/image" Target="media/image9.png" Id="rId20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footer" Target="footer2.xml" Id="rId32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7.png" Id="rId28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footer" Target="footer1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11.png" Id="rId22" /><Relationship Type="http://schemas.openxmlformats.org/officeDocument/2006/relationships/image" Target="media/image16.png" Id="rId27" /><Relationship Type="http://schemas.openxmlformats.org/officeDocument/2006/relationships/header" Target="header2.xml" Id="rId30" /><Relationship Type="http://schemas.openxmlformats.org/officeDocument/2006/relationships/theme" Target="theme/theme1.xml" Id="rId35" /><Relationship Type="http://schemas.openxmlformats.org/officeDocument/2006/relationships/webSettings" Target="webSettings.xml" Id="rId8" /><Relationship Type="http://schemas.openxmlformats.org/officeDocument/2006/relationships/image" Target="/media/image3.jpg" Id="rId2056810874" /><Relationship Type="http://schemas.openxmlformats.org/officeDocument/2006/relationships/image" Target="/media/image4.jpg" Id="rId2044011224" /><Relationship Type="http://schemas.openxmlformats.org/officeDocument/2006/relationships/image" Target="/media/image5.jpg" Id="rId907634139" /><Relationship Type="http://schemas.openxmlformats.org/officeDocument/2006/relationships/image" Target="/media/image6.jpg" Id="rId2049339945" /><Relationship Type="http://schemas.openxmlformats.org/officeDocument/2006/relationships/image" Target="/media/image7.jpg" Id="rId17003275" /><Relationship Type="http://schemas.openxmlformats.org/officeDocument/2006/relationships/image" Target="/media/image8.jpg" Id="rId1260307511" /><Relationship Type="http://schemas.openxmlformats.org/officeDocument/2006/relationships/image" Target="/media/image9.jpg" Id="rId329103349" /><Relationship Type="http://schemas.openxmlformats.org/officeDocument/2006/relationships/image" Target="/media/imagea.jpg" Id="rId979003192" /><Relationship Type="http://schemas.openxmlformats.org/officeDocument/2006/relationships/image" Target="/media/imageb.jpg" Id="rId2113597312" /><Relationship Type="http://schemas.openxmlformats.org/officeDocument/2006/relationships/image" Target="/media/imagec.jpg" Id="rId2062089513" /><Relationship Type="http://schemas.openxmlformats.org/officeDocument/2006/relationships/image" Target="/media/imaged.jpg" Id="rId1526406512" /><Relationship Type="http://schemas.openxmlformats.org/officeDocument/2006/relationships/hyperlink" Target="https://github.com/DUNE-DAQ/daphne-os/blob/marroyav/reproducible-deployment-station-20261014/scripts/station/README.md" TargetMode="External" Id="R633633377241491c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41FC5DA3AE054785C6293392BC75C0" ma:contentTypeVersion="14" ma:contentTypeDescription="Create a new document." ma:contentTypeScope="" ma:versionID="aed8c83f9c28e2d7ac6e5aacb59977fb">
  <xsd:schema xmlns:xsd="http://www.w3.org/2001/XMLSchema" xmlns:xs="http://www.w3.org/2001/XMLSchema" xmlns:p="http://schemas.microsoft.com/office/2006/metadata/properties" xmlns:ns2="69a18b8f-e490-4511-8c68-26aa18d11369" xmlns:ns3="0edaccc3-0080-44ba-a760-4d0b82fbf0bb" targetNamespace="http://schemas.microsoft.com/office/2006/metadata/properties" ma:root="true" ma:fieldsID="6bfa74fe245a243ffcca7519945b6aa9" ns2:_="" ns3:_="">
    <xsd:import namespace="69a18b8f-e490-4511-8c68-26aa18d11369"/>
    <xsd:import namespace="0edaccc3-0080-44ba-a760-4d0b82fbf0b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a18b8f-e490-4511-8c68-26aa18d113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44cd5bf-11e1-49a9-a211-420e29f750fd}" ma:internalName="TaxCatchAll" ma:showField="CatchAllData" ma:web="69a18b8f-e490-4511-8c68-26aa18d113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daccc3-0080-44ba-a760-4d0b82fbf0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2ca68d6-c86e-4960-a0df-15f27d65cd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a18b8f-e490-4511-8c68-26aa18d11369" xsi:nil="true"/>
    <lcf76f155ced4ddcb4097134ff3c332f xmlns="0edaccc3-0080-44ba-a760-4d0b82fbf0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031663-8FE3-EC48-941B-C7BC79E17A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803BAA-D166-4E97-A0B1-2CE2040AD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a18b8f-e490-4511-8c68-26aa18d11369"/>
    <ds:schemaRef ds:uri="0edaccc3-0080-44ba-a760-4d0b82fbf0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D0C8F3-053C-460B-88A8-10612D0735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1B6EF7-BD39-4E6D-8035-3BC455805DCD}">
  <ds:schemaRefs>
    <ds:schemaRef ds:uri="http://schemas.microsoft.com/office/2006/metadata/properties"/>
    <ds:schemaRef ds:uri="http://schemas.microsoft.com/office/infopath/2007/PartnerControls"/>
    <ds:schemaRef ds:uri="69a18b8f-e490-4511-8c68-26aa18d11369"/>
    <ds:schemaRef ds:uri="0edaccc3-0080-44ba-a760-4d0b82fbf0b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Sandbox Studio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test</dc:title>
  <dc:subject/>
  <dc:creator>Sandbox Studio</dc:creator>
  <keywords/>
  <lastModifiedBy>Jacques Ntahoturi</lastModifiedBy>
  <revision>283</revision>
  <lastPrinted>2016-02-20T04:38:00.0000000Z</lastPrinted>
  <dcterms:created xsi:type="dcterms:W3CDTF">2025-09-24T19:55:00.0000000Z</dcterms:created>
  <dcterms:modified xsi:type="dcterms:W3CDTF">2026-10-16T16:26:45.0062585Z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0x0101008541FC5DA3AE054785C6293392BC75C0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