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usuario root en Linux es el usuario administrador del sistema. Es el usuario con los máximos privilegios y control sobre el sistema operativo. El usuario root tiene permisos totales en el sistema, lo que significa que puede realizar cualquier operación, modificar cualquier archivo y ejecutar cualquier comando. El usuario root puede administrar usuarios, instalar y desinstalar programas, configurar servicios, modificar archivos de configuración del sistema y realizar tareas de administración críticas. Es importante tener precaución al utilizar esta cuenta, se deben tomar medidas para evitar realizar acciones dañinas o eliminar archivos importantes accidentalmente.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Debido a que Ubuntu a diferencia de otros distribuciones de Linux, por seguridad, en lugar de permitir a los usuarios establecer una contraseña para el usuario root durante la instalación, Ubuntu crea una cuenta de usuario estándar y nos permite utilizar el comando sudo para obtener privilegios administrativos en dicho usuario.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uso de sudo con una cuenta de usuario estándar reduce el riesgo de realizar acciones críticas accidentalmente o de permitir que las aplicaciones maliciosas tengan acceso directo a los privilegios de root.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¿Cuáles son los procesos típicos de Linux?¿Cómo identificarlos?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Son los procesos que desempeñan roles fundamentales para garantizar el funcionamiento adecuado y la administración del sistema.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i w:val="1"/>
          <w:rtl w:val="0"/>
        </w:rPr>
        <w:t xml:space="preserve">Init / systemd</w:t>
      </w:r>
      <w:r w:rsidDel="00000000" w:rsidR="00000000" w:rsidRPr="00000000">
        <w:rPr>
          <w:rtl w:val="0"/>
        </w:rPr>
        <w:t xml:space="preserve">: El proceso de inicio del sistema es esencial para iniciar y detener otros procesos y servicios durante el arranque del sistema. Es el primer proceso que se ejecuta y se encarga de configurar el entorno necesario para que el sistema operativo funcione correctamente.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i w:val="1"/>
          <w:rtl w:val="0"/>
        </w:rPr>
        <w:t xml:space="preserve">kthreadd</w:t>
      </w:r>
      <w:r w:rsidDel="00000000" w:rsidR="00000000" w:rsidRPr="00000000">
        <w:rPr>
          <w:rtl w:val="0"/>
        </w:rPr>
        <w:t xml:space="preserve">: Como proceso padre de todos los hilos en el kernel de Linux, es fundamental para la administración y coordinación de los hilos y procesos en el sistema. Proporciona una base sólida para el funcionamiento del sistema operativo.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udevd</w:t>
      </w:r>
      <w:r w:rsidDel="00000000" w:rsidR="00000000" w:rsidRPr="00000000">
        <w:rPr>
          <w:rtl w:val="0"/>
        </w:rPr>
        <w:t xml:space="preserve">: Este proceso es responsable de la gestión de dispositivos y controladores en el sistema. Permite la detección y configuración automática de hardware, asignando los controladores adecuados y permitiendo que los dispositivos sean reconocidos y utilizados correctamente.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i w:val="1"/>
          <w:rtl w:val="0"/>
        </w:rPr>
        <w:t xml:space="preserve">cron</w:t>
      </w:r>
      <w:r w:rsidDel="00000000" w:rsidR="00000000" w:rsidRPr="00000000">
        <w:rPr>
          <w:rtl w:val="0"/>
        </w:rPr>
        <w:t xml:space="preserve">: El daemon cron permite la ejecución de tareas programadas en momentos específicos o según una programación predefinida. Es fundamental para la automatización de tareas recurrentes, como copias de seguridad, actualizaciones y otros procesos periódicos.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i w:val="1"/>
          <w:rtl w:val="0"/>
        </w:rPr>
        <w:t xml:space="preserve">NetworkManager</w:t>
      </w:r>
      <w:r w:rsidDel="00000000" w:rsidR="00000000" w:rsidRPr="00000000">
        <w:rPr>
          <w:rtl w:val="0"/>
        </w:rPr>
        <w:t xml:space="preserve">: Proporciona una gestión centralizada de las conexiones de red en el sistema. Permite la configuración y administración de interfaces de red, como Wi-Fi y Ethernet, facilitando la conectividad y el uso eficiente de las redes.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i w:val="1"/>
          <w:rtl w:val="0"/>
        </w:rPr>
        <w:t xml:space="preserve">sshd</w:t>
      </w:r>
      <w:r w:rsidDel="00000000" w:rsidR="00000000" w:rsidRPr="00000000">
        <w:rPr>
          <w:rtl w:val="0"/>
        </w:rPr>
        <w:t xml:space="preserve">: El servidor SSH (Secure Shell) permite conexiones seguras y remotas al sistema. Es ampliamente utilizado para la administración y acceso remoto a través de la línea de comandos, lo que resulta esencial en entornos de servidor y administración de sistemas.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i w:val="1"/>
          <w:rtl w:val="0"/>
        </w:rPr>
        <w:t xml:space="preserve">dbus-daemon</w:t>
      </w:r>
      <w:r w:rsidDel="00000000" w:rsidR="00000000" w:rsidRPr="00000000">
        <w:rPr>
          <w:rtl w:val="0"/>
        </w:rPr>
        <w:t xml:space="preserve">: Este proceso es responsable de facilitar la comunicación y el intercambio de mensajes entre procesos en el sistema. Proporciona una infraestructura de comunicación fundamental para muchas aplicaciones y servicios que necesitan intercambiar información.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Estos procesos y otros mencionados anteriormente se consideran "típicos" debido a su importancia en el funcionamiento general del sistema operativo Linux. Son componentes clave que permiten la administración del sistema, la comunicación entre procesos, el acceso remoto y la gestión de recursos, contribuyendo a una experiencia de usuario fluida y eficiente.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Puedes usar comandos como ps, top o htop para ver los procesos en ejecución en tu sistema en tiempo real.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