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060C3" w14:textId="17DCE630" w:rsidR="00CC60B7" w:rsidRDefault="00ED47B8">
      <w:pPr>
        <w:rPr>
          <w:color w:val="70AD47" w:themeColor="accent6"/>
        </w:rPr>
      </w:pPr>
      <w:r w:rsidRPr="00ED47B8">
        <w:rPr>
          <w:color w:val="70AD47" w:themeColor="accent6"/>
        </w:rPr>
        <w:t>B.J #R CL JP2866369044 JP9524040828</w:t>
      </w:r>
    </w:p>
    <w:p w14:paraId="10777098" w14:textId="77777777" w:rsidR="00ED47B8" w:rsidRPr="00ED47B8" w:rsidRDefault="00ED47B8">
      <w:pPr>
        <w:rPr>
          <w:color w:val="70AD47" w:themeColor="accent6"/>
        </w:rPr>
      </w:pPr>
      <w:bookmarkStart w:id="0" w:name="_GoBack"/>
      <w:bookmarkEnd w:id="0"/>
    </w:p>
    <w:sectPr w:rsidR="00ED47B8" w:rsidRPr="00ED4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B7"/>
    <w:rsid w:val="00CC60B7"/>
    <w:rsid w:val="00ED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33109"/>
  <w15:chartTrackingRefBased/>
  <w15:docId w15:val="{42E90056-3B84-41B9-B102-2E167900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Net</dc:creator>
  <cp:keywords/>
  <dc:description/>
  <cp:lastModifiedBy>rizaldaprilian98@gmail.com</cp:lastModifiedBy>
  <cp:revision>2</cp:revision>
  <dcterms:created xsi:type="dcterms:W3CDTF">2021-04-16T21:44:00Z</dcterms:created>
  <dcterms:modified xsi:type="dcterms:W3CDTF">2021-04-16T21:45:00Z</dcterms:modified>
</cp:coreProperties>
</file>