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F6" w:rsidRDefault="006E17F6" w:rsidP="006E17F6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ForecastSend</w:t>
      </w:r>
      <w:proofErr w:type="spellEnd"/>
      <w:r>
        <w:rPr>
          <w:b/>
          <w:sz w:val="24"/>
          <w:szCs w:val="24"/>
          <w:u w:val="single"/>
        </w:rPr>
        <w:t xml:space="preserve"> Documentation</w:t>
      </w:r>
    </w:p>
    <w:p w:rsidR="006E17F6" w:rsidRDefault="006E17F6" w:rsidP="006E17F6">
      <w:pPr>
        <w:jc w:val="center"/>
        <w:rPr>
          <w:b/>
          <w:sz w:val="24"/>
          <w:szCs w:val="24"/>
          <w:u w:val="single"/>
        </w:rPr>
      </w:pPr>
    </w:p>
    <w:p w:rsidR="006E17F6" w:rsidRPr="006E17F6" w:rsidRDefault="006E17F6" w:rsidP="006E17F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“Text/String” Part</w:t>
      </w:r>
    </w:p>
    <w:p w:rsidR="006E17F6" w:rsidRPr="006E17F6" w:rsidRDefault="006E17F6" w:rsidP="006E17F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Fill in Parameters</w:t>
      </w:r>
    </w:p>
    <w:p w:rsidR="006E17F6" w:rsidRPr="006E17F6" w:rsidRDefault="006E17F6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City/Region</w:t>
      </w:r>
    </w:p>
    <w:p w:rsidR="006E17F6" w:rsidRPr="00757D3A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San Francisco Bay Area</w:t>
      </w:r>
    </w:p>
    <w:p w:rsidR="00757D3A" w:rsidRPr="006E17F6" w:rsidRDefault="00757D3A" w:rsidP="00757D3A">
      <w:pPr>
        <w:pStyle w:val="ListParagraph"/>
        <w:numPr>
          <w:ilvl w:val="4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Affects Temperature Parameter: “</w:t>
      </w:r>
      <w:r w:rsidRPr="00757D3A">
        <w:rPr>
          <w:i/>
          <w:sz w:val="24"/>
          <w:szCs w:val="24"/>
        </w:rPr>
        <w:t>The high/low will be 57/50F in SF and 61/50F in Oakland.</w:t>
      </w:r>
      <w:r>
        <w:rPr>
          <w:i/>
          <w:sz w:val="24"/>
          <w:szCs w:val="24"/>
        </w:rPr>
        <w:t>”</w:t>
      </w:r>
    </w:p>
    <w:p w:rsidR="00757D3A" w:rsidRPr="00757D3A" w:rsidRDefault="00757D3A" w:rsidP="00757D3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Davis/Sacramento</w:t>
      </w:r>
    </w:p>
    <w:p w:rsidR="006E17F6" w:rsidRPr="00757D3A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Los Angeles Area</w:t>
      </w:r>
    </w:p>
    <w:p w:rsidR="00757D3A" w:rsidRPr="006E17F6" w:rsidRDefault="00757D3A" w:rsidP="00757D3A">
      <w:pPr>
        <w:pStyle w:val="ListParagraph"/>
        <w:numPr>
          <w:ilvl w:val="4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Tucson</w:t>
      </w:r>
    </w:p>
    <w:p w:rsidR="006E17F6" w:rsidRPr="006E17F6" w:rsidRDefault="006E17F6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Storm type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Weak/Moderate/Strong Storm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Monsoonal Moisture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Tropical Remnants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Tropical Storm</w:t>
      </w:r>
    </w:p>
    <w:p w:rsidR="006E17F6" w:rsidRPr="006E17F6" w:rsidRDefault="006E17F6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Weather type 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Light/Moderate/Heavy Rain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Thunderstorms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Fog and drizzle</w:t>
      </w:r>
    </w:p>
    <w:p w:rsidR="006E17F6" w:rsidRPr="006E17F6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Snow</w:t>
      </w:r>
    </w:p>
    <w:p w:rsidR="006E17F6" w:rsidRPr="00276CAA" w:rsidRDefault="006E17F6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Rain mixed with snow</w:t>
      </w:r>
    </w:p>
    <w:p w:rsidR="00276CAA" w:rsidRPr="00276CAA" w:rsidRDefault="00276CAA" w:rsidP="006E17F6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Are there strong winds? Ask user to indicate</w:t>
      </w:r>
    </w:p>
    <w:p w:rsidR="00276CAA" w:rsidRPr="00276CAA" w:rsidRDefault="00276CAA" w:rsidP="00276CAA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Onset of Precipitation</w:t>
      </w:r>
    </w:p>
    <w:p w:rsidR="00276CAA" w:rsidRPr="006E17F6" w:rsidRDefault="00276CAA" w:rsidP="00276C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Give start and end time </w:t>
      </w:r>
    </w:p>
    <w:p w:rsidR="006E17F6" w:rsidRPr="006E17F6" w:rsidRDefault="006E17F6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Probability of Precipitation</w:t>
      </w:r>
    </w:p>
    <w:p w:rsidR="00757D3A" w:rsidRPr="00757D3A" w:rsidRDefault="00757D3A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Estimated rainfall amount</w:t>
      </w:r>
    </w:p>
    <w:p w:rsidR="006E17F6" w:rsidRPr="00276CAA" w:rsidRDefault="006E17F6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Temperature (High/Low)</w:t>
      </w:r>
    </w:p>
    <w:p w:rsidR="00276CAA" w:rsidRPr="006E17F6" w:rsidRDefault="00276CAA" w:rsidP="00276C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Note the region</w:t>
      </w:r>
    </w:p>
    <w:p w:rsidR="006E17F6" w:rsidRPr="00757D3A" w:rsidRDefault="00757D3A" w:rsidP="006E17F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 w:rsidR="00757D3A" w:rsidRPr="00757D3A" w:rsidRDefault="00757D3A" w:rsidP="00757D3A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 w:rsidR="00757D3A" w:rsidRPr="00757D3A" w:rsidRDefault="00757D3A" w:rsidP="00757D3A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 w:rsidR="00757D3A" w:rsidRPr="00757D3A" w:rsidRDefault="00757D3A" w:rsidP="00757D3A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Provide Default Forecast and Allow User to Edit</w:t>
      </w:r>
    </w:p>
    <w:p w:rsidR="00757D3A" w:rsidRPr="00276CAA" w:rsidRDefault="00757D3A" w:rsidP="00757D3A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 xml:space="preserve">LA Area, </w:t>
      </w:r>
      <w:r w:rsidR="00276CAA">
        <w:rPr>
          <w:b/>
          <w:sz w:val="24"/>
          <w:szCs w:val="24"/>
        </w:rPr>
        <w:t xml:space="preserve">moderate storm, moderate rain with wind, rain start at 9 am and end at 7 pm, </w:t>
      </w:r>
      <w:r w:rsidR="00276CAA">
        <w:rPr>
          <w:b/>
          <w:sz w:val="24"/>
          <w:szCs w:val="24"/>
        </w:rPr>
        <w:lastRenderedPageBreak/>
        <w:t>90% chance of rain, 0.50-1 inch of rain, coastal high/lows of 62-66/55-59F and valley high/lows of 61-65/50-55F, winds 15-25 mph</w:t>
      </w:r>
    </w:p>
    <w:p w:rsidR="00276CAA" w:rsidRPr="00276CAA" w:rsidRDefault="00276CAA" w:rsidP="00276C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 w:rsidR="00276CAA" w:rsidRPr="00276CAA" w:rsidRDefault="00276CAA" w:rsidP="00276C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 w:rsidR="00276CAA" w:rsidRPr="00276CAA" w:rsidRDefault="00276CAA" w:rsidP="00276C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 w:rsidR="00276CAA" w:rsidRPr="00276CAA" w:rsidRDefault="00276CAA" w:rsidP="00276C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CHARACTER COUNT: 370 (WITHIN 480 CHARACTER LIMIT)</w:t>
      </w:r>
    </w:p>
    <w:p w:rsidR="00276CAA" w:rsidRPr="003209CD" w:rsidRDefault="00276CAA" w:rsidP="00276CAA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Warn user if character count of forecast exceeds 480 (3 text messages).</w:t>
      </w:r>
    </w:p>
    <w:p w:rsidR="003209CD" w:rsidRPr="00276CAA" w:rsidRDefault="003209CD" w:rsidP="003209C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 w:rsidR="00276CAA" w:rsidRPr="003209CD" w:rsidRDefault="00276CAA" w:rsidP="00276CA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“SMS” Part</w:t>
      </w:r>
    </w:p>
    <w:p w:rsidR="003209CD" w:rsidRPr="003209CD" w:rsidRDefault="003209CD" w:rsidP="003209C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 w:rsidR="003209CD" w:rsidRPr="003209CD" w:rsidRDefault="003209CD" w:rsidP="003209C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MORE LATER ONCE RESEARCH HAS BEEN DONE</w:t>
      </w:r>
    </w:p>
    <w:p w:rsidR="003209CD" w:rsidRPr="003209CD" w:rsidRDefault="003209CD" w:rsidP="003209C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User Interface</w:t>
      </w:r>
    </w:p>
    <w:p w:rsidR="003209CD" w:rsidRPr="003209CD" w:rsidRDefault="003209CD" w:rsidP="003209C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 w:rsidR="003209CD" w:rsidRPr="006E17F6" w:rsidRDefault="003209CD" w:rsidP="003209C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MORE LATER ONCE RESEARCH HAS BEEN DONE </w:t>
      </w:r>
      <w:bookmarkStart w:id="0" w:name="_GoBack"/>
      <w:bookmarkEnd w:id="0"/>
    </w:p>
    <w:p w:rsidR="006E17F6" w:rsidRPr="006E17F6" w:rsidRDefault="006E17F6" w:rsidP="006E17F6">
      <w:pPr>
        <w:pStyle w:val="ListParagraph"/>
        <w:ind w:left="2880"/>
        <w:rPr>
          <w:b/>
          <w:sz w:val="24"/>
          <w:szCs w:val="24"/>
          <w:u w:val="single"/>
        </w:rPr>
      </w:pPr>
    </w:p>
    <w:sectPr w:rsidR="006E17F6" w:rsidRPr="006E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0FD7"/>
    <w:multiLevelType w:val="hybridMultilevel"/>
    <w:tmpl w:val="9690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95"/>
    <w:rsid w:val="00276CAA"/>
    <w:rsid w:val="003209CD"/>
    <w:rsid w:val="006E17F6"/>
    <w:rsid w:val="00757D3A"/>
    <w:rsid w:val="00C15195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2A5B6-9E3F-4633-BB0C-4ED615CF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4</cp:revision>
  <dcterms:created xsi:type="dcterms:W3CDTF">2016-07-16T02:19:00Z</dcterms:created>
  <dcterms:modified xsi:type="dcterms:W3CDTF">2016-07-16T05:01:00Z</dcterms:modified>
</cp:coreProperties>
</file>