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line-height="150%" fo:text-align="center" style:justify-single-word="false"/>
      <style:text-properties style:font-name="Bitstream Charter" style:text-underline-style="solid" style:text-underline-width="auto" style:text-underline-color="font-color" fo:font-weight="bold" officeooo:rsid="000da0c5" officeooo:paragraph-rsid="000da0c5" style:font-weight-asian="bold" style:font-weight-complex="bold"/>
    </style:style>
    <style:style style:name="P2" style:family="paragraph" style:parent-style-name="Standard" style:list-style-name="L1">
      <style:paragraph-properties fo:line-height="150%" fo:text-align="start" style:justify-single-word="false"/>
      <style:text-properties style:font-name="Bitstream Charter" style:text-underline-style="none" fo:font-weight="bold" officeooo:rsid="000da0c5" officeooo:paragraph-rsid="000da0c5" style:font-weight-asian="bold" style:font-weight-complex="bold"/>
    </style:style>
    <style:style style:name="T1" style:family="text">
      <style:text-properties fo:font-weight="normal" style:font-weight-asian="normal" style:font-weight-complex="normal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Star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Mindless Documentation</text:p>
      <text:p text:style-name="P1"/>
      <text:list xml:id="list1000917904125497861" text:style-name="L1">
        <text:list-item>
          <text:p text:style-name="P2">Building Chrome Extensions</text:p>
          <text:list>
            <text:list-item>
              <text:p text:style-name="P2">
                <text:a xlink:type="simple" xlink:href="https://developer.chrome.com/extensions">
                  <text:span text:style-name="T1">https://developer.chrome.com/extensions</text:span>
                </text:a>
                <text:span text:style-name="T1"> </text:span>
              </text:p>
            </text:list-item>
          </text:list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PT35S</meta:editing-duration>
    <meta:editing-cycles>3</meta:editing-cycles>
    <meta:generator>LibreOffice/4.2.8.2$Linux_X86_64 LibreOffice_project/420m0$Build-2</meta:generator>
    <dc:date>2017-03-03T22:01:59.521495466</dc:date>
    <meta:document-statistic meta:table-count="0" meta:image-count="0" meta:object-count="0" meta:page-count="1" meta:paragraph-count="3" meta:word-count="8" meta:character-count="90" meta:non-whitespace-character-count="8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34980</config:config-item>
      <config:config-item config:name="ViewAreaHeight" config:type="long">13998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18530</config:config-item>
          <config:config-item config:name="ViewTop" config:type="long">4835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34978</config:config-item>
          <config:config-item config:name="VisibleBottom" config:type="long">13996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false</config:config-item>
      <config:config-item config:name="SmallCapsPercentage66" config:type="boolean">true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893125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893125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false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