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63" w:rsidRDefault="00A57BD3" w:rsidP="00A57BD3">
      <w:r>
        <w:t>I missed the regular milestone 1 workshop. I am trying to catch up the material and try to submit this assignment, but I don’t really know what the requirement for this assignment is. So, I am guessing it is about employer r</w:t>
      </w:r>
      <w:r w:rsidRPr="00A57BD3">
        <w:t xml:space="preserve">eady and </w:t>
      </w:r>
      <w:r>
        <w:t>employer c</w:t>
      </w:r>
      <w:r w:rsidRPr="00A57BD3">
        <w:t>ompetitive.</w:t>
      </w:r>
      <w:r>
        <w:t xml:space="preserve"> I am currently working as an accounting inventory analyst, so I think I am in the employer competitive stage. I have my resume ready. However, I am now looking for a new job, and I am stuck at the point that I don’t really know to put into my resume and how to polish my resume and CV. I have </w:t>
      </w:r>
      <w:r w:rsidR="00157AB0">
        <w:t xml:space="preserve">solid </w:t>
      </w:r>
      <w:r>
        <w:t>experience in accounting, and I am taking data analytics with the purpose that I would be able to apply these two skills into a perfect job that need accounting and data management knowledge.</w:t>
      </w:r>
      <w:r w:rsidR="00157AB0">
        <w:t xml:space="preserve"> </w:t>
      </w:r>
      <w:bookmarkStart w:id="0" w:name="_GoBack"/>
      <w:bookmarkEnd w:id="0"/>
    </w:p>
    <w:sectPr w:rsidR="00C5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D3"/>
    <w:rsid w:val="00157AB0"/>
    <w:rsid w:val="00A57BD3"/>
    <w:rsid w:val="00C5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9158"/>
  <w15:chartTrackingRefBased/>
  <w15:docId w15:val="{912CB040-645C-4497-9638-D8FC90D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Tran</dc:creator>
  <cp:keywords/>
  <dc:description/>
  <cp:lastModifiedBy>Jasmine Tran</cp:lastModifiedBy>
  <cp:revision>1</cp:revision>
  <dcterms:created xsi:type="dcterms:W3CDTF">2019-02-01T02:34:00Z</dcterms:created>
  <dcterms:modified xsi:type="dcterms:W3CDTF">2019-02-01T02:49:00Z</dcterms:modified>
</cp:coreProperties>
</file>