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Dr. Larsens,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I have spent the majority of the time since our Tuesday debugging some inconsistencies I found in the output of the Progress Prediction of the current NBA Season and a few other things. I have also begun doing a little bit towards creating a randomized simulation like the one Dr. Wayne drafted. Regarding that I did have a question fro both of you: why are we doing a randomization that looks almost the same as an NBA or NHL season as opposed to using actual data from previous years? What purpose does it serve?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I got the email approving my supercomputer access this morning so I will begin to look into that. However until all the code is put together and debugged it wont be useful to go do that.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Thank you,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Tanner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