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9DE" w:rsidRDefault="0058685B">
      <w:r>
        <w:tab/>
      </w:r>
      <w:r>
        <w:tab/>
      </w:r>
      <w:r>
        <w:tab/>
      </w:r>
      <w:r>
        <w:tab/>
      </w:r>
      <w:r>
        <w:tab/>
      </w:r>
      <w:r>
        <w:tab/>
        <w:t>14 April 2016</w:t>
      </w:r>
    </w:p>
    <w:p w:rsidR="0058685B" w:rsidRDefault="0058685B"/>
    <w:p w:rsidR="0058685B" w:rsidRDefault="0058685B">
      <w:r>
        <w:t>Ross and Tanner,</w:t>
      </w:r>
    </w:p>
    <w:p w:rsidR="0058685B" w:rsidRDefault="0058685B">
      <w:r>
        <w:t>I did a quick review of the Handley article.</w:t>
      </w:r>
    </w:p>
    <w:p w:rsidR="0058685B" w:rsidRDefault="0058685B">
      <w:r>
        <w:t>Handley prefers BT to Thurston-</w:t>
      </w:r>
      <w:proofErr w:type="spellStart"/>
      <w:r>
        <w:t>Mosteller</w:t>
      </w:r>
      <w:proofErr w:type="spellEnd"/>
      <w:r>
        <w:t xml:space="preserve"> mostly because it has been better developed mathematically.</w:t>
      </w:r>
    </w:p>
    <w:p w:rsidR="0058685B" w:rsidRDefault="0058685B">
      <w:r>
        <w:t xml:space="preserve">However, my biggest take-away from this quick review is that Handley </w:t>
      </w:r>
      <w:r>
        <w:rPr>
          <w:b/>
        </w:rPr>
        <w:t>is using maximum-likelihood</w:t>
      </w:r>
      <w:r>
        <w:t xml:space="preserve">, not Bayesian.  LARC rejected maximum-likelihood because of the problem of undefeated teams.  An undefeated team would have an estimate of an infinite strength.  </w:t>
      </w:r>
    </w:p>
    <w:p w:rsidR="0058685B" w:rsidRDefault="0058685B">
      <w:r>
        <w:t>And as far as I could see, Handley does not compare the methods with anything like we are doing, that is predicting a given game.</w:t>
      </w:r>
    </w:p>
    <w:p w:rsidR="0058685B" w:rsidRDefault="0058685B">
      <w:r>
        <w:t>I have put this short letter into Wayne’s Comments on Google Doc.</w:t>
      </w:r>
    </w:p>
    <w:p w:rsidR="0058685B" w:rsidRDefault="0058685B"/>
    <w:p w:rsidR="0058685B" w:rsidRPr="0058685B" w:rsidRDefault="0058685B">
      <w:r>
        <w:t>Wayne Larsen</w:t>
      </w:r>
      <w:bookmarkStart w:id="0" w:name="_GoBack"/>
      <w:bookmarkEnd w:id="0"/>
    </w:p>
    <w:sectPr w:rsidR="0058685B" w:rsidRPr="0058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AFF"/>
    <w:rsid w:val="0058685B"/>
    <w:rsid w:val="00892AFF"/>
    <w:rsid w:val="009B69DE"/>
    <w:rsid w:val="00D4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Larsen</dc:creator>
  <cp:lastModifiedBy>Wayne Larsen</cp:lastModifiedBy>
  <cp:revision>2</cp:revision>
  <dcterms:created xsi:type="dcterms:W3CDTF">2016-04-14T12:14:00Z</dcterms:created>
  <dcterms:modified xsi:type="dcterms:W3CDTF">2016-04-14T12:14:00Z</dcterms:modified>
</cp:coreProperties>
</file>