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212121"/>
          <w:sz w:val="20"/>
          <w:szCs w:val="20"/>
          <w:highlight w:val="white"/>
          <w:rtl w:val="0"/>
        </w:rPr>
        <w:t xml:space="preserve">Dr. Larsens,</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color w:val="212121"/>
          <w:sz w:val="20"/>
          <w:szCs w:val="20"/>
          <w:highlight w:val="white"/>
          <w:rtl w:val="0"/>
        </w:rPr>
        <w:t xml:space="preserve">I added the extra functionality to the simulation code that we had talked about. It now generates a list with four different variables that can be called: first is "SimulatedData" which gives the simple data frame I showed you both on Monday with the averages of each teams strengths and wins across all simulations, second is "AllStrengths" which is a matrix where each row contains all the simulated strengths for the corresponding team (this can be easily used to create a histogram of the strengths), third is "Variance" which is a vector containing the variance of all the simulated strengths for each team, and finally is "Bias" which is also a vector containing the Bias of each averaged strength against the originally input strengths ratio (ratios were created by taking each strength and dividing it by the average of all the strengths). This file is now in the LARC folder and is called "simulate.R". It contains examples so if you would like to see how it runs just run the code. Just take note that it does require the new LARCOptim function to run properly.</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color w:val="212121"/>
          <w:sz w:val="20"/>
          <w:szCs w:val="20"/>
          <w:highlight w:val="white"/>
          <w:rtl w:val="0"/>
        </w:rPr>
        <w:t xml:space="preserve">I was also able to get a comparison function built that removes games one at a time and then predicts them. Though I was wondering what you wanted the output to look like for this. Right now it is just a vector of all the generated probabilities. I was also wondering, if two teams play each other more than once would you like me to remove all of their games against each other before trying to predict the outcome? If either one of you could answer those two questions I can get it cleaned up before we meet. This code is a little slower at the moment, so I am trying to speed it up!</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color w:val="212121"/>
          <w:sz w:val="20"/>
          <w:szCs w:val="20"/>
          <w:highlight w:val="white"/>
          <w:rtl w:val="0"/>
        </w:rPr>
        <w:t xml:space="preserve">I am still working on commenting most of this code, but will try to have that done before we meet again. I am also now beginning to look into more detail on how we could collect the data of NCAA sports.</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color w:val="212121"/>
          <w:sz w:val="20"/>
          <w:szCs w:val="20"/>
          <w:highlight w:val="white"/>
          <w:rtl w:val="0"/>
        </w:rPr>
        <w:t xml:space="preserve">Please let me know if there is anything specific I should do before we meet Tuesday. Thanks!</w:t>
      </w:r>
    </w:p>
    <w:p w:rsidR="00000000" w:rsidDel="00000000" w:rsidP="00000000" w:rsidRDefault="00000000" w:rsidRPr="00000000">
      <w:pPr>
        <w:spacing w:line="350.99999999999994" w:lineRule="auto"/>
        <w:contextualSpacing w:val="0"/>
      </w:pPr>
      <w:r w:rsidDel="00000000" w:rsidR="00000000" w:rsidRPr="00000000">
        <w:rPr>
          <w:rtl w:val="0"/>
        </w:rPr>
      </w:r>
    </w:p>
    <w:p w:rsidR="00000000" w:rsidDel="00000000" w:rsidP="00000000" w:rsidRDefault="00000000" w:rsidRPr="00000000">
      <w:pPr>
        <w:spacing w:line="350.99999999999994" w:lineRule="auto"/>
        <w:contextualSpacing w:val="0"/>
      </w:pPr>
      <w:r w:rsidDel="00000000" w:rsidR="00000000" w:rsidRPr="00000000">
        <w:rPr>
          <w:color w:val="212121"/>
          <w:sz w:val="20"/>
          <w:szCs w:val="20"/>
          <w:highlight w:val="white"/>
          <w:rtl w:val="0"/>
        </w:rPr>
        <w:t xml:space="preserve">Tanner</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