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Dr. Larsens,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Writing the code to randomly generate a season has been quite a bit more difficult than I had originally thought it would be. As such that is the only thing I have been working on since our last meeting and I am still not quite done. However, at this point I can generate a season for unlimited numbers of teams and divisions, so long as the divisions are of equal sizes, as long as at least 2 games are played against each division team and each non-division team. I am currently working on making it function so that a team only needs to play a few of the teams within or outside of their division.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Also, the poster presentation time is on next Tuesday beginning at 4:00 so I won't be able to make it to our regular meeting time. Dr. Ross when will you be in your office that morning that I can come pick up the poster to take over to the WILK?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Thank you both for your patience in me getting this set up.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Tanner Johnson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