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B249" w14:textId="77777777" w:rsidR="003A309A" w:rsidRDefault="0075055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2E366646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77FE5767" w14:textId="70B3BBD4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 w:rsidR="001B4170">
        <w:rPr>
          <w:rFonts w:eastAsia="楷体_GB2312" w:hint="eastAsia"/>
          <w:sz w:val="28"/>
          <w:szCs w:val="28"/>
          <w:u w:val="single"/>
        </w:rPr>
        <w:t>实验五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736C11A9" w14:textId="77777777" w:rsidR="003A309A" w:rsidRDefault="0075055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>
        <w:rPr>
          <w:rFonts w:eastAsia="楷体_GB2312" w:hint="eastAsia"/>
          <w:sz w:val="28"/>
          <w:szCs w:val="28"/>
          <w:u w:val="single"/>
        </w:rPr>
        <w:t>骥</w:t>
      </w:r>
      <w:proofErr w:type="gramEnd"/>
      <w:r>
        <w:rPr>
          <w:rFonts w:eastAsia="楷体_GB2312" w:hint="eastAsia"/>
          <w:sz w:val="28"/>
          <w:szCs w:val="28"/>
          <w:u w:val="single"/>
        </w:rPr>
        <w:t>,</w:t>
      </w:r>
      <w:r>
        <w:rPr>
          <w:rFonts w:eastAsia="楷体_GB2312" w:hint="eastAsia"/>
          <w:sz w:val="28"/>
          <w:szCs w:val="28"/>
          <w:u w:val="single"/>
        </w:rPr>
        <w:t>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13EE7B5B" w14:textId="77777777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教</w:t>
      </w:r>
      <w:r>
        <w:rPr>
          <w:rFonts w:eastAsia="楷体_GB2312" w:hint="eastAsia"/>
          <w:sz w:val="28"/>
          <w:szCs w:val="28"/>
          <w:u w:val="single"/>
        </w:rPr>
        <w:t>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EFF0862" w14:textId="4576A901" w:rsidR="003A309A" w:rsidRDefault="00750550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7A5069">
        <w:rPr>
          <w:rFonts w:eastAsia="楷体_GB2312" w:hint="eastAsia"/>
          <w:sz w:val="28"/>
          <w:szCs w:val="28"/>
          <w:u w:val="single"/>
        </w:rPr>
        <w:t>黄冠达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20221</w:t>
      </w:r>
      <w:r w:rsidR="007A5069">
        <w:rPr>
          <w:rFonts w:eastAsia="楷体_GB2312" w:hint="eastAsia"/>
          <w:sz w:val="28"/>
          <w:szCs w:val="28"/>
          <w:u w:val="single"/>
        </w:rPr>
        <w:t>50578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58F16587" w14:textId="77777777" w:rsidR="003A309A" w:rsidRDefault="0075055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7341EA91" w14:textId="51A42706" w:rsidR="003A309A" w:rsidRPr="007A5069" w:rsidRDefault="00750550" w:rsidP="007A5069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4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1</w:t>
      </w:r>
      <w:r w:rsidR="001B4170">
        <w:rPr>
          <w:rFonts w:eastAsia="楷体_GB2312" w:hint="eastAsia"/>
          <w:sz w:val="28"/>
          <w:szCs w:val="28"/>
          <w:u w:val="single"/>
        </w:rPr>
        <w:t>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</w:p>
    <w:p w14:paraId="42D09F48" w14:textId="3FD1BBA7" w:rsidR="003A309A" w:rsidRDefault="00750550">
      <w:pPr>
        <w:rPr>
          <w:b/>
          <w:sz w:val="24"/>
        </w:rPr>
      </w:pPr>
      <w:r>
        <w:rPr>
          <w:rFonts w:hint="eastAsia"/>
          <w:b/>
          <w:sz w:val="24"/>
        </w:rPr>
        <w:t>实验题目</w:t>
      </w:r>
    </w:p>
    <w:p w14:paraId="6C18D0EE" w14:textId="77777777" w:rsidR="001B4170" w:rsidRPr="001B4170" w:rsidRDefault="001B4170">
      <w:pPr>
        <w:rPr>
          <w:rFonts w:hint="eastAsia"/>
          <w:b/>
          <w:sz w:val="24"/>
        </w:rPr>
      </w:pPr>
    </w:p>
    <w:p w14:paraId="4507C8F4" w14:textId="4E823EA2" w:rsidR="001B4170" w:rsidRPr="001B4170" w:rsidRDefault="001B4170" w:rsidP="001B4170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</w:t>
      </w:r>
      <w:r w:rsidRPr="001B4170">
        <w:rPr>
          <w:rFonts w:hint="eastAsia"/>
          <w:b/>
          <w:sz w:val="24"/>
        </w:rPr>
        <w:t>己知一张包含短形、国、平行线、据直线的</w:t>
      </w:r>
      <w:proofErr w:type="gramStart"/>
      <w:r w:rsidRPr="001B4170">
        <w:rPr>
          <w:rFonts w:hint="eastAsia"/>
          <w:b/>
          <w:sz w:val="24"/>
        </w:rPr>
        <w:t>训计图</w:t>
      </w:r>
      <w:proofErr w:type="gramEnd"/>
      <w:r w:rsidRPr="001B4170">
        <w:rPr>
          <w:rFonts w:hint="eastAsia"/>
          <w:b/>
          <w:sz w:val="24"/>
        </w:rPr>
        <w:t>，分别对其施</w:t>
      </w:r>
      <w:r>
        <w:rPr>
          <w:rFonts w:hint="eastAsia"/>
          <w:b/>
          <w:sz w:val="24"/>
        </w:rPr>
        <w:t>加</w:t>
      </w:r>
      <w:r w:rsidRPr="001B4170">
        <w:rPr>
          <w:rFonts w:hint="eastAsia"/>
          <w:b/>
          <w:sz w:val="24"/>
        </w:rPr>
        <w:t>:</w:t>
      </w:r>
    </w:p>
    <w:p w14:paraId="7C815F9E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相似变换</w:t>
      </w:r>
    </w:p>
    <w:p w14:paraId="0A3E3360" w14:textId="64E518F1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仿射变换</w:t>
      </w:r>
    </w:p>
    <w:p w14:paraId="0F45B0D6" w14:textId="56576106" w:rsidR="001B4170" w:rsidRDefault="001B4170" w:rsidP="001B4170">
      <w:pPr>
        <w:rPr>
          <w:b/>
          <w:sz w:val="24"/>
        </w:rPr>
      </w:pPr>
      <w:r w:rsidRPr="001B4170">
        <w:rPr>
          <w:rFonts w:hint="eastAsia"/>
          <w:b/>
          <w:sz w:val="24"/>
        </w:rPr>
        <w:t>透视变换</w:t>
      </w:r>
    </w:p>
    <w:p w14:paraId="713211D9" w14:textId="2700C275" w:rsidR="001B4170" w:rsidRDefault="001B4170" w:rsidP="001B417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1700571" wp14:editId="0D37B3CB">
            <wp:extent cx="2226733" cy="2226733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305" cy="223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4B70C" w14:textId="2CF93B34" w:rsid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drawing>
          <wp:inline distT="0" distB="0" distL="0" distR="0" wp14:anchorId="496B104E" wp14:editId="34F7D2DF">
            <wp:extent cx="2226733" cy="2226733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578" cy="222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062A" w14:textId="0BCB3224" w:rsidR="001B4170" w:rsidRDefault="001B4170" w:rsidP="001B4170">
      <w:pPr>
        <w:rPr>
          <w:rFonts w:hint="eastAsia"/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68D18F43" wp14:editId="6B98E02E">
            <wp:extent cx="2713566" cy="271356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923" cy="2716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D87F3" w14:textId="0A2966AE" w:rsidR="001B4170" w:rsidRDefault="001B4170" w:rsidP="001B4170">
      <w:pPr>
        <w:rPr>
          <w:rFonts w:hint="eastAsia"/>
          <w:b/>
          <w:sz w:val="24"/>
        </w:rPr>
      </w:pPr>
      <w:r w:rsidRPr="001B4170">
        <w:rPr>
          <w:b/>
          <w:sz w:val="24"/>
        </w:rPr>
        <w:drawing>
          <wp:inline distT="0" distB="0" distL="0" distR="0" wp14:anchorId="7154D848" wp14:editId="65FA4B37">
            <wp:extent cx="3043767" cy="3043767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2256" cy="3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4F90" w14:textId="77777777" w:rsidR="001B4170" w:rsidRPr="001B4170" w:rsidRDefault="001B4170" w:rsidP="001B4170">
      <w:pPr>
        <w:rPr>
          <w:rFonts w:hint="eastAsia"/>
          <w:b/>
          <w:sz w:val="24"/>
        </w:rPr>
      </w:pPr>
    </w:p>
    <w:p w14:paraId="3599FE66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观察并总结每类变换对以下几何性质的影响</w:t>
      </w:r>
      <w:r w:rsidRPr="001B4170">
        <w:rPr>
          <w:rFonts w:hint="eastAsia"/>
          <w:b/>
          <w:sz w:val="24"/>
        </w:rPr>
        <w:t>:</w:t>
      </w:r>
    </w:p>
    <w:p w14:paraId="6FC15329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1.</w:t>
      </w:r>
      <w:r w:rsidRPr="001B4170">
        <w:rPr>
          <w:rFonts w:hint="eastAsia"/>
          <w:b/>
          <w:sz w:val="24"/>
        </w:rPr>
        <w:t>直线是否保持为直线</w:t>
      </w:r>
    </w:p>
    <w:p w14:paraId="66A0505E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2.</w:t>
      </w:r>
      <w:r w:rsidRPr="001B4170">
        <w:rPr>
          <w:rFonts w:hint="eastAsia"/>
          <w:b/>
          <w:sz w:val="24"/>
        </w:rPr>
        <w:t>平行线是否仍保持平行</w:t>
      </w:r>
    </w:p>
    <w:p w14:paraId="2F380562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3.</w:t>
      </w:r>
      <w:r w:rsidRPr="001B4170">
        <w:rPr>
          <w:rFonts w:hint="eastAsia"/>
          <w:b/>
          <w:sz w:val="24"/>
        </w:rPr>
        <w:t>两条垂直线是否仍垂直</w:t>
      </w:r>
    </w:p>
    <w:p w14:paraId="13335546" w14:textId="7AF4AE0B" w:rsidR="001B4170" w:rsidRDefault="001B4170" w:rsidP="001B4170">
      <w:pPr>
        <w:rPr>
          <w:b/>
          <w:sz w:val="24"/>
        </w:rPr>
      </w:pPr>
      <w:r w:rsidRPr="001B4170">
        <w:rPr>
          <w:rFonts w:hint="eastAsia"/>
          <w:b/>
          <w:sz w:val="24"/>
        </w:rPr>
        <w:t>4.</w:t>
      </w:r>
      <w:proofErr w:type="gramStart"/>
      <w:r>
        <w:rPr>
          <w:rFonts w:hint="eastAsia"/>
          <w:b/>
          <w:sz w:val="24"/>
        </w:rPr>
        <w:t>圆</w:t>
      </w:r>
      <w:r w:rsidRPr="001B4170">
        <w:rPr>
          <w:rFonts w:hint="eastAsia"/>
          <w:b/>
          <w:sz w:val="24"/>
        </w:rPr>
        <w:t>是否</w:t>
      </w:r>
      <w:proofErr w:type="gramEnd"/>
      <w:r w:rsidRPr="001B4170">
        <w:rPr>
          <w:rFonts w:hint="eastAsia"/>
          <w:b/>
          <w:sz w:val="24"/>
        </w:rPr>
        <w:t>仍保持</w:t>
      </w:r>
      <w:r>
        <w:rPr>
          <w:rFonts w:hint="eastAsia"/>
          <w:b/>
          <w:sz w:val="24"/>
        </w:rPr>
        <w:t>为圆形</w:t>
      </w:r>
    </w:p>
    <w:p w14:paraId="5C5E2950" w14:textId="2363C3B2" w:rsidR="001B4170" w:rsidRDefault="001B4170" w:rsidP="001B4170">
      <w:pPr>
        <w:rPr>
          <w:b/>
          <w:sz w:val="24"/>
        </w:rPr>
      </w:pPr>
    </w:p>
    <w:p w14:paraId="68E3D385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【仿射变换】</w:t>
      </w:r>
    </w:p>
    <w:p w14:paraId="073675FA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1. </w:t>
      </w:r>
      <w:r w:rsidRPr="001B4170">
        <w:rPr>
          <w:rFonts w:hint="eastAsia"/>
          <w:b/>
          <w:sz w:val="24"/>
        </w:rPr>
        <w:t>直线是否保持为直线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✓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是</w:t>
      </w:r>
    </w:p>
    <w:p w14:paraId="4F58B76F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2. </w:t>
      </w:r>
      <w:r w:rsidRPr="001B4170">
        <w:rPr>
          <w:rFonts w:hint="eastAsia"/>
          <w:b/>
          <w:sz w:val="24"/>
        </w:rPr>
        <w:t>平行线是否仍保持平行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✓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是</w:t>
      </w:r>
    </w:p>
    <w:p w14:paraId="1981FF55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3. </w:t>
      </w:r>
      <w:r w:rsidRPr="001B4170">
        <w:rPr>
          <w:rFonts w:hint="eastAsia"/>
          <w:b/>
          <w:sz w:val="24"/>
        </w:rPr>
        <w:t>两条垂直线是否仍垂直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✗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否</w:t>
      </w:r>
    </w:p>
    <w:p w14:paraId="2B2D29D6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4. </w:t>
      </w:r>
      <w:proofErr w:type="gramStart"/>
      <w:r w:rsidRPr="001B4170">
        <w:rPr>
          <w:rFonts w:hint="eastAsia"/>
          <w:b/>
          <w:sz w:val="24"/>
        </w:rPr>
        <w:t>圆是否</w:t>
      </w:r>
      <w:proofErr w:type="gramEnd"/>
      <w:r w:rsidRPr="001B4170">
        <w:rPr>
          <w:rFonts w:hint="eastAsia"/>
          <w:b/>
          <w:sz w:val="24"/>
        </w:rPr>
        <w:t>仍保持为圆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✗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否</w:t>
      </w:r>
      <w:r w:rsidRPr="001B4170">
        <w:rPr>
          <w:b/>
          <w:sz w:val="24"/>
        </w:rPr>
        <w:t xml:space="preserve"> (</w:t>
      </w:r>
      <w:r w:rsidRPr="001B4170">
        <w:rPr>
          <w:rFonts w:hint="eastAsia"/>
          <w:b/>
          <w:sz w:val="24"/>
        </w:rPr>
        <w:t>变为椭圆</w:t>
      </w:r>
      <w:r w:rsidRPr="001B4170">
        <w:rPr>
          <w:b/>
          <w:sz w:val="24"/>
        </w:rPr>
        <w:t>)</w:t>
      </w:r>
    </w:p>
    <w:p w14:paraId="7EAAB4EE" w14:textId="77777777" w:rsidR="001B4170" w:rsidRPr="001B4170" w:rsidRDefault="001B4170" w:rsidP="001B4170">
      <w:pPr>
        <w:rPr>
          <w:b/>
          <w:sz w:val="24"/>
        </w:rPr>
      </w:pPr>
    </w:p>
    <w:p w14:paraId="75EC0585" w14:textId="77777777" w:rsidR="001B4170" w:rsidRPr="001B4170" w:rsidRDefault="001B4170" w:rsidP="001B4170">
      <w:pPr>
        <w:rPr>
          <w:rFonts w:hint="eastAsia"/>
          <w:b/>
          <w:sz w:val="24"/>
        </w:rPr>
      </w:pPr>
      <w:r w:rsidRPr="001B4170">
        <w:rPr>
          <w:rFonts w:hint="eastAsia"/>
          <w:b/>
          <w:sz w:val="24"/>
        </w:rPr>
        <w:t>【透视变换】</w:t>
      </w:r>
    </w:p>
    <w:p w14:paraId="7A9CB147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lastRenderedPageBreak/>
        <w:t xml:space="preserve">  1. </w:t>
      </w:r>
      <w:r w:rsidRPr="001B4170">
        <w:rPr>
          <w:rFonts w:hint="eastAsia"/>
          <w:b/>
          <w:sz w:val="24"/>
        </w:rPr>
        <w:t>直线是否保持为直线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✓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是</w:t>
      </w:r>
    </w:p>
    <w:p w14:paraId="6849FBA2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2. </w:t>
      </w:r>
      <w:r w:rsidRPr="001B4170">
        <w:rPr>
          <w:rFonts w:hint="eastAsia"/>
          <w:b/>
          <w:sz w:val="24"/>
        </w:rPr>
        <w:t>平行线是否仍保持平行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✗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否</w:t>
      </w:r>
    </w:p>
    <w:p w14:paraId="79476604" w14:textId="77777777" w:rsidR="001B4170" w:rsidRPr="001B4170" w:rsidRDefault="001B4170" w:rsidP="001B4170">
      <w:pPr>
        <w:rPr>
          <w:b/>
          <w:sz w:val="24"/>
        </w:rPr>
      </w:pPr>
      <w:r w:rsidRPr="001B4170">
        <w:rPr>
          <w:b/>
          <w:sz w:val="24"/>
        </w:rPr>
        <w:t xml:space="preserve">  3. </w:t>
      </w:r>
      <w:r w:rsidRPr="001B4170">
        <w:rPr>
          <w:rFonts w:hint="eastAsia"/>
          <w:b/>
          <w:sz w:val="24"/>
        </w:rPr>
        <w:t>两条垂直线是否仍垂直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✗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否</w:t>
      </w:r>
    </w:p>
    <w:p w14:paraId="7C51F432" w14:textId="4321A46F" w:rsidR="001B4170" w:rsidRDefault="001B4170" w:rsidP="001B4170">
      <w:pPr>
        <w:rPr>
          <w:rFonts w:hint="eastAsia"/>
          <w:b/>
          <w:sz w:val="24"/>
        </w:rPr>
      </w:pPr>
      <w:r w:rsidRPr="001B4170">
        <w:rPr>
          <w:b/>
          <w:sz w:val="24"/>
        </w:rPr>
        <w:t xml:space="preserve">  4. </w:t>
      </w:r>
      <w:proofErr w:type="gramStart"/>
      <w:r w:rsidRPr="001B4170">
        <w:rPr>
          <w:rFonts w:hint="eastAsia"/>
          <w:b/>
          <w:sz w:val="24"/>
        </w:rPr>
        <w:t>圆是否</w:t>
      </w:r>
      <w:proofErr w:type="gramEnd"/>
      <w:r w:rsidRPr="001B4170">
        <w:rPr>
          <w:rFonts w:hint="eastAsia"/>
          <w:b/>
          <w:sz w:val="24"/>
        </w:rPr>
        <w:t>仍保持为圆</w:t>
      </w:r>
      <w:r w:rsidRPr="001B4170">
        <w:rPr>
          <w:b/>
          <w:sz w:val="24"/>
        </w:rPr>
        <w:t xml:space="preserve">: </w:t>
      </w:r>
      <w:r w:rsidRPr="001B4170">
        <w:rPr>
          <w:rFonts w:ascii="MS Gothic" w:eastAsia="MS Gothic" w:hAnsi="MS Gothic" w:cs="MS Gothic" w:hint="eastAsia"/>
          <w:b/>
          <w:sz w:val="24"/>
        </w:rPr>
        <w:t>✗</w:t>
      </w:r>
      <w:r w:rsidRPr="001B4170">
        <w:rPr>
          <w:b/>
          <w:sz w:val="24"/>
        </w:rPr>
        <w:t xml:space="preserve"> </w:t>
      </w:r>
      <w:r w:rsidRPr="001B4170">
        <w:rPr>
          <w:rFonts w:hint="eastAsia"/>
          <w:b/>
          <w:sz w:val="24"/>
        </w:rPr>
        <w:t>否</w:t>
      </w:r>
      <w:r w:rsidRPr="001B4170">
        <w:rPr>
          <w:b/>
          <w:sz w:val="24"/>
        </w:rPr>
        <w:t xml:space="preserve"> (</w:t>
      </w:r>
      <w:r w:rsidRPr="001B4170">
        <w:rPr>
          <w:rFonts w:hint="eastAsia"/>
          <w:b/>
          <w:sz w:val="24"/>
        </w:rPr>
        <w:t>变为椭圆</w:t>
      </w:r>
      <w:r w:rsidRPr="001B4170">
        <w:rPr>
          <w:b/>
          <w:sz w:val="24"/>
        </w:rPr>
        <w:t>)</w:t>
      </w:r>
    </w:p>
    <w:p w14:paraId="37C7757C" w14:textId="79F2E47E" w:rsidR="001B4170" w:rsidRDefault="001B4170" w:rsidP="001B4170">
      <w:pPr>
        <w:rPr>
          <w:rFonts w:hint="eastAsia"/>
          <w:b/>
          <w:sz w:val="24"/>
        </w:rPr>
      </w:pPr>
    </w:p>
    <w:p w14:paraId="7634BCCB" w14:textId="77777777" w:rsidR="001B4170" w:rsidRDefault="001B4170" w:rsidP="001B4170">
      <w:pPr>
        <w:rPr>
          <w:rFonts w:hint="eastAsia"/>
          <w:b/>
          <w:sz w:val="24"/>
        </w:rPr>
      </w:pPr>
    </w:p>
    <w:p w14:paraId="0CA17324" w14:textId="77777777" w:rsidR="001B4170" w:rsidRDefault="001B4170" w:rsidP="001B4170">
      <w:pPr>
        <w:rPr>
          <w:rFonts w:hint="eastAsia"/>
          <w:b/>
          <w:sz w:val="24"/>
        </w:rPr>
      </w:pPr>
    </w:p>
    <w:p w14:paraId="5C7AE5B4" w14:textId="5D35513D" w:rsidR="001B4170" w:rsidRDefault="001B4170" w:rsidP="001B4170">
      <w:pPr>
        <w:rPr>
          <w:b/>
          <w:sz w:val="24"/>
        </w:rPr>
      </w:pPr>
      <w:r>
        <w:rPr>
          <w:rFonts w:hint="eastAsia"/>
          <w:b/>
          <w:sz w:val="24"/>
        </w:rPr>
        <w:t>代码</w:t>
      </w:r>
    </w:p>
    <w:p w14:paraId="2C7F344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</w:t>
      </w:r>
    </w:p>
    <w:p w14:paraId="2704606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numpy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C586C0"/>
          <w:kern w:val="0"/>
          <w:szCs w:val="21"/>
        </w:rPr>
        <w:t>as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</w:t>
      </w:r>
    </w:p>
    <w:p w14:paraId="6DF3317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5BECC6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create_test_image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C9D1D9"/>
          <w:kern w:val="0"/>
          <w:szCs w:val="21"/>
        </w:rPr>
        <w:t>size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5CEA8"/>
          <w:kern w:val="0"/>
          <w:szCs w:val="21"/>
        </w:rPr>
        <w:t>500</w:t>
      </w:r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23B52BA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创建测试图像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7859103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np.ones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((size, size, 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np.uint8)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</w:p>
    <w:p w14:paraId="0BCF162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2925EE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绘制矩形（红色）</w:t>
      </w:r>
    </w:p>
    <w:p w14:paraId="644F208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cv2.rectangle(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200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AA0A54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cv2.putText(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A5D6FF"/>
          <w:kern w:val="0"/>
          <w:szCs w:val="21"/>
        </w:rPr>
        <w:t>"Rectangle"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80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130</w:t>
      </w:r>
      <w:r w:rsidRPr="00F7295A">
        <w:rPr>
          <w:rFonts w:ascii="Consolas" w:hAnsi="Consolas" w:cs="宋体"/>
          <w:color w:val="BBBEBF"/>
          <w:kern w:val="0"/>
          <w:szCs w:val="21"/>
        </w:rPr>
        <w:t>), 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0.6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FF074E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6C15D9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绘制圆（绿色）</w:t>
      </w:r>
    </w:p>
    <w:p w14:paraId="132F5E7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cv2.circle(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400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100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B48C0F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cv2.putText(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A5D6FF"/>
          <w:kern w:val="0"/>
          <w:szCs w:val="21"/>
        </w:rPr>
        <w:t>"Circle"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380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90</w:t>
      </w:r>
      <w:r w:rsidRPr="00F7295A">
        <w:rPr>
          <w:rFonts w:ascii="Consolas" w:hAnsi="Consolas" w:cs="宋体"/>
          <w:color w:val="BBBEBF"/>
          <w:kern w:val="0"/>
          <w:szCs w:val="21"/>
        </w:rPr>
        <w:t>), 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0.6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11ECE1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5D541D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绘制平行线（蓝色）</w:t>
      </w:r>
    </w:p>
    <w:p w14:paraId="014AB34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cv2.line(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450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9CBDDF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cv2.line(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280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450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280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D102C2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cv2.putText(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A5D6FF"/>
          <w:kern w:val="0"/>
          <w:szCs w:val="21"/>
        </w:rPr>
        <w:t>"Parallel Lines"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170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270</w:t>
      </w:r>
      <w:r w:rsidRPr="00F7295A">
        <w:rPr>
          <w:rFonts w:ascii="Consolas" w:hAnsi="Consolas" w:cs="宋体"/>
          <w:color w:val="BBBEBF"/>
          <w:kern w:val="0"/>
          <w:szCs w:val="21"/>
        </w:rPr>
        <w:t>), 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0.5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07A68B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310DBF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绘制垂直线（蓝色）</w:t>
      </w:r>
    </w:p>
    <w:p w14:paraId="28D33E7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cv2.line(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250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200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350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B111E3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cv2.line(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350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200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350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350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AC232B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cv2.putText(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A5D6FF"/>
          <w:kern w:val="0"/>
          <w:szCs w:val="21"/>
        </w:rPr>
        <w:t>"Vertical Lines"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260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330</w:t>
      </w:r>
      <w:r w:rsidRPr="00F7295A">
        <w:rPr>
          <w:rFonts w:ascii="Consolas" w:hAnsi="Consolas" w:cs="宋体"/>
          <w:color w:val="BBBEBF"/>
          <w:kern w:val="0"/>
          <w:szCs w:val="21"/>
        </w:rPr>
        <w:t>), 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0.5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721BDC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4794BF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</w:p>
    <w:p w14:paraId="5C63F4B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1AFA38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apply_similarity_transform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4A20B7A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相似变换：旋转</w:t>
      </w:r>
      <w:r w:rsidRPr="00F7295A">
        <w:rPr>
          <w:rFonts w:ascii="Consolas" w:hAnsi="Consolas" w:cs="宋体"/>
          <w:color w:val="A5D6FF"/>
          <w:kern w:val="0"/>
          <w:szCs w:val="21"/>
        </w:rPr>
        <w:t>30</w:t>
      </w:r>
      <w:r w:rsidRPr="00F7295A">
        <w:rPr>
          <w:rFonts w:ascii="Consolas" w:hAnsi="Consolas" w:cs="宋体"/>
          <w:color w:val="A5D6FF"/>
          <w:kern w:val="0"/>
          <w:szCs w:val="21"/>
        </w:rPr>
        <w:t>度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+ </w:t>
      </w:r>
      <w:r w:rsidRPr="00F7295A">
        <w:rPr>
          <w:rFonts w:ascii="Consolas" w:hAnsi="Consolas" w:cs="宋体"/>
          <w:color w:val="A5D6FF"/>
          <w:kern w:val="0"/>
          <w:szCs w:val="21"/>
        </w:rPr>
        <w:t>缩放</w:t>
      </w:r>
      <w:r w:rsidRPr="00F7295A">
        <w:rPr>
          <w:rFonts w:ascii="Consolas" w:hAnsi="Consolas" w:cs="宋体"/>
          <w:color w:val="A5D6FF"/>
          <w:kern w:val="0"/>
          <w:szCs w:val="21"/>
        </w:rPr>
        <w:t>0.8</w:t>
      </w:r>
      <w:r w:rsidRPr="00F7295A">
        <w:rPr>
          <w:rFonts w:ascii="Consolas" w:hAnsi="Consolas" w:cs="宋体"/>
          <w:color w:val="A5D6FF"/>
          <w:kern w:val="0"/>
          <w:szCs w:val="21"/>
        </w:rPr>
        <w:t>倍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64332E9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h, w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img.shape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[: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1A8EE69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center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(w 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h 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7310E3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cv2.getRotationMatrix2D(center, </w:t>
      </w:r>
      <w:r w:rsidRPr="00F7295A">
        <w:rPr>
          <w:rFonts w:ascii="Consolas" w:hAnsi="Consolas" w:cs="宋体"/>
          <w:color w:val="B5CEA8"/>
          <w:kern w:val="0"/>
          <w:szCs w:val="21"/>
        </w:rPr>
        <w:t>30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0.8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FFC1CC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cv2.warpAffine(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M, (w, h))</w:t>
      </w:r>
    </w:p>
    <w:p w14:paraId="75E8668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FB2A61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apply_affine_transform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339A477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仿射变换：倾斜效果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40B4D0B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h, w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img.shape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[: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73B6C0B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pts1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np.float32([[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200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150</w:t>
      </w:r>
      <w:r w:rsidRPr="00F7295A">
        <w:rPr>
          <w:rFonts w:ascii="Consolas" w:hAnsi="Consolas" w:cs="宋体"/>
          <w:color w:val="BBBEBF"/>
          <w:kern w:val="0"/>
          <w:szCs w:val="21"/>
        </w:rPr>
        <w:t>]])</w:t>
      </w:r>
    </w:p>
    <w:p w14:paraId="450BD89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pts2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np.float32([[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220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80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30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180</w:t>
      </w:r>
      <w:r w:rsidRPr="00F7295A">
        <w:rPr>
          <w:rFonts w:ascii="Consolas" w:hAnsi="Consolas" w:cs="宋体"/>
          <w:color w:val="BBBEBF"/>
          <w:kern w:val="0"/>
          <w:szCs w:val="21"/>
        </w:rPr>
        <w:t>]])</w:t>
      </w:r>
    </w:p>
    <w:p w14:paraId="7281D86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cv2.getAffineTransform(pts1, pts2)</w:t>
      </w:r>
    </w:p>
    <w:p w14:paraId="7A589BD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cv2.warpAffine(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M, (w, h))</w:t>
      </w:r>
    </w:p>
    <w:p w14:paraId="345EB96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30FB96D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apply_perspective_transform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3ED6513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透视变换：梯形效果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3EF714D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h, w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img.shape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[: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27E7056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pts1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np.float32([[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 [w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, 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], [w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, 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]])</w:t>
      </w:r>
    </w:p>
    <w:p w14:paraId="64C6E19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pts2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np.float32([[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 [w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80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, 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], [w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, 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]])</w:t>
      </w:r>
    </w:p>
    <w:p w14:paraId="3CCA096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cv2.getPerspectiveTransform(pts1, pts2)</w:t>
      </w:r>
    </w:p>
    <w:p w14:paraId="2DD82F5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cv2.warpPerspective(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M, (w, h))</w:t>
      </w:r>
    </w:p>
    <w:p w14:paraId="599D759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08B549A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2A8FF"/>
          <w:kern w:val="0"/>
          <w:szCs w:val="21"/>
        </w:rPr>
        <w:t>main</w:t>
      </w:r>
      <w:r w:rsidRPr="00F7295A">
        <w:rPr>
          <w:rFonts w:ascii="Consolas" w:hAnsi="Consolas" w:cs="宋体"/>
          <w:color w:val="BBBEBF"/>
          <w:kern w:val="0"/>
          <w:szCs w:val="21"/>
        </w:rPr>
        <w:t>():</w:t>
      </w:r>
    </w:p>
    <w:p w14:paraId="2DD626D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B9CC3E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几何变换实验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81508F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A0558C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A2B7F7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1. </w:t>
      </w:r>
      <w:r w:rsidRPr="00F7295A">
        <w:rPr>
          <w:rFonts w:ascii="Consolas" w:hAnsi="Consolas" w:cs="宋体"/>
          <w:color w:val="8B949E"/>
          <w:kern w:val="0"/>
          <w:szCs w:val="21"/>
        </w:rPr>
        <w:t>创建测试图像</w:t>
      </w:r>
    </w:p>
    <w:p w14:paraId="31C6DD6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[</w:t>
      </w:r>
      <w:r w:rsidRPr="00F7295A">
        <w:rPr>
          <w:rFonts w:ascii="Consolas" w:hAnsi="Consolas" w:cs="宋体"/>
          <w:color w:val="A5D6FF"/>
          <w:kern w:val="0"/>
          <w:szCs w:val="21"/>
        </w:rPr>
        <w:t>步骤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1] </w:t>
      </w:r>
      <w:r w:rsidRPr="00F7295A">
        <w:rPr>
          <w:rFonts w:ascii="Consolas" w:hAnsi="Consolas" w:cs="宋体"/>
          <w:color w:val="A5D6FF"/>
          <w:kern w:val="0"/>
          <w:szCs w:val="21"/>
        </w:rPr>
        <w:t>创建测试图像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52900C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original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create_test_image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B5CEA8"/>
          <w:kern w:val="0"/>
          <w:szCs w:val="21"/>
        </w:rPr>
        <w:t>500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10FA0E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'original.png'</w:t>
      </w:r>
      <w:r w:rsidRPr="00F7295A">
        <w:rPr>
          <w:rFonts w:ascii="Consolas" w:hAnsi="Consolas" w:cs="宋体"/>
          <w:color w:val="BBBEBF"/>
          <w:kern w:val="0"/>
          <w:szCs w:val="21"/>
        </w:rPr>
        <w:t>, original)</w:t>
      </w:r>
    </w:p>
    <w:p w14:paraId="4F9C396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 </w:t>
      </w:r>
      <w:r w:rsidRPr="00F7295A">
        <w:rPr>
          <w:rFonts w:ascii="Consolas" w:hAnsi="Consolas" w:cs="宋体"/>
          <w:color w:val="A5D6FF"/>
          <w:kern w:val="0"/>
          <w:szCs w:val="21"/>
        </w:rPr>
        <w:t>已保存</w:t>
      </w:r>
      <w:r w:rsidRPr="00F7295A">
        <w:rPr>
          <w:rFonts w:ascii="Consolas" w:hAnsi="Consolas" w:cs="宋体"/>
          <w:color w:val="A5D6FF"/>
          <w:kern w:val="0"/>
          <w:szCs w:val="21"/>
        </w:rPr>
        <w:t>: original.png"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753C1F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345355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2. </w:t>
      </w:r>
      <w:r w:rsidRPr="00F7295A">
        <w:rPr>
          <w:rFonts w:ascii="Consolas" w:hAnsi="Consolas" w:cs="宋体"/>
          <w:color w:val="8B949E"/>
          <w:kern w:val="0"/>
          <w:szCs w:val="21"/>
        </w:rPr>
        <w:t>相似变换</w:t>
      </w:r>
    </w:p>
    <w:p w14:paraId="311B1F5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[</w:t>
      </w:r>
      <w:r w:rsidRPr="00F7295A">
        <w:rPr>
          <w:rFonts w:ascii="Consolas" w:hAnsi="Consolas" w:cs="宋体"/>
          <w:color w:val="A5D6FF"/>
          <w:kern w:val="0"/>
          <w:szCs w:val="21"/>
        </w:rPr>
        <w:t>步骤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2] </w:t>
      </w:r>
      <w:r w:rsidRPr="00F7295A">
        <w:rPr>
          <w:rFonts w:ascii="Consolas" w:hAnsi="Consolas" w:cs="宋体"/>
          <w:color w:val="A5D6FF"/>
          <w:kern w:val="0"/>
          <w:szCs w:val="21"/>
        </w:rPr>
        <w:t>应用相似变换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88D5DC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similarity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apply_similarity_transform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(original)</w:t>
      </w:r>
    </w:p>
    <w:p w14:paraId="6253CF6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'similarity.png'</w:t>
      </w:r>
      <w:r w:rsidRPr="00F7295A">
        <w:rPr>
          <w:rFonts w:ascii="Consolas" w:hAnsi="Consolas" w:cs="宋体"/>
          <w:color w:val="BBBEBF"/>
          <w:kern w:val="0"/>
          <w:szCs w:val="21"/>
        </w:rPr>
        <w:t>, similarity)</w:t>
      </w:r>
    </w:p>
    <w:p w14:paraId="44492F3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 </w:t>
      </w:r>
      <w:r w:rsidRPr="00F7295A">
        <w:rPr>
          <w:rFonts w:ascii="Consolas" w:hAnsi="Consolas" w:cs="宋体"/>
          <w:color w:val="A5D6FF"/>
          <w:kern w:val="0"/>
          <w:szCs w:val="21"/>
        </w:rPr>
        <w:t>已保存</w:t>
      </w:r>
      <w:r w:rsidRPr="00F7295A">
        <w:rPr>
          <w:rFonts w:ascii="Consolas" w:hAnsi="Consolas" w:cs="宋体"/>
          <w:color w:val="A5D6FF"/>
          <w:kern w:val="0"/>
          <w:szCs w:val="21"/>
        </w:rPr>
        <w:t>: similarity.png"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6A40CD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E8C999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3. </w:t>
      </w:r>
      <w:r w:rsidRPr="00F7295A">
        <w:rPr>
          <w:rFonts w:ascii="Consolas" w:hAnsi="Consolas" w:cs="宋体"/>
          <w:color w:val="8B949E"/>
          <w:kern w:val="0"/>
          <w:szCs w:val="21"/>
        </w:rPr>
        <w:t>仿射变换</w:t>
      </w:r>
    </w:p>
    <w:p w14:paraId="12ED5D1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[</w:t>
      </w:r>
      <w:r w:rsidRPr="00F7295A">
        <w:rPr>
          <w:rFonts w:ascii="Consolas" w:hAnsi="Consolas" w:cs="宋体"/>
          <w:color w:val="A5D6FF"/>
          <w:kern w:val="0"/>
          <w:szCs w:val="21"/>
        </w:rPr>
        <w:t>步骤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3] </w:t>
      </w:r>
      <w:r w:rsidRPr="00F7295A">
        <w:rPr>
          <w:rFonts w:ascii="Consolas" w:hAnsi="Consolas" w:cs="宋体"/>
          <w:color w:val="A5D6FF"/>
          <w:kern w:val="0"/>
          <w:szCs w:val="21"/>
        </w:rPr>
        <w:t>应用仿射变换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7194BB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affine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apply_affine_transform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(original)</w:t>
      </w:r>
    </w:p>
    <w:p w14:paraId="607B92A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'affine.png'</w:t>
      </w:r>
      <w:r w:rsidRPr="00F7295A">
        <w:rPr>
          <w:rFonts w:ascii="Consolas" w:hAnsi="Consolas" w:cs="宋体"/>
          <w:color w:val="BBBEBF"/>
          <w:kern w:val="0"/>
          <w:szCs w:val="21"/>
        </w:rPr>
        <w:t>, affine)</w:t>
      </w:r>
    </w:p>
    <w:p w14:paraId="7FB73B8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 </w:t>
      </w:r>
      <w:r w:rsidRPr="00F7295A">
        <w:rPr>
          <w:rFonts w:ascii="Consolas" w:hAnsi="Consolas" w:cs="宋体"/>
          <w:color w:val="A5D6FF"/>
          <w:kern w:val="0"/>
          <w:szCs w:val="21"/>
        </w:rPr>
        <w:t>已保存</w:t>
      </w:r>
      <w:r w:rsidRPr="00F7295A">
        <w:rPr>
          <w:rFonts w:ascii="Consolas" w:hAnsi="Consolas" w:cs="宋体"/>
          <w:color w:val="A5D6FF"/>
          <w:kern w:val="0"/>
          <w:szCs w:val="21"/>
        </w:rPr>
        <w:t>: affine.png"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373C93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BFA2F2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4. </w:t>
      </w:r>
      <w:r w:rsidRPr="00F7295A">
        <w:rPr>
          <w:rFonts w:ascii="Consolas" w:hAnsi="Consolas" w:cs="宋体"/>
          <w:color w:val="8B949E"/>
          <w:kern w:val="0"/>
          <w:szCs w:val="21"/>
        </w:rPr>
        <w:t>透视变换</w:t>
      </w:r>
    </w:p>
    <w:p w14:paraId="47EF902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[</w:t>
      </w:r>
      <w:r w:rsidRPr="00F7295A">
        <w:rPr>
          <w:rFonts w:ascii="Consolas" w:hAnsi="Consolas" w:cs="宋体"/>
          <w:color w:val="A5D6FF"/>
          <w:kern w:val="0"/>
          <w:szCs w:val="21"/>
        </w:rPr>
        <w:t>步骤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4] </w:t>
      </w:r>
      <w:r w:rsidRPr="00F7295A">
        <w:rPr>
          <w:rFonts w:ascii="Consolas" w:hAnsi="Consolas" w:cs="宋体"/>
          <w:color w:val="A5D6FF"/>
          <w:kern w:val="0"/>
          <w:szCs w:val="21"/>
        </w:rPr>
        <w:t>应用透视变换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C7B2AB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perspective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apply_perspective_transform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(original)</w:t>
      </w:r>
    </w:p>
    <w:p w14:paraId="2C22D84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'perspective.png'</w:t>
      </w:r>
      <w:r w:rsidRPr="00F7295A">
        <w:rPr>
          <w:rFonts w:ascii="Consolas" w:hAnsi="Consolas" w:cs="宋体"/>
          <w:color w:val="BBBEBF"/>
          <w:kern w:val="0"/>
          <w:szCs w:val="21"/>
        </w:rPr>
        <w:t>, perspective)</w:t>
      </w:r>
    </w:p>
    <w:p w14:paraId="4FCF997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 </w:t>
      </w:r>
      <w:r w:rsidRPr="00F7295A">
        <w:rPr>
          <w:rFonts w:ascii="Consolas" w:hAnsi="Consolas" w:cs="宋体"/>
          <w:color w:val="A5D6FF"/>
          <w:kern w:val="0"/>
          <w:szCs w:val="21"/>
        </w:rPr>
        <w:t>已保存</w:t>
      </w:r>
      <w:r w:rsidRPr="00F7295A">
        <w:rPr>
          <w:rFonts w:ascii="Consolas" w:hAnsi="Consolas" w:cs="宋体"/>
          <w:color w:val="A5D6FF"/>
          <w:kern w:val="0"/>
          <w:szCs w:val="21"/>
        </w:rPr>
        <w:t>: perspective.png"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A3F789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0023D8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结果总结</w:t>
      </w:r>
    </w:p>
    <w:p w14:paraId="11003E5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1653E1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实验结果总结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40BDD0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62C671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07B7A4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【相似变换】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C0ED3F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直线是否保持为直线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FE704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平行线是否仍保持平行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C922AB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3. </w:t>
      </w:r>
      <w:r w:rsidRPr="00F7295A">
        <w:rPr>
          <w:rFonts w:ascii="Consolas" w:hAnsi="Consolas" w:cs="宋体"/>
          <w:color w:val="A5D6FF"/>
          <w:kern w:val="0"/>
          <w:szCs w:val="21"/>
        </w:rPr>
        <w:t>两条垂直线是否仍垂直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E7E058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4. 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圆是否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仍保持为圆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3A6CB5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0D44E8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【仿射变换】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BD678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直线是否保持为直线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DC7613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平行线是否仍保持平行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4EA199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3. </w:t>
      </w:r>
      <w:r w:rsidRPr="00F7295A">
        <w:rPr>
          <w:rFonts w:ascii="Consolas" w:hAnsi="Consolas" w:cs="宋体"/>
          <w:color w:val="A5D6FF"/>
          <w:kern w:val="0"/>
          <w:szCs w:val="21"/>
        </w:rPr>
        <w:t>两条垂直线是否仍垂直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✗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否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3E43A5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4. 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圆是否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仍保持为圆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✗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否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(</w:t>
      </w:r>
      <w:r w:rsidRPr="00F7295A">
        <w:rPr>
          <w:rFonts w:ascii="Consolas" w:hAnsi="Consolas" w:cs="宋体"/>
          <w:color w:val="A5D6FF"/>
          <w:kern w:val="0"/>
          <w:szCs w:val="21"/>
        </w:rPr>
        <w:t>变为椭圆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59F64A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5EE4A82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【透视变换】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514432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直线是否保持为直线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是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56003B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平行线是否仍保持平行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✗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否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F7C065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3. </w:t>
      </w:r>
      <w:r w:rsidRPr="00F7295A">
        <w:rPr>
          <w:rFonts w:ascii="Consolas" w:hAnsi="Consolas" w:cs="宋体"/>
          <w:color w:val="A5D6FF"/>
          <w:kern w:val="0"/>
          <w:szCs w:val="21"/>
        </w:rPr>
        <w:t>两条垂直线是否仍垂直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✗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否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40CC0C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4. 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圆是否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仍保持为圆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✗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否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(</w:t>
      </w:r>
      <w:r w:rsidRPr="00F7295A">
        <w:rPr>
          <w:rFonts w:ascii="Consolas" w:hAnsi="Consolas" w:cs="宋体"/>
          <w:color w:val="A5D6FF"/>
          <w:kern w:val="0"/>
          <w:szCs w:val="21"/>
        </w:rPr>
        <w:t>变为椭圆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84C658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5E0316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4D4273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实验完成！生成的图片</w:t>
      </w:r>
      <w:r w:rsidRPr="00F7295A">
        <w:rPr>
          <w:rFonts w:ascii="Consolas" w:hAnsi="Consolas" w:cs="宋体"/>
          <w:color w:val="A5D6FF"/>
          <w:kern w:val="0"/>
          <w:szCs w:val="21"/>
        </w:rPr>
        <w:t>:"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9F0567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original.png"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4331BD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similarity.png"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7C0729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affine.png"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CF97A2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perspective.png"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9D0F05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FA0BA8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41FC79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79C0FF"/>
          <w:kern w:val="0"/>
          <w:szCs w:val="21"/>
        </w:rPr>
        <w:t>__name__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"__main__"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2238FF2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main()</w:t>
      </w:r>
    </w:p>
    <w:p w14:paraId="7FA1CC2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4600069E" w14:textId="0A0AC0EE" w:rsidR="00F7295A" w:rsidRPr="00F7295A" w:rsidRDefault="00F7295A" w:rsidP="001B4170">
      <w:pPr>
        <w:rPr>
          <w:b/>
          <w:sz w:val="24"/>
        </w:rPr>
      </w:pPr>
    </w:p>
    <w:p w14:paraId="599822A8" w14:textId="3C7669B6" w:rsidR="00F7295A" w:rsidRDefault="00F7295A" w:rsidP="001B4170">
      <w:pPr>
        <w:rPr>
          <w:b/>
          <w:sz w:val="24"/>
        </w:rPr>
      </w:pPr>
    </w:p>
    <w:p w14:paraId="2A210E10" w14:textId="1744A5A1" w:rsidR="00F7295A" w:rsidRDefault="00F7295A" w:rsidP="00F7295A">
      <w:pPr>
        <w:rPr>
          <w:b/>
          <w:sz w:val="24"/>
        </w:rPr>
      </w:pPr>
      <w:r w:rsidRPr="001B4170">
        <w:rPr>
          <w:rFonts w:hint="eastAsia"/>
          <w:b/>
          <w:sz w:val="24"/>
        </w:rPr>
        <w:t>最后，对一张存在透视畸变的平面图像进行校正</w:t>
      </w:r>
      <w:r w:rsidRPr="001B4170">
        <w:rPr>
          <w:rFonts w:hint="eastAsia"/>
          <w:b/>
          <w:sz w:val="24"/>
        </w:rPr>
        <w:t>(</w:t>
      </w:r>
      <w:r w:rsidRPr="001B4170">
        <w:rPr>
          <w:rFonts w:hint="eastAsia"/>
          <w:b/>
          <w:sz w:val="24"/>
        </w:rPr>
        <w:t>自己拍一张放在桌上的带文字和表格的</w:t>
      </w:r>
      <w:r w:rsidRPr="001B4170">
        <w:rPr>
          <w:rFonts w:hint="eastAsia"/>
          <w:b/>
          <w:sz w:val="24"/>
        </w:rPr>
        <w:t>A4</w:t>
      </w:r>
      <w:r w:rsidRPr="001B4170">
        <w:rPr>
          <w:rFonts w:hint="eastAsia"/>
          <w:b/>
          <w:sz w:val="24"/>
        </w:rPr>
        <w:t>纸</w:t>
      </w:r>
      <w:r w:rsidRPr="001B4170">
        <w:rPr>
          <w:rFonts w:hint="eastAsia"/>
          <w:b/>
          <w:sz w:val="24"/>
        </w:rPr>
        <w:t>)</w:t>
      </w:r>
      <w:r w:rsidRPr="001B4170">
        <w:rPr>
          <w:rFonts w:hint="eastAsia"/>
          <w:b/>
          <w:sz w:val="24"/>
        </w:rPr>
        <w:t>，看看自己是否满意，</w:t>
      </w:r>
      <w:proofErr w:type="gramStart"/>
      <w:r w:rsidRPr="001B4170">
        <w:rPr>
          <w:rFonts w:hint="eastAsia"/>
          <w:b/>
          <w:sz w:val="24"/>
        </w:rPr>
        <w:t>娇正的</w:t>
      </w:r>
      <w:proofErr w:type="gramEnd"/>
      <w:r w:rsidRPr="001B4170">
        <w:rPr>
          <w:rFonts w:hint="eastAsia"/>
          <w:b/>
          <w:sz w:val="24"/>
        </w:rPr>
        <w:t>文字是否变形。</w:t>
      </w:r>
    </w:p>
    <w:p w14:paraId="3F92C4D1" w14:textId="7C9549A8" w:rsidR="00F7295A" w:rsidRDefault="00F7295A" w:rsidP="00F7295A">
      <w:pPr>
        <w:rPr>
          <w:b/>
          <w:sz w:val="24"/>
        </w:rPr>
      </w:pPr>
    </w:p>
    <w:p w14:paraId="0637BA08" w14:textId="3FF5507C" w:rsidR="00F7295A" w:rsidRDefault="00F7295A" w:rsidP="00F7295A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代码</w:t>
      </w:r>
    </w:p>
    <w:p w14:paraId="088A375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</w:t>
      </w:r>
    </w:p>
    <w:p w14:paraId="397A1C5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lastRenderedPageBreak/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numpy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C586C0"/>
          <w:kern w:val="0"/>
          <w:szCs w:val="21"/>
        </w:rPr>
        <w:t>as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np</w:t>
      </w:r>
    </w:p>
    <w:p w14:paraId="1C9DE24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matplotlib.pyplot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C586C0"/>
          <w:kern w:val="0"/>
          <w:szCs w:val="21"/>
        </w:rPr>
        <w:t>as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plt</w:t>
      </w:r>
      <w:proofErr w:type="spellEnd"/>
    </w:p>
    <w:p w14:paraId="6FFE081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7F886B4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click_points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C9D1D9"/>
          <w:kern w:val="0"/>
          <w:szCs w:val="21"/>
        </w:rPr>
        <w:t>event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C9D1D9"/>
          <w:kern w:val="0"/>
          <w:szCs w:val="21"/>
        </w:rPr>
        <w:t>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C9D1D9"/>
          <w:kern w:val="0"/>
          <w:szCs w:val="21"/>
        </w:rPr>
        <w:t>y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C9D1D9"/>
          <w:kern w:val="0"/>
          <w:szCs w:val="21"/>
        </w:rPr>
        <w:t>flags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C9D1D9"/>
          <w:kern w:val="0"/>
          <w:szCs w:val="21"/>
        </w:rPr>
        <w:t>param</w:t>
      </w:r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2F89AEB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鼠标回调函数：记录点击的四个点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50003D1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event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</w:t>
      </w:r>
      <w:r w:rsidRPr="00F7295A">
        <w:rPr>
          <w:rFonts w:ascii="Consolas" w:hAnsi="Consolas" w:cs="宋体"/>
          <w:color w:val="79C0FF"/>
          <w:kern w:val="0"/>
          <w:szCs w:val="21"/>
        </w:rPr>
        <w:t>EVENT_LBUTTONDOWN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434149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points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param[</w:t>
      </w:r>
      <w:r w:rsidRPr="00F7295A">
        <w:rPr>
          <w:rFonts w:ascii="Consolas" w:hAnsi="Consolas" w:cs="宋体"/>
          <w:color w:val="A5D6FF"/>
          <w:kern w:val="0"/>
          <w:szCs w:val="21"/>
        </w:rPr>
        <w:t>'points'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4D07978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param[</w:t>
      </w:r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proofErr w:type="spellStart"/>
      <w:r w:rsidRPr="00F7295A">
        <w:rPr>
          <w:rFonts w:ascii="Consolas" w:hAnsi="Consolas" w:cs="宋体"/>
          <w:color w:val="A5D6F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374D4E1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2BB8C03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(points) </w:t>
      </w:r>
      <w:r w:rsidRPr="00F7295A">
        <w:rPr>
          <w:rFonts w:ascii="Consolas" w:hAnsi="Consolas" w:cs="宋体"/>
          <w:color w:val="D4D4D4"/>
          <w:kern w:val="0"/>
          <w:szCs w:val="21"/>
        </w:rPr>
        <w:t>&lt;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69B2AFE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points.append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((x, y))</w:t>
      </w:r>
    </w:p>
    <w:p w14:paraId="071249E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在点击位置画圆标记</w:t>
      </w:r>
    </w:p>
    <w:p w14:paraId="63A9930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cv2.circle(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(x, y), 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B7A86A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cv2.putText(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4EC9B0"/>
          <w:kern w:val="0"/>
          <w:szCs w:val="21"/>
        </w:rPr>
        <w:t>str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(points)), (x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>, y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</w:p>
    <w:p w14:paraId="268B977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           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0.5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43EAD6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cv2.imshow(</w:t>
      </w:r>
      <w:r w:rsidRPr="00F7295A">
        <w:rPr>
          <w:rFonts w:ascii="Consolas" w:hAnsi="Consolas" w:cs="宋体"/>
          <w:color w:val="A5D6FF"/>
          <w:kern w:val="0"/>
          <w:szCs w:val="21"/>
        </w:rPr>
        <w:t>'Select 4 corners (press ENTER when done)'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390692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已选择点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(points)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: (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BBBEBF"/>
          <w:kern w:val="0"/>
          <w:szCs w:val="21"/>
        </w:rPr>
        <w:t>x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BBBEBF"/>
          <w:kern w:val="0"/>
          <w:szCs w:val="21"/>
        </w:rPr>
        <w:t>y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61F7B6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10CDDDA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select_corners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44BD5B8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手动选择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四个角点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2F6E5B8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cv2.imread(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7B96C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5F93E29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错误：无法读取图片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7687A5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</w:p>
    <w:p w14:paraId="0E296FD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6B51D1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original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img.copy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()</w:t>
      </w:r>
    </w:p>
    <w:p w14:paraId="4D2AEBB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points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[]</w:t>
      </w:r>
    </w:p>
    <w:p w14:paraId="02A1302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CC056B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cv2.namedWindow(</w:t>
      </w:r>
      <w:r w:rsidRPr="00F7295A">
        <w:rPr>
          <w:rFonts w:ascii="Consolas" w:hAnsi="Consolas" w:cs="宋体"/>
          <w:color w:val="A5D6FF"/>
          <w:kern w:val="0"/>
          <w:szCs w:val="21"/>
        </w:rPr>
        <w:t>'Select 4 corners (press ENTER when done)'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9CBF74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param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{</w:t>
      </w:r>
      <w:r w:rsidRPr="00F7295A">
        <w:rPr>
          <w:rFonts w:ascii="Consolas" w:hAnsi="Consolas" w:cs="宋体"/>
          <w:color w:val="A5D6FF"/>
          <w:kern w:val="0"/>
          <w:szCs w:val="21"/>
        </w:rPr>
        <w:t>'points'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: points, </w:t>
      </w:r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proofErr w:type="spellStart"/>
      <w:r w:rsidRPr="00F7295A">
        <w:rPr>
          <w:rFonts w:ascii="Consolas" w:hAnsi="Consolas" w:cs="宋体"/>
          <w:color w:val="A5D6F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: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}</w:t>
      </w:r>
    </w:p>
    <w:p w14:paraId="20D9A01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cv2.setMouseCallback(</w:t>
      </w:r>
      <w:r w:rsidRPr="00F7295A">
        <w:rPr>
          <w:rFonts w:ascii="Consolas" w:hAnsi="Consolas" w:cs="宋体"/>
          <w:color w:val="A5D6FF"/>
          <w:kern w:val="0"/>
          <w:szCs w:val="21"/>
        </w:rPr>
        <w:t>'Select 4 corners (press ENTER when done)'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click_points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param)</w:t>
      </w:r>
    </w:p>
    <w:p w14:paraId="57DEF7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FD9548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请按顺序点击四个角点：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F8D73D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左上角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0A12DE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右上角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26A14D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3. </w:t>
      </w:r>
      <w:r w:rsidRPr="00F7295A">
        <w:rPr>
          <w:rFonts w:ascii="Consolas" w:hAnsi="Consolas" w:cs="宋体"/>
          <w:color w:val="A5D6FF"/>
          <w:kern w:val="0"/>
          <w:szCs w:val="21"/>
        </w:rPr>
        <w:t>右下角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AAE388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4. </w:t>
      </w:r>
      <w:r w:rsidRPr="00F7295A">
        <w:rPr>
          <w:rFonts w:ascii="Consolas" w:hAnsi="Consolas" w:cs="宋体"/>
          <w:color w:val="A5D6FF"/>
          <w:kern w:val="0"/>
          <w:szCs w:val="21"/>
        </w:rPr>
        <w:t>左下角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8BA496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选择完成后按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ENTER </w:t>
      </w:r>
      <w:r w:rsidRPr="00F7295A">
        <w:rPr>
          <w:rFonts w:ascii="Consolas" w:hAnsi="Consolas" w:cs="宋体"/>
          <w:color w:val="A5D6FF"/>
          <w:kern w:val="0"/>
          <w:szCs w:val="21"/>
        </w:rPr>
        <w:t>键继续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D9F22D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D08D9A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while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True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4792374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cv2.imshow(</w:t>
      </w:r>
      <w:r w:rsidRPr="00F7295A">
        <w:rPr>
          <w:rFonts w:ascii="Consolas" w:hAnsi="Consolas" w:cs="宋体"/>
          <w:color w:val="A5D6FF"/>
          <w:kern w:val="0"/>
          <w:szCs w:val="21"/>
        </w:rPr>
        <w:t>'Select 4 corners (press ENTER when done)'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F5E87D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key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cv2.waitKey(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88D102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key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13</w:t>
      </w:r>
      <w:r w:rsidRPr="00F7295A">
        <w:rPr>
          <w:rFonts w:ascii="Consolas" w:hAnsi="Consolas" w:cs="宋体"/>
          <w:color w:val="BBBEBF"/>
          <w:kern w:val="0"/>
          <w:szCs w:val="21"/>
        </w:rPr>
        <w:t>: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Enter </w:t>
      </w:r>
      <w:r w:rsidRPr="00F7295A">
        <w:rPr>
          <w:rFonts w:ascii="Consolas" w:hAnsi="Consolas" w:cs="宋体"/>
          <w:color w:val="8B949E"/>
          <w:kern w:val="0"/>
          <w:szCs w:val="21"/>
        </w:rPr>
        <w:t>键</w:t>
      </w:r>
    </w:p>
    <w:p w14:paraId="56B2717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(points)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16B83B2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break</w:t>
      </w:r>
    </w:p>
    <w:p w14:paraId="34C1F4E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else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0FDC079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请选择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(points)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个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点，当前已选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(points)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个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71B4FD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C586C0"/>
          <w:kern w:val="0"/>
          <w:szCs w:val="21"/>
        </w:rPr>
        <w:t>elif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key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27</w:t>
      </w:r>
      <w:r w:rsidRPr="00F7295A">
        <w:rPr>
          <w:rFonts w:ascii="Consolas" w:hAnsi="Consolas" w:cs="宋体"/>
          <w:color w:val="BBBEBF"/>
          <w:kern w:val="0"/>
          <w:szCs w:val="21"/>
        </w:rPr>
        <w:t>: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ESC </w:t>
      </w:r>
      <w:r w:rsidRPr="00F7295A">
        <w:rPr>
          <w:rFonts w:ascii="Consolas" w:hAnsi="Consolas" w:cs="宋体"/>
          <w:color w:val="8B949E"/>
          <w:kern w:val="0"/>
          <w:szCs w:val="21"/>
        </w:rPr>
        <w:t>键</w:t>
      </w:r>
    </w:p>
    <w:p w14:paraId="3DD2E93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cv2.destroyAllWindows()</w:t>
      </w:r>
    </w:p>
    <w:p w14:paraId="5F498AF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</w:p>
    <w:p w14:paraId="23660BF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CE5C67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cv2.destroyAllWindows()</w:t>
      </w:r>
    </w:p>
    <w:p w14:paraId="35FBA4D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1F07FC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按顺序排列点：左上、右上、右下、左下</w:t>
      </w:r>
    </w:p>
    <w:p w14:paraId="52622EA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np.array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(points,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>np.float32)</w:t>
      </w:r>
    </w:p>
    <w:p w14:paraId="1BA3F20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B8946C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计算目标图像的尺寸（基于原始图像）</w:t>
      </w:r>
    </w:p>
    <w:p w14:paraId="5C6CC4F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width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max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</w:p>
    <w:p w14:paraId="53CC0F3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]),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上边</w:t>
      </w:r>
    </w:p>
    <w:p w14:paraId="56709DA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])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下边</w:t>
      </w:r>
    </w:p>
    <w:p w14:paraId="395BEB8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)</w:t>
      </w:r>
    </w:p>
    <w:p w14:paraId="1666685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height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max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</w:p>
    <w:p w14:paraId="71BCA49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]),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左边</w:t>
      </w:r>
    </w:p>
    <w:p w14:paraId="6D034BC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])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右边</w:t>
      </w:r>
    </w:p>
    <w:p w14:paraId="327E4B1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)</w:t>
      </w:r>
    </w:p>
    <w:p w14:paraId="32135D5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BF09DF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np.array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([</w:t>
      </w:r>
    </w:p>
    <w:p w14:paraId="48E99C0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4514477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[width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360732B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[width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height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4D30978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height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5C32E19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],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>np.float32)</w:t>
      </w:r>
    </w:p>
    <w:p w14:paraId="2705A19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E14229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original</w:t>
      </w:r>
    </w:p>
    <w:p w14:paraId="0580292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0B7109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auto_detect_corners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2A04216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自动检测文档四个角点（如果对比度足够）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7B82879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cv2.imread(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998B2E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5213218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</w:p>
    <w:p w14:paraId="42F91B7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99EA62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gray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cv2.cvtColor(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COLOR_BGR2GRAY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657FEE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8DBBA1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高斯模糊降噪</w:t>
      </w:r>
    </w:p>
    <w:p w14:paraId="207FD99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blurred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cv2.GaussianBlur(gray, (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3CAE41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99D6B0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Canny </w:t>
      </w:r>
      <w:r w:rsidRPr="00F7295A">
        <w:rPr>
          <w:rFonts w:ascii="Consolas" w:hAnsi="Consolas" w:cs="宋体"/>
          <w:color w:val="8B949E"/>
          <w:kern w:val="0"/>
          <w:szCs w:val="21"/>
        </w:rPr>
        <w:t>边缘检测</w:t>
      </w:r>
    </w:p>
    <w:p w14:paraId="27208EA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edges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cv2.Canny(blurred, </w:t>
      </w:r>
      <w:r w:rsidRPr="00F7295A">
        <w:rPr>
          <w:rFonts w:ascii="Consolas" w:hAnsi="Consolas" w:cs="宋体"/>
          <w:color w:val="B5CEA8"/>
          <w:kern w:val="0"/>
          <w:szCs w:val="21"/>
        </w:rPr>
        <w:t>50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150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70CF6F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76BC70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膨胀连接边缘</w:t>
      </w:r>
    </w:p>
    <w:p w14:paraId="3CBE910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kernel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np.ones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((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5</w:t>
      </w:r>
      <w:r w:rsidRPr="00F7295A">
        <w:rPr>
          <w:rFonts w:ascii="Consolas" w:hAnsi="Consolas" w:cs="宋体"/>
          <w:color w:val="BBBEBF"/>
          <w:kern w:val="0"/>
          <w:szCs w:val="21"/>
        </w:rPr>
        <w:t>), np.uint8)</w:t>
      </w:r>
    </w:p>
    <w:p w14:paraId="75CEE30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dilated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cv2.dilate(edges, kernel, </w:t>
      </w:r>
      <w:r w:rsidRPr="00F7295A">
        <w:rPr>
          <w:rFonts w:ascii="Consolas" w:hAnsi="Consolas" w:cs="宋体"/>
          <w:color w:val="FFA657"/>
          <w:kern w:val="0"/>
          <w:szCs w:val="21"/>
        </w:rPr>
        <w:t>iterations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CE87EC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E5550A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查找轮廓</w:t>
      </w:r>
    </w:p>
    <w:p w14:paraId="4A0493E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contours, _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cv2.findContours(dilated, cv2.</w:t>
      </w:r>
      <w:r w:rsidRPr="00F7295A">
        <w:rPr>
          <w:rFonts w:ascii="Consolas" w:hAnsi="Consolas" w:cs="宋体"/>
          <w:color w:val="79C0FF"/>
          <w:kern w:val="0"/>
          <w:szCs w:val="21"/>
        </w:rPr>
        <w:t>RETR_EXTERNAL</w:t>
      </w:r>
      <w:r w:rsidRPr="00F7295A">
        <w:rPr>
          <w:rFonts w:ascii="Consolas" w:hAnsi="Consolas" w:cs="宋体"/>
          <w:color w:val="BBBEBF"/>
          <w:kern w:val="0"/>
          <w:szCs w:val="21"/>
        </w:rPr>
        <w:t>, cv2.</w:t>
      </w:r>
      <w:r w:rsidRPr="00F7295A">
        <w:rPr>
          <w:rFonts w:ascii="Consolas" w:hAnsi="Consolas" w:cs="宋体"/>
          <w:color w:val="79C0FF"/>
          <w:kern w:val="0"/>
          <w:szCs w:val="21"/>
        </w:rPr>
        <w:t>CHAIN_APPROX_SIMPLE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CABC2D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545E807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找到最大的四边形轮廓</w:t>
      </w:r>
    </w:p>
    <w:p w14:paraId="4873C85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max_area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</w:p>
    <w:p w14:paraId="1CDACE9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best_contour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</w:p>
    <w:p w14:paraId="1135184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CF235D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for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contour </w:t>
      </w:r>
      <w:r w:rsidRPr="00F7295A">
        <w:rPr>
          <w:rFonts w:ascii="Consolas" w:hAnsi="Consolas" w:cs="宋体"/>
          <w:color w:val="C586C0"/>
          <w:kern w:val="0"/>
          <w:szCs w:val="21"/>
        </w:rPr>
        <w:t>in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contours:</w:t>
      </w:r>
    </w:p>
    <w:p w14:paraId="33073F5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peri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cv2.arcLength(contour, </w:t>
      </w:r>
      <w:r w:rsidRPr="00F7295A">
        <w:rPr>
          <w:rFonts w:ascii="Consolas" w:hAnsi="Consolas" w:cs="宋体"/>
          <w:color w:val="569CD6"/>
          <w:kern w:val="0"/>
          <w:szCs w:val="21"/>
        </w:rPr>
        <w:t>True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8167B3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approx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cv2.approxPolyDP(contour, </w:t>
      </w:r>
      <w:r w:rsidRPr="00F7295A">
        <w:rPr>
          <w:rFonts w:ascii="Consolas" w:hAnsi="Consolas" w:cs="宋体"/>
          <w:color w:val="B5CEA8"/>
          <w:kern w:val="0"/>
          <w:szCs w:val="21"/>
        </w:rPr>
        <w:t>0.02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peri, </w:t>
      </w:r>
      <w:r w:rsidRPr="00F7295A">
        <w:rPr>
          <w:rFonts w:ascii="Consolas" w:hAnsi="Consolas" w:cs="宋体"/>
          <w:color w:val="569CD6"/>
          <w:kern w:val="0"/>
          <w:szCs w:val="21"/>
        </w:rPr>
        <w:t>True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182FD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2931A08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len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approx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6FE9251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area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cv2.contourArea(contour)</w:t>
      </w:r>
    </w:p>
    <w:p w14:paraId="5E41352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area </w:t>
      </w:r>
      <w:r w:rsidRPr="00F7295A">
        <w:rPr>
          <w:rFonts w:ascii="Consolas" w:hAnsi="Consolas" w:cs="宋体"/>
          <w:color w:val="D4D4D4"/>
          <w:kern w:val="0"/>
          <w:szCs w:val="21"/>
        </w:rPr>
        <w:t>&gt;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max_area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06A109C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max_area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area</w:t>
      </w:r>
    </w:p>
    <w:p w14:paraId="6B013E1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best_contour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approx</w:t>
      </w:r>
      <w:proofErr w:type="spellEnd"/>
    </w:p>
    <w:p w14:paraId="29B7923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0270C85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best_contour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BC3216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获取</w:t>
      </w:r>
      <w:proofErr w:type="gramStart"/>
      <w:r w:rsidRPr="00F7295A">
        <w:rPr>
          <w:rFonts w:ascii="Consolas" w:hAnsi="Consolas" w:cs="宋体"/>
          <w:color w:val="8B949E"/>
          <w:kern w:val="0"/>
          <w:szCs w:val="21"/>
        </w:rPr>
        <w:t>四个角点并</w:t>
      </w:r>
      <w:proofErr w:type="gramEnd"/>
      <w:r w:rsidRPr="00F7295A">
        <w:rPr>
          <w:rFonts w:ascii="Consolas" w:hAnsi="Consolas" w:cs="宋体"/>
          <w:color w:val="8B949E"/>
          <w:kern w:val="0"/>
          <w:szCs w:val="21"/>
        </w:rPr>
        <w:t>排序</w:t>
      </w:r>
    </w:p>
    <w:p w14:paraId="47E4434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points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best_contour.reshape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astype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(np.float32)</w:t>
      </w:r>
    </w:p>
    <w:p w14:paraId="1AF6F99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0FD262D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排序：左上、右上、右下、左下</w:t>
      </w:r>
    </w:p>
    <w:p w14:paraId="15276A9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np.zeros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((</w:t>
      </w:r>
      <w:r w:rsidRPr="00F7295A">
        <w:rPr>
          <w:rFonts w:ascii="Consolas" w:hAnsi="Consolas" w:cs="宋体"/>
          <w:color w:val="B5CEA8"/>
          <w:kern w:val="0"/>
          <w:szCs w:val="21"/>
        </w:rPr>
        <w:t>4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>np.float32)</w:t>
      </w:r>
    </w:p>
    <w:p w14:paraId="242FEB9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points.sum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A657"/>
          <w:kern w:val="0"/>
          <w:szCs w:val="21"/>
        </w:rPr>
        <w:t>axis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D6D81B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diff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np.diff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(points, </w:t>
      </w:r>
      <w:r w:rsidRPr="00F7295A">
        <w:rPr>
          <w:rFonts w:ascii="Consolas" w:hAnsi="Consolas" w:cs="宋体"/>
          <w:color w:val="FFA657"/>
          <w:kern w:val="0"/>
          <w:szCs w:val="21"/>
        </w:rPr>
        <w:t>axis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D16AB2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79B147F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points[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np.argmin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(s)]    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左上（和最小）</w:t>
      </w:r>
    </w:p>
    <w:p w14:paraId="2123BE0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points[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np.argmax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(s)]      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右下（和最大）</w:t>
      </w:r>
    </w:p>
    <w:p w14:paraId="733DFBF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points[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np.argmin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(diff)]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右上（差最小）</w:t>
      </w:r>
    </w:p>
    <w:p w14:paraId="2BF8226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points[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np.argmax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(diff)]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左下（差最大）</w:t>
      </w:r>
    </w:p>
    <w:p w14:paraId="694B893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11DC536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rect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points,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</w:p>
    <w:p w14:paraId="4C79893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D92C0A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</w:p>
    <w:p w14:paraId="31F68CA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A7FD55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correct_perspective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C9D1D9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7528342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执行透视校正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2266D72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计算透视变换矩阵</w:t>
      </w:r>
    </w:p>
    <w:p w14:paraId="5E58B22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cv2.getPerspectiveTransform(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BB885B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40EDE89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应用变换</w:t>
      </w:r>
    </w:p>
    <w:p w14:paraId="0200A40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width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DA24D3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height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679A75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corrected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cv2.warpPerspective(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isinstance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np.ndarray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) </w:t>
      </w:r>
      <w:r w:rsidRPr="00F7295A">
        <w:rPr>
          <w:rFonts w:ascii="Consolas" w:hAnsi="Consolas" w:cs="宋体"/>
          <w:color w:val="C586C0"/>
          <w:kern w:val="0"/>
          <w:szCs w:val="21"/>
        </w:rPr>
        <w:t>else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cv2.imread(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</w:p>
    <w:p w14:paraId="04160D3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                         M, (width, height))</w:t>
      </w:r>
    </w:p>
    <w:p w14:paraId="5D06224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4F5D6D6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corrected</w:t>
      </w:r>
    </w:p>
    <w:p w14:paraId="4E3A2A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288CEC1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2A8FF"/>
          <w:kern w:val="0"/>
          <w:szCs w:val="21"/>
        </w:rPr>
        <w:t>analyze_text_quality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C9D1D9"/>
          <w:kern w:val="0"/>
          <w:szCs w:val="21"/>
        </w:rPr>
        <w:t>original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C9D1D9"/>
          <w:kern w:val="0"/>
          <w:szCs w:val="21"/>
        </w:rPr>
        <w:t>corrected</w:t>
      </w:r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414AC23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  <w:r w:rsidRPr="00F7295A">
        <w:rPr>
          <w:rFonts w:ascii="Consolas" w:hAnsi="Consolas" w:cs="宋体"/>
          <w:color w:val="A5D6FF"/>
          <w:kern w:val="0"/>
          <w:szCs w:val="21"/>
        </w:rPr>
        <w:t>分析校正后的文字质量</w:t>
      </w:r>
      <w:r w:rsidRPr="00F7295A">
        <w:rPr>
          <w:rFonts w:ascii="Consolas" w:hAnsi="Consolas" w:cs="宋体"/>
          <w:color w:val="A5D6FF"/>
          <w:kern w:val="0"/>
          <w:szCs w:val="21"/>
        </w:rPr>
        <w:t>"""</w:t>
      </w:r>
    </w:p>
    <w:p w14:paraId="6C0A96B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转换为灰度图</w:t>
      </w:r>
    </w:p>
    <w:p w14:paraId="6D44F4A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gray_original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cv2.cvtColor(original,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COLOR_BGR2GRAY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96A5C0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gray_corrected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cv2.cvtColor(corrected,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COLOR_BGR2GRAY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05A06C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8C413D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计算清晰度（拉普拉斯方差）</w:t>
      </w:r>
    </w:p>
    <w:p w14:paraId="053A9E8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cv2.Laplacian(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gray_original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cv2.</w:t>
      </w:r>
      <w:r w:rsidRPr="00F7295A">
        <w:rPr>
          <w:rFonts w:ascii="Consolas" w:hAnsi="Consolas" w:cs="宋体"/>
          <w:color w:val="79C0FF"/>
          <w:kern w:val="0"/>
          <w:szCs w:val="21"/>
        </w:rPr>
        <w:t>CV_64F</w:t>
      </w:r>
      <w:r w:rsidRPr="00F7295A">
        <w:rPr>
          <w:rFonts w:ascii="Consolas" w:hAnsi="Consolas" w:cs="宋体"/>
          <w:color w:val="BBBEBF"/>
          <w:kern w:val="0"/>
          <w:szCs w:val="21"/>
        </w:rPr>
        <w:t>).var()</w:t>
      </w:r>
    </w:p>
    <w:p w14:paraId="34E0CFC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cv2.Laplacian(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gray_corrected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cv2.</w:t>
      </w:r>
      <w:r w:rsidRPr="00F7295A">
        <w:rPr>
          <w:rFonts w:ascii="Consolas" w:hAnsi="Consolas" w:cs="宋体"/>
          <w:color w:val="79C0FF"/>
          <w:kern w:val="0"/>
          <w:szCs w:val="21"/>
        </w:rPr>
        <w:t>CV_64F</w:t>
      </w:r>
      <w:r w:rsidRPr="00F7295A">
        <w:rPr>
          <w:rFonts w:ascii="Consolas" w:hAnsi="Consolas" w:cs="宋体"/>
          <w:color w:val="BBBEBF"/>
          <w:kern w:val="0"/>
          <w:szCs w:val="21"/>
        </w:rPr>
        <w:t>).var()</w:t>
      </w:r>
    </w:p>
    <w:p w14:paraId="2F8FCF4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B0E887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79527C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文字质量分析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022BC4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F9DCD3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  </w:t>
      </w:r>
      <w:r w:rsidRPr="00F7295A">
        <w:rPr>
          <w:rFonts w:ascii="Consolas" w:hAnsi="Consolas" w:cs="宋体"/>
          <w:color w:val="A5D6FF"/>
          <w:kern w:val="0"/>
          <w:szCs w:val="21"/>
        </w:rPr>
        <w:t>原始图像清晰度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BBBEBF"/>
          <w:kern w:val="0"/>
          <w:szCs w:val="21"/>
        </w:rPr>
        <w:t>sharpness_original</w:t>
      </w:r>
      <w:r w:rsidRPr="00F7295A">
        <w:rPr>
          <w:rFonts w:ascii="Consolas" w:hAnsi="Consolas" w:cs="宋体"/>
          <w:color w:val="FF7B72"/>
          <w:kern w:val="0"/>
          <w:szCs w:val="21"/>
        </w:rPr>
        <w:t>:.2f}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3D7176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  </w:t>
      </w:r>
      <w:r w:rsidRPr="00F7295A">
        <w:rPr>
          <w:rFonts w:ascii="Consolas" w:hAnsi="Consolas" w:cs="宋体"/>
          <w:color w:val="A5D6FF"/>
          <w:kern w:val="0"/>
          <w:szCs w:val="21"/>
        </w:rPr>
        <w:t>校正后清晰度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BBBEBF"/>
          <w:kern w:val="0"/>
          <w:szCs w:val="21"/>
        </w:rPr>
        <w:t>sharpness_corrected</w:t>
      </w:r>
      <w:r w:rsidRPr="00F7295A">
        <w:rPr>
          <w:rFonts w:ascii="Consolas" w:hAnsi="Consolas" w:cs="宋体"/>
          <w:color w:val="FF7B72"/>
          <w:kern w:val="0"/>
          <w:szCs w:val="21"/>
        </w:rPr>
        <w:t>:.2f}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DA931C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EE70F4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&gt;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14135C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校正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后文字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更清晰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DB84B2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else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12275AA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- </w:t>
      </w:r>
      <w:r w:rsidRPr="00F7295A">
        <w:rPr>
          <w:rFonts w:ascii="Consolas" w:hAnsi="Consolas" w:cs="宋体"/>
          <w:color w:val="A5D6FF"/>
          <w:kern w:val="0"/>
          <w:szCs w:val="21"/>
        </w:rPr>
        <w:t>校正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后文字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清晰度变化不大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ACC8EF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49516E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sharpness_corrected</w:t>
      </w:r>
      <w:proofErr w:type="spellEnd"/>
    </w:p>
    <w:p w14:paraId="469BB9B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F2F69C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FF7B72"/>
          <w:kern w:val="0"/>
          <w:szCs w:val="21"/>
        </w:rPr>
        <w:t>def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2A8FF"/>
          <w:kern w:val="0"/>
          <w:szCs w:val="21"/>
        </w:rPr>
        <w:t>main</w:t>
      </w:r>
      <w:r w:rsidRPr="00F7295A">
        <w:rPr>
          <w:rFonts w:ascii="Consolas" w:hAnsi="Consolas" w:cs="宋体"/>
          <w:color w:val="BBBEBF"/>
          <w:kern w:val="0"/>
          <w:szCs w:val="21"/>
        </w:rPr>
        <w:t>():</w:t>
      </w:r>
    </w:p>
    <w:p w14:paraId="38F902A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3E6BB7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透视畸变校正程序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5B1DF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3E7727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11E248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图片路径</w:t>
      </w:r>
    </w:p>
    <w:p w14:paraId="6C6B3F5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"test.jpg"</w:t>
      </w:r>
    </w:p>
    <w:p w14:paraId="69696AE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 xml:space="preserve">    </w:t>
      </w:r>
    </w:p>
    <w:p w14:paraId="0C36333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检查图片是否存在</w:t>
      </w:r>
    </w:p>
    <w:p w14:paraId="1656EFD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import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os</w:t>
      </w:r>
      <w:proofErr w:type="spellEnd"/>
    </w:p>
    <w:p w14:paraId="203CBDF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os.path.exists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554F730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错误：找不到图片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3FDDC3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请确保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 xml:space="preserve"> test.jpg </w:t>
      </w:r>
      <w:r w:rsidRPr="00F7295A">
        <w:rPr>
          <w:rFonts w:ascii="Consolas" w:hAnsi="Consolas" w:cs="宋体"/>
          <w:color w:val="A5D6FF"/>
          <w:kern w:val="0"/>
          <w:szCs w:val="21"/>
        </w:rPr>
        <w:t>在当前目录下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CF70F8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</w:p>
    <w:p w14:paraId="4D1BF2E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4441821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加载图片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028C33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56D4D49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选择校正方式</w:t>
      </w:r>
    </w:p>
    <w:p w14:paraId="3DEB872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请选择校正方式</w:t>
      </w:r>
      <w:r w:rsidRPr="00F7295A">
        <w:rPr>
          <w:rFonts w:ascii="Consolas" w:hAnsi="Consolas" w:cs="宋体"/>
          <w:color w:val="A5D6FF"/>
          <w:kern w:val="0"/>
          <w:szCs w:val="21"/>
        </w:rPr>
        <w:t>:"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FABEFA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自动检测文档边界（推荐用于高对比度文档）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214C9E1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手动选择四个角点（推荐用于复杂背景）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291A72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8C5C0D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choice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input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请输入选择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(1 </w:t>
      </w:r>
      <w:r w:rsidRPr="00F7295A">
        <w:rPr>
          <w:rFonts w:ascii="Consolas" w:hAnsi="Consolas" w:cs="宋体"/>
          <w:color w:val="A5D6FF"/>
          <w:kern w:val="0"/>
          <w:szCs w:val="21"/>
        </w:rPr>
        <w:t>或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2</w:t>
      </w:r>
      <w:r w:rsidRPr="00F7295A">
        <w:rPr>
          <w:rFonts w:ascii="Consolas" w:hAnsi="Consolas" w:cs="宋体"/>
          <w:color w:val="A5D6FF"/>
          <w:kern w:val="0"/>
          <w:szCs w:val="21"/>
        </w:rPr>
        <w:t>，默认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2): "</w:t>
      </w:r>
      <w:r w:rsidRPr="00F7295A">
        <w:rPr>
          <w:rFonts w:ascii="Consolas" w:hAnsi="Consolas" w:cs="宋体"/>
          <w:color w:val="BBBEBF"/>
          <w:kern w:val="0"/>
          <w:szCs w:val="21"/>
        </w:rPr>
        <w:t>).strip()</w:t>
      </w:r>
    </w:p>
    <w:p w14:paraId="458474E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0586204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choice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"1"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05922E6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尝试自动检测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文档角点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409CAC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_,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auto_detect_corners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6B50D1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gramStart"/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proofErr w:type="gram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AC3C1D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自动检测成功！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2EFF51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original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img</w:t>
      </w:r>
      <w:proofErr w:type="spellEnd"/>
    </w:p>
    <w:p w14:paraId="4A9AAF6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else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2B48BF4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自动检测失败，切换到手动模式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0DF70C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result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select_corners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6F6FFB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result[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CBC5BB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</w:p>
    <w:p w14:paraId="2116F4E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original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result</w:t>
      </w:r>
    </w:p>
    <w:p w14:paraId="08BD82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else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6953BAF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result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select_corners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image_path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C38C13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result[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569CD6"/>
          <w:kern w:val="0"/>
          <w:szCs w:val="21"/>
        </w:rPr>
        <w:t>is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None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85A38B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r w:rsidRPr="00F7295A">
        <w:rPr>
          <w:rFonts w:ascii="Consolas" w:hAnsi="Consolas" w:cs="宋体"/>
          <w:color w:val="C586C0"/>
          <w:kern w:val="0"/>
          <w:szCs w:val="21"/>
        </w:rPr>
        <w:t>return</w:t>
      </w:r>
    </w:p>
    <w:p w14:paraId="783FCD5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original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result</w:t>
      </w:r>
    </w:p>
    <w:p w14:paraId="42B4F67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360234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计算目标尺寸</w:t>
      </w:r>
    </w:p>
    <w:p w14:paraId="0A3516E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proofErr w:type="spellStart"/>
      <w:r w:rsidRPr="00F7295A">
        <w:rPr>
          <w:rFonts w:ascii="Consolas" w:hAnsi="Consolas" w:cs="宋体"/>
          <w:color w:val="A5D6F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A5D6FF"/>
          <w:kern w:val="0"/>
          <w:szCs w:val="21"/>
        </w:rPr>
        <w:t>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not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in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DCDCAA"/>
          <w:kern w:val="0"/>
          <w:szCs w:val="21"/>
        </w:rPr>
        <w:t>dir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():</w:t>
      </w:r>
    </w:p>
    <w:p w14:paraId="31BD89A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width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max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</w:p>
    <w:p w14:paraId="4F5648F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]),</w:t>
      </w:r>
    </w:p>
    <w:p w14:paraId="3C3A3D9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>])</w:t>
      </w:r>
    </w:p>
    <w:p w14:paraId="215AA2F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)</w:t>
      </w:r>
    </w:p>
    <w:p w14:paraId="2D2B1CB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height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max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</w:p>
    <w:p w14:paraId="69F9BF1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]),</w:t>
      </w:r>
    </w:p>
    <w:p w14:paraId="2D25E0E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np.linalg.norm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])</w:t>
      </w:r>
    </w:p>
    <w:p w14:paraId="2131D33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>        )</w:t>
      </w:r>
    </w:p>
    <w:p w14:paraId="0F7FA70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np.array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([</w:t>
      </w:r>
    </w:p>
    <w:p w14:paraId="2F37F2D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106CE6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[width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3CC1309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    [width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height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],</w:t>
      </w:r>
    </w:p>
    <w:p w14:paraId="5A713A5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height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44D6F0C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],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dtype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>np.float32)</w:t>
      </w:r>
    </w:p>
    <w:p w14:paraId="04DF8A0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0EBE63C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FF7B72"/>
          <w:kern w:val="0"/>
          <w:szCs w:val="21"/>
        </w:rPr>
        <w:t>f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目标尺寸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: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x </w:t>
      </w:r>
      <w:r w:rsidRPr="00F7295A">
        <w:rPr>
          <w:rFonts w:ascii="Consolas" w:hAnsi="Consolas" w:cs="宋体"/>
          <w:color w:val="FF7B72"/>
          <w:kern w:val="0"/>
          <w:szCs w:val="21"/>
        </w:rPr>
        <w:t>{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  <w:r w:rsidRPr="00F7295A">
        <w:rPr>
          <w:rFonts w:ascii="Consolas" w:hAnsi="Consolas" w:cs="宋体"/>
          <w:color w:val="FF7B72"/>
          <w:kern w:val="0"/>
          <w:szCs w:val="21"/>
        </w:rPr>
        <w:t>}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906256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3BD5BA0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执行透视校正</w:t>
      </w:r>
    </w:p>
    <w:p w14:paraId="114EA80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正在执行透视校正</w:t>
      </w:r>
      <w:r w:rsidRPr="00F7295A">
        <w:rPr>
          <w:rFonts w:ascii="Consolas" w:hAnsi="Consolas" w:cs="宋体"/>
          <w:color w:val="A5D6FF"/>
          <w:kern w:val="0"/>
          <w:szCs w:val="21"/>
        </w:rPr>
        <w:t>..."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19147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cv2.getPerspectiveTransform(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D5E7E4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width, height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dst_points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]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D1F667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corrected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cv2.warpPerspective(original, M, (width, height))</w:t>
      </w:r>
    </w:p>
    <w:p w14:paraId="38AB136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613984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保存结果</w:t>
      </w:r>
    </w:p>
    <w:p w14:paraId="08C6ABE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'corrected.jpg'</w:t>
      </w:r>
      <w:r w:rsidRPr="00F7295A">
        <w:rPr>
          <w:rFonts w:ascii="Consolas" w:hAnsi="Consolas" w:cs="宋体"/>
          <w:color w:val="BBBEBF"/>
          <w:kern w:val="0"/>
          <w:szCs w:val="21"/>
        </w:rPr>
        <w:t>, corrected)</w:t>
      </w:r>
    </w:p>
    <w:p w14:paraId="48BE506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已保存校正结果</w:t>
      </w:r>
      <w:r w:rsidRPr="00F7295A">
        <w:rPr>
          <w:rFonts w:ascii="Consolas" w:hAnsi="Consolas" w:cs="宋体"/>
          <w:color w:val="A5D6FF"/>
          <w:kern w:val="0"/>
          <w:szCs w:val="21"/>
        </w:rPr>
        <w:t>: corrected.jpg"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82061A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1D50224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在原图上标记选择的角点</w:t>
      </w:r>
    </w:p>
    <w:p w14:paraId="263F13D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marked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original.copy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()</w:t>
      </w:r>
    </w:p>
    <w:p w14:paraId="5CE9257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for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C586C0"/>
          <w:kern w:val="0"/>
          <w:szCs w:val="21"/>
        </w:rPr>
        <w:t>in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CDCAA"/>
          <w:kern w:val="0"/>
          <w:szCs w:val="21"/>
        </w:rPr>
        <w:t>enumerate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src_points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):</w:t>
      </w:r>
    </w:p>
    <w:p w14:paraId="774EA0C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cv2.circle(marked, </w:t>
      </w:r>
      <w:r w:rsidRPr="00F7295A">
        <w:rPr>
          <w:rFonts w:ascii="Consolas" w:hAnsi="Consolas" w:cs="宋体"/>
          <w:color w:val="4EC9B0"/>
          <w:kern w:val="0"/>
          <w:szCs w:val="21"/>
        </w:rPr>
        <w:t>tuple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pt.astype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)), </w:t>
      </w:r>
      <w:r w:rsidRPr="00F7295A">
        <w:rPr>
          <w:rFonts w:ascii="Consolas" w:hAnsi="Consolas" w:cs="宋体"/>
          <w:color w:val="B5CEA8"/>
          <w:kern w:val="0"/>
          <w:szCs w:val="21"/>
        </w:rPr>
        <w:t>8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E7A5FF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cv2.putText(marked, </w:t>
      </w:r>
      <w:r w:rsidRPr="00F7295A">
        <w:rPr>
          <w:rFonts w:ascii="Consolas" w:hAnsi="Consolas" w:cs="宋体"/>
          <w:color w:val="4EC9B0"/>
          <w:kern w:val="0"/>
          <w:szCs w:val="21"/>
        </w:rPr>
        <w:t>str</w:t>
      </w:r>
      <w:r w:rsidRPr="00F7295A">
        <w:rPr>
          <w:rFonts w:ascii="Consolas" w:hAnsi="Consolas" w:cs="宋体"/>
          <w:color w:val="BBBEBF"/>
          <w:kern w:val="0"/>
          <w:szCs w:val="21"/>
        </w:rPr>
        <w:t>(i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), (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])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5CEA8"/>
          <w:kern w:val="0"/>
          <w:szCs w:val="21"/>
        </w:rPr>
        <w:t>10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4EC9B0"/>
          <w:kern w:val="0"/>
          <w:szCs w:val="21"/>
        </w:rPr>
        <w:t>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])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5CEA8"/>
          <w:kern w:val="0"/>
          <w:szCs w:val="21"/>
        </w:rPr>
        <w:t>10</w:t>
      </w:r>
      <w:r w:rsidRPr="00F7295A">
        <w:rPr>
          <w:rFonts w:ascii="Consolas" w:hAnsi="Consolas" w:cs="宋体"/>
          <w:color w:val="BBBEBF"/>
          <w:kern w:val="0"/>
          <w:szCs w:val="21"/>
        </w:rPr>
        <w:t>),</w:t>
      </w:r>
    </w:p>
    <w:p w14:paraId="57BF40D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       cv2.</w:t>
      </w:r>
      <w:r w:rsidRPr="00F7295A">
        <w:rPr>
          <w:rFonts w:ascii="Consolas" w:hAnsi="Consolas" w:cs="宋体"/>
          <w:color w:val="79C0FF"/>
          <w:kern w:val="0"/>
          <w:szCs w:val="21"/>
        </w:rPr>
        <w:t>FONT_HERSHEY_SIMPLEX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0.6</w:t>
      </w:r>
      <w:r w:rsidRPr="00F7295A">
        <w:rPr>
          <w:rFonts w:ascii="Consolas" w:hAnsi="Consolas" w:cs="宋体"/>
          <w:color w:val="BBBEBF"/>
          <w:kern w:val="0"/>
          <w:szCs w:val="21"/>
        </w:rPr>
        <w:t>, (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255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), 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F27835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cv2.imwrite(</w:t>
      </w:r>
      <w:r w:rsidRPr="00F7295A">
        <w:rPr>
          <w:rFonts w:ascii="Consolas" w:hAnsi="Consolas" w:cs="宋体"/>
          <w:color w:val="A5D6FF"/>
          <w:kern w:val="0"/>
          <w:szCs w:val="21"/>
        </w:rPr>
        <w:t>'marked_corners.jpg'</w:t>
      </w:r>
      <w:r w:rsidRPr="00F7295A">
        <w:rPr>
          <w:rFonts w:ascii="Consolas" w:hAnsi="Consolas" w:cs="宋体"/>
          <w:color w:val="BBBEBF"/>
          <w:kern w:val="0"/>
          <w:szCs w:val="21"/>
        </w:rPr>
        <w:t>, marked)</w:t>
      </w:r>
    </w:p>
    <w:p w14:paraId="09E5CD5D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MS Gothic" w:eastAsia="MS Gothic" w:hAnsi="MS Gothic" w:cs="MS Gothic" w:hint="eastAsia"/>
          <w:color w:val="A5D6FF"/>
          <w:kern w:val="0"/>
          <w:szCs w:val="21"/>
        </w:rPr>
        <w:t>✓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已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保存角点标记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图</w:t>
      </w:r>
      <w:r w:rsidRPr="00F7295A">
        <w:rPr>
          <w:rFonts w:ascii="Consolas" w:hAnsi="Consolas" w:cs="宋体"/>
          <w:color w:val="A5D6FF"/>
          <w:kern w:val="0"/>
          <w:szCs w:val="21"/>
        </w:rPr>
        <w:t>: marked_corners.jpg"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00423D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49DF5AF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分析文字质量</w:t>
      </w:r>
    </w:p>
    <w:p w14:paraId="18B0FB7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analyze_text_quality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(original, corrected)</w:t>
      </w:r>
    </w:p>
    <w:p w14:paraId="58AAC56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A634EA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显示结果对比</w:t>
      </w:r>
    </w:p>
    <w:p w14:paraId="3ECDB895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fig, axes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plt.subplots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3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FFA657"/>
          <w:kern w:val="0"/>
          <w:szCs w:val="21"/>
        </w:rPr>
        <w:t>figsize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B5CEA8"/>
          <w:kern w:val="0"/>
          <w:szCs w:val="21"/>
        </w:rPr>
        <w:t>15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B5CEA8"/>
          <w:kern w:val="0"/>
          <w:szCs w:val="21"/>
        </w:rPr>
        <w:t>8</w:t>
      </w:r>
      <w:r w:rsidRPr="00F7295A">
        <w:rPr>
          <w:rFonts w:ascii="Consolas" w:hAnsi="Consolas" w:cs="宋体"/>
          <w:color w:val="BBBEBF"/>
          <w:kern w:val="0"/>
          <w:szCs w:val="21"/>
        </w:rPr>
        <w:t>))</w:t>
      </w:r>
    </w:p>
    <w:p w14:paraId="752F0A6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28AE652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原始图像（带标记）</w:t>
      </w:r>
    </w:p>
    <w:p w14:paraId="456ABC3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imshow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(cv2.cvtColor(marked,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COLOR_BGR2RGB</w:t>
      </w:r>
      <w:r w:rsidRPr="00F7295A">
        <w:rPr>
          <w:rFonts w:ascii="Consolas" w:hAnsi="Consolas" w:cs="宋体"/>
          <w:color w:val="BBBEBF"/>
          <w:kern w:val="0"/>
          <w:szCs w:val="21"/>
        </w:rPr>
        <w:t>))</w:t>
      </w:r>
    </w:p>
    <w:p w14:paraId="2AC3754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set_title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"Original with Marked Corners"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77702D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0</w:t>
      </w:r>
      <w:r w:rsidRPr="00F7295A">
        <w:rPr>
          <w:rFonts w:ascii="Consolas" w:hAnsi="Consolas" w:cs="宋体"/>
          <w:color w:val="BBBEBF"/>
          <w:kern w:val="0"/>
          <w:szCs w:val="21"/>
        </w:rPr>
        <w:t>].axis(</w:t>
      </w:r>
      <w:r w:rsidRPr="00F7295A">
        <w:rPr>
          <w:rFonts w:ascii="Consolas" w:hAnsi="Consolas" w:cs="宋体"/>
          <w:color w:val="A5D6FF"/>
          <w:kern w:val="0"/>
          <w:szCs w:val="21"/>
        </w:rPr>
        <w:t>'off'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BB4574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0853DF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校正后图像</w:t>
      </w:r>
    </w:p>
    <w:p w14:paraId="42A6501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imshow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(cv2.cvtColor(corrected,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COLOR_BGR2RGB</w:t>
      </w:r>
      <w:r w:rsidRPr="00F7295A">
        <w:rPr>
          <w:rFonts w:ascii="Consolas" w:hAnsi="Consolas" w:cs="宋体"/>
          <w:color w:val="BBBEBF"/>
          <w:kern w:val="0"/>
          <w:szCs w:val="21"/>
        </w:rPr>
        <w:t>))</w:t>
      </w:r>
    </w:p>
    <w:p w14:paraId="015C7BA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set_title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"Perspective Corrected"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3FF4BB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lastRenderedPageBreak/>
        <w:t>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1</w:t>
      </w:r>
      <w:r w:rsidRPr="00F7295A">
        <w:rPr>
          <w:rFonts w:ascii="Consolas" w:hAnsi="Consolas" w:cs="宋体"/>
          <w:color w:val="BBBEBF"/>
          <w:kern w:val="0"/>
          <w:szCs w:val="21"/>
        </w:rPr>
        <w:t>].axis(</w:t>
      </w:r>
      <w:r w:rsidRPr="00F7295A">
        <w:rPr>
          <w:rFonts w:ascii="Consolas" w:hAnsi="Consolas" w:cs="宋体"/>
          <w:color w:val="A5D6FF"/>
          <w:kern w:val="0"/>
          <w:szCs w:val="21"/>
        </w:rPr>
        <w:t>'off'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4098EB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7DB4EDD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8B949E"/>
          <w:kern w:val="0"/>
          <w:szCs w:val="21"/>
        </w:rPr>
        <w:t xml:space="preserve"># </w:t>
      </w:r>
      <w:r w:rsidRPr="00F7295A">
        <w:rPr>
          <w:rFonts w:ascii="Consolas" w:hAnsi="Consolas" w:cs="宋体"/>
          <w:color w:val="8B949E"/>
          <w:kern w:val="0"/>
          <w:szCs w:val="21"/>
        </w:rPr>
        <w:t>局部放大对比（中心区域）</w:t>
      </w:r>
    </w:p>
    <w:p w14:paraId="2115A93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h, w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corrected.shape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[: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5708DDA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center_h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center_w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h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, w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</w:p>
    <w:p w14:paraId="0A2CE8A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200</w:t>
      </w:r>
    </w:p>
    <w:p w14:paraId="77E607F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4ECD4D0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h </w:t>
      </w:r>
      <w:r w:rsidRPr="00F7295A">
        <w:rPr>
          <w:rFonts w:ascii="Consolas" w:hAnsi="Consolas" w:cs="宋体"/>
          <w:color w:val="D4D4D4"/>
          <w:kern w:val="0"/>
          <w:szCs w:val="21"/>
        </w:rPr>
        <w:t>&gt;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569CD6"/>
          <w:kern w:val="0"/>
          <w:szCs w:val="21"/>
        </w:rPr>
        <w:t>and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w </w:t>
      </w:r>
      <w:r w:rsidRPr="00F7295A">
        <w:rPr>
          <w:rFonts w:ascii="Consolas" w:hAnsi="Consolas" w:cs="宋体"/>
          <w:color w:val="D4D4D4"/>
          <w:kern w:val="0"/>
          <w:szCs w:val="21"/>
        </w:rPr>
        <w:t>&gt;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3510D06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crop_original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original[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:center_h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,</w:t>
      </w:r>
    </w:p>
    <w:p w14:paraId="61179E2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                     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:center_w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621A90A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corrected[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center_h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:center_h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,</w:t>
      </w:r>
    </w:p>
    <w:p w14:paraId="302D7FF6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                           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center_w</w:t>
      </w:r>
      <w:r w:rsidRPr="00F7295A">
        <w:rPr>
          <w:rFonts w:ascii="Consolas" w:hAnsi="Consolas" w:cs="宋体"/>
          <w:color w:val="D4D4D4"/>
          <w:kern w:val="0"/>
          <w:szCs w:val="21"/>
        </w:rPr>
        <w:t>-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proofErr w:type="spellEnd"/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:center_w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>crop_size</w:t>
      </w:r>
      <w:r w:rsidRPr="00F7295A">
        <w:rPr>
          <w:rFonts w:ascii="Consolas" w:hAnsi="Consolas" w:cs="宋体"/>
          <w:color w:val="D4D4D4"/>
          <w:kern w:val="0"/>
          <w:szCs w:val="21"/>
        </w:rPr>
        <w:t>//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</w:t>
      </w:r>
    </w:p>
    <w:p w14:paraId="5C92D9E8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    </w:t>
      </w:r>
    </w:p>
    <w:p w14:paraId="08BE757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imshow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(cv2.cvtColor(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crop_corrected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, cv2.</w:t>
      </w:r>
      <w:r w:rsidRPr="00F7295A">
        <w:rPr>
          <w:rFonts w:ascii="Consolas" w:hAnsi="Consolas" w:cs="宋体"/>
          <w:color w:val="79C0FF"/>
          <w:kern w:val="0"/>
          <w:szCs w:val="21"/>
        </w:rPr>
        <w:t>COLOR_BGR2RGB</w:t>
      </w:r>
      <w:r w:rsidRPr="00F7295A">
        <w:rPr>
          <w:rFonts w:ascii="Consolas" w:hAnsi="Consolas" w:cs="宋体"/>
          <w:color w:val="BBBEBF"/>
          <w:kern w:val="0"/>
          <w:szCs w:val="21"/>
        </w:rPr>
        <w:t>))</w:t>
      </w:r>
    </w:p>
    <w:p w14:paraId="0DAC59E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].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set_title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"Corrected (Center Zoom)"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802A5D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    axes[</w:t>
      </w:r>
      <w:r w:rsidRPr="00F7295A">
        <w:rPr>
          <w:rFonts w:ascii="Consolas" w:hAnsi="Consolas" w:cs="宋体"/>
          <w:color w:val="B5CEA8"/>
          <w:kern w:val="0"/>
          <w:szCs w:val="21"/>
        </w:rPr>
        <w:t>2</w:t>
      </w:r>
      <w:r w:rsidRPr="00F7295A">
        <w:rPr>
          <w:rFonts w:ascii="Consolas" w:hAnsi="Consolas" w:cs="宋体"/>
          <w:color w:val="BBBEBF"/>
          <w:kern w:val="0"/>
          <w:szCs w:val="21"/>
        </w:rPr>
        <w:t>].axis(</w:t>
      </w:r>
      <w:r w:rsidRPr="00F7295A">
        <w:rPr>
          <w:rFonts w:ascii="Consolas" w:hAnsi="Consolas" w:cs="宋体"/>
          <w:color w:val="A5D6FF"/>
          <w:kern w:val="0"/>
          <w:szCs w:val="21"/>
        </w:rPr>
        <w:t>'off'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8A0697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0CFBD87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plt.tight_layout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()</w:t>
      </w:r>
    </w:p>
    <w:p w14:paraId="34AB66C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plt.savefig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'correction_comparison.png'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, </w:t>
      </w:r>
      <w:r w:rsidRPr="00F7295A">
        <w:rPr>
          <w:rFonts w:ascii="Consolas" w:hAnsi="Consolas" w:cs="宋体"/>
          <w:color w:val="FFA657"/>
          <w:kern w:val="0"/>
          <w:szCs w:val="21"/>
        </w:rPr>
        <w:t>dpi</w:t>
      </w:r>
      <w:r w:rsidRPr="00F7295A">
        <w:rPr>
          <w:rFonts w:ascii="Consolas" w:hAnsi="Consolas" w:cs="宋体"/>
          <w:color w:val="D4D4D4"/>
          <w:kern w:val="0"/>
          <w:szCs w:val="21"/>
        </w:rPr>
        <w:t>=</w:t>
      </w:r>
      <w:r w:rsidRPr="00F7295A">
        <w:rPr>
          <w:rFonts w:ascii="Consolas" w:hAnsi="Consolas" w:cs="宋体"/>
          <w:color w:val="B5CEA8"/>
          <w:kern w:val="0"/>
          <w:szCs w:val="21"/>
        </w:rPr>
        <w:t>150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E93BB1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proofErr w:type="spellStart"/>
      <w:r w:rsidRPr="00F7295A">
        <w:rPr>
          <w:rFonts w:ascii="Consolas" w:hAnsi="Consolas" w:cs="宋体"/>
          <w:color w:val="BBBEBF"/>
          <w:kern w:val="0"/>
          <w:szCs w:val="21"/>
        </w:rPr>
        <w:t>plt.show</w:t>
      </w:r>
      <w:proofErr w:type="spellEnd"/>
      <w:r w:rsidRPr="00F7295A">
        <w:rPr>
          <w:rFonts w:ascii="Consolas" w:hAnsi="Consolas" w:cs="宋体"/>
          <w:color w:val="BBBEBF"/>
          <w:kern w:val="0"/>
          <w:szCs w:val="21"/>
        </w:rPr>
        <w:t>()</w:t>
      </w:r>
    </w:p>
    <w:p w14:paraId="747C2090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58FA26A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+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0FA9B5B4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校正完成！生成的文件</w:t>
      </w:r>
      <w:r w:rsidRPr="00F7295A">
        <w:rPr>
          <w:rFonts w:ascii="Consolas" w:hAnsi="Consolas" w:cs="宋体"/>
          <w:color w:val="A5D6FF"/>
          <w:kern w:val="0"/>
          <w:szCs w:val="21"/>
        </w:rPr>
        <w:t>:"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CAC767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marked_corners.jpg     (</w:t>
      </w:r>
      <w:r w:rsidRPr="00F7295A">
        <w:rPr>
          <w:rFonts w:ascii="Consolas" w:hAnsi="Consolas" w:cs="宋体"/>
          <w:color w:val="A5D6FF"/>
          <w:kern w:val="0"/>
          <w:szCs w:val="21"/>
        </w:rPr>
        <w:t>标记</w:t>
      </w:r>
      <w:proofErr w:type="gramStart"/>
      <w:r w:rsidRPr="00F7295A">
        <w:rPr>
          <w:rFonts w:ascii="Consolas" w:hAnsi="Consolas" w:cs="宋体"/>
          <w:color w:val="A5D6FF"/>
          <w:kern w:val="0"/>
          <w:szCs w:val="21"/>
        </w:rPr>
        <w:t>了角点的</w:t>
      </w:r>
      <w:proofErr w:type="gramEnd"/>
      <w:r w:rsidRPr="00F7295A">
        <w:rPr>
          <w:rFonts w:ascii="Consolas" w:hAnsi="Consolas" w:cs="宋体"/>
          <w:color w:val="A5D6FF"/>
          <w:kern w:val="0"/>
          <w:szCs w:val="21"/>
        </w:rPr>
        <w:t>原图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7F4A407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corrected.jpg          (</w:t>
      </w:r>
      <w:r w:rsidRPr="00F7295A">
        <w:rPr>
          <w:rFonts w:ascii="Consolas" w:hAnsi="Consolas" w:cs="宋体"/>
          <w:color w:val="A5D6FF"/>
          <w:kern w:val="0"/>
          <w:szCs w:val="21"/>
        </w:rPr>
        <w:t>透视校正后的图像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5E9747A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  - correction_comparison.png (</w:t>
      </w:r>
      <w:r w:rsidRPr="00F7295A">
        <w:rPr>
          <w:rFonts w:ascii="Consolas" w:hAnsi="Consolas" w:cs="宋体"/>
          <w:color w:val="A5D6FF"/>
          <w:kern w:val="0"/>
          <w:szCs w:val="21"/>
        </w:rPr>
        <w:t>对比图</w:t>
      </w:r>
      <w:r w:rsidRPr="00F7295A">
        <w:rPr>
          <w:rFonts w:ascii="Consolas" w:hAnsi="Consolas" w:cs="宋体"/>
          <w:color w:val="A5D6FF"/>
          <w:kern w:val="0"/>
          <w:szCs w:val="21"/>
        </w:rPr>
        <w:t>)"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CA5B83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"="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*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B5CEA8"/>
          <w:kern w:val="0"/>
          <w:szCs w:val="21"/>
        </w:rPr>
        <w:t>60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2C985C2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</w:p>
    <w:p w14:paraId="6C137BDC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D7BA7D"/>
          <w:kern w:val="0"/>
          <w:szCs w:val="21"/>
        </w:rPr>
        <w:t>\n</w:t>
      </w:r>
      <w:r w:rsidRPr="00F7295A">
        <w:rPr>
          <w:rFonts w:ascii="Consolas" w:hAnsi="Consolas" w:cs="宋体"/>
          <w:color w:val="A5D6FF"/>
          <w:kern w:val="0"/>
          <w:szCs w:val="21"/>
        </w:rPr>
        <w:t>【主观评价】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2839C42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A5D6FF"/>
          <w:kern w:val="0"/>
          <w:szCs w:val="21"/>
        </w:rPr>
        <w:t>请查看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 corrected.jpg </w:t>
      </w:r>
      <w:r w:rsidRPr="00F7295A">
        <w:rPr>
          <w:rFonts w:ascii="Consolas" w:hAnsi="Consolas" w:cs="宋体"/>
          <w:color w:val="A5D6FF"/>
          <w:kern w:val="0"/>
          <w:szCs w:val="21"/>
        </w:rPr>
        <w:t>图片，评估：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4E0E7B33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1. </w:t>
      </w:r>
      <w:r w:rsidRPr="00F7295A">
        <w:rPr>
          <w:rFonts w:ascii="Consolas" w:hAnsi="Consolas" w:cs="宋体"/>
          <w:color w:val="A5D6FF"/>
          <w:kern w:val="0"/>
          <w:szCs w:val="21"/>
        </w:rPr>
        <w:t>文字是否横平竖直？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C992A9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2. </w:t>
      </w:r>
      <w:r w:rsidRPr="00F7295A">
        <w:rPr>
          <w:rFonts w:ascii="Consolas" w:hAnsi="Consolas" w:cs="宋体"/>
          <w:color w:val="A5D6FF"/>
          <w:kern w:val="0"/>
          <w:szCs w:val="21"/>
        </w:rPr>
        <w:t>表格线条是否平直？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3B03E59B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3. </w:t>
      </w:r>
      <w:r w:rsidRPr="00F7295A">
        <w:rPr>
          <w:rFonts w:ascii="Consolas" w:hAnsi="Consolas" w:cs="宋体"/>
          <w:color w:val="A5D6FF"/>
          <w:kern w:val="0"/>
          <w:szCs w:val="21"/>
        </w:rPr>
        <w:t>文字是否有明显变形？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1F8C43BA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 xml:space="preserve">    </w:t>
      </w:r>
      <w:r w:rsidRPr="00F7295A">
        <w:rPr>
          <w:rFonts w:ascii="Consolas" w:hAnsi="Consolas" w:cs="宋体"/>
          <w:color w:val="DCDCAA"/>
          <w:kern w:val="0"/>
          <w:szCs w:val="21"/>
        </w:rPr>
        <w:t>print</w:t>
      </w:r>
      <w:r w:rsidRPr="00F7295A">
        <w:rPr>
          <w:rFonts w:ascii="Consolas" w:hAnsi="Consolas" w:cs="宋体"/>
          <w:color w:val="BBBEBF"/>
          <w:kern w:val="0"/>
          <w:szCs w:val="21"/>
        </w:rPr>
        <w:t>(</w:t>
      </w:r>
      <w:r w:rsidRPr="00F7295A">
        <w:rPr>
          <w:rFonts w:ascii="Consolas" w:hAnsi="Consolas" w:cs="宋体"/>
          <w:color w:val="A5D6FF"/>
          <w:kern w:val="0"/>
          <w:szCs w:val="21"/>
        </w:rPr>
        <w:t xml:space="preserve">"  4. </w:t>
      </w:r>
      <w:r w:rsidRPr="00F7295A">
        <w:rPr>
          <w:rFonts w:ascii="Consolas" w:hAnsi="Consolas" w:cs="宋体"/>
          <w:color w:val="A5D6FF"/>
          <w:kern w:val="0"/>
          <w:szCs w:val="21"/>
        </w:rPr>
        <w:t>整体是否清晰？</w:t>
      </w:r>
      <w:r w:rsidRPr="00F7295A">
        <w:rPr>
          <w:rFonts w:ascii="Consolas" w:hAnsi="Consolas" w:cs="宋体"/>
          <w:color w:val="A5D6FF"/>
          <w:kern w:val="0"/>
          <w:szCs w:val="21"/>
        </w:rPr>
        <w:t>"</w:t>
      </w:r>
      <w:r w:rsidRPr="00F7295A">
        <w:rPr>
          <w:rFonts w:ascii="Consolas" w:hAnsi="Consolas" w:cs="宋体"/>
          <w:color w:val="BBBEBF"/>
          <w:kern w:val="0"/>
          <w:szCs w:val="21"/>
        </w:rPr>
        <w:t>)</w:t>
      </w:r>
    </w:p>
    <w:p w14:paraId="630EF6EF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502409C9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C586C0"/>
          <w:kern w:val="0"/>
          <w:szCs w:val="21"/>
        </w:rPr>
        <w:t>if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79C0FF"/>
          <w:kern w:val="0"/>
          <w:szCs w:val="21"/>
        </w:rPr>
        <w:t>__name__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D4D4D4"/>
          <w:kern w:val="0"/>
          <w:szCs w:val="21"/>
        </w:rPr>
        <w:t>==</w:t>
      </w:r>
      <w:r w:rsidRPr="00F7295A">
        <w:rPr>
          <w:rFonts w:ascii="Consolas" w:hAnsi="Consolas" w:cs="宋体"/>
          <w:color w:val="BBBEBF"/>
          <w:kern w:val="0"/>
          <w:szCs w:val="21"/>
        </w:rPr>
        <w:t xml:space="preserve"> </w:t>
      </w:r>
      <w:r w:rsidRPr="00F7295A">
        <w:rPr>
          <w:rFonts w:ascii="Consolas" w:hAnsi="Consolas" w:cs="宋体"/>
          <w:color w:val="A5D6FF"/>
          <w:kern w:val="0"/>
          <w:szCs w:val="21"/>
        </w:rPr>
        <w:t>"__main__"</w:t>
      </w:r>
      <w:r w:rsidRPr="00F7295A">
        <w:rPr>
          <w:rFonts w:ascii="Consolas" w:hAnsi="Consolas" w:cs="宋体"/>
          <w:color w:val="BBBEBF"/>
          <w:kern w:val="0"/>
          <w:szCs w:val="21"/>
        </w:rPr>
        <w:t>:</w:t>
      </w:r>
    </w:p>
    <w:p w14:paraId="1198517E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  <w:r w:rsidRPr="00F7295A">
        <w:rPr>
          <w:rFonts w:ascii="Consolas" w:hAnsi="Consolas" w:cs="宋体"/>
          <w:color w:val="BBBEBF"/>
          <w:kern w:val="0"/>
          <w:szCs w:val="21"/>
        </w:rPr>
        <w:t>    main()</w:t>
      </w:r>
    </w:p>
    <w:p w14:paraId="1B7B10B7" w14:textId="77777777" w:rsidR="00F7295A" w:rsidRPr="00F7295A" w:rsidRDefault="00F7295A" w:rsidP="00F7295A">
      <w:pPr>
        <w:widowControl/>
        <w:shd w:val="clear" w:color="auto" w:fill="121314"/>
        <w:spacing w:line="285" w:lineRule="atLeast"/>
        <w:jc w:val="left"/>
        <w:rPr>
          <w:rFonts w:ascii="Consolas" w:hAnsi="Consolas" w:cs="宋体"/>
          <w:color w:val="BBBEBF"/>
          <w:kern w:val="0"/>
          <w:szCs w:val="21"/>
        </w:rPr>
      </w:pPr>
    </w:p>
    <w:p w14:paraId="62EB16FC" w14:textId="374E7036" w:rsidR="00F7295A" w:rsidRDefault="00F7295A" w:rsidP="001B4170">
      <w:pPr>
        <w:rPr>
          <w:b/>
          <w:sz w:val="24"/>
        </w:rPr>
      </w:pPr>
    </w:p>
    <w:p w14:paraId="5733A294" w14:textId="72F0F53C" w:rsidR="00F7295A" w:rsidRDefault="00F7295A" w:rsidP="001B4170">
      <w:pPr>
        <w:rPr>
          <w:b/>
          <w:sz w:val="24"/>
        </w:rPr>
      </w:pPr>
    </w:p>
    <w:p w14:paraId="20FCE719" w14:textId="154C8786" w:rsidR="00F7295A" w:rsidRDefault="00F7295A" w:rsidP="001B4170">
      <w:pPr>
        <w:rPr>
          <w:b/>
          <w:sz w:val="24"/>
        </w:rPr>
      </w:pPr>
      <w:r w:rsidRPr="00F7295A">
        <w:rPr>
          <w:b/>
          <w:sz w:val="24"/>
        </w:rPr>
        <w:lastRenderedPageBreak/>
        <w:drawing>
          <wp:inline distT="0" distB="0" distL="0" distR="0" wp14:anchorId="0A775C3A" wp14:editId="07CE6D87">
            <wp:extent cx="5274310" cy="70338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22C1" w14:textId="77777777" w:rsidR="00F7295A" w:rsidRPr="00F7295A" w:rsidRDefault="00F7295A" w:rsidP="00F7295A">
      <w:pPr>
        <w:rPr>
          <w:rFonts w:hint="eastAsia"/>
          <w:b/>
          <w:sz w:val="24"/>
        </w:rPr>
      </w:pPr>
      <w:r>
        <w:rPr>
          <w:b/>
          <w:noProof/>
          <w:sz w:val="24"/>
        </w:rPr>
        <w:lastRenderedPageBreak/>
        <w:drawing>
          <wp:inline distT="0" distB="0" distL="0" distR="0" wp14:anchorId="5284342E" wp14:editId="6BBBBEAE">
            <wp:extent cx="6309256" cy="3364936"/>
            <wp:effectExtent l="0" t="0" r="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976" cy="3373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7295A">
        <w:rPr>
          <w:rFonts w:hint="eastAsia"/>
          <w:b/>
          <w:sz w:val="24"/>
        </w:rPr>
        <w:t>原始图像清晰度</w:t>
      </w:r>
      <w:r w:rsidRPr="00F7295A">
        <w:rPr>
          <w:rFonts w:hint="eastAsia"/>
          <w:b/>
          <w:sz w:val="24"/>
        </w:rPr>
        <w:t>: 164.25</w:t>
      </w:r>
    </w:p>
    <w:p w14:paraId="74C94377" w14:textId="77777777" w:rsidR="00F7295A" w:rsidRPr="00F7295A" w:rsidRDefault="00F7295A" w:rsidP="00F7295A">
      <w:pPr>
        <w:rPr>
          <w:rFonts w:hint="eastAsia"/>
          <w:b/>
          <w:sz w:val="24"/>
        </w:rPr>
      </w:pPr>
      <w:r w:rsidRPr="00F7295A">
        <w:rPr>
          <w:rFonts w:hint="eastAsia"/>
          <w:b/>
          <w:sz w:val="24"/>
        </w:rPr>
        <w:t xml:space="preserve">  </w:t>
      </w:r>
      <w:r w:rsidRPr="00F7295A">
        <w:rPr>
          <w:rFonts w:hint="eastAsia"/>
          <w:b/>
          <w:sz w:val="24"/>
        </w:rPr>
        <w:t>校正后清晰度</w:t>
      </w:r>
      <w:r w:rsidRPr="00F7295A">
        <w:rPr>
          <w:rFonts w:hint="eastAsia"/>
          <w:b/>
          <w:sz w:val="24"/>
        </w:rPr>
        <w:t>: 112.01</w:t>
      </w:r>
    </w:p>
    <w:p w14:paraId="37D1D4A3" w14:textId="682E2816" w:rsidR="00F7295A" w:rsidRPr="00F7295A" w:rsidRDefault="00F7295A" w:rsidP="00F7295A">
      <w:pPr>
        <w:rPr>
          <w:rFonts w:hint="eastAsia"/>
          <w:b/>
          <w:sz w:val="24"/>
        </w:rPr>
      </w:pPr>
      <w:r w:rsidRPr="00F7295A">
        <w:rPr>
          <w:rFonts w:hint="eastAsia"/>
          <w:b/>
          <w:sz w:val="24"/>
        </w:rPr>
        <w:t xml:space="preserve">  - </w:t>
      </w:r>
      <w:r w:rsidRPr="00F7295A">
        <w:rPr>
          <w:rFonts w:hint="eastAsia"/>
          <w:b/>
          <w:sz w:val="24"/>
        </w:rPr>
        <w:t>校正后文字清晰度变化不大</w:t>
      </w:r>
    </w:p>
    <w:sectPr w:rsidR="00F7295A" w:rsidRPr="00F7295A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04AFF" w14:textId="77777777" w:rsidR="00B27FE5" w:rsidRDefault="00B27FE5">
      <w:r>
        <w:separator/>
      </w:r>
    </w:p>
  </w:endnote>
  <w:endnote w:type="continuationSeparator" w:id="0">
    <w:p w14:paraId="22C8A6AF" w14:textId="77777777" w:rsidR="00B27FE5" w:rsidRDefault="00B2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F21F7" w14:textId="77777777" w:rsidR="00B27FE5" w:rsidRDefault="00B27FE5">
      <w:r>
        <w:separator/>
      </w:r>
    </w:p>
  </w:footnote>
  <w:footnote w:type="continuationSeparator" w:id="0">
    <w:p w14:paraId="3306C6B5" w14:textId="77777777" w:rsidR="00B27FE5" w:rsidRDefault="00B2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96DD7" w14:textId="77777777" w:rsidR="003A309A" w:rsidRDefault="00750550">
    <w:pPr>
      <w:pStyle w:val="a4"/>
      <w:pBdr>
        <w:bottom w:val="single" w:sz="4" w:space="1" w:color="000000"/>
      </w:pBdr>
      <w:jc w:val="center"/>
    </w:pPr>
    <w:r>
      <w:rPr>
        <w:rFonts w:hint="eastAsia"/>
      </w:rPr>
      <w:t>暨南大学本科实验报告专用纸（附页）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146C4"/>
    <w:multiLevelType w:val="multilevel"/>
    <w:tmpl w:val="4596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626"/>
    <w:rsid w:val="00017CE9"/>
    <w:rsid w:val="00041870"/>
    <w:rsid w:val="0008058A"/>
    <w:rsid w:val="000C3DA7"/>
    <w:rsid w:val="001335CB"/>
    <w:rsid w:val="00134276"/>
    <w:rsid w:val="00137DF7"/>
    <w:rsid w:val="00164C26"/>
    <w:rsid w:val="00186F37"/>
    <w:rsid w:val="001B4170"/>
    <w:rsid w:val="001D43F4"/>
    <w:rsid w:val="00251566"/>
    <w:rsid w:val="002630BB"/>
    <w:rsid w:val="002D05D1"/>
    <w:rsid w:val="00302EE8"/>
    <w:rsid w:val="003779CF"/>
    <w:rsid w:val="003A309A"/>
    <w:rsid w:val="004572EB"/>
    <w:rsid w:val="00667859"/>
    <w:rsid w:val="006717A6"/>
    <w:rsid w:val="006B1C0D"/>
    <w:rsid w:val="00730F15"/>
    <w:rsid w:val="00750550"/>
    <w:rsid w:val="00751E7E"/>
    <w:rsid w:val="007A5069"/>
    <w:rsid w:val="007C036D"/>
    <w:rsid w:val="00851A5D"/>
    <w:rsid w:val="008B17C9"/>
    <w:rsid w:val="008D3626"/>
    <w:rsid w:val="008D7EC8"/>
    <w:rsid w:val="00913CE9"/>
    <w:rsid w:val="009635F2"/>
    <w:rsid w:val="00A40DC7"/>
    <w:rsid w:val="00A61D72"/>
    <w:rsid w:val="00A71305"/>
    <w:rsid w:val="00B27FE5"/>
    <w:rsid w:val="00B535A0"/>
    <w:rsid w:val="00BB59F9"/>
    <w:rsid w:val="00BC7932"/>
    <w:rsid w:val="00C536E1"/>
    <w:rsid w:val="00C621A8"/>
    <w:rsid w:val="00C723A9"/>
    <w:rsid w:val="00CA7E90"/>
    <w:rsid w:val="00CB1174"/>
    <w:rsid w:val="00D31749"/>
    <w:rsid w:val="00D8103B"/>
    <w:rsid w:val="00E34CE3"/>
    <w:rsid w:val="00E63C3E"/>
    <w:rsid w:val="00EB6B2F"/>
    <w:rsid w:val="00EB7E60"/>
    <w:rsid w:val="00F3167E"/>
    <w:rsid w:val="00F7295A"/>
    <w:rsid w:val="00F97105"/>
    <w:rsid w:val="01C54B55"/>
    <w:rsid w:val="027A76EE"/>
    <w:rsid w:val="028B18FB"/>
    <w:rsid w:val="03541CED"/>
    <w:rsid w:val="03C03826"/>
    <w:rsid w:val="03CE5F43"/>
    <w:rsid w:val="04471852"/>
    <w:rsid w:val="047D5273"/>
    <w:rsid w:val="04C66C1A"/>
    <w:rsid w:val="04FC6AE0"/>
    <w:rsid w:val="05241B93"/>
    <w:rsid w:val="059D59AC"/>
    <w:rsid w:val="059E36F3"/>
    <w:rsid w:val="05FD666C"/>
    <w:rsid w:val="072B7208"/>
    <w:rsid w:val="07465DF0"/>
    <w:rsid w:val="07ED44BE"/>
    <w:rsid w:val="0865674A"/>
    <w:rsid w:val="08FC70AE"/>
    <w:rsid w:val="096864F2"/>
    <w:rsid w:val="0A312D88"/>
    <w:rsid w:val="0A374116"/>
    <w:rsid w:val="0C5E1E2E"/>
    <w:rsid w:val="0D330BC5"/>
    <w:rsid w:val="0D611BD6"/>
    <w:rsid w:val="0E3E5A73"/>
    <w:rsid w:val="0EB9159E"/>
    <w:rsid w:val="0F182768"/>
    <w:rsid w:val="0FE268D2"/>
    <w:rsid w:val="116C22B4"/>
    <w:rsid w:val="121C256F"/>
    <w:rsid w:val="127A1044"/>
    <w:rsid w:val="12AC38F3"/>
    <w:rsid w:val="12C64289"/>
    <w:rsid w:val="134D0507"/>
    <w:rsid w:val="136E6DFB"/>
    <w:rsid w:val="14074B59"/>
    <w:rsid w:val="14706BA3"/>
    <w:rsid w:val="14F450DE"/>
    <w:rsid w:val="14F52C04"/>
    <w:rsid w:val="165C118C"/>
    <w:rsid w:val="166E7112"/>
    <w:rsid w:val="16A86180"/>
    <w:rsid w:val="16B1142D"/>
    <w:rsid w:val="16CA07EC"/>
    <w:rsid w:val="171E4694"/>
    <w:rsid w:val="178D35C8"/>
    <w:rsid w:val="17CC40F0"/>
    <w:rsid w:val="18B057C0"/>
    <w:rsid w:val="19145D4E"/>
    <w:rsid w:val="1A1678A4"/>
    <w:rsid w:val="1A5D1977"/>
    <w:rsid w:val="1ACB68E1"/>
    <w:rsid w:val="1B2B3823"/>
    <w:rsid w:val="1BA86C22"/>
    <w:rsid w:val="1CD13F56"/>
    <w:rsid w:val="1D540E0F"/>
    <w:rsid w:val="1D5F77B4"/>
    <w:rsid w:val="1D8A4831"/>
    <w:rsid w:val="1DD91315"/>
    <w:rsid w:val="1EA41923"/>
    <w:rsid w:val="1F3E1D77"/>
    <w:rsid w:val="1F4629DA"/>
    <w:rsid w:val="201C373B"/>
    <w:rsid w:val="2020322B"/>
    <w:rsid w:val="202D1DEC"/>
    <w:rsid w:val="20886345"/>
    <w:rsid w:val="20FB77F4"/>
    <w:rsid w:val="222D60D3"/>
    <w:rsid w:val="22C73E32"/>
    <w:rsid w:val="22EE13BE"/>
    <w:rsid w:val="23713D9D"/>
    <w:rsid w:val="23ED3D6C"/>
    <w:rsid w:val="25B12B77"/>
    <w:rsid w:val="25B368EF"/>
    <w:rsid w:val="26B02E2F"/>
    <w:rsid w:val="27337CE7"/>
    <w:rsid w:val="27475541"/>
    <w:rsid w:val="28AC5FA3"/>
    <w:rsid w:val="28BA7F95"/>
    <w:rsid w:val="28FA66B0"/>
    <w:rsid w:val="29712D49"/>
    <w:rsid w:val="2976210D"/>
    <w:rsid w:val="2A0C65CE"/>
    <w:rsid w:val="2A2102CB"/>
    <w:rsid w:val="2A77613D"/>
    <w:rsid w:val="2ACE1AD5"/>
    <w:rsid w:val="2B200583"/>
    <w:rsid w:val="2BF67536"/>
    <w:rsid w:val="2C1856FE"/>
    <w:rsid w:val="2C8965FC"/>
    <w:rsid w:val="2CA857B9"/>
    <w:rsid w:val="2D3C71CA"/>
    <w:rsid w:val="2D656721"/>
    <w:rsid w:val="2DD65871"/>
    <w:rsid w:val="2DFB7085"/>
    <w:rsid w:val="2E2E745B"/>
    <w:rsid w:val="2E8B0409"/>
    <w:rsid w:val="2EC97183"/>
    <w:rsid w:val="2ED95618"/>
    <w:rsid w:val="2FC33BD3"/>
    <w:rsid w:val="2FDD4C94"/>
    <w:rsid w:val="300F0BC6"/>
    <w:rsid w:val="301B57BD"/>
    <w:rsid w:val="307122AD"/>
    <w:rsid w:val="307849BD"/>
    <w:rsid w:val="313C1E8F"/>
    <w:rsid w:val="314062BB"/>
    <w:rsid w:val="31C37EBA"/>
    <w:rsid w:val="31DB16A7"/>
    <w:rsid w:val="32285F6F"/>
    <w:rsid w:val="32AF043E"/>
    <w:rsid w:val="33150BE9"/>
    <w:rsid w:val="34F34F5A"/>
    <w:rsid w:val="34FF38FF"/>
    <w:rsid w:val="3538471B"/>
    <w:rsid w:val="354B26A0"/>
    <w:rsid w:val="358931C8"/>
    <w:rsid w:val="359E4EC6"/>
    <w:rsid w:val="35C44201"/>
    <w:rsid w:val="36581519"/>
    <w:rsid w:val="373D426B"/>
    <w:rsid w:val="37A12A4B"/>
    <w:rsid w:val="37C14E9C"/>
    <w:rsid w:val="388A1731"/>
    <w:rsid w:val="38BE13DB"/>
    <w:rsid w:val="3924229F"/>
    <w:rsid w:val="393C6ED0"/>
    <w:rsid w:val="399C171C"/>
    <w:rsid w:val="399F745E"/>
    <w:rsid w:val="39D30EB6"/>
    <w:rsid w:val="3A502507"/>
    <w:rsid w:val="3A922B1F"/>
    <w:rsid w:val="3AE710BD"/>
    <w:rsid w:val="3B451940"/>
    <w:rsid w:val="3B9D177C"/>
    <w:rsid w:val="3DA05553"/>
    <w:rsid w:val="3DDC47DD"/>
    <w:rsid w:val="3E126451"/>
    <w:rsid w:val="3E1C72D0"/>
    <w:rsid w:val="3E860BED"/>
    <w:rsid w:val="3FA4757D"/>
    <w:rsid w:val="3FC90D91"/>
    <w:rsid w:val="3FFC1167"/>
    <w:rsid w:val="404B3E24"/>
    <w:rsid w:val="4057639D"/>
    <w:rsid w:val="40AB66E9"/>
    <w:rsid w:val="40E51BFB"/>
    <w:rsid w:val="41596145"/>
    <w:rsid w:val="41967399"/>
    <w:rsid w:val="41AD023F"/>
    <w:rsid w:val="42FA5706"/>
    <w:rsid w:val="442E38B9"/>
    <w:rsid w:val="45D97854"/>
    <w:rsid w:val="467D4684"/>
    <w:rsid w:val="469D6AD4"/>
    <w:rsid w:val="485B27A2"/>
    <w:rsid w:val="48A3568E"/>
    <w:rsid w:val="49080B7C"/>
    <w:rsid w:val="497429AC"/>
    <w:rsid w:val="49B760FE"/>
    <w:rsid w:val="4A0B01F8"/>
    <w:rsid w:val="4A6F0787"/>
    <w:rsid w:val="4BB9615E"/>
    <w:rsid w:val="4C0F3FD0"/>
    <w:rsid w:val="4C243614"/>
    <w:rsid w:val="4C481290"/>
    <w:rsid w:val="4C8D3147"/>
    <w:rsid w:val="4D671BE9"/>
    <w:rsid w:val="4D897DB2"/>
    <w:rsid w:val="4DF94F37"/>
    <w:rsid w:val="4E8A3DE2"/>
    <w:rsid w:val="4FE92D8A"/>
    <w:rsid w:val="500100D3"/>
    <w:rsid w:val="508A00C9"/>
    <w:rsid w:val="50EC0D83"/>
    <w:rsid w:val="510B737C"/>
    <w:rsid w:val="521D4F6D"/>
    <w:rsid w:val="522D51B0"/>
    <w:rsid w:val="52A86F2C"/>
    <w:rsid w:val="52AD009F"/>
    <w:rsid w:val="536C1D08"/>
    <w:rsid w:val="53BD6A07"/>
    <w:rsid w:val="54EB3100"/>
    <w:rsid w:val="55054EB9"/>
    <w:rsid w:val="557D01FC"/>
    <w:rsid w:val="567A473C"/>
    <w:rsid w:val="569752EE"/>
    <w:rsid w:val="56995A62"/>
    <w:rsid w:val="57E15C8D"/>
    <w:rsid w:val="57F4051E"/>
    <w:rsid w:val="586438F5"/>
    <w:rsid w:val="58DA5965"/>
    <w:rsid w:val="58E81D24"/>
    <w:rsid w:val="59B9557B"/>
    <w:rsid w:val="59ED3476"/>
    <w:rsid w:val="5A3D7F5A"/>
    <w:rsid w:val="5A59520F"/>
    <w:rsid w:val="5A62068E"/>
    <w:rsid w:val="5ADA7E9F"/>
    <w:rsid w:val="5B0B0058"/>
    <w:rsid w:val="5B321A89"/>
    <w:rsid w:val="5B3E6680"/>
    <w:rsid w:val="5B6A7475"/>
    <w:rsid w:val="5B6D2AC1"/>
    <w:rsid w:val="5C401F83"/>
    <w:rsid w:val="5CAE15E3"/>
    <w:rsid w:val="5CB00EB7"/>
    <w:rsid w:val="5CD8040E"/>
    <w:rsid w:val="5D153410"/>
    <w:rsid w:val="5D6D6DA8"/>
    <w:rsid w:val="5D9A3915"/>
    <w:rsid w:val="5E5B30A5"/>
    <w:rsid w:val="5E6119BC"/>
    <w:rsid w:val="5ED846F5"/>
    <w:rsid w:val="5F13572D"/>
    <w:rsid w:val="600A6B30"/>
    <w:rsid w:val="60B151FE"/>
    <w:rsid w:val="612C6F7A"/>
    <w:rsid w:val="62634C1E"/>
    <w:rsid w:val="62C3746A"/>
    <w:rsid w:val="63A4104A"/>
    <w:rsid w:val="64153CF6"/>
    <w:rsid w:val="64835103"/>
    <w:rsid w:val="65C854C3"/>
    <w:rsid w:val="663C1A0D"/>
    <w:rsid w:val="66415276"/>
    <w:rsid w:val="6686712D"/>
    <w:rsid w:val="669B6734"/>
    <w:rsid w:val="66E31E89"/>
    <w:rsid w:val="67171F3D"/>
    <w:rsid w:val="67642FCA"/>
    <w:rsid w:val="67A535E2"/>
    <w:rsid w:val="67DF6AF4"/>
    <w:rsid w:val="68460921"/>
    <w:rsid w:val="685017A0"/>
    <w:rsid w:val="687E455F"/>
    <w:rsid w:val="68817BAC"/>
    <w:rsid w:val="68CA77A4"/>
    <w:rsid w:val="6A58493C"/>
    <w:rsid w:val="6A9242F2"/>
    <w:rsid w:val="6AD95A7D"/>
    <w:rsid w:val="6BA77B64"/>
    <w:rsid w:val="6BAC13E3"/>
    <w:rsid w:val="6C865790"/>
    <w:rsid w:val="6CA65E33"/>
    <w:rsid w:val="6D090170"/>
    <w:rsid w:val="6D196605"/>
    <w:rsid w:val="6D65184A"/>
    <w:rsid w:val="6E5B49FB"/>
    <w:rsid w:val="6EC95E08"/>
    <w:rsid w:val="6F2319BD"/>
    <w:rsid w:val="6F5E29F5"/>
    <w:rsid w:val="6F7C2E7B"/>
    <w:rsid w:val="6F857F81"/>
    <w:rsid w:val="6FC40208"/>
    <w:rsid w:val="70003AAC"/>
    <w:rsid w:val="70A73F27"/>
    <w:rsid w:val="71CA25C3"/>
    <w:rsid w:val="731735E6"/>
    <w:rsid w:val="7399224D"/>
    <w:rsid w:val="73AD7AA7"/>
    <w:rsid w:val="73D2750D"/>
    <w:rsid w:val="74051691"/>
    <w:rsid w:val="74FA4F6E"/>
    <w:rsid w:val="750556C0"/>
    <w:rsid w:val="75524DAA"/>
    <w:rsid w:val="75E654F2"/>
    <w:rsid w:val="76816FC9"/>
    <w:rsid w:val="76854D0B"/>
    <w:rsid w:val="768A40CF"/>
    <w:rsid w:val="76D417EE"/>
    <w:rsid w:val="77073972"/>
    <w:rsid w:val="776808B4"/>
    <w:rsid w:val="778356EE"/>
    <w:rsid w:val="778A4EBC"/>
    <w:rsid w:val="77FA5285"/>
    <w:rsid w:val="784F55D0"/>
    <w:rsid w:val="78B673FD"/>
    <w:rsid w:val="7A297178"/>
    <w:rsid w:val="7A5A025C"/>
    <w:rsid w:val="7A7632E8"/>
    <w:rsid w:val="7AA634A2"/>
    <w:rsid w:val="7BEC1388"/>
    <w:rsid w:val="7C885555"/>
    <w:rsid w:val="7CD82038"/>
    <w:rsid w:val="7CF17FFD"/>
    <w:rsid w:val="7D7D2BE0"/>
    <w:rsid w:val="7D8B70AB"/>
    <w:rsid w:val="7D9D0B8C"/>
    <w:rsid w:val="7DFD787D"/>
    <w:rsid w:val="7E1F3C97"/>
    <w:rsid w:val="7EBE525E"/>
    <w:rsid w:val="7F1C1F84"/>
    <w:rsid w:val="7F3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9D7779"/>
  <w15:docId w15:val="{8454B6EE-9F53-4CBF-B8FB-5516A0B0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er" w:qFormat="1"/>
    <w:lsdException w:name="footer" w:qFormat="1"/>
    <w:lsdException w:name="Default Paragraph Font" w:uiPriority="1" w:unhideWhenUsed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Autospacing="1" w:afterAutospacing="1"/>
      <w:jc w:val="left"/>
    </w:pPr>
    <w:rPr>
      <w:kern w:val="0"/>
      <w:sz w:val="24"/>
    </w:rPr>
  </w:style>
  <w:style w:type="paragraph" w:customStyle="1" w:styleId="ds-markdown-paragraph">
    <w:name w:val="ds-markdown-paragraph"/>
    <w:basedOn w:val="a"/>
    <w:rsid w:val="00F3167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basedOn w:val="a0"/>
    <w:uiPriority w:val="22"/>
    <w:qFormat/>
    <w:rsid w:val="00F3167E"/>
    <w:rPr>
      <w:b/>
      <w:bCs/>
    </w:rPr>
  </w:style>
  <w:style w:type="paragraph" w:customStyle="1" w:styleId="msonormal0">
    <w:name w:val="msonormal"/>
    <w:basedOn w:val="a"/>
    <w:rsid w:val="00F729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1951</Words>
  <Characters>11122</Characters>
  <Application>Microsoft Office Word</Application>
  <DocSecurity>0</DocSecurity>
  <Lines>92</Lines>
  <Paragraphs>26</Paragraphs>
  <ScaleCrop>false</ScaleCrop>
  <Company>JNU</Company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creator>刘欣</dc:creator>
  <cp:lastModifiedBy>kt wong</cp:lastModifiedBy>
  <cp:revision>2</cp:revision>
  <dcterms:created xsi:type="dcterms:W3CDTF">2026-04-17T06:50:00Z</dcterms:created>
  <dcterms:modified xsi:type="dcterms:W3CDTF">2026-04-17T06:50:00Z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