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B249" w14:textId="77777777" w:rsidR="003A309A" w:rsidRDefault="0075055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2E366646" w14:textId="77777777" w:rsidR="003A309A" w:rsidRDefault="0075055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77FE5767" w14:textId="64EB07C5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抗混叠滤波</w:t>
      </w:r>
      <w:r w:rsidR="00CA7E90">
        <w:rPr>
          <w:rFonts w:eastAsia="楷体_GB2312" w:hint="eastAsia"/>
          <w:sz w:val="28"/>
          <w:szCs w:val="28"/>
          <w:u w:val="single"/>
        </w:rPr>
        <w:t>和</w:t>
      </w:r>
      <w:r>
        <w:rPr>
          <w:rFonts w:eastAsia="楷体_GB2312" w:hint="eastAsia"/>
          <w:sz w:val="28"/>
          <w:szCs w:val="28"/>
          <w:u w:val="single"/>
        </w:rPr>
        <w:t>自适应下采样</w:t>
      </w:r>
      <w:r>
        <w:rPr>
          <w:rFonts w:eastAsia="楷体_GB2312" w:hint="eastAsia"/>
          <w:sz w:val="28"/>
          <w:szCs w:val="28"/>
          <w:u w:val="single"/>
        </w:rPr>
        <w:t xml:space="preserve">    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736C11A9" w14:textId="77777777" w:rsidR="003A309A" w:rsidRDefault="0075055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>
        <w:rPr>
          <w:rFonts w:eastAsia="楷体_GB2312" w:hint="eastAsia"/>
          <w:sz w:val="28"/>
          <w:szCs w:val="28"/>
          <w:u w:val="single"/>
        </w:rPr>
        <w:t>,</w:t>
      </w:r>
      <w:r>
        <w:rPr>
          <w:rFonts w:eastAsia="楷体_GB2312" w:hint="eastAsia"/>
          <w:sz w:val="28"/>
          <w:szCs w:val="28"/>
          <w:u w:val="single"/>
        </w:rPr>
        <w:t>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13EE7B5B" w14:textId="77777777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EFF0862" w14:textId="4576A901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7A5069">
        <w:rPr>
          <w:rFonts w:eastAsia="楷体_GB2312" w:hint="eastAsia"/>
          <w:sz w:val="28"/>
          <w:szCs w:val="28"/>
          <w:u w:val="single"/>
        </w:rPr>
        <w:t>黄冠达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20221</w:t>
      </w:r>
      <w:r w:rsidR="007A5069">
        <w:rPr>
          <w:rFonts w:eastAsia="楷体_GB2312" w:hint="eastAsia"/>
          <w:sz w:val="28"/>
          <w:szCs w:val="28"/>
          <w:u w:val="single"/>
        </w:rPr>
        <w:t>50578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58F16587" w14:textId="77777777" w:rsidR="003A309A" w:rsidRDefault="0075055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7341EA91" w14:textId="40D99602" w:rsidR="003A309A" w:rsidRPr="007A5069" w:rsidRDefault="00750550" w:rsidP="007A5069">
      <w:pPr>
        <w:spacing w:line="420" w:lineRule="exact"/>
        <w:rPr>
          <w:rFonts w:eastAsia="楷体_GB2312" w:hint="eastAsia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10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</w:p>
    <w:p w14:paraId="42D09F48" w14:textId="77777777" w:rsidR="003A309A" w:rsidRDefault="00750550">
      <w:pPr>
        <w:rPr>
          <w:b/>
          <w:sz w:val="24"/>
        </w:rPr>
      </w:pPr>
      <w:r>
        <w:rPr>
          <w:rFonts w:hint="eastAsia"/>
          <w:b/>
          <w:sz w:val="24"/>
        </w:rPr>
        <w:t>一、实验题目</w:t>
      </w:r>
    </w:p>
    <w:p w14:paraId="5FBA9670" w14:textId="142A3CED" w:rsidR="00F3167E" w:rsidRPr="00F3167E" w:rsidRDefault="00750550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第一部分</w:t>
      </w:r>
    </w:p>
    <w:p w14:paraId="073DEA97" w14:textId="4342C457" w:rsidR="00F3167E" w:rsidRDefault="00F3167E">
      <w:pPr>
        <w:rPr>
          <w:rFonts w:hint="eastAsia"/>
        </w:rPr>
      </w:pPr>
      <w:r w:rsidRPr="00F3167E">
        <w:drawing>
          <wp:inline distT="0" distB="0" distL="0" distR="0" wp14:anchorId="73732348" wp14:editId="2D1FB2A3">
            <wp:extent cx="2842260" cy="284846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1545" cy="2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80F0" w14:textId="1BBB8B0E" w:rsidR="00F3167E" w:rsidRDefault="00F3167E">
      <w:r w:rsidRPr="00F3167E">
        <w:drawing>
          <wp:inline distT="0" distB="0" distL="0" distR="0" wp14:anchorId="04D24CB1" wp14:editId="06502DE0">
            <wp:extent cx="2834640" cy="2880785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922" cy="28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F3E7" w14:textId="034A940C" w:rsidR="003A309A" w:rsidRDefault="003A309A">
      <w:pPr>
        <w:rPr>
          <w:rFonts w:hint="eastAsia"/>
        </w:rPr>
      </w:pPr>
    </w:p>
    <w:p w14:paraId="1330BAA4" w14:textId="77777777" w:rsidR="003A309A" w:rsidRDefault="003A309A"/>
    <w:p w14:paraId="1E3D6821" w14:textId="77566B47" w:rsidR="00F3167E" w:rsidRDefault="00F3167E">
      <w:r w:rsidRPr="00F3167E">
        <w:drawing>
          <wp:inline distT="0" distB="0" distL="0" distR="0" wp14:anchorId="495E87CA" wp14:editId="52E8551D">
            <wp:extent cx="2705100" cy="305095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498" cy="305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D3C9" w14:textId="57E2DDF9" w:rsidR="003A309A" w:rsidRPr="00F3167E" w:rsidRDefault="00F3167E">
      <w:pPr>
        <w:rPr>
          <w:bCs/>
          <w:sz w:val="24"/>
        </w:rPr>
      </w:pPr>
      <w:r w:rsidRPr="00F3167E">
        <w:rPr>
          <w:bCs/>
          <w:sz w:val="24"/>
        </w:rPr>
        <w:drawing>
          <wp:inline distT="0" distB="0" distL="0" distR="0" wp14:anchorId="61F37830" wp14:editId="6575C49E">
            <wp:extent cx="2981887" cy="2855595"/>
            <wp:effectExtent l="0" t="0" r="952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323" cy="28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4696" w14:textId="045ABD6C" w:rsidR="00F3167E" w:rsidRDefault="00F3167E" w:rsidP="00F316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方法</w:t>
      </w:r>
      <w:r>
        <w:rPr>
          <w:rStyle w:val="a6"/>
          <w:rFonts w:ascii="Segoe UI" w:hAnsi="Segoe UI" w:cs="Segoe UI"/>
          <w:color w:val="0F1115"/>
        </w:rPr>
        <w:t>A</w:t>
      </w:r>
      <w:r>
        <w:rPr>
          <w:rStyle w:val="a6"/>
          <w:rFonts w:ascii="Segoe UI" w:hAnsi="Segoe UI" w:cs="Segoe UI"/>
          <w:color w:val="0F1115"/>
        </w:rPr>
        <w:t>：直接下采样（硬抽样）</w:t>
      </w:r>
      <w:r>
        <w:rPr>
          <w:rStyle w:val="a6"/>
          <w:rFonts w:ascii="Segoe UI" w:hAnsi="Segoe UI" w:cs="Segoe UI" w:hint="eastAsia"/>
          <w:color w:val="0F1115"/>
        </w:rPr>
        <w:t>：</w:t>
      </w:r>
      <w:r>
        <w:rPr>
          <w:rFonts w:ascii="Segoe UI" w:hAnsi="Segoe UI" w:cs="Segoe UI"/>
          <w:color w:val="0F1115"/>
        </w:rPr>
        <w:t>对</w:t>
      </w:r>
      <w:r>
        <w:rPr>
          <w:rFonts w:ascii="Segoe UI" w:hAnsi="Segoe UI" w:cs="Segoe UI"/>
          <w:color w:val="0F1115"/>
        </w:rPr>
        <w:t>Chirp</w:t>
      </w:r>
      <w:r>
        <w:rPr>
          <w:rFonts w:ascii="Segoe UI" w:hAnsi="Segoe UI" w:cs="Segoe UI"/>
          <w:color w:val="0F1115"/>
        </w:rPr>
        <w:t>图进行</w:t>
      </w:r>
      <w:r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>倍下采样时，由于图像边缘频率过高，超过了奈奎斯特频率，高频信号在采样过程中发生折叠，混入低频区域。结果图像中出现了明显的交叉水波纹和摩尔纹，视觉效果杂乱失真。</w:t>
      </w:r>
    </w:p>
    <w:p w14:paraId="64AF3F62" w14:textId="49B3734A" w:rsidR="00F3167E" w:rsidRDefault="00F3167E" w:rsidP="00F316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方法</w:t>
      </w:r>
      <w:r>
        <w:rPr>
          <w:rStyle w:val="a6"/>
          <w:rFonts w:ascii="Segoe UI" w:hAnsi="Segoe UI" w:cs="Segoe UI"/>
          <w:color w:val="0F1115"/>
        </w:rPr>
        <w:t>B</w:t>
      </w:r>
      <w:r>
        <w:rPr>
          <w:rStyle w:val="a6"/>
          <w:rFonts w:ascii="Segoe UI" w:hAnsi="Segoe UI" w:cs="Segoe UI"/>
          <w:color w:val="0F1115"/>
        </w:rPr>
        <w:t>：高斯滤波</w:t>
      </w:r>
      <w:r>
        <w:rPr>
          <w:rStyle w:val="a6"/>
          <w:rFonts w:ascii="Segoe UI" w:hAnsi="Segoe UI" w:cs="Segoe UI"/>
          <w:color w:val="0F1115"/>
        </w:rPr>
        <w:t xml:space="preserve"> + </w:t>
      </w:r>
      <w:r>
        <w:rPr>
          <w:rStyle w:val="a6"/>
          <w:rFonts w:ascii="Segoe UI" w:hAnsi="Segoe UI" w:cs="Segoe UI"/>
          <w:color w:val="0F1115"/>
        </w:rPr>
        <w:t>下采样</w:t>
      </w:r>
      <w:r>
        <w:rPr>
          <w:rFonts w:ascii="Segoe UI" w:hAnsi="Segoe UI" w:cs="Segoe UI" w:hint="eastAsia"/>
          <w:color w:val="0F1115"/>
        </w:rPr>
        <w:t>：</w:t>
      </w:r>
      <w:r>
        <w:rPr>
          <w:rFonts w:ascii="Segoe UI" w:hAnsi="Segoe UI" w:cs="Segoe UI"/>
          <w:color w:val="0F1115"/>
        </w:rPr>
        <w:t>在下采样前先对图像进行高斯平滑，相当于加了一个低通滤波器。虽然图像变模糊了，但高频成分被有效滤除，避免了采样时的频率混叠。最终下采样结果没有出现伪影，画面干净。</w:t>
      </w:r>
    </w:p>
    <w:p w14:paraId="199C43D5" w14:textId="77777777" w:rsidR="00F3167E" w:rsidRPr="00F3167E" w:rsidRDefault="00F3167E">
      <w:pPr>
        <w:rPr>
          <w:rFonts w:hint="eastAsia"/>
        </w:rPr>
      </w:pPr>
    </w:p>
    <w:p w14:paraId="74A91168" w14:textId="523C3077" w:rsidR="0008058A" w:rsidRDefault="0008058A">
      <w:r w:rsidRPr="0008058A">
        <w:lastRenderedPageBreak/>
        <w:drawing>
          <wp:inline distT="0" distB="0" distL="0" distR="0" wp14:anchorId="6A1C32EC" wp14:editId="56DA84F0">
            <wp:extent cx="3896269" cy="3696216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BB41" w14:textId="788141D8" w:rsidR="003A309A" w:rsidRDefault="0008058A">
      <w:pPr>
        <w:rPr>
          <w:rFonts w:hint="eastAsia"/>
        </w:rPr>
      </w:pPr>
      <w:r w:rsidRPr="0008058A">
        <w:drawing>
          <wp:inline distT="0" distB="0" distL="0" distR="0" wp14:anchorId="11C7F42E" wp14:editId="3EEF542A">
            <wp:extent cx="4182059" cy="3667637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461D" w14:textId="610D75C5" w:rsidR="0008058A" w:rsidRPr="0008058A" w:rsidRDefault="0008058A" w:rsidP="0008058A">
      <w:pPr>
        <w:rPr>
          <w:rFonts w:hint="eastAsia"/>
        </w:rPr>
      </w:pPr>
      <w:r w:rsidRPr="0008058A">
        <w:rPr>
          <w:rFonts w:hint="eastAsia"/>
        </w:rPr>
        <w:t>通过</w:t>
      </w:r>
      <w:r w:rsidRPr="0008058A">
        <w:rPr>
          <w:rFonts w:hint="eastAsia"/>
        </w:rPr>
        <w:t>FFT</w:t>
      </w:r>
      <w:r w:rsidRPr="0008058A">
        <w:rPr>
          <w:rFonts w:hint="eastAsia"/>
        </w:rPr>
        <w:t>将图像转换到频域后，混叠现象一目了然。</w:t>
      </w:r>
    </w:p>
    <w:p w14:paraId="1B3E1977" w14:textId="5C6BE50D" w:rsidR="0008058A" w:rsidRPr="0008058A" w:rsidRDefault="0008058A" w:rsidP="0008058A">
      <w:pPr>
        <w:rPr>
          <w:rFonts w:hint="eastAsia"/>
        </w:rPr>
      </w:pPr>
      <w:r w:rsidRPr="0008058A">
        <w:rPr>
          <w:rFonts w:hint="eastAsia"/>
        </w:rPr>
        <w:t>直接下采样：频谱图中，除了中心原有的低频环外，四周还出现了多个交叉的圆环。这些正是高频信号发生折叠、周期性延拓产生的混叠成分。</w:t>
      </w:r>
    </w:p>
    <w:p w14:paraId="530C72F0" w14:textId="3863A068" w:rsidR="003A309A" w:rsidRPr="0008058A" w:rsidRDefault="0008058A" w:rsidP="0008058A">
      <w:r w:rsidRPr="0008058A">
        <w:rPr>
          <w:rFonts w:hint="eastAsia"/>
        </w:rPr>
        <w:t>高斯滤波</w:t>
      </w:r>
      <w:r w:rsidRPr="0008058A">
        <w:rPr>
          <w:rFonts w:hint="eastAsia"/>
        </w:rPr>
        <w:t>+</w:t>
      </w:r>
      <w:r w:rsidRPr="0008058A">
        <w:rPr>
          <w:rFonts w:hint="eastAsia"/>
        </w:rPr>
        <w:t>下采样：频谱图四周的混叠</w:t>
      </w:r>
      <w:proofErr w:type="gramStart"/>
      <w:r w:rsidRPr="0008058A">
        <w:rPr>
          <w:rFonts w:hint="eastAsia"/>
        </w:rPr>
        <w:t>环完全</w:t>
      </w:r>
      <w:proofErr w:type="gramEnd"/>
      <w:r w:rsidRPr="0008058A">
        <w:rPr>
          <w:rFonts w:hint="eastAsia"/>
        </w:rPr>
        <w:t>消失，只留下中心干净的低频能量。说明高斯预滤波有效截断了超高频信号，从根源上消除了混叠。</w:t>
      </w:r>
    </w:p>
    <w:p w14:paraId="1FA25361" w14:textId="77777777" w:rsidR="003A309A" w:rsidRDefault="003A309A"/>
    <w:p w14:paraId="3165832F" w14:textId="77777777" w:rsidR="003A309A" w:rsidRDefault="003A309A">
      <w:pPr>
        <w:rPr>
          <w:bCs/>
          <w:sz w:val="24"/>
        </w:rPr>
      </w:pPr>
    </w:p>
    <w:p w14:paraId="1E667ED6" w14:textId="77777777" w:rsidR="003A309A" w:rsidRDefault="00750550">
      <w:pPr>
        <w:rPr>
          <w:bCs/>
          <w:sz w:val="24"/>
        </w:rPr>
      </w:pPr>
      <w:r>
        <w:rPr>
          <w:rFonts w:hint="eastAsia"/>
          <w:bCs/>
          <w:sz w:val="24"/>
        </w:rPr>
        <w:t>第二部分</w:t>
      </w:r>
    </w:p>
    <w:p w14:paraId="3CFD2A3C" w14:textId="1E7DD4BF" w:rsidR="00E63C3E" w:rsidRDefault="00E63C3E">
      <w:r w:rsidRPr="00E63C3E">
        <w:drawing>
          <wp:inline distT="0" distB="0" distL="0" distR="0" wp14:anchorId="5C576F5D" wp14:editId="3C9F451E">
            <wp:extent cx="2534367" cy="24612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1833" cy="246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550">
        <w:rPr>
          <w:rFonts w:hint="eastAsia"/>
        </w:rPr>
        <w:t xml:space="preserve"> </w:t>
      </w:r>
    </w:p>
    <w:p w14:paraId="6FDCB5FC" w14:textId="17E185F6" w:rsidR="003A309A" w:rsidRDefault="00E63C3E">
      <w:pPr>
        <w:rPr>
          <w:rFonts w:hint="eastAsia"/>
        </w:rPr>
      </w:pPr>
      <w:r w:rsidRPr="00E63C3E">
        <w:drawing>
          <wp:inline distT="0" distB="0" distL="0" distR="0" wp14:anchorId="41DCE1B1" wp14:editId="1EAC1B76">
            <wp:extent cx="2731640" cy="276796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6114" cy="278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D467" w14:textId="08DBF552" w:rsidR="00E63C3E" w:rsidRDefault="00E63C3E">
      <w:pPr>
        <w:rPr>
          <w:rFonts w:hint="eastAsia"/>
        </w:rPr>
      </w:pPr>
      <w:r w:rsidRPr="00E63C3E">
        <w:drawing>
          <wp:inline distT="0" distB="0" distL="0" distR="0" wp14:anchorId="795EF678" wp14:editId="5C2935C1">
            <wp:extent cx="2674620" cy="272758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56" cy="272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8820" w14:textId="397C07E4" w:rsidR="003A309A" w:rsidRDefault="00750550">
      <w:r>
        <w:rPr>
          <w:rFonts w:hint="eastAsia"/>
        </w:rPr>
        <w:lastRenderedPageBreak/>
        <w:t xml:space="preserve"> </w:t>
      </w:r>
      <w:r w:rsidR="00E63C3E" w:rsidRPr="00E63C3E">
        <w:drawing>
          <wp:inline distT="0" distB="0" distL="0" distR="0" wp14:anchorId="664798E2" wp14:editId="708B0CC0">
            <wp:extent cx="3619500" cy="377840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1103" cy="378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F174" w14:textId="77777777" w:rsidR="00CA7E90" w:rsidRDefault="00CA7E90" w:rsidP="00CA7E90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σ</w:t>
      </w:r>
      <w:r>
        <w:rPr>
          <w:rStyle w:val="a6"/>
          <w:rFonts w:ascii="Segoe UI" w:hAnsi="Segoe UI" w:cs="Segoe UI"/>
          <w:color w:val="0F1115"/>
        </w:rPr>
        <w:t>太小</w:t>
      </w:r>
      <w:r>
        <w:rPr>
          <w:rStyle w:val="a6"/>
          <w:rFonts w:ascii="Segoe UI" w:hAnsi="Segoe UI" w:cs="Segoe UI"/>
          <w:color w:val="0F1115"/>
        </w:rPr>
        <w:t>(0.5/1.0)</w:t>
      </w:r>
      <w:r>
        <w:rPr>
          <w:rFonts w:ascii="Segoe UI" w:hAnsi="Segoe UI" w:cs="Segoe UI"/>
          <w:color w:val="0F1115"/>
        </w:rPr>
        <w:t>：模糊不足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仍有水波纹（混叠残留）</w:t>
      </w:r>
    </w:p>
    <w:p w14:paraId="5E20D3D8" w14:textId="77777777" w:rsidR="00CA7E90" w:rsidRDefault="00CA7E90" w:rsidP="00CA7E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σ</w:t>
      </w:r>
      <w:r>
        <w:rPr>
          <w:rStyle w:val="a6"/>
          <w:rFonts w:ascii="Segoe UI" w:hAnsi="Segoe UI" w:cs="Segoe UI"/>
          <w:color w:val="0F1115"/>
        </w:rPr>
        <w:t>太大</w:t>
      </w:r>
      <w:r>
        <w:rPr>
          <w:rStyle w:val="a6"/>
          <w:rFonts w:ascii="Segoe UI" w:hAnsi="Segoe UI" w:cs="Segoe UI"/>
          <w:color w:val="0F1115"/>
        </w:rPr>
        <w:t>(4.0)</w:t>
      </w:r>
      <w:r>
        <w:rPr>
          <w:rFonts w:ascii="Segoe UI" w:hAnsi="Segoe UI" w:cs="Segoe UI"/>
          <w:color w:val="0F1115"/>
        </w:rPr>
        <w:t>：模糊过度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细节丢失（过度平滑）</w:t>
      </w:r>
    </w:p>
    <w:p w14:paraId="2C6BE41B" w14:textId="77777777" w:rsidR="00CA7E90" w:rsidRDefault="00CA7E90" w:rsidP="00CA7E9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σ≈2.0</w:t>
      </w:r>
      <w:r>
        <w:rPr>
          <w:rFonts w:ascii="Segoe UI" w:hAnsi="Segoe UI" w:cs="Segoe UI"/>
          <w:color w:val="0F1115"/>
        </w:rPr>
        <w:t>：恰到好处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无水波纹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细节保留好</w:t>
      </w:r>
    </w:p>
    <w:p w14:paraId="455F85BC" w14:textId="77777777" w:rsidR="00CA7E90" w:rsidRPr="00CA7E90" w:rsidRDefault="00CA7E90">
      <w:pPr>
        <w:rPr>
          <w:rFonts w:hint="eastAsia"/>
          <w:bCs/>
          <w:sz w:val="24"/>
        </w:rPr>
      </w:pPr>
    </w:p>
    <w:p w14:paraId="0A48E6D2" w14:textId="77777777" w:rsidR="003A309A" w:rsidRDefault="00750550">
      <w:pPr>
        <w:rPr>
          <w:bCs/>
          <w:sz w:val="24"/>
        </w:rPr>
      </w:pPr>
      <w:r>
        <w:rPr>
          <w:rFonts w:hint="eastAsia"/>
          <w:bCs/>
          <w:sz w:val="24"/>
        </w:rPr>
        <w:t>第三部分</w:t>
      </w:r>
    </w:p>
    <w:p w14:paraId="49C0EF73" w14:textId="38D23811" w:rsidR="003A309A" w:rsidRDefault="00CA7E90">
      <w:r w:rsidRPr="00CA7E90">
        <w:drawing>
          <wp:inline distT="0" distB="0" distL="0" distR="0" wp14:anchorId="73BDB984" wp14:editId="0A815AC8">
            <wp:extent cx="1987062" cy="19817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1325" cy="19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85A1" w14:textId="511FD562" w:rsidR="003A309A" w:rsidRDefault="003A309A"/>
    <w:p w14:paraId="085D4AF5" w14:textId="4D49E652" w:rsidR="003A309A" w:rsidRDefault="003A309A"/>
    <w:p w14:paraId="2715A9D6" w14:textId="478D96D9" w:rsidR="00CA7E90" w:rsidRDefault="00CA7E90">
      <w:pPr>
        <w:rPr>
          <w:rFonts w:hint="eastAsia"/>
        </w:rPr>
      </w:pPr>
      <w:r w:rsidRPr="00CA7E90">
        <w:lastRenderedPageBreak/>
        <w:drawing>
          <wp:inline distT="0" distB="0" distL="0" distR="0" wp14:anchorId="1DE0D03C" wp14:editId="5B1FD134">
            <wp:extent cx="2332892" cy="22956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5952" cy="22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47D5" w14:textId="77777777" w:rsidR="003A309A" w:rsidRDefault="003A309A">
      <w:pPr>
        <w:ind w:left="420" w:firstLine="420"/>
        <w:rPr>
          <w:bCs/>
          <w:sz w:val="24"/>
        </w:rPr>
      </w:pPr>
    </w:p>
    <w:p w14:paraId="77FDA45F" w14:textId="77777777" w:rsidR="003A309A" w:rsidRDefault="00750550">
      <w:pPr>
        <w:rPr>
          <w:bCs/>
          <w:sz w:val="24"/>
        </w:rPr>
      </w:pPr>
      <w:r>
        <w:rPr>
          <w:rFonts w:hint="eastAsia"/>
          <w:bCs/>
          <w:sz w:val="24"/>
        </w:rPr>
        <w:t>思考题</w:t>
      </w:r>
    </w:p>
    <w:p w14:paraId="5897C33A" w14:textId="77777777" w:rsidR="003A309A" w:rsidRDefault="00750550">
      <w:pPr>
        <w:ind w:firstLine="420"/>
        <w:rPr>
          <w:bCs/>
          <w:sz w:val="24"/>
        </w:rPr>
      </w:pPr>
      <w:r>
        <w:rPr>
          <w:rFonts w:hint="eastAsia"/>
          <w:bCs/>
          <w:sz w:val="24"/>
        </w:rPr>
        <w:t>如果对一张人脸照片做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倍下采样，人脸区域和背景区域应该用相同的</w:t>
      </w:r>
      <m:oMath>
        <m:r>
          <w:rPr>
            <w:rFonts w:ascii="Cambria Math" w:hAnsi="Cambria Math"/>
            <w:sz w:val="24"/>
          </w:rPr>
          <m:t>σ</m:t>
        </m:r>
      </m:oMath>
      <w:r>
        <w:rPr>
          <w:rFonts w:hint="eastAsia"/>
          <w:bCs/>
          <w:sz w:val="24"/>
        </w:rPr>
        <w:t>吗</w:t>
      </w:r>
      <w:r>
        <w:rPr>
          <w:rFonts w:hint="eastAsia"/>
          <w:bCs/>
          <w:sz w:val="24"/>
        </w:rPr>
        <w:t>?</w:t>
      </w:r>
      <w:r>
        <w:rPr>
          <w:rFonts w:hint="eastAsia"/>
          <w:bCs/>
          <w:sz w:val="24"/>
        </w:rPr>
        <w:t>为什么</w:t>
      </w:r>
      <w:r>
        <w:rPr>
          <w:rFonts w:hint="eastAsia"/>
          <w:bCs/>
          <w:sz w:val="24"/>
        </w:rPr>
        <w:t>?</w:t>
      </w:r>
      <w:r>
        <w:rPr>
          <w:rFonts w:hint="eastAsia"/>
          <w:bCs/>
          <w:sz w:val="24"/>
        </w:rPr>
        <w:t>如果不同，怎么决定各自用多大</w:t>
      </w:r>
      <w:r>
        <w:rPr>
          <w:rFonts w:hint="eastAsia"/>
          <w:bCs/>
          <w:sz w:val="24"/>
        </w:rPr>
        <w:t>的</w:t>
      </w:r>
      <m:oMath>
        <m:r>
          <w:rPr>
            <w:rFonts w:ascii="Cambria Math" w:hAnsi="Cambria Math"/>
            <w:sz w:val="24"/>
          </w:rPr>
          <m:t>σ</m:t>
        </m:r>
      </m:oMath>
      <w:r>
        <w:rPr>
          <w:rFonts w:hint="eastAsia"/>
          <w:bCs/>
          <w:sz w:val="24"/>
        </w:rPr>
        <w:t>?</w:t>
      </w:r>
    </w:p>
    <w:p w14:paraId="7DD436E1" w14:textId="64F3908D" w:rsidR="003A309A" w:rsidRPr="00F3167E" w:rsidRDefault="00F3167E" w:rsidP="00F3167E">
      <w:pPr>
        <w:pStyle w:val="ds-markdown-paragraph"/>
        <w:shd w:val="clear" w:color="auto" w:fill="FFFFFF"/>
        <w:spacing w:line="420" w:lineRule="atLeast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不应该用相同的</w:t>
      </w:r>
      <w:r>
        <w:rPr>
          <w:rFonts w:ascii="Segoe UI" w:hAnsi="Segoe UI" w:cs="Segoe UI"/>
          <w:color w:val="0F1115"/>
        </w:rPr>
        <w:t>σ</w:t>
      </w:r>
      <w:r>
        <w:rPr>
          <w:rFonts w:ascii="Segoe UI" w:hAnsi="Segoe UI" w:cs="Segoe UI"/>
          <w:color w:val="0F1115"/>
        </w:rPr>
        <w:t>。因为人脸区域包含眼睛、眉毛等高频细节，需要较小的</w:t>
      </w:r>
      <w:r>
        <w:rPr>
          <w:rFonts w:ascii="Segoe UI" w:hAnsi="Segoe UI" w:cs="Segoe UI"/>
          <w:color w:val="0F1115"/>
        </w:rPr>
        <w:t>σ</w:t>
      </w:r>
      <w:r>
        <w:rPr>
          <w:rFonts w:ascii="Segoe UI" w:hAnsi="Segoe UI" w:cs="Segoe UI"/>
          <w:color w:val="0F1115"/>
        </w:rPr>
        <w:t>（如</w:t>
      </w:r>
      <w:r>
        <w:rPr>
          <w:rFonts w:ascii="Segoe UI" w:hAnsi="Segoe UI" w:cs="Segoe UI"/>
          <w:color w:val="0F1115"/>
        </w:rPr>
        <w:t>1.0~1.4</w:t>
      </w:r>
      <w:r>
        <w:rPr>
          <w:rFonts w:ascii="Segoe UI" w:hAnsi="Segoe UI" w:cs="Segoe UI"/>
          <w:color w:val="0F1115"/>
        </w:rPr>
        <w:t>）来保留特征；而背景区域通常平滑，可以用较大的</w:t>
      </w:r>
      <w:r>
        <w:rPr>
          <w:rFonts w:ascii="Segoe UI" w:hAnsi="Segoe UI" w:cs="Segoe UI"/>
          <w:color w:val="0F1115"/>
        </w:rPr>
        <w:t>σ</w:t>
      </w:r>
      <w:r>
        <w:rPr>
          <w:rFonts w:ascii="Segoe UI" w:hAnsi="Segoe UI" w:cs="Segoe UI"/>
          <w:color w:val="0F1115"/>
        </w:rPr>
        <w:t>（如</w:t>
      </w:r>
      <w:r>
        <w:rPr>
          <w:rFonts w:ascii="Segoe UI" w:hAnsi="Segoe UI" w:cs="Segoe UI"/>
          <w:color w:val="0F1115"/>
        </w:rPr>
        <w:t>1.8~2.5</w:t>
      </w:r>
      <w:r>
        <w:rPr>
          <w:rFonts w:ascii="Segoe UI" w:hAnsi="Segoe UI" w:cs="Segoe UI"/>
          <w:color w:val="0F1115"/>
        </w:rPr>
        <w:t>）来充分抑制混叠。决定方法是通过梯度分析或人脸检测来估计局部</w:t>
      </w:r>
      <w:r>
        <w:rPr>
          <w:rFonts w:ascii="Segoe UI" w:hAnsi="Segoe UI" w:cs="Segoe UI"/>
          <w:color w:val="0F1115"/>
        </w:rPr>
        <w:t>M</w:t>
      </w:r>
      <w:r>
        <w:rPr>
          <w:rFonts w:ascii="Segoe UI" w:hAnsi="Segoe UI" w:cs="Segoe UI"/>
          <w:color w:val="0F1115"/>
        </w:rPr>
        <w:t>值，再按</w:t>
      </w:r>
      <w:r>
        <w:rPr>
          <w:rFonts w:ascii="Segoe UI" w:hAnsi="Segoe UI" w:cs="Segoe UI"/>
          <w:color w:val="0F1115"/>
        </w:rPr>
        <w:t>σ=0.45M</w:t>
      </w:r>
      <w:r>
        <w:rPr>
          <w:rFonts w:ascii="Segoe UI" w:hAnsi="Segoe UI" w:cs="Segoe UI"/>
          <w:color w:val="0F1115"/>
        </w:rPr>
        <w:t>公式计算每个区域的最佳</w:t>
      </w:r>
      <w:r>
        <w:rPr>
          <w:rFonts w:ascii="Segoe UI" w:hAnsi="Segoe UI" w:cs="Segoe UI"/>
          <w:color w:val="0F1115"/>
        </w:rPr>
        <w:t>σ</w:t>
      </w:r>
      <w:r>
        <w:rPr>
          <w:rFonts w:ascii="Segoe UI" w:hAnsi="Segoe UI" w:cs="Segoe UI"/>
          <w:color w:val="0F1115"/>
        </w:rPr>
        <w:t>。</w:t>
      </w:r>
    </w:p>
    <w:p w14:paraId="0E42F2B9" w14:textId="08ECE30F" w:rsidR="003A309A" w:rsidRDefault="00750550">
      <w:pPr>
        <w:rPr>
          <w:b/>
          <w:sz w:val="24"/>
        </w:rPr>
      </w:pPr>
      <w:r>
        <w:rPr>
          <w:rFonts w:hint="eastAsia"/>
          <w:b/>
          <w:sz w:val="24"/>
        </w:rPr>
        <w:t>二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实验代码：</w:t>
      </w:r>
    </w:p>
    <w:p w14:paraId="0507B40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C586C0"/>
          <w:kern w:val="0"/>
          <w:szCs w:val="21"/>
        </w:rPr>
        <w:t>import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</w:t>
      </w:r>
    </w:p>
    <w:p w14:paraId="1391DF16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C586C0"/>
          <w:kern w:val="0"/>
          <w:szCs w:val="21"/>
        </w:rPr>
        <w:t>import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numpy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C586C0"/>
          <w:kern w:val="0"/>
          <w:szCs w:val="21"/>
        </w:rPr>
        <w:t>as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np</w:t>
      </w:r>
    </w:p>
    <w:p w14:paraId="5E281C77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C586C0"/>
          <w:kern w:val="0"/>
          <w:szCs w:val="21"/>
        </w:rPr>
        <w:t>import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os</w:t>
      </w:r>
      <w:proofErr w:type="spellEnd"/>
    </w:p>
    <w:p w14:paraId="43D8FA64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60A9D26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DCDCAA"/>
          <w:kern w:val="0"/>
          <w:szCs w:val="21"/>
        </w:rPr>
        <w:t>print</w:t>
      </w:r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A5D6FF"/>
          <w:kern w:val="0"/>
          <w:szCs w:val="21"/>
        </w:rPr>
        <w:t xml:space="preserve">"===== </w:t>
      </w:r>
      <w:r w:rsidRPr="00F3167E">
        <w:rPr>
          <w:rFonts w:ascii="Consolas" w:hAnsi="Consolas" w:cs="宋体"/>
          <w:color w:val="A5D6FF"/>
          <w:kern w:val="0"/>
          <w:szCs w:val="21"/>
        </w:rPr>
        <w:t>第四次实验</w:t>
      </w:r>
      <w:r w:rsidRPr="00F3167E">
        <w:rPr>
          <w:rFonts w:ascii="Consolas" w:hAnsi="Consolas" w:cs="宋体"/>
          <w:color w:val="A5D6FF"/>
          <w:kern w:val="0"/>
          <w:szCs w:val="21"/>
        </w:rPr>
        <w:t xml:space="preserve"> ====="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103BBE4F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F0087C8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os.makedirs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A5D6FF"/>
          <w:kern w:val="0"/>
          <w:szCs w:val="21"/>
        </w:rPr>
        <w:t>"build"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FFA657"/>
          <w:kern w:val="0"/>
          <w:szCs w:val="21"/>
        </w:rPr>
        <w:t>exist_ok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569CD6"/>
          <w:kern w:val="0"/>
          <w:szCs w:val="21"/>
        </w:rPr>
        <w:t>True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3265EE8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0B7BA57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3167E">
        <w:rPr>
          <w:rFonts w:ascii="Consolas" w:hAnsi="Consolas" w:cs="宋体"/>
          <w:color w:val="8B949E"/>
          <w:kern w:val="0"/>
          <w:szCs w:val="21"/>
        </w:rPr>
        <w:t>生成棋盘格图像</w:t>
      </w:r>
    </w:p>
    <w:p w14:paraId="21871DC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FF7B72"/>
          <w:kern w:val="0"/>
          <w:szCs w:val="21"/>
        </w:rPr>
        <w:t>def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D2A8FF"/>
          <w:kern w:val="0"/>
          <w:szCs w:val="21"/>
        </w:rPr>
        <w:t>make_check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C9D1D9"/>
          <w:kern w:val="0"/>
          <w:szCs w:val="21"/>
        </w:rPr>
        <w:t>w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C9D1D9"/>
          <w:kern w:val="0"/>
          <w:szCs w:val="21"/>
        </w:rPr>
        <w:t>block</w:t>
      </w:r>
      <w:r w:rsidRPr="00F3167E">
        <w:rPr>
          <w:rFonts w:ascii="Consolas" w:hAnsi="Consolas" w:cs="宋体"/>
          <w:color w:val="BBBEBF"/>
          <w:kern w:val="0"/>
          <w:szCs w:val="21"/>
        </w:rPr>
        <w:t>):</w:t>
      </w:r>
    </w:p>
    <w:p w14:paraId="578DE51C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mat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np.zeros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((w, w), </w:t>
      </w:r>
      <w:proofErr w:type="spellStart"/>
      <w:r w:rsidRPr="00F3167E">
        <w:rPr>
          <w:rFonts w:ascii="Consolas" w:hAnsi="Consolas" w:cs="宋体"/>
          <w:color w:val="FFA657"/>
          <w:kern w:val="0"/>
          <w:szCs w:val="21"/>
        </w:rPr>
        <w:t>dtype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>np.uint8)</w:t>
      </w:r>
    </w:p>
    <w:p w14:paraId="799B3524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3167E">
        <w:rPr>
          <w:rFonts w:ascii="Consolas" w:hAnsi="Consolas" w:cs="宋体"/>
          <w:color w:val="C586C0"/>
          <w:kern w:val="0"/>
          <w:szCs w:val="21"/>
        </w:rPr>
        <w:t>for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i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C586C0"/>
          <w:kern w:val="0"/>
          <w:szCs w:val="21"/>
        </w:rPr>
        <w:t>in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CDCAA"/>
          <w:kern w:val="0"/>
          <w:szCs w:val="21"/>
        </w:rPr>
        <w:t>range</w:t>
      </w:r>
      <w:r w:rsidRPr="00F3167E">
        <w:rPr>
          <w:rFonts w:ascii="Consolas" w:hAnsi="Consolas" w:cs="宋体"/>
          <w:color w:val="BBBEBF"/>
          <w:kern w:val="0"/>
          <w:szCs w:val="21"/>
        </w:rPr>
        <w:t>(w):</w:t>
      </w:r>
    </w:p>
    <w:p w14:paraId="52529B57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3167E">
        <w:rPr>
          <w:rFonts w:ascii="Consolas" w:hAnsi="Consolas" w:cs="宋体"/>
          <w:color w:val="C586C0"/>
          <w:kern w:val="0"/>
          <w:szCs w:val="21"/>
        </w:rPr>
        <w:t>for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j </w:t>
      </w:r>
      <w:r w:rsidRPr="00F3167E">
        <w:rPr>
          <w:rFonts w:ascii="Consolas" w:hAnsi="Consolas" w:cs="宋体"/>
          <w:color w:val="C586C0"/>
          <w:kern w:val="0"/>
          <w:szCs w:val="21"/>
        </w:rPr>
        <w:t>in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CDCAA"/>
          <w:kern w:val="0"/>
          <w:szCs w:val="21"/>
        </w:rPr>
        <w:t>range</w:t>
      </w:r>
      <w:r w:rsidRPr="00F3167E">
        <w:rPr>
          <w:rFonts w:ascii="Consolas" w:hAnsi="Consolas" w:cs="宋体"/>
          <w:color w:val="BBBEBF"/>
          <w:kern w:val="0"/>
          <w:szCs w:val="21"/>
        </w:rPr>
        <w:t>(w):</w:t>
      </w:r>
    </w:p>
    <w:p w14:paraId="461E3CC9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3167E">
        <w:rPr>
          <w:rFonts w:ascii="Consolas" w:hAnsi="Consolas" w:cs="宋体"/>
          <w:color w:val="C586C0"/>
          <w:kern w:val="0"/>
          <w:szCs w:val="21"/>
        </w:rPr>
        <w:t>if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((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i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//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block)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(j </w:t>
      </w:r>
      <w:r w:rsidRPr="00F3167E">
        <w:rPr>
          <w:rFonts w:ascii="Consolas" w:hAnsi="Consolas" w:cs="宋体"/>
          <w:color w:val="D4D4D4"/>
          <w:kern w:val="0"/>
          <w:szCs w:val="21"/>
        </w:rPr>
        <w:t>//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block)) </w:t>
      </w:r>
      <w:r w:rsidRPr="00F3167E">
        <w:rPr>
          <w:rFonts w:ascii="Consolas" w:hAnsi="Consolas" w:cs="宋体"/>
          <w:color w:val="D4D4D4"/>
          <w:kern w:val="0"/>
          <w:szCs w:val="21"/>
        </w:rPr>
        <w:t>%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0</w:t>
      </w:r>
      <w:r w:rsidRPr="00F3167E">
        <w:rPr>
          <w:rFonts w:ascii="Consolas" w:hAnsi="Consolas" w:cs="宋体"/>
          <w:color w:val="BBBEBF"/>
          <w:kern w:val="0"/>
          <w:szCs w:val="21"/>
        </w:rPr>
        <w:t>:</w:t>
      </w:r>
    </w:p>
    <w:p w14:paraId="110EBF3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                mat[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i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, j]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255</w:t>
      </w:r>
    </w:p>
    <w:p w14:paraId="7DCB674A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3167E">
        <w:rPr>
          <w:rFonts w:ascii="Consolas" w:hAnsi="Consolas" w:cs="宋体"/>
          <w:color w:val="C586C0"/>
          <w:kern w:val="0"/>
          <w:szCs w:val="21"/>
        </w:rPr>
        <w:t>return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mat</w:t>
      </w:r>
    </w:p>
    <w:p w14:paraId="7F4683C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4F3B74D7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3167E">
        <w:rPr>
          <w:rFonts w:ascii="Consolas" w:hAnsi="Consolas" w:cs="宋体"/>
          <w:color w:val="8B949E"/>
          <w:kern w:val="0"/>
          <w:szCs w:val="21"/>
        </w:rPr>
        <w:t>生成频率渐变波纹图</w:t>
      </w:r>
    </w:p>
    <w:p w14:paraId="36FE3173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FF7B72"/>
          <w:kern w:val="0"/>
          <w:szCs w:val="21"/>
        </w:rPr>
        <w:lastRenderedPageBreak/>
        <w:t>def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D2A8FF"/>
          <w:kern w:val="0"/>
          <w:szCs w:val="21"/>
        </w:rPr>
        <w:t>make_chirp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C9D1D9"/>
          <w:kern w:val="0"/>
          <w:szCs w:val="21"/>
        </w:rPr>
        <w:t>w</w:t>
      </w:r>
      <w:r w:rsidRPr="00F3167E">
        <w:rPr>
          <w:rFonts w:ascii="Consolas" w:hAnsi="Consolas" w:cs="宋体"/>
          <w:color w:val="BBBEBF"/>
          <w:kern w:val="0"/>
          <w:szCs w:val="21"/>
        </w:rPr>
        <w:t>):</w:t>
      </w:r>
    </w:p>
    <w:p w14:paraId="50BBDE58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x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np.linspace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D4D4D4"/>
          <w:kern w:val="0"/>
          <w:szCs w:val="21"/>
        </w:rPr>
        <w:t>-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>, w)</w:t>
      </w:r>
    </w:p>
    <w:p w14:paraId="524DC07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y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np.linspace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D4D4D4"/>
          <w:kern w:val="0"/>
          <w:szCs w:val="21"/>
        </w:rPr>
        <w:t>-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>, w)</w:t>
      </w:r>
    </w:p>
    <w:p w14:paraId="0BDC8D2A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xx,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yy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np.meshgrid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(x, y)</w:t>
      </w:r>
    </w:p>
    <w:p w14:paraId="27203D2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r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np.sqrt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(xx</w:t>
      </w:r>
      <w:r w:rsidRPr="00F3167E">
        <w:rPr>
          <w:rFonts w:ascii="Consolas" w:hAnsi="Consolas" w:cs="宋体"/>
          <w:color w:val="D4D4D4"/>
          <w:kern w:val="0"/>
          <w:szCs w:val="21"/>
        </w:rPr>
        <w:t>**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yy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**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1AD5EFA9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out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np.sin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B5CEA8"/>
          <w:kern w:val="0"/>
          <w:szCs w:val="21"/>
        </w:rPr>
        <w:t>48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np.pi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r</w:t>
      </w:r>
      <w:r w:rsidRPr="00F3167E">
        <w:rPr>
          <w:rFonts w:ascii="Consolas" w:hAnsi="Consolas" w:cs="宋体"/>
          <w:color w:val="D4D4D4"/>
          <w:kern w:val="0"/>
          <w:szCs w:val="21"/>
        </w:rPr>
        <w:t>**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1C57E39D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out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((out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) </w:t>
      </w:r>
      <w:r w:rsidRPr="00F3167E">
        <w:rPr>
          <w:rFonts w:ascii="Consolas" w:hAnsi="Consolas" w:cs="宋体"/>
          <w:color w:val="D4D4D4"/>
          <w:kern w:val="0"/>
          <w:szCs w:val="21"/>
        </w:rPr>
        <w:t>/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255</w:t>
      </w:r>
      <w:r w:rsidRPr="00F3167E">
        <w:rPr>
          <w:rFonts w:ascii="Consolas" w:hAnsi="Consolas" w:cs="宋体"/>
          <w:color w:val="BBBEBF"/>
          <w:kern w:val="0"/>
          <w:szCs w:val="21"/>
        </w:rPr>
        <w:t>).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astype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(np.uint8)</w:t>
      </w:r>
    </w:p>
    <w:p w14:paraId="72C3C0D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3167E">
        <w:rPr>
          <w:rFonts w:ascii="Consolas" w:hAnsi="Consolas" w:cs="宋体"/>
          <w:color w:val="C586C0"/>
          <w:kern w:val="0"/>
          <w:szCs w:val="21"/>
        </w:rPr>
        <w:t>return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out</w:t>
      </w:r>
    </w:p>
    <w:p w14:paraId="5ACB05C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9A86F64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w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512</w:t>
      </w:r>
    </w:p>
    <w:p w14:paraId="0DC6249A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make_check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(w, </w:t>
      </w:r>
      <w:r w:rsidRPr="00F3167E">
        <w:rPr>
          <w:rFonts w:ascii="Consolas" w:hAnsi="Consolas" w:cs="宋体"/>
          <w:color w:val="B5CEA8"/>
          <w:kern w:val="0"/>
          <w:szCs w:val="21"/>
        </w:rPr>
        <w:t>8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0576D03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chirp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make_chirp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(w)</w:t>
      </w:r>
    </w:p>
    <w:p w14:paraId="3A1D634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4778513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"build/src_check.jpg"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4838E64B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"build/src_chirp.jpg"</w:t>
      </w:r>
      <w:r w:rsidRPr="00F3167E">
        <w:rPr>
          <w:rFonts w:ascii="Consolas" w:hAnsi="Consolas" w:cs="宋体"/>
          <w:color w:val="BBBEBF"/>
          <w:kern w:val="0"/>
          <w:szCs w:val="21"/>
        </w:rPr>
        <w:t>, chirp)</w:t>
      </w:r>
    </w:p>
    <w:p w14:paraId="49E7B48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9053406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scale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4</w:t>
      </w:r>
    </w:p>
    <w:p w14:paraId="37A99EA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01372EC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3167E">
        <w:rPr>
          <w:rFonts w:ascii="Consolas" w:hAnsi="Consolas" w:cs="宋体"/>
          <w:color w:val="8B949E"/>
          <w:kern w:val="0"/>
          <w:szCs w:val="21"/>
        </w:rPr>
        <w:t>直接下采样</w:t>
      </w:r>
    </w:p>
    <w:p w14:paraId="3D0B3DAC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chk_direct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</w:t>
      </w:r>
      <w:proofErr w:type="spellEnd"/>
      <w:proofErr w:type="gramStart"/>
      <w:r w:rsidRPr="00F3167E">
        <w:rPr>
          <w:rFonts w:ascii="Consolas" w:hAnsi="Consolas" w:cs="宋体"/>
          <w:color w:val="BBBEBF"/>
          <w:kern w:val="0"/>
          <w:szCs w:val="21"/>
        </w:rPr>
        <w:t>[::</w:t>
      </w:r>
      <w:proofErr w:type="gramEnd"/>
      <w:r w:rsidRPr="00F3167E">
        <w:rPr>
          <w:rFonts w:ascii="Consolas" w:hAnsi="Consolas" w:cs="宋体"/>
          <w:color w:val="BBBEBF"/>
          <w:kern w:val="0"/>
          <w:szCs w:val="21"/>
        </w:rPr>
        <w:t>scale, ::scale]</w:t>
      </w:r>
    </w:p>
    <w:p w14:paraId="7349C919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chirp_direct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chirp</w:t>
      </w:r>
      <w:proofErr w:type="gramStart"/>
      <w:r w:rsidRPr="00F3167E">
        <w:rPr>
          <w:rFonts w:ascii="Consolas" w:hAnsi="Consolas" w:cs="宋体"/>
          <w:color w:val="BBBEBF"/>
          <w:kern w:val="0"/>
          <w:szCs w:val="21"/>
        </w:rPr>
        <w:t>[::</w:t>
      </w:r>
      <w:proofErr w:type="gramEnd"/>
      <w:r w:rsidRPr="00F3167E">
        <w:rPr>
          <w:rFonts w:ascii="Consolas" w:hAnsi="Consolas" w:cs="宋体"/>
          <w:color w:val="BBBEBF"/>
          <w:kern w:val="0"/>
          <w:szCs w:val="21"/>
        </w:rPr>
        <w:t>scale, ::scale]</w:t>
      </w:r>
    </w:p>
    <w:p w14:paraId="70B4B2AC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F37749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"build/direct_check.jpg"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chk_direct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6D805AF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"build/direct_chirp.jpg"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chirp_direct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702E593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D22A39F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3167E">
        <w:rPr>
          <w:rFonts w:ascii="Consolas" w:hAnsi="Consolas" w:cs="宋体"/>
          <w:color w:val="8B949E"/>
          <w:kern w:val="0"/>
          <w:szCs w:val="21"/>
        </w:rPr>
        <w:t>高斯滤波后下采样</w:t>
      </w:r>
    </w:p>
    <w:p w14:paraId="74EBED97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sigma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1.8</w:t>
      </w:r>
    </w:p>
    <w:p w14:paraId="1A06AA1A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k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4EC9B0"/>
          <w:kern w:val="0"/>
          <w:szCs w:val="21"/>
        </w:rPr>
        <w:t>int</w:t>
      </w:r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np.ceil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sigma)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0CB85ED2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k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k </w:t>
      </w:r>
      <w:r w:rsidRPr="00F3167E">
        <w:rPr>
          <w:rFonts w:ascii="Consolas" w:hAnsi="Consolas" w:cs="宋体"/>
          <w:color w:val="C586C0"/>
          <w:kern w:val="0"/>
          <w:szCs w:val="21"/>
        </w:rPr>
        <w:t>if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k </w:t>
      </w:r>
      <w:r w:rsidRPr="00F3167E">
        <w:rPr>
          <w:rFonts w:ascii="Consolas" w:hAnsi="Consolas" w:cs="宋体"/>
          <w:color w:val="D4D4D4"/>
          <w:kern w:val="0"/>
          <w:szCs w:val="21"/>
        </w:rPr>
        <w:t>%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C586C0"/>
          <w:kern w:val="0"/>
          <w:szCs w:val="21"/>
        </w:rPr>
        <w:t>else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k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</w:p>
    <w:p w14:paraId="181A5AAF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4615AE7C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chk_blur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cv2.GaussianBlur(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, (k, k), sigma)</w:t>
      </w:r>
    </w:p>
    <w:p w14:paraId="48D3ACC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chirp_blur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cv2.GaussianBlur(chirp, (k, k), sigma)</w:t>
      </w:r>
    </w:p>
    <w:p w14:paraId="7B973C8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3FB089F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chk_smooth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chk_blur</w:t>
      </w:r>
      <w:proofErr w:type="spellEnd"/>
      <w:proofErr w:type="gramStart"/>
      <w:r w:rsidRPr="00F3167E">
        <w:rPr>
          <w:rFonts w:ascii="Consolas" w:hAnsi="Consolas" w:cs="宋体"/>
          <w:color w:val="BBBEBF"/>
          <w:kern w:val="0"/>
          <w:szCs w:val="21"/>
        </w:rPr>
        <w:t>[::</w:t>
      </w:r>
      <w:proofErr w:type="gramEnd"/>
      <w:r w:rsidRPr="00F3167E">
        <w:rPr>
          <w:rFonts w:ascii="Consolas" w:hAnsi="Consolas" w:cs="宋体"/>
          <w:color w:val="BBBEBF"/>
          <w:kern w:val="0"/>
          <w:szCs w:val="21"/>
        </w:rPr>
        <w:t>scale, ::scale]</w:t>
      </w:r>
    </w:p>
    <w:p w14:paraId="0086B17A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chirp_smooth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chirp_blur</w:t>
      </w:r>
      <w:proofErr w:type="spellEnd"/>
      <w:proofErr w:type="gramStart"/>
      <w:r w:rsidRPr="00F3167E">
        <w:rPr>
          <w:rFonts w:ascii="Consolas" w:hAnsi="Consolas" w:cs="宋体"/>
          <w:color w:val="BBBEBF"/>
          <w:kern w:val="0"/>
          <w:szCs w:val="21"/>
        </w:rPr>
        <w:t>[::</w:t>
      </w:r>
      <w:proofErr w:type="gramEnd"/>
      <w:r w:rsidRPr="00F3167E">
        <w:rPr>
          <w:rFonts w:ascii="Consolas" w:hAnsi="Consolas" w:cs="宋体"/>
          <w:color w:val="BBBEBF"/>
          <w:kern w:val="0"/>
          <w:szCs w:val="21"/>
        </w:rPr>
        <w:t>scale, ::scale]</w:t>
      </w:r>
    </w:p>
    <w:p w14:paraId="4A53569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A2D73FC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"build/gauss_check.jpg"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chk_smooth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3CC77864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"build/gauss_chirp.jpg"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chirp_smooth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4B627942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BD2A628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3167E">
        <w:rPr>
          <w:rFonts w:ascii="Consolas" w:hAnsi="Consolas" w:cs="宋体"/>
          <w:color w:val="8B949E"/>
          <w:kern w:val="0"/>
          <w:szCs w:val="21"/>
        </w:rPr>
        <w:t>频谱函数</w:t>
      </w:r>
    </w:p>
    <w:p w14:paraId="7B3D0373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FF7B72"/>
          <w:kern w:val="0"/>
          <w:szCs w:val="21"/>
        </w:rPr>
        <w:t>def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2A8FF"/>
          <w:kern w:val="0"/>
          <w:szCs w:val="21"/>
        </w:rPr>
        <w:t>spec</w:t>
      </w:r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3167E">
        <w:rPr>
          <w:rFonts w:ascii="Consolas" w:hAnsi="Consolas" w:cs="宋体"/>
          <w:color w:val="C9D1D9"/>
          <w:kern w:val="0"/>
          <w:szCs w:val="21"/>
        </w:rPr>
        <w:t>im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):</w:t>
      </w:r>
    </w:p>
    <w:p w14:paraId="6EBA5872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fft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np.fft.fft2(np.float32(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im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))</w:t>
      </w:r>
    </w:p>
    <w:p w14:paraId="7DE00F69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shift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np.fft.fftshift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fft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17BC350B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mag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20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np.log(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np.abs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(shift)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2A4BB14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</w:t>
      </w:r>
      <w:r w:rsidRPr="00F3167E">
        <w:rPr>
          <w:rFonts w:ascii="Consolas" w:hAnsi="Consolas" w:cs="宋体"/>
          <w:color w:val="C586C0"/>
          <w:kern w:val="0"/>
          <w:szCs w:val="21"/>
        </w:rPr>
        <w:t>return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cv2.normalize(mag, </w:t>
      </w:r>
      <w:r w:rsidRPr="00F3167E">
        <w:rPr>
          <w:rFonts w:ascii="Consolas" w:hAnsi="Consolas" w:cs="宋体"/>
          <w:color w:val="569CD6"/>
          <w:kern w:val="0"/>
          <w:szCs w:val="21"/>
        </w:rPr>
        <w:t>None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255</w:t>
      </w:r>
      <w:r w:rsidRPr="00F3167E">
        <w:rPr>
          <w:rFonts w:ascii="Consolas" w:hAnsi="Consolas" w:cs="宋体"/>
          <w:color w:val="BBBEBF"/>
          <w:kern w:val="0"/>
          <w:szCs w:val="21"/>
        </w:rPr>
        <w:t>, cv2.</w:t>
      </w:r>
      <w:r w:rsidRPr="00F3167E">
        <w:rPr>
          <w:rFonts w:ascii="Consolas" w:hAnsi="Consolas" w:cs="宋体"/>
          <w:color w:val="79C0FF"/>
          <w:kern w:val="0"/>
          <w:szCs w:val="21"/>
        </w:rPr>
        <w:t>NORM_MINMAX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FFA657"/>
          <w:kern w:val="0"/>
          <w:szCs w:val="21"/>
        </w:rPr>
        <w:t>dtype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>cv2.</w:t>
      </w:r>
      <w:r w:rsidRPr="00F3167E">
        <w:rPr>
          <w:rFonts w:ascii="Consolas" w:hAnsi="Consolas" w:cs="宋体"/>
          <w:color w:val="79C0FF"/>
          <w:kern w:val="0"/>
          <w:szCs w:val="21"/>
        </w:rPr>
        <w:t>CV_8U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34DBBE5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D20E9A3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"build/fft_direct.jpg"</w:t>
      </w:r>
      <w:r w:rsidRPr="00F3167E">
        <w:rPr>
          <w:rFonts w:ascii="Consolas" w:hAnsi="Consolas" w:cs="宋体"/>
          <w:color w:val="BBBEBF"/>
          <w:kern w:val="0"/>
          <w:szCs w:val="21"/>
        </w:rPr>
        <w:t>, spec(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chirp_direct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))</w:t>
      </w:r>
    </w:p>
    <w:p w14:paraId="22B0059B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"build/fft_gauss.jpg"</w:t>
      </w:r>
      <w:r w:rsidRPr="00F3167E">
        <w:rPr>
          <w:rFonts w:ascii="Consolas" w:hAnsi="Consolas" w:cs="宋体"/>
          <w:color w:val="BBBEBF"/>
          <w:kern w:val="0"/>
          <w:szCs w:val="21"/>
        </w:rPr>
        <w:t>, spec(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chirp_smooth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))</w:t>
      </w:r>
    </w:p>
    <w:p w14:paraId="55D3DAA8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B78469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3167E">
        <w:rPr>
          <w:rFonts w:ascii="Consolas" w:hAnsi="Consolas" w:cs="宋体"/>
          <w:color w:val="8B949E"/>
          <w:kern w:val="0"/>
          <w:szCs w:val="21"/>
        </w:rPr>
        <w:t>不同</w:t>
      </w:r>
      <w:r w:rsidRPr="00F3167E">
        <w:rPr>
          <w:rFonts w:ascii="Consolas" w:hAnsi="Consolas" w:cs="宋体"/>
          <w:color w:val="8B949E"/>
          <w:kern w:val="0"/>
          <w:szCs w:val="21"/>
        </w:rPr>
        <w:t>sigma</w:t>
      </w:r>
      <w:r w:rsidRPr="00F3167E">
        <w:rPr>
          <w:rFonts w:ascii="Consolas" w:hAnsi="Consolas" w:cs="宋体"/>
          <w:color w:val="8B949E"/>
          <w:kern w:val="0"/>
          <w:szCs w:val="21"/>
        </w:rPr>
        <w:t>测试</w:t>
      </w:r>
    </w:p>
    <w:p w14:paraId="10389D0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sig_list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[</w:t>
      </w:r>
      <w:r w:rsidRPr="00F3167E">
        <w:rPr>
          <w:rFonts w:ascii="Consolas" w:hAnsi="Consolas" w:cs="宋体"/>
          <w:color w:val="B5CEA8"/>
          <w:kern w:val="0"/>
          <w:szCs w:val="21"/>
        </w:rPr>
        <w:t>0.5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1.0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2.0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4.0</w:t>
      </w:r>
      <w:r w:rsidRPr="00F3167E">
        <w:rPr>
          <w:rFonts w:ascii="Consolas" w:hAnsi="Consolas" w:cs="宋体"/>
          <w:color w:val="BBBEBF"/>
          <w:kern w:val="0"/>
          <w:szCs w:val="21"/>
        </w:rPr>
        <w:t>]</w:t>
      </w:r>
    </w:p>
    <w:p w14:paraId="66EC88F4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C586C0"/>
          <w:kern w:val="0"/>
          <w:szCs w:val="21"/>
        </w:rPr>
        <w:t>for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s </w:t>
      </w:r>
      <w:r w:rsidRPr="00F3167E">
        <w:rPr>
          <w:rFonts w:ascii="Consolas" w:hAnsi="Consolas" w:cs="宋体"/>
          <w:color w:val="C586C0"/>
          <w:kern w:val="0"/>
          <w:szCs w:val="21"/>
        </w:rPr>
        <w:t>in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sig_list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:</w:t>
      </w:r>
    </w:p>
    <w:p w14:paraId="1B4EE51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ksize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4EC9B0"/>
          <w:kern w:val="0"/>
          <w:szCs w:val="21"/>
        </w:rPr>
        <w:t>int</w:t>
      </w:r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np.ceil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s)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3CB66A48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3167E">
        <w:rPr>
          <w:rFonts w:ascii="Consolas" w:hAnsi="Consolas" w:cs="宋体"/>
          <w:color w:val="C586C0"/>
          <w:kern w:val="0"/>
          <w:szCs w:val="21"/>
        </w:rPr>
        <w:t>if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ksize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%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0</w:t>
      </w:r>
      <w:r w:rsidRPr="00F3167E">
        <w:rPr>
          <w:rFonts w:ascii="Consolas" w:hAnsi="Consolas" w:cs="宋体"/>
          <w:color w:val="BBBEBF"/>
          <w:kern w:val="0"/>
          <w:szCs w:val="21"/>
        </w:rPr>
        <w:t>:</w:t>
      </w:r>
    </w:p>
    <w:p w14:paraId="3D18335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ksize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+=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</w:p>
    <w:p w14:paraId="64762249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b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cv2.GaussianBlur(chirp, 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ksize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ksize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), s)</w:t>
      </w:r>
    </w:p>
    <w:p w14:paraId="230E45A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    res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b</w:t>
      </w:r>
      <w:proofErr w:type="gramStart"/>
      <w:r w:rsidRPr="00F3167E">
        <w:rPr>
          <w:rFonts w:ascii="Consolas" w:hAnsi="Consolas" w:cs="宋体"/>
          <w:color w:val="BBBEBF"/>
          <w:kern w:val="0"/>
          <w:szCs w:val="21"/>
        </w:rPr>
        <w:t>[::</w:t>
      </w:r>
      <w:proofErr w:type="gramEnd"/>
      <w:r w:rsidRPr="00F3167E">
        <w:rPr>
          <w:rFonts w:ascii="Consolas" w:hAnsi="Consolas" w:cs="宋体"/>
          <w:color w:val="BBBEBF"/>
          <w:kern w:val="0"/>
          <w:szCs w:val="21"/>
        </w:rPr>
        <w:t>scale, ::scale]</w:t>
      </w:r>
    </w:p>
    <w:p w14:paraId="7591F5AC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    cv2.imwrite(</w:t>
      </w:r>
      <w:proofErr w:type="spellStart"/>
      <w:r w:rsidRPr="00F3167E">
        <w:rPr>
          <w:rFonts w:ascii="Consolas" w:hAnsi="Consolas" w:cs="宋体"/>
          <w:color w:val="FF7B72"/>
          <w:kern w:val="0"/>
          <w:szCs w:val="21"/>
        </w:rPr>
        <w:t>f</w:t>
      </w:r>
      <w:r w:rsidRPr="00F3167E">
        <w:rPr>
          <w:rFonts w:ascii="Consolas" w:hAnsi="Consolas" w:cs="宋体"/>
          <w:color w:val="A5D6FF"/>
          <w:kern w:val="0"/>
          <w:szCs w:val="21"/>
        </w:rPr>
        <w:t>"build</w:t>
      </w:r>
      <w:proofErr w:type="spellEnd"/>
      <w:r w:rsidRPr="00F3167E">
        <w:rPr>
          <w:rFonts w:ascii="Consolas" w:hAnsi="Consolas" w:cs="宋体"/>
          <w:color w:val="A5D6FF"/>
          <w:kern w:val="0"/>
          <w:szCs w:val="21"/>
        </w:rPr>
        <w:t>/</w:t>
      </w:r>
      <w:proofErr w:type="spellStart"/>
      <w:r w:rsidRPr="00F3167E">
        <w:rPr>
          <w:rFonts w:ascii="Consolas" w:hAnsi="Consolas" w:cs="宋体"/>
          <w:color w:val="A5D6FF"/>
          <w:kern w:val="0"/>
          <w:szCs w:val="21"/>
        </w:rPr>
        <w:t>test_sigma</w:t>
      </w:r>
      <w:proofErr w:type="spellEnd"/>
      <w:r w:rsidRPr="00F3167E">
        <w:rPr>
          <w:rFonts w:ascii="Consolas" w:hAnsi="Consolas" w:cs="宋体"/>
          <w:color w:val="A5D6FF"/>
          <w:kern w:val="0"/>
          <w:szCs w:val="21"/>
        </w:rPr>
        <w:t>_</w:t>
      </w:r>
      <w:r w:rsidRPr="00F3167E">
        <w:rPr>
          <w:rFonts w:ascii="Consolas" w:hAnsi="Consolas" w:cs="宋体"/>
          <w:color w:val="FF7B72"/>
          <w:kern w:val="0"/>
          <w:szCs w:val="21"/>
        </w:rPr>
        <w:t>{</w:t>
      </w:r>
      <w:r w:rsidRPr="00F3167E">
        <w:rPr>
          <w:rFonts w:ascii="Consolas" w:hAnsi="Consolas" w:cs="宋体"/>
          <w:color w:val="BBBEBF"/>
          <w:kern w:val="0"/>
          <w:szCs w:val="21"/>
        </w:rPr>
        <w:t>s</w:t>
      </w:r>
      <w:r w:rsidRPr="00F3167E">
        <w:rPr>
          <w:rFonts w:ascii="Consolas" w:hAnsi="Consolas" w:cs="宋体"/>
          <w:color w:val="FF7B72"/>
          <w:kern w:val="0"/>
          <w:szCs w:val="21"/>
        </w:rPr>
        <w:t>}</w:t>
      </w:r>
      <w:r w:rsidRPr="00F3167E">
        <w:rPr>
          <w:rFonts w:ascii="Consolas" w:hAnsi="Consolas" w:cs="宋体"/>
          <w:color w:val="A5D6FF"/>
          <w:kern w:val="0"/>
          <w:szCs w:val="21"/>
        </w:rPr>
        <w:t>.jpg"</w:t>
      </w:r>
      <w:r w:rsidRPr="00F3167E">
        <w:rPr>
          <w:rFonts w:ascii="Consolas" w:hAnsi="Consolas" w:cs="宋体"/>
          <w:color w:val="BBBEBF"/>
          <w:kern w:val="0"/>
          <w:szCs w:val="21"/>
        </w:rPr>
        <w:t>, res)</w:t>
      </w:r>
    </w:p>
    <w:p w14:paraId="7B8AAC8F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20AEB8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3167E">
        <w:rPr>
          <w:rFonts w:ascii="Consolas" w:hAnsi="Consolas" w:cs="宋体"/>
          <w:color w:val="8B949E"/>
          <w:kern w:val="0"/>
          <w:szCs w:val="21"/>
        </w:rPr>
        <w:t>自适应下采样</w:t>
      </w:r>
    </w:p>
    <w:p w14:paraId="47F96996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src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chirp</w:t>
      </w:r>
    </w:p>
    <w:p w14:paraId="46548266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31B53E7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gx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cv2.Sobel(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src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, cv2.</w:t>
      </w:r>
      <w:r w:rsidRPr="00F3167E">
        <w:rPr>
          <w:rFonts w:ascii="Consolas" w:hAnsi="Consolas" w:cs="宋体"/>
          <w:color w:val="79C0FF"/>
          <w:kern w:val="0"/>
          <w:szCs w:val="21"/>
        </w:rPr>
        <w:t>CV_64F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FFA657"/>
          <w:kern w:val="0"/>
          <w:szCs w:val="21"/>
        </w:rPr>
        <w:t>ksize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5CEA8"/>
          <w:kern w:val="0"/>
          <w:szCs w:val="21"/>
        </w:rPr>
        <w:t>3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3A6E9E62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gy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cv2.Sobel(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src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, cv2.</w:t>
      </w:r>
      <w:r w:rsidRPr="00F3167E">
        <w:rPr>
          <w:rFonts w:ascii="Consolas" w:hAnsi="Consolas" w:cs="宋体"/>
          <w:color w:val="79C0FF"/>
          <w:kern w:val="0"/>
          <w:szCs w:val="21"/>
        </w:rPr>
        <w:t>CV_64F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FFA657"/>
          <w:kern w:val="0"/>
          <w:szCs w:val="21"/>
        </w:rPr>
        <w:t>ksize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5CEA8"/>
          <w:kern w:val="0"/>
          <w:szCs w:val="21"/>
        </w:rPr>
        <w:t>3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40BEEACC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grad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np.sqrt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gx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**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gy</w:t>
      </w:r>
      <w:proofErr w:type="spellEnd"/>
      <w:r w:rsidRPr="00F3167E">
        <w:rPr>
          <w:rFonts w:ascii="Consolas" w:hAnsi="Consolas" w:cs="宋体"/>
          <w:color w:val="D4D4D4"/>
          <w:kern w:val="0"/>
          <w:szCs w:val="21"/>
        </w:rPr>
        <w:t>**</w:t>
      </w:r>
      <w:r w:rsidRPr="00F3167E">
        <w:rPr>
          <w:rFonts w:ascii="Consolas" w:hAnsi="Consolas" w:cs="宋体"/>
          <w:color w:val="B5CEA8"/>
          <w:kern w:val="0"/>
          <w:szCs w:val="21"/>
        </w:rPr>
        <w:t>2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77425BBD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weight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cv2.normalize(grad, </w:t>
      </w:r>
      <w:r w:rsidRPr="00F3167E">
        <w:rPr>
          <w:rFonts w:ascii="Consolas" w:hAnsi="Consolas" w:cs="宋体"/>
          <w:color w:val="569CD6"/>
          <w:kern w:val="0"/>
          <w:szCs w:val="21"/>
        </w:rPr>
        <w:t>None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>, cv2.</w:t>
      </w:r>
      <w:r w:rsidRPr="00F3167E">
        <w:rPr>
          <w:rFonts w:ascii="Consolas" w:hAnsi="Consolas" w:cs="宋体"/>
          <w:color w:val="79C0FF"/>
          <w:kern w:val="0"/>
          <w:szCs w:val="21"/>
        </w:rPr>
        <w:t>NORM_MINMAX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47C6546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E9FC45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soft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cv2.GaussianBlur(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src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, (</w:t>
      </w:r>
      <w:r w:rsidRPr="00F3167E">
        <w:rPr>
          <w:rFonts w:ascii="Consolas" w:hAnsi="Consolas" w:cs="宋体"/>
          <w:color w:val="B5CEA8"/>
          <w:kern w:val="0"/>
          <w:szCs w:val="21"/>
        </w:rPr>
        <w:t>5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5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3167E">
        <w:rPr>
          <w:rFonts w:ascii="Consolas" w:hAnsi="Consolas" w:cs="宋体"/>
          <w:color w:val="B5CEA8"/>
          <w:kern w:val="0"/>
          <w:szCs w:val="21"/>
        </w:rPr>
        <w:t>0.5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723AF7F1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strong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cv2.GaussianBlur(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src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, (</w:t>
      </w:r>
      <w:r w:rsidRPr="00F3167E">
        <w:rPr>
          <w:rFonts w:ascii="Consolas" w:hAnsi="Consolas" w:cs="宋体"/>
          <w:color w:val="B5CEA8"/>
          <w:kern w:val="0"/>
          <w:szCs w:val="21"/>
        </w:rPr>
        <w:t>9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9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3167E">
        <w:rPr>
          <w:rFonts w:ascii="Consolas" w:hAnsi="Consolas" w:cs="宋体"/>
          <w:color w:val="B5CEA8"/>
          <w:kern w:val="0"/>
          <w:szCs w:val="21"/>
        </w:rPr>
        <w:t>1.8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5B46D24F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46FF00FB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fusion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(weight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strong </w:t>
      </w:r>
      <w:r w:rsidRPr="00F3167E">
        <w:rPr>
          <w:rFonts w:ascii="Consolas" w:hAnsi="Consolas" w:cs="宋体"/>
          <w:color w:val="D4D4D4"/>
          <w:kern w:val="0"/>
          <w:szCs w:val="21"/>
        </w:rPr>
        <w:t>+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F3167E">
        <w:rPr>
          <w:rFonts w:ascii="Consolas" w:hAnsi="Consolas" w:cs="宋体"/>
          <w:color w:val="B5CEA8"/>
          <w:kern w:val="0"/>
          <w:szCs w:val="21"/>
        </w:rPr>
        <w:t>1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-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weight) </w:t>
      </w:r>
      <w:r w:rsidRPr="00F3167E">
        <w:rPr>
          <w:rFonts w:ascii="Consolas" w:hAnsi="Consolas" w:cs="宋体"/>
          <w:color w:val="D4D4D4"/>
          <w:kern w:val="0"/>
          <w:szCs w:val="21"/>
        </w:rPr>
        <w:t>*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soft).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astype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(np.uint8)</w:t>
      </w:r>
    </w:p>
    <w:p w14:paraId="3FD586AF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D9CB7D2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adapt_out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fusion</w:t>
      </w:r>
      <w:proofErr w:type="gramStart"/>
      <w:r w:rsidRPr="00F3167E">
        <w:rPr>
          <w:rFonts w:ascii="Consolas" w:hAnsi="Consolas" w:cs="宋体"/>
          <w:color w:val="BBBEBF"/>
          <w:kern w:val="0"/>
          <w:szCs w:val="21"/>
        </w:rPr>
        <w:t>[::</w:t>
      </w:r>
      <w:proofErr w:type="gramEnd"/>
      <w:r w:rsidRPr="00F3167E">
        <w:rPr>
          <w:rFonts w:ascii="Consolas" w:hAnsi="Consolas" w:cs="宋体"/>
          <w:color w:val="B5CEA8"/>
          <w:kern w:val="0"/>
          <w:szCs w:val="21"/>
        </w:rPr>
        <w:t>4</w:t>
      </w:r>
      <w:r w:rsidRPr="00F3167E">
        <w:rPr>
          <w:rFonts w:ascii="Consolas" w:hAnsi="Consolas" w:cs="宋体"/>
          <w:color w:val="BBBEBF"/>
          <w:kern w:val="0"/>
          <w:szCs w:val="21"/>
        </w:rPr>
        <w:t>, ::</w:t>
      </w:r>
      <w:r w:rsidRPr="00F3167E">
        <w:rPr>
          <w:rFonts w:ascii="Consolas" w:hAnsi="Consolas" w:cs="宋体"/>
          <w:color w:val="B5CEA8"/>
          <w:kern w:val="0"/>
          <w:szCs w:val="21"/>
        </w:rPr>
        <w:t>4</w:t>
      </w:r>
      <w:r w:rsidRPr="00F3167E">
        <w:rPr>
          <w:rFonts w:ascii="Consolas" w:hAnsi="Consolas" w:cs="宋体"/>
          <w:color w:val="BBBEBF"/>
          <w:kern w:val="0"/>
          <w:szCs w:val="21"/>
        </w:rPr>
        <w:t>]</w:t>
      </w:r>
    </w:p>
    <w:p w14:paraId="0044E1BD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normal_out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strong</w:t>
      </w:r>
      <w:proofErr w:type="gramStart"/>
      <w:r w:rsidRPr="00F3167E">
        <w:rPr>
          <w:rFonts w:ascii="Consolas" w:hAnsi="Consolas" w:cs="宋体"/>
          <w:color w:val="BBBEBF"/>
          <w:kern w:val="0"/>
          <w:szCs w:val="21"/>
        </w:rPr>
        <w:t>[::</w:t>
      </w:r>
      <w:proofErr w:type="gramEnd"/>
      <w:r w:rsidRPr="00F3167E">
        <w:rPr>
          <w:rFonts w:ascii="Consolas" w:hAnsi="Consolas" w:cs="宋体"/>
          <w:color w:val="B5CEA8"/>
          <w:kern w:val="0"/>
          <w:szCs w:val="21"/>
        </w:rPr>
        <w:t>4</w:t>
      </w:r>
      <w:r w:rsidRPr="00F3167E">
        <w:rPr>
          <w:rFonts w:ascii="Consolas" w:hAnsi="Consolas" w:cs="宋体"/>
          <w:color w:val="BBBEBF"/>
          <w:kern w:val="0"/>
          <w:szCs w:val="21"/>
        </w:rPr>
        <w:t>, ::</w:t>
      </w:r>
      <w:r w:rsidRPr="00F3167E">
        <w:rPr>
          <w:rFonts w:ascii="Consolas" w:hAnsi="Consolas" w:cs="宋体"/>
          <w:color w:val="B5CEA8"/>
          <w:kern w:val="0"/>
          <w:szCs w:val="21"/>
        </w:rPr>
        <w:t>4</w:t>
      </w:r>
      <w:r w:rsidRPr="00F3167E">
        <w:rPr>
          <w:rFonts w:ascii="Consolas" w:hAnsi="Consolas" w:cs="宋体"/>
          <w:color w:val="BBBEBF"/>
          <w:kern w:val="0"/>
          <w:szCs w:val="21"/>
        </w:rPr>
        <w:t>]</w:t>
      </w:r>
    </w:p>
    <w:p w14:paraId="6D94B93E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D93787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 xml:space="preserve">diff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cv2.absdiff(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adapt_out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normal_out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1D810F2D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diff_show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3167E">
        <w:rPr>
          <w:rFonts w:ascii="Consolas" w:hAnsi="Consolas" w:cs="宋体"/>
          <w:color w:val="D4D4D4"/>
          <w:kern w:val="0"/>
          <w:szCs w:val="21"/>
        </w:rPr>
        <w:t>=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 cv2.normalize(diff, </w:t>
      </w:r>
      <w:r w:rsidRPr="00F3167E">
        <w:rPr>
          <w:rFonts w:ascii="Consolas" w:hAnsi="Consolas" w:cs="宋体"/>
          <w:color w:val="569CD6"/>
          <w:kern w:val="0"/>
          <w:szCs w:val="21"/>
        </w:rPr>
        <w:t>None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0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3167E">
        <w:rPr>
          <w:rFonts w:ascii="Consolas" w:hAnsi="Consolas" w:cs="宋体"/>
          <w:color w:val="B5CEA8"/>
          <w:kern w:val="0"/>
          <w:szCs w:val="21"/>
        </w:rPr>
        <w:t>255</w:t>
      </w:r>
      <w:r w:rsidRPr="00F3167E">
        <w:rPr>
          <w:rFonts w:ascii="Consolas" w:hAnsi="Consolas" w:cs="宋体"/>
          <w:color w:val="BBBEBF"/>
          <w:kern w:val="0"/>
          <w:szCs w:val="21"/>
        </w:rPr>
        <w:t>, cv2.</w:t>
      </w:r>
      <w:r w:rsidRPr="00F3167E">
        <w:rPr>
          <w:rFonts w:ascii="Consolas" w:hAnsi="Consolas" w:cs="宋体"/>
          <w:color w:val="79C0FF"/>
          <w:kern w:val="0"/>
          <w:szCs w:val="21"/>
        </w:rPr>
        <w:t>NORM_MINMAX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7B2FEFC2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90DF170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"build/adapt_result.jpg"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adapt_out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26F4619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BBBEBF"/>
          <w:kern w:val="0"/>
          <w:szCs w:val="21"/>
        </w:rPr>
        <w:t>cv2.imwrite(</w:t>
      </w:r>
      <w:r w:rsidRPr="00F3167E">
        <w:rPr>
          <w:rFonts w:ascii="Consolas" w:hAnsi="Consolas" w:cs="宋体"/>
          <w:color w:val="A5D6FF"/>
          <w:kern w:val="0"/>
          <w:szCs w:val="21"/>
        </w:rPr>
        <w:t>"build/adapt_error.jpg"</w:t>
      </w:r>
      <w:r w:rsidRPr="00F3167E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3167E">
        <w:rPr>
          <w:rFonts w:ascii="Consolas" w:hAnsi="Consolas" w:cs="宋体"/>
          <w:color w:val="BBBEBF"/>
          <w:kern w:val="0"/>
          <w:szCs w:val="21"/>
        </w:rPr>
        <w:t>diff_show</w:t>
      </w:r>
      <w:proofErr w:type="spellEnd"/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08504967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0B1CB7B5" w14:textId="77777777" w:rsidR="00F3167E" w:rsidRPr="00F3167E" w:rsidRDefault="00F3167E" w:rsidP="00F3167E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3167E">
        <w:rPr>
          <w:rFonts w:ascii="Consolas" w:hAnsi="Consolas" w:cs="宋体"/>
          <w:color w:val="DCDCAA"/>
          <w:kern w:val="0"/>
          <w:szCs w:val="21"/>
        </w:rPr>
        <w:t>print</w:t>
      </w:r>
      <w:r w:rsidRPr="00F3167E">
        <w:rPr>
          <w:rFonts w:ascii="Consolas" w:hAnsi="Consolas" w:cs="宋体"/>
          <w:color w:val="BBBEBF"/>
          <w:kern w:val="0"/>
          <w:szCs w:val="21"/>
        </w:rPr>
        <w:t>(</w:t>
      </w:r>
      <w:r w:rsidRPr="00F3167E">
        <w:rPr>
          <w:rFonts w:ascii="Consolas" w:hAnsi="Consolas" w:cs="宋体"/>
          <w:color w:val="A5D6FF"/>
          <w:kern w:val="0"/>
          <w:szCs w:val="21"/>
        </w:rPr>
        <w:t>"</w:t>
      </w:r>
      <w:r w:rsidRPr="00F3167E">
        <w:rPr>
          <w:rFonts w:ascii="Consolas" w:hAnsi="Consolas" w:cs="宋体"/>
          <w:color w:val="A5D6FF"/>
          <w:kern w:val="0"/>
          <w:szCs w:val="21"/>
        </w:rPr>
        <w:t>全部完成</w:t>
      </w:r>
      <w:r w:rsidRPr="00F3167E">
        <w:rPr>
          <w:rFonts w:ascii="Consolas" w:hAnsi="Consolas" w:cs="宋体"/>
          <w:color w:val="A5D6FF"/>
          <w:kern w:val="0"/>
          <w:szCs w:val="21"/>
        </w:rPr>
        <w:t>"</w:t>
      </w:r>
      <w:r w:rsidRPr="00F3167E">
        <w:rPr>
          <w:rFonts w:ascii="Consolas" w:hAnsi="Consolas" w:cs="宋体"/>
          <w:color w:val="BBBEBF"/>
          <w:kern w:val="0"/>
          <w:szCs w:val="21"/>
        </w:rPr>
        <w:t>)</w:t>
      </w:r>
    </w:p>
    <w:p w14:paraId="6FB80CB8" w14:textId="02CF7B9D" w:rsidR="003A309A" w:rsidRDefault="003A309A"/>
    <w:p w14:paraId="6CC5DC3F" w14:textId="7D9F4F27" w:rsidR="00F3167E" w:rsidRDefault="00F3167E"/>
    <w:p w14:paraId="63AC7C15" w14:textId="6B2127A3" w:rsidR="00F3167E" w:rsidRDefault="00F3167E"/>
    <w:p w14:paraId="394E42E1" w14:textId="77777777" w:rsidR="003A309A" w:rsidRDefault="003A309A">
      <w:pPr>
        <w:rPr>
          <w:b/>
          <w:sz w:val="24"/>
        </w:rPr>
      </w:pPr>
    </w:p>
    <w:sectPr w:rsidR="003A309A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A8530" w14:textId="77777777" w:rsidR="00750550" w:rsidRDefault="00750550">
      <w:r>
        <w:separator/>
      </w:r>
    </w:p>
  </w:endnote>
  <w:endnote w:type="continuationSeparator" w:id="0">
    <w:p w14:paraId="494F76D8" w14:textId="77777777" w:rsidR="00750550" w:rsidRDefault="00750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6EAC2" w14:textId="77777777" w:rsidR="00750550" w:rsidRDefault="00750550">
      <w:r>
        <w:separator/>
      </w:r>
    </w:p>
  </w:footnote>
  <w:footnote w:type="continuationSeparator" w:id="0">
    <w:p w14:paraId="1B949BE5" w14:textId="77777777" w:rsidR="00750550" w:rsidRDefault="00750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96DD7" w14:textId="77777777" w:rsidR="003A309A" w:rsidRDefault="00750550">
    <w:pPr>
      <w:pStyle w:val="a4"/>
      <w:pBdr>
        <w:bottom w:val="single" w:sz="4" w:space="1" w:color="000000"/>
      </w:pBdr>
      <w:jc w:val="center"/>
    </w:pPr>
    <w:r>
      <w:rPr>
        <w:rFonts w:hint="eastAsia"/>
      </w:rPr>
      <w:t>暨南大学本科实验报告专用纸（附页）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6C4"/>
    <w:multiLevelType w:val="multilevel"/>
    <w:tmpl w:val="459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17CE9"/>
    <w:rsid w:val="00041870"/>
    <w:rsid w:val="0008058A"/>
    <w:rsid w:val="000C3DA7"/>
    <w:rsid w:val="001335CB"/>
    <w:rsid w:val="00134276"/>
    <w:rsid w:val="00137DF7"/>
    <w:rsid w:val="00164C26"/>
    <w:rsid w:val="00186F37"/>
    <w:rsid w:val="001D43F4"/>
    <w:rsid w:val="00251566"/>
    <w:rsid w:val="002630BB"/>
    <w:rsid w:val="002D05D1"/>
    <w:rsid w:val="00302EE8"/>
    <w:rsid w:val="003779CF"/>
    <w:rsid w:val="003A309A"/>
    <w:rsid w:val="004572EB"/>
    <w:rsid w:val="00667859"/>
    <w:rsid w:val="006717A6"/>
    <w:rsid w:val="006B1C0D"/>
    <w:rsid w:val="00750550"/>
    <w:rsid w:val="00751E7E"/>
    <w:rsid w:val="007A5069"/>
    <w:rsid w:val="007C036D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535A0"/>
    <w:rsid w:val="00BB59F9"/>
    <w:rsid w:val="00BC7932"/>
    <w:rsid w:val="00C536E1"/>
    <w:rsid w:val="00C621A8"/>
    <w:rsid w:val="00C723A9"/>
    <w:rsid w:val="00CA7E90"/>
    <w:rsid w:val="00CB1174"/>
    <w:rsid w:val="00D31749"/>
    <w:rsid w:val="00D8103B"/>
    <w:rsid w:val="00E34CE3"/>
    <w:rsid w:val="00E63C3E"/>
    <w:rsid w:val="00EB6B2F"/>
    <w:rsid w:val="00EB7E60"/>
    <w:rsid w:val="00F3167E"/>
    <w:rsid w:val="00F97105"/>
    <w:rsid w:val="01C54B55"/>
    <w:rsid w:val="027A76EE"/>
    <w:rsid w:val="028B18FB"/>
    <w:rsid w:val="03541CED"/>
    <w:rsid w:val="03C03826"/>
    <w:rsid w:val="03CE5F43"/>
    <w:rsid w:val="04471852"/>
    <w:rsid w:val="047D5273"/>
    <w:rsid w:val="04C66C1A"/>
    <w:rsid w:val="04FC6AE0"/>
    <w:rsid w:val="05241B93"/>
    <w:rsid w:val="059D59AC"/>
    <w:rsid w:val="059E36F3"/>
    <w:rsid w:val="05FD666C"/>
    <w:rsid w:val="072B7208"/>
    <w:rsid w:val="07465DF0"/>
    <w:rsid w:val="07ED44BE"/>
    <w:rsid w:val="0865674A"/>
    <w:rsid w:val="08FC70AE"/>
    <w:rsid w:val="096864F2"/>
    <w:rsid w:val="0A312D88"/>
    <w:rsid w:val="0A374116"/>
    <w:rsid w:val="0C5E1E2E"/>
    <w:rsid w:val="0D330BC5"/>
    <w:rsid w:val="0D611BD6"/>
    <w:rsid w:val="0E3E5A73"/>
    <w:rsid w:val="0EB9159E"/>
    <w:rsid w:val="0F182768"/>
    <w:rsid w:val="0FE268D2"/>
    <w:rsid w:val="116C22B4"/>
    <w:rsid w:val="121C256F"/>
    <w:rsid w:val="127A1044"/>
    <w:rsid w:val="12AC38F3"/>
    <w:rsid w:val="12C64289"/>
    <w:rsid w:val="134D0507"/>
    <w:rsid w:val="136E6DFB"/>
    <w:rsid w:val="14074B59"/>
    <w:rsid w:val="14706BA3"/>
    <w:rsid w:val="14F450DE"/>
    <w:rsid w:val="14F52C04"/>
    <w:rsid w:val="165C118C"/>
    <w:rsid w:val="166E7112"/>
    <w:rsid w:val="16A86180"/>
    <w:rsid w:val="16B1142D"/>
    <w:rsid w:val="16CA07EC"/>
    <w:rsid w:val="171E4694"/>
    <w:rsid w:val="178D35C8"/>
    <w:rsid w:val="17CC40F0"/>
    <w:rsid w:val="18B057C0"/>
    <w:rsid w:val="19145D4E"/>
    <w:rsid w:val="1A1678A4"/>
    <w:rsid w:val="1A5D1977"/>
    <w:rsid w:val="1ACB68E1"/>
    <w:rsid w:val="1B2B3823"/>
    <w:rsid w:val="1BA86C22"/>
    <w:rsid w:val="1CD13F56"/>
    <w:rsid w:val="1D540E0F"/>
    <w:rsid w:val="1D5F77B4"/>
    <w:rsid w:val="1D8A4831"/>
    <w:rsid w:val="1DD91315"/>
    <w:rsid w:val="1EA41923"/>
    <w:rsid w:val="1F3E1D77"/>
    <w:rsid w:val="1F4629DA"/>
    <w:rsid w:val="201C373B"/>
    <w:rsid w:val="2020322B"/>
    <w:rsid w:val="202D1DEC"/>
    <w:rsid w:val="20886345"/>
    <w:rsid w:val="20FB77F4"/>
    <w:rsid w:val="222D60D3"/>
    <w:rsid w:val="22C73E32"/>
    <w:rsid w:val="22EE13BE"/>
    <w:rsid w:val="23713D9D"/>
    <w:rsid w:val="23ED3D6C"/>
    <w:rsid w:val="25B12B77"/>
    <w:rsid w:val="25B368EF"/>
    <w:rsid w:val="26B02E2F"/>
    <w:rsid w:val="27337CE7"/>
    <w:rsid w:val="27475541"/>
    <w:rsid w:val="28AC5FA3"/>
    <w:rsid w:val="28BA7F95"/>
    <w:rsid w:val="28FA66B0"/>
    <w:rsid w:val="29712D49"/>
    <w:rsid w:val="2976210D"/>
    <w:rsid w:val="2A0C65CE"/>
    <w:rsid w:val="2A2102CB"/>
    <w:rsid w:val="2A77613D"/>
    <w:rsid w:val="2ACE1AD5"/>
    <w:rsid w:val="2B200583"/>
    <w:rsid w:val="2BF67536"/>
    <w:rsid w:val="2C1856FE"/>
    <w:rsid w:val="2C8965FC"/>
    <w:rsid w:val="2CA857B9"/>
    <w:rsid w:val="2D3C71CA"/>
    <w:rsid w:val="2D656721"/>
    <w:rsid w:val="2DD65871"/>
    <w:rsid w:val="2DFB7085"/>
    <w:rsid w:val="2E2E745B"/>
    <w:rsid w:val="2E8B0409"/>
    <w:rsid w:val="2EC97183"/>
    <w:rsid w:val="2ED95618"/>
    <w:rsid w:val="2FC33BD3"/>
    <w:rsid w:val="2FDD4C94"/>
    <w:rsid w:val="300F0BC6"/>
    <w:rsid w:val="301B57BD"/>
    <w:rsid w:val="307122AD"/>
    <w:rsid w:val="307849BD"/>
    <w:rsid w:val="313C1E8F"/>
    <w:rsid w:val="314062BB"/>
    <w:rsid w:val="31C37EBA"/>
    <w:rsid w:val="31DB16A7"/>
    <w:rsid w:val="32285F6F"/>
    <w:rsid w:val="32AF043E"/>
    <w:rsid w:val="33150BE9"/>
    <w:rsid w:val="34F34F5A"/>
    <w:rsid w:val="34FF38FF"/>
    <w:rsid w:val="3538471B"/>
    <w:rsid w:val="354B26A0"/>
    <w:rsid w:val="358931C8"/>
    <w:rsid w:val="359E4EC6"/>
    <w:rsid w:val="35C44201"/>
    <w:rsid w:val="36581519"/>
    <w:rsid w:val="373D426B"/>
    <w:rsid w:val="37A12A4B"/>
    <w:rsid w:val="37C14E9C"/>
    <w:rsid w:val="388A1731"/>
    <w:rsid w:val="38BE13DB"/>
    <w:rsid w:val="3924229F"/>
    <w:rsid w:val="393C6ED0"/>
    <w:rsid w:val="399C171C"/>
    <w:rsid w:val="399F745E"/>
    <w:rsid w:val="39D30EB6"/>
    <w:rsid w:val="3A502507"/>
    <w:rsid w:val="3A922B1F"/>
    <w:rsid w:val="3AE710BD"/>
    <w:rsid w:val="3B451940"/>
    <w:rsid w:val="3B9D177C"/>
    <w:rsid w:val="3DA05553"/>
    <w:rsid w:val="3DDC47DD"/>
    <w:rsid w:val="3E126451"/>
    <w:rsid w:val="3E1C72D0"/>
    <w:rsid w:val="3E860BED"/>
    <w:rsid w:val="3FA4757D"/>
    <w:rsid w:val="3FC90D91"/>
    <w:rsid w:val="3FFC1167"/>
    <w:rsid w:val="404B3E24"/>
    <w:rsid w:val="4057639D"/>
    <w:rsid w:val="40AB66E9"/>
    <w:rsid w:val="40E51BFB"/>
    <w:rsid w:val="41596145"/>
    <w:rsid w:val="41967399"/>
    <w:rsid w:val="41AD023F"/>
    <w:rsid w:val="42FA5706"/>
    <w:rsid w:val="442E38B9"/>
    <w:rsid w:val="45D97854"/>
    <w:rsid w:val="467D4684"/>
    <w:rsid w:val="469D6AD4"/>
    <w:rsid w:val="485B27A2"/>
    <w:rsid w:val="48A3568E"/>
    <w:rsid w:val="49080B7C"/>
    <w:rsid w:val="497429AC"/>
    <w:rsid w:val="49B760FE"/>
    <w:rsid w:val="4A0B01F8"/>
    <w:rsid w:val="4A6F0787"/>
    <w:rsid w:val="4BB9615E"/>
    <w:rsid w:val="4C0F3FD0"/>
    <w:rsid w:val="4C243614"/>
    <w:rsid w:val="4C481290"/>
    <w:rsid w:val="4C8D3147"/>
    <w:rsid w:val="4D671BE9"/>
    <w:rsid w:val="4D897DB2"/>
    <w:rsid w:val="4DF94F37"/>
    <w:rsid w:val="4E8A3DE2"/>
    <w:rsid w:val="4FE92D8A"/>
    <w:rsid w:val="500100D3"/>
    <w:rsid w:val="508A00C9"/>
    <w:rsid w:val="50EC0D83"/>
    <w:rsid w:val="510B737C"/>
    <w:rsid w:val="521D4F6D"/>
    <w:rsid w:val="522D51B0"/>
    <w:rsid w:val="52A86F2C"/>
    <w:rsid w:val="52AD009F"/>
    <w:rsid w:val="536C1D08"/>
    <w:rsid w:val="53BD6A07"/>
    <w:rsid w:val="54EB3100"/>
    <w:rsid w:val="55054EB9"/>
    <w:rsid w:val="557D01FC"/>
    <w:rsid w:val="567A473C"/>
    <w:rsid w:val="569752EE"/>
    <w:rsid w:val="56995A62"/>
    <w:rsid w:val="57E15C8D"/>
    <w:rsid w:val="57F4051E"/>
    <w:rsid w:val="586438F5"/>
    <w:rsid w:val="58DA5965"/>
    <w:rsid w:val="58E81D24"/>
    <w:rsid w:val="59B9557B"/>
    <w:rsid w:val="59ED3476"/>
    <w:rsid w:val="5A3D7F5A"/>
    <w:rsid w:val="5A59520F"/>
    <w:rsid w:val="5A62068E"/>
    <w:rsid w:val="5ADA7E9F"/>
    <w:rsid w:val="5B0B0058"/>
    <w:rsid w:val="5B321A89"/>
    <w:rsid w:val="5B3E6680"/>
    <w:rsid w:val="5B6A7475"/>
    <w:rsid w:val="5B6D2AC1"/>
    <w:rsid w:val="5C401F83"/>
    <w:rsid w:val="5CAE15E3"/>
    <w:rsid w:val="5CB00EB7"/>
    <w:rsid w:val="5CD8040E"/>
    <w:rsid w:val="5D153410"/>
    <w:rsid w:val="5D6D6DA8"/>
    <w:rsid w:val="5D9A3915"/>
    <w:rsid w:val="5E5B30A5"/>
    <w:rsid w:val="5E6119BC"/>
    <w:rsid w:val="5ED846F5"/>
    <w:rsid w:val="5F13572D"/>
    <w:rsid w:val="600A6B30"/>
    <w:rsid w:val="60B151FE"/>
    <w:rsid w:val="612C6F7A"/>
    <w:rsid w:val="62634C1E"/>
    <w:rsid w:val="62C3746A"/>
    <w:rsid w:val="63A4104A"/>
    <w:rsid w:val="64153CF6"/>
    <w:rsid w:val="64835103"/>
    <w:rsid w:val="65C854C3"/>
    <w:rsid w:val="663C1A0D"/>
    <w:rsid w:val="66415276"/>
    <w:rsid w:val="6686712D"/>
    <w:rsid w:val="669B6734"/>
    <w:rsid w:val="66E31E89"/>
    <w:rsid w:val="67171F3D"/>
    <w:rsid w:val="67642FCA"/>
    <w:rsid w:val="67A535E2"/>
    <w:rsid w:val="67DF6AF4"/>
    <w:rsid w:val="68460921"/>
    <w:rsid w:val="685017A0"/>
    <w:rsid w:val="687E455F"/>
    <w:rsid w:val="68817BAC"/>
    <w:rsid w:val="68CA77A4"/>
    <w:rsid w:val="6A58493C"/>
    <w:rsid w:val="6A9242F2"/>
    <w:rsid w:val="6AD95A7D"/>
    <w:rsid w:val="6BA77B64"/>
    <w:rsid w:val="6BAC13E3"/>
    <w:rsid w:val="6C865790"/>
    <w:rsid w:val="6CA65E33"/>
    <w:rsid w:val="6D090170"/>
    <w:rsid w:val="6D196605"/>
    <w:rsid w:val="6D65184A"/>
    <w:rsid w:val="6E5B49FB"/>
    <w:rsid w:val="6EC95E08"/>
    <w:rsid w:val="6F2319BD"/>
    <w:rsid w:val="6F5E29F5"/>
    <w:rsid w:val="6F7C2E7B"/>
    <w:rsid w:val="6F857F81"/>
    <w:rsid w:val="6FC40208"/>
    <w:rsid w:val="70003AAC"/>
    <w:rsid w:val="70A73F27"/>
    <w:rsid w:val="71CA25C3"/>
    <w:rsid w:val="731735E6"/>
    <w:rsid w:val="7399224D"/>
    <w:rsid w:val="73AD7AA7"/>
    <w:rsid w:val="73D2750D"/>
    <w:rsid w:val="74051691"/>
    <w:rsid w:val="74FA4F6E"/>
    <w:rsid w:val="750556C0"/>
    <w:rsid w:val="75524DAA"/>
    <w:rsid w:val="75E654F2"/>
    <w:rsid w:val="76816FC9"/>
    <w:rsid w:val="76854D0B"/>
    <w:rsid w:val="768A40CF"/>
    <w:rsid w:val="76D417EE"/>
    <w:rsid w:val="77073972"/>
    <w:rsid w:val="776808B4"/>
    <w:rsid w:val="778356EE"/>
    <w:rsid w:val="778A4EBC"/>
    <w:rsid w:val="77FA5285"/>
    <w:rsid w:val="784F55D0"/>
    <w:rsid w:val="78B673FD"/>
    <w:rsid w:val="7A297178"/>
    <w:rsid w:val="7A5A025C"/>
    <w:rsid w:val="7A7632E8"/>
    <w:rsid w:val="7AA634A2"/>
    <w:rsid w:val="7BEC1388"/>
    <w:rsid w:val="7C885555"/>
    <w:rsid w:val="7CD82038"/>
    <w:rsid w:val="7CF17FFD"/>
    <w:rsid w:val="7D7D2BE0"/>
    <w:rsid w:val="7D8B70AB"/>
    <w:rsid w:val="7D9D0B8C"/>
    <w:rsid w:val="7DFD787D"/>
    <w:rsid w:val="7E1F3C97"/>
    <w:rsid w:val="7EBE525E"/>
    <w:rsid w:val="7F1C1F8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D7779"/>
  <w15:docId w15:val="{8454B6EE-9F53-4CBF-B8FB-5516A0B0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er" w:qFormat="1"/>
    <w:lsdException w:name="footer" w:qFormat="1"/>
    <w:lsdException w:name="Default Paragraph Font" w:uiPriority="1" w:unhideWhenUsed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ds-markdown-paragraph">
    <w:name w:val="ds-markdown-paragraph"/>
    <w:basedOn w:val="a"/>
    <w:rsid w:val="00F3167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basedOn w:val="a0"/>
    <w:uiPriority w:val="22"/>
    <w:qFormat/>
    <w:rsid w:val="00F316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529</Words>
  <Characters>3018</Characters>
  <Application>Microsoft Office Word</Application>
  <DocSecurity>0</DocSecurity>
  <Lines>25</Lines>
  <Paragraphs>7</Paragraphs>
  <ScaleCrop>false</ScaleCrop>
  <Company>JNU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creator>刘欣</dc:creator>
  <cp:lastModifiedBy>kt wong</cp:lastModifiedBy>
  <cp:revision>2</cp:revision>
  <dcterms:created xsi:type="dcterms:W3CDTF">2026-04-12T05:03:00Z</dcterms:created>
  <dcterms:modified xsi:type="dcterms:W3CDTF">2026-04-12T05:03:00Z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6FBD8AC606AF4551B0B4DD15279A0E85_13</vt:lpwstr>
  </property>
</Properties>
</file>