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4F2EC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1883FC5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430341F5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抗混叠滤波与自适应下采样     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6F06223A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赵乘骥,安荣邦</w:t>
      </w:r>
      <w:r>
        <w:rPr>
          <w:rFonts w:eastAsia="楷体_GB2312"/>
          <w:sz w:val="28"/>
          <w:szCs w:val="28"/>
          <w:u w:val="single"/>
        </w:rPr>
        <w:t xml:space="preserve">    </w:t>
      </w:r>
    </w:p>
    <w:p w14:paraId="595BFD2F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    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</w:t>
      </w:r>
    </w:p>
    <w:p w14:paraId="390CE67E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杜宇轩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2022170385</w:t>
      </w:r>
      <w:r>
        <w:rPr>
          <w:rFonts w:eastAsia="楷体_GB2312"/>
          <w:sz w:val="28"/>
          <w:szCs w:val="28"/>
          <w:u w:val="single"/>
        </w:rPr>
        <w:t xml:space="preserve">                      </w:t>
      </w:r>
    </w:p>
    <w:p w14:paraId="3EF33143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自动化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</w:t>
      </w:r>
    </w:p>
    <w:p w14:paraId="12B5A7BE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2026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10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中午 </w:t>
      </w:r>
      <w:r>
        <w:rPr>
          <w:rFonts w:eastAsia="楷体_GB2312"/>
          <w:sz w:val="28"/>
          <w:szCs w:val="28"/>
        </w:rPr>
        <w:t>～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10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中午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 </w:t>
      </w:r>
    </w:p>
    <w:p w14:paraId="5DF0D3AD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温度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27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7</w:t>
      </w:r>
      <w:r>
        <w:rPr>
          <w:rFonts w:hint="eastAsia" w:eastAsia="楷体_GB2312"/>
          <w:sz w:val="28"/>
          <w:szCs w:val="28"/>
          <w:u w:val="single"/>
        </w:rPr>
        <w:t>0%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46EE86D5">
      <w:pPr>
        <w:rPr>
          <w:b/>
          <w:sz w:val="24"/>
        </w:rPr>
      </w:pPr>
    </w:p>
    <w:p w14:paraId="09528AC7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一、实验题目</w:t>
      </w:r>
    </w:p>
    <w:p w14:paraId="6EC95890">
      <w:pPr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第一部分</w:t>
      </w:r>
    </w:p>
    <w:p w14:paraId="2CFA4313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生成棋盘格和chirp测试图</w:t>
      </w:r>
    </w:p>
    <w:p w14:paraId="4C372055">
      <w:r>
        <w:drawing>
          <wp:inline distT="0" distB="0" distL="114300" distR="114300">
            <wp:extent cx="2520315" cy="2484755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20315" cy="2454910"/>
            <wp:effectExtent l="0" t="0" r="571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229B3">
      <w:pPr>
        <w:rPr>
          <w:rFonts w:hint="eastAsia"/>
          <w:lang w:val="en-US" w:eastAsia="zh-CN"/>
        </w:rPr>
      </w:pPr>
    </w:p>
    <w:p w14:paraId="33C5B0B9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直接下采样，观察混叠</w:t>
      </w:r>
    </w:p>
    <w:p w14:paraId="3FC2F72B">
      <w:pPr>
        <w:rPr>
          <w:rFonts w:hint="eastAsia"/>
          <w:b w:val="0"/>
          <w:bCs/>
          <w:sz w:val="24"/>
        </w:rPr>
      </w:pPr>
      <w:r>
        <w:drawing>
          <wp:inline distT="0" distB="0" distL="114300" distR="114300">
            <wp:extent cx="2520315" cy="2398395"/>
            <wp:effectExtent l="0" t="0" r="571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20315" cy="2345055"/>
            <wp:effectExtent l="0" t="0" r="571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E0B9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加高斯滤波再下采样，对比差异</w:t>
      </w:r>
    </w:p>
    <w:p w14:paraId="45ECE059">
      <w:r>
        <w:drawing>
          <wp:inline distT="0" distB="0" distL="114300" distR="114300">
            <wp:extent cx="2520315" cy="2394585"/>
            <wp:effectExtent l="0" t="0" r="571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20315" cy="2359660"/>
            <wp:effectExtent l="0" t="0" r="571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0814">
      <w:pPr>
        <w:ind w:firstLine="420" w:firstLineChars="0"/>
        <w:rPr>
          <w:color w:val="0000FF"/>
        </w:rPr>
      </w:pPr>
      <w:r>
        <w:rPr>
          <w:color w:val="0000FF"/>
        </w:rPr>
        <w:t>在对生成的高频Chirp测试图进行 M=4 的下采样时，如果采用直接硬抽样，由于图像的高频成分超过了奈奎斯特采样频率的限制，高频信号发生了严重的折叠现象，导致原本平滑的同心圆四周出现了交叉水波纹</w:t>
      </w:r>
      <w:r>
        <w:rPr>
          <w:rFonts w:hint="eastAsia"/>
          <w:color w:val="0000FF"/>
          <w:lang w:val="en-US" w:eastAsia="zh-CN"/>
        </w:rPr>
        <w:t>/</w:t>
      </w:r>
      <w:r>
        <w:rPr>
          <w:color w:val="0000FF"/>
        </w:rPr>
        <w:t>摩尔纹/混叠伪影。</w:t>
      </w:r>
    </w:p>
    <w:p w14:paraId="4CBC0D46">
      <w:pPr>
        <w:rPr>
          <w:color w:val="0000FF"/>
        </w:rPr>
      </w:pPr>
      <w:r>
        <w:rPr>
          <w:color w:val="0000FF"/>
        </w:rPr>
        <w:t>下采样前引入了高斯平滑作为低通滤波器。虽然视觉上图像变得模糊，但成功滤除了会引起混叠的超高频成分，保证了下采样后信号的纯净，没有产生错误的伪影。</w:t>
      </w:r>
    </w:p>
    <w:p w14:paraId="6480B6F9">
      <w:pPr>
        <w:rPr>
          <w:rFonts w:hint="default"/>
          <w:lang w:val="en-US" w:eastAsia="zh-CN"/>
        </w:rPr>
      </w:pPr>
    </w:p>
    <w:p w14:paraId="564FBF01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画FFT频谱，在频域上确认混叠消失了</w:t>
      </w:r>
    </w:p>
    <w:p w14:paraId="45AEB0AE">
      <w:r>
        <w:drawing>
          <wp:inline distT="0" distB="0" distL="114300" distR="114300">
            <wp:extent cx="2520315" cy="2366645"/>
            <wp:effectExtent l="0" t="0" r="571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20315" cy="2345690"/>
            <wp:effectExtent l="0" t="0" r="571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BA04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频域特征验证： 将空间域的图像转换到频域FFT后，混叠现象变得更加直观。下采样的频谱图除了中心正常的低频能量环之外，频谱的四个角落和边缘出现了多个相互交叉的圆环，这正是因为高频信号发生周期性延拓和折叠。</w:t>
      </w:r>
    </w:p>
    <w:p w14:paraId="3328AE5F"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反观高斯滤波后下采样的频谱图，四周的异常高频混叠环完全消失，只保留了中心纯净的低频能量。高斯预滤波成功截断了超高频信号，从根本上消除了混叠现象。</w:t>
      </w:r>
    </w:p>
    <w:p w14:paraId="10855FB9">
      <w:pPr>
        <w:rPr>
          <w:rFonts w:hint="eastAsia"/>
          <w:lang w:val="en-US" w:eastAsia="zh-CN"/>
        </w:rPr>
      </w:pPr>
    </w:p>
    <w:p w14:paraId="1A753233">
      <w:pPr>
        <w:rPr>
          <w:rFonts w:hint="eastAsia"/>
          <w:b w:val="0"/>
          <w:bCs/>
          <w:sz w:val="24"/>
        </w:rPr>
      </w:pPr>
    </w:p>
    <w:p w14:paraId="06643CBE">
      <w:pPr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第二部分</w:t>
      </w:r>
    </w:p>
    <w:p w14:paraId="4F9CAA01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验证</w:t>
      </w:r>
      <m:oMath>
        <m:r>
          <m:rPr/>
          <w:rPr>
            <w:rFonts w:ascii="Cambria Math" w:hAnsi="Cambria Math"/>
            <w:sz w:val="24"/>
          </w:rPr>
          <m:t>σ</m:t>
        </m:r>
      </m:oMath>
      <w:r>
        <w:rPr>
          <w:rFonts w:hint="eastAsia"/>
          <w:b w:val="0"/>
          <w:bCs/>
          <w:sz w:val="24"/>
        </w:rPr>
        <w:t>公式:</w:t>
      </w:r>
    </w:p>
    <w:p w14:paraId="1412B4C1">
      <w:pPr>
        <w:ind w:left="420" w:leftChars="0"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 xml:space="preserve">固定 M=4，分别用 </w:t>
      </w:r>
      <m:oMath>
        <m:r>
          <m:rPr/>
          <w:rPr>
            <w:rFonts w:ascii="Cambria Math" w:hAnsi="Cambria Math"/>
            <w:sz w:val="24"/>
          </w:rPr>
          <m:t>σ</m:t>
        </m:r>
      </m:oMath>
      <w:r>
        <w:rPr>
          <w:rFonts w:hint="eastAsia"/>
          <w:b w:val="0"/>
          <w:bCs/>
          <w:sz w:val="24"/>
        </w:rPr>
        <w:t>=0.5,1.0,2.0,4.0 做实验</w:t>
      </w:r>
    </w:p>
    <w:p w14:paraId="43CA2BE5">
      <w:pPr>
        <w:ind w:left="420" w:leftChars="0"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观察</w:t>
      </w:r>
      <m:oMath>
        <m:r>
          <m:rPr/>
          <w:rPr>
            <w:rFonts w:ascii="Cambria Math" w:hAnsi="Cambria Math"/>
            <w:sz w:val="24"/>
          </w:rPr>
          <m:t>σ</m:t>
        </m:r>
      </m:oMath>
      <w:r>
        <w:rPr>
          <w:rFonts w:hint="eastAsia"/>
          <w:b w:val="0"/>
          <w:bCs/>
          <w:sz w:val="24"/>
        </w:rPr>
        <w:t>太小(混叠残留)</w:t>
      </w:r>
      <w:r>
        <w:rPr>
          <w:rFonts w:hint="eastAsia"/>
          <w:b w:val="0"/>
          <w:bCs/>
          <w:sz w:val="24"/>
          <w:lang w:val="en-US" w:eastAsia="zh-CN"/>
        </w:rPr>
        <w:t>和</w:t>
      </w:r>
      <m:oMath>
        <m:r>
          <m:rPr/>
          <w:rPr>
            <w:rFonts w:ascii="Cambria Math" w:hAnsi="Cambria Math"/>
            <w:sz w:val="24"/>
            <w:lang w:val="en-US"/>
          </w:rPr>
          <m:t>σ</m:t>
        </m:r>
      </m:oMath>
      <w:r>
        <w:rPr>
          <w:rFonts w:hint="eastAsia"/>
          <w:b w:val="0"/>
          <w:bCs/>
          <w:sz w:val="24"/>
        </w:rPr>
        <w:t>太大(过度模糊)的效果</w:t>
      </w:r>
    </w:p>
    <w:p w14:paraId="60CFE384">
      <w:pPr>
        <w:ind w:left="420" w:leftChars="0" w:firstLine="420" w:firstLineChars="0"/>
        <w:rPr>
          <w:rFonts w:hint="eastAsia"/>
          <w:b w:val="0"/>
          <w:bCs/>
          <w:sz w:val="24"/>
          <w:lang w:eastAsia="zh-CN"/>
        </w:rPr>
      </w:pPr>
      <w:r>
        <w:rPr>
          <w:rFonts w:hint="eastAsia"/>
          <w:b w:val="0"/>
          <w:bCs/>
          <w:sz w:val="24"/>
        </w:rPr>
        <w:t>找到"最合适"的</w:t>
      </w:r>
      <m:oMath>
        <m:r>
          <m:rPr/>
          <w:rPr>
            <w:rFonts w:ascii="Cambria Math" w:hAnsi="Cambria Math"/>
            <w:sz w:val="24"/>
          </w:rPr>
          <m:t>σ</m:t>
        </m:r>
      </m:oMath>
      <w:r>
        <w:rPr>
          <w:rFonts w:hint="eastAsia"/>
          <w:b w:val="0"/>
          <w:bCs/>
          <w:sz w:val="24"/>
        </w:rPr>
        <w:t>，和理论值</w:t>
      </w:r>
      <m:oMath>
        <m:r>
          <m:rPr>
            <m:sty m:val="p"/>
          </m:rPr>
          <w:rPr>
            <w:rFonts w:ascii="Cambria Math" w:hAnsi="Cambria Math"/>
            <w:sz w:val="24"/>
          </w:rPr>
          <m:t>σ≈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lang w:val="en-US" w:bidi="ar-SA"/>
          </w:rPr>
          <m:t>0.45M=1.8</m:t>
        </m:r>
      </m:oMath>
      <w:r>
        <w:rPr>
          <w:rFonts w:hint="eastAsia"/>
          <w:b w:val="0"/>
          <w:bCs/>
          <w:sz w:val="24"/>
        </w:rPr>
        <w:t>对比</w:t>
      </w:r>
      <w:r>
        <w:rPr>
          <w:rFonts w:hint="eastAsia"/>
          <w:b w:val="0"/>
          <w:bCs/>
          <w:sz w:val="24"/>
          <w:lang w:eastAsia="zh-CN"/>
        </w:rPr>
        <w:t>。</w:t>
      </w:r>
    </w:p>
    <w:p w14:paraId="74101D1C">
      <w:r>
        <w:drawing>
          <wp:inline distT="0" distB="0" distL="114300" distR="114300">
            <wp:extent cx="2520315" cy="2332990"/>
            <wp:effectExtent l="0" t="0" r="571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20315" cy="2341245"/>
            <wp:effectExtent l="0" t="0" r="571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09A6C">
      <w:r>
        <w:drawing>
          <wp:inline distT="0" distB="0" distL="114300" distR="114300">
            <wp:extent cx="2520315" cy="2387600"/>
            <wp:effectExtent l="0" t="0" r="571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20315" cy="2327275"/>
            <wp:effectExtent l="0" t="0" r="571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62A02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当</w:t>
      </w:r>
      <m:oMath>
        <m:r>
          <m:rPr/>
          <w:rPr>
            <w:rFonts w:ascii="Cambria Math" w:hAnsi="Cambria Math"/>
            <w:color w:val="0000FF"/>
            <w:lang w:val="en-US"/>
          </w:rPr>
          <m:t>σ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=0.5&amp;1.0</m:t>
        </m:r>
      </m:oMath>
      <w:r>
        <w:rPr>
          <w:rFonts w:hint="eastAsia"/>
          <w:color w:val="0000FF"/>
          <w:lang w:val="en-US" w:eastAsia="zh-CN"/>
        </w:rPr>
        <w:t>时：加的模糊太少，没防住混叠，图片四周还是能看到明显交叉的水波纹</w:t>
      </w:r>
    </w:p>
    <w:p w14:paraId="17956D01">
      <w:pPr>
        <m:rPr/>
        <w:rPr>
          <w:rFonts w:hint="eastAsia" w:hAnsi="Cambria Math"/>
          <w:i w:val="0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当</w:t>
      </w:r>
      <m:oMath>
        <m:r>
          <m:rPr/>
          <w:rPr>
            <w:rFonts w:ascii="Cambria Math" w:hAnsi="Cambria Math"/>
            <w:color w:val="0000FF"/>
            <w:lang w:val="en-US"/>
          </w:rPr>
          <m:t>σ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=4.0</m:t>
        </m:r>
      </m:oMath>
      <w:r>
        <m:rPr/>
        <w:rPr>
          <w:rFonts w:hint="eastAsia" w:hAnsi="Cambria Math"/>
          <w:i w:val="0"/>
          <w:color w:val="0000FF"/>
          <w:lang w:val="en-US" w:eastAsia="zh-CN"/>
        </w:rPr>
        <w:t>时：虽然没了水波纹，但中心圈圈细节都被模糊了。</w:t>
      </w:r>
    </w:p>
    <w:p w14:paraId="62801FBB">
      <w:pPr>
        <w:rPr>
          <w:rFonts w:hint="eastAsia"/>
          <w:b w:val="0"/>
          <w:bCs/>
          <w:color w:val="0000FF"/>
          <w:sz w:val="24"/>
          <w:lang w:eastAsia="zh-CN"/>
        </w:rPr>
      </w:pPr>
      <w:r>
        <m:rPr/>
        <w:rPr>
          <w:rFonts w:hint="eastAsia" w:hAnsi="Cambria Math"/>
          <w:i w:val="0"/>
          <w:color w:val="0000FF"/>
          <w:lang w:val="en-US" w:eastAsia="zh-CN"/>
        </w:rPr>
        <w:t>当</w:t>
      </w:r>
      <m:oMath>
        <m:r>
          <m:rPr/>
          <w:rPr>
            <w:rFonts w:ascii="Cambria Math" w:hAnsi="Cambria Math"/>
            <w:color w:val="0000FF"/>
            <w:lang w:val="en-US"/>
          </w:rPr>
          <m:t>σ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=2.0</m:t>
        </m:r>
      </m:oMath>
      <w:r>
        <m:rPr/>
        <w:rPr>
          <w:rFonts w:hint="eastAsia" w:hAnsi="Cambria Math"/>
          <w:i w:val="0"/>
          <w:color w:val="0000FF"/>
          <w:lang w:val="en-US" w:eastAsia="zh-CN"/>
        </w:rPr>
        <w:t>时：既去掉了烦人的水波纹，又保留了最多的画面细节。</w:t>
      </w:r>
    </w:p>
    <w:p w14:paraId="6AD8AEA5">
      <w:pPr>
        <w:rPr>
          <w:rFonts w:hint="eastAsia"/>
          <w:b w:val="0"/>
          <w:bCs/>
          <w:sz w:val="24"/>
          <w:lang w:eastAsia="zh-CN"/>
        </w:rPr>
      </w:pPr>
    </w:p>
    <w:p w14:paraId="301FF974">
      <w:pPr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第三部分</w:t>
      </w:r>
    </w:p>
    <w:p w14:paraId="76B7E7CB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自适应下采样:</w:t>
      </w:r>
    </w:p>
    <w:p w14:paraId="5A765D24">
      <w:pPr>
        <w:ind w:left="420" w:leftChars="0"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用梯度分析估计局部M值</w:t>
      </w:r>
    </w:p>
    <w:p w14:paraId="6E2E38C7">
      <w:pPr>
        <w:ind w:left="420" w:leftChars="0"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对不同区域用不同</w:t>
      </w:r>
      <m:oMath>
        <m:r>
          <m:rPr/>
          <w:rPr>
            <w:rFonts w:ascii="Cambria Math" w:hAnsi="Cambria Math"/>
            <w:sz w:val="24"/>
          </w:rPr>
          <m:t>σ</m:t>
        </m:r>
      </m:oMath>
      <w:r>
        <w:rPr>
          <w:rFonts w:hint="eastAsia"/>
          <w:b w:val="0"/>
          <w:bCs/>
          <w:sz w:val="24"/>
        </w:rPr>
        <w:t>滤波</w:t>
      </w:r>
    </w:p>
    <w:p w14:paraId="3774368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160270" cy="2004060"/>
            <wp:effectExtent l="0" t="0" r="254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5467E6F9">
      <w:pPr>
        <m:rPr/>
        <w:rPr>
          <w:rFonts w:hint="default" w:hAnsi="Cambria Math"/>
          <w:i w:val="0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高频区：强模糊抑制混叠</w:t>
      </w:r>
      <m:oMath>
        <m:r>
          <m:rPr/>
          <w:rPr>
            <w:rFonts w:ascii="Cambria Math" w:hAnsi="Cambria Math"/>
            <w:color w:val="0000FF"/>
            <w:lang w:val="en-US"/>
          </w:rPr>
          <m:t>σ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=1.8</m:t>
        </m:r>
      </m:oMath>
    </w:p>
    <w:p w14:paraId="3801EFC5">
      <w:pPr>
        <m:rPr/>
        <w:rPr>
          <w:rFonts w:hint="default" w:hAnsi="Cambria Math" w:eastAsia="宋体"/>
          <w:i w:val="0"/>
          <w:color w:val="0000FF"/>
          <w:lang w:val="en-US" w:eastAsia="zh-CN"/>
        </w:rPr>
      </w:pPr>
      <w:r>
        <m:rPr/>
        <w:rPr>
          <w:rFonts w:hint="eastAsia" w:hAnsi="Cambria Math"/>
          <w:i w:val="0"/>
          <w:color w:val="0000FF"/>
          <w:lang w:val="en-US" w:eastAsia="zh-CN"/>
        </w:rPr>
        <w:t>低频区：轻微的模糊保留云图的清晰度</w:t>
      </w:r>
      <m:oMath>
        <m:r>
          <m:rPr/>
          <w:rPr>
            <w:rFonts w:ascii="Cambria Math" w:hAnsi="Cambria Math"/>
            <w:color w:val="0000FF"/>
            <w:lang w:val="en-US"/>
          </w:rPr>
          <m:t>σ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=0.5</m:t>
        </m:r>
      </m:oMath>
    </w:p>
    <w:p w14:paraId="3A2D8037">
      <w:pPr>
        <w:rPr>
          <w:rFonts w:hint="eastAsia"/>
          <w:b w:val="0"/>
          <w:bCs/>
          <w:sz w:val="24"/>
        </w:rPr>
      </w:pPr>
    </w:p>
    <w:p w14:paraId="66B90819">
      <w:pPr>
        <w:ind w:left="420" w:leftChars="0"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和全图统一下采样对比误差图</w:t>
      </w:r>
    </w:p>
    <w:p w14:paraId="13E27368">
      <w:r>
        <w:drawing>
          <wp:inline distT="0" distB="0" distL="114300" distR="114300">
            <wp:extent cx="2520315" cy="2338070"/>
            <wp:effectExtent l="0" t="0" r="571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F5D6">
      <w:pPr>
        <w:rPr>
          <w:rFonts w:hint="eastAsia"/>
        </w:rPr>
      </w:pPr>
    </w:p>
    <w:p w14:paraId="34FFBA45">
      <w:pPr>
        <w:ind w:left="420" w:leftChars="0" w:firstLine="420" w:firstLineChars="0"/>
        <w:rPr>
          <w:rFonts w:hint="eastAsia"/>
          <w:b w:val="0"/>
          <w:bCs/>
          <w:sz w:val="24"/>
        </w:rPr>
      </w:pPr>
    </w:p>
    <w:p w14:paraId="159583C1">
      <w:pPr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思考题</w:t>
      </w:r>
    </w:p>
    <w:p w14:paraId="5B37288A">
      <w:pPr>
        <w:ind w:firstLine="420" w:firstLineChars="0"/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>如果对一张人脸照片做4倍下采样，人脸区域和背景区域应该用相同的</w:t>
      </w:r>
      <m:oMath>
        <m:r>
          <m:rPr/>
          <w:rPr>
            <w:rFonts w:ascii="Cambria Math" w:hAnsi="Cambria Math"/>
            <w:sz w:val="24"/>
          </w:rPr>
          <m:t>σ</m:t>
        </m:r>
      </m:oMath>
      <w:r>
        <w:rPr>
          <w:rFonts w:hint="eastAsia"/>
          <w:b w:val="0"/>
          <w:bCs/>
          <w:sz w:val="24"/>
        </w:rPr>
        <w:t>吗?为什么?如果不同，怎么决定各自用多大</w:t>
      </w:r>
      <w:r>
        <w:rPr>
          <w:rFonts w:hint="eastAsia"/>
          <w:b w:val="0"/>
          <w:bCs/>
          <w:sz w:val="24"/>
          <w:lang w:val="en-US" w:eastAsia="zh-CN"/>
        </w:rPr>
        <w:t>的</w:t>
      </w:r>
      <m:oMath>
        <m:r>
          <m:rPr/>
          <w:rPr>
            <w:rFonts w:ascii="Cambria Math" w:hAnsi="Cambria Math"/>
            <w:sz w:val="24"/>
            <w:lang w:val="en-US"/>
          </w:rPr>
          <m:t>σ</m:t>
        </m:r>
      </m:oMath>
      <w:r>
        <w:rPr>
          <w:rFonts w:hint="eastAsia"/>
          <w:b w:val="0"/>
          <w:bCs/>
          <w:sz w:val="24"/>
        </w:rPr>
        <w:t>?</w:t>
      </w:r>
    </w:p>
    <w:p w14:paraId="012C01CD">
      <w:pPr>
        <w:ind w:firstLine="420" w:firstLineChars="0"/>
        <m:rPr/>
        <w:rPr>
          <w:rFonts w:hint="eastAsia" w:hAnsi="Cambria Math"/>
          <w:bCs/>
          <w:i w:val="0"/>
          <w:color w:val="0000FF"/>
          <w:sz w:val="24"/>
          <w:lang w:val="en-US" w:eastAsia="zh-CN"/>
        </w:rPr>
      </w:pPr>
      <w:r>
        <w:rPr>
          <w:rFonts w:hint="eastAsia"/>
          <w:b w:val="0"/>
          <w:bCs/>
          <w:color w:val="0000FF"/>
          <w:sz w:val="24"/>
          <w:lang w:val="en-US" w:eastAsia="zh-CN"/>
        </w:rPr>
        <w:t>不能用相同的</w:t>
      </w:r>
      <m:oMath>
        <m:r>
          <m:rPr/>
          <w:rPr>
            <w:rFonts w:ascii="Cambria Math" w:hAnsi="Cambria Math"/>
            <w:color w:val="0000FF"/>
            <w:sz w:val="24"/>
            <w:lang w:val="en-US"/>
          </w:rPr>
          <m:t>σ</m:t>
        </m:r>
      </m:oMath>
      <w:r>
        <m:rPr/>
        <w:rPr>
          <w:rFonts w:hint="eastAsia" w:hAnsi="Cambria Math"/>
          <w:bCs/>
          <w:i w:val="0"/>
          <w:color w:val="0000FF"/>
          <w:sz w:val="24"/>
          <w:lang w:val="en-US" w:eastAsia="zh-CN"/>
        </w:rPr>
        <w:t>，如果全图都用很强的模糊</w:t>
      </w:r>
      <m:oMath>
        <m:r>
          <m:rPr/>
          <w:rPr>
            <w:rFonts w:ascii="Cambria Math" w:hAnsi="Cambria Math"/>
            <w:color w:val="0000FF"/>
            <w:sz w:val="24"/>
            <w:lang w:val="en-US"/>
          </w:rPr>
          <m:t>σ</m:t>
        </m:r>
      </m:oMath>
      <w:r>
        <m:rPr/>
        <w:rPr>
          <w:rFonts w:hint="eastAsia" w:hAnsi="Cambria Math"/>
          <w:bCs/>
          <w:i w:val="0"/>
          <w:color w:val="0000FF"/>
          <w:sz w:val="24"/>
          <w:lang w:val="en-US" w:eastAsia="zh-CN"/>
        </w:rPr>
        <w:t>，背景没有混叠了，但人脸的五官细节也会被全抹掉。</w:t>
      </w:r>
    </w:p>
    <w:p w14:paraId="03BA3B74">
      <w:pPr>
        <w:ind w:firstLine="420" w:firstLineChars="0"/>
        <m:rPr/>
        <w:rPr>
          <w:rFonts w:hint="eastAsia" w:hAnsi="Cambria Math"/>
          <w:bCs/>
          <w:i w:val="0"/>
          <w:color w:val="0000FF"/>
          <w:sz w:val="24"/>
          <w:lang w:val="en-US" w:eastAsia="zh-CN"/>
        </w:rPr>
      </w:pPr>
      <w:r>
        <m:rPr/>
        <w:rPr>
          <w:rFonts w:hint="eastAsia" w:hAnsi="Cambria Math"/>
          <w:bCs/>
          <w:i w:val="0"/>
          <w:color w:val="0000FF"/>
          <w:sz w:val="24"/>
          <w:lang w:val="en-US" w:eastAsia="zh-CN"/>
        </w:rPr>
        <w:t>如果全图都用很弱的模糊</w:t>
      </w:r>
      <m:oMath>
        <m:r>
          <m:rPr/>
          <w:rPr>
            <w:rFonts w:ascii="Cambria Math" w:hAnsi="Cambria Math"/>
            <w:color w:val="0000FF"/>
            <w:sz w:val="24"/>
            <w:lang w:val="en-US"/>
          </w:rPr>
          <m:t>σ</m:t>
        </m:r>
      </m:oMath>
      <w:r>
        <m:rPr/>
        <w:rPr>
          <w:rFonts w:hint="eastAsia" w:hAnsi="Cambria Math"/>
          <w:bCs/>
          <w:i w:val="0"/>
          <w:color w:val="0000FF"/>
          <w:sz w:val="24"/>
          <w:lang w:val="en-US" w:eastAsia="zh-CN"/>
        </w:rPr>
        <w:t>，人脸清晰了，但背景会模糊。</w:t>
      </w:r>
    </w:p>
    <w:p w14:paraId="0B3802F0">
      <w:pPr>
        <w:ind w:firstLine="420" w:firstLineChars="0"/>
        <m:rPr/>
        <w:rPr>
          <w:rFonts w:hint="default" w:hAnsi="Cambria Math" w:eastAsia="宋体"/>
          <w:bCs/>
          <w:i w:val="0"/>
          <w:color w:val="0000FF"/>
          <w:sz w:val="24"/>
          <w:lang w:val="en-US" w:eastAsia="zh-CN"/>
        </w:rPr>
      </w:pPr>
      <w:r>
        <m:rPr/>
        <w:rPr>
          <w:rFonts w:hint="eastAsia" w:hAnsi="Cambria Math"/>
          <w:bCs/>
          <w:i w:val="0"/>
          <w:color w:val="0000FF"/>
          <w:sz w:val="24"/>
          <w:lang w:val="en-US" w:eastAsia="zh-CN"/>
        </w:rPr>
        <w:t>背景区域用</w:t>
      </w:r>
      <m:oMath>
        <m:r>
          <m:rPr/>
          <w:rPr>
            <w:rFonts w:ascii="Cambria Math" w:hAnsi="Cambria Math"/>
            <w:color w:val="0000FF"/>
            <w:sz w:val="24"/>
            <w:lang w:val="en-US"/>
          </w:rPr>
          <m:t>σ</m:t>
        </m:r>
        <m:r>
          <m:rPr/>
          <w:rPr>
            <w:rFonts w:hint="default" w:ascii="Cambria Math" w:hAnsi="Cambria Math"/>
            <w:color w:val="0000FF"/>
            <w:sz w:val="24"/>
            <w:lang w:val="en-US" w:eastAsia="zh-CN"/>
          </w:rPr>
          <m:t>=1.8</m:t>
        </m:r>
      </m:oMath>
      <w:r>
        <m:rPr/>
        <w:rPr>
          <w:rFonts w:hint="eastAsia" w:hAnsi="Cambria Math"/>
          <w:bCs/>
          <w:i w:val="0"/>
          <w:color w:val="0000FF"/>
          <w:sz w:val="24"/>
          <w:lang w:val="en-US" w:eastAsia="zh-CN"/>
        </w:rPr>
        <w:t xml:space="preserve"> ， 人脸区域用</w:t>
      </w:r>
      <m:oMath>
        <m:r>
          <m:rPr/>
          <w:rPr>
            <w:rFonts w:ascii="Cambria Math" w:hAnsi="Cambria Math"/>
            <w:color w:val="0000FF"/>
            <w:sz w:val="24"/>
            <w:lang w:val="en-US"/>
          </w:rPr>
          <m:t>σ</m:t>
        </m:r>
        <m:r>
          <m:rPr/>
          <w:rPr>
            <w:rFonts w:hint="default" w:ascii="Cambria Math" w:hAnsi="Cambria Math"/>
            <w:color w:val="0000FF"/>
            <w:sz w:val="24"/>
            <w:lang w:val="en-US" w:eastAsia="zh-CN"/>
          </w:rPr>
          <m:t>=0.5~1.0</m:t>
        </m:r>
      </m:oMath>
      <w:bookmarkStart w:id="0" w:name="_GoBack"/>
      <w:bookmarkEnd w:id="0"/>
    </w:p>
    <w:p w14:paraId="789095B6">
      <w:pPr>
        <w:rPr>
          <w:rFonts w:hint="eastAsia"/>
          <w:b/>
          <w:sz w:val="24"/>
        </w:rPr>
      </w:pPr>
    </w:p>
    <w:p w14:paraId="02EDEC84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二、实验内容与要求</w:t>
      </w:r>
    </w:p>
    <w:p w14:paraId="3CEE55E9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如上所示</w:t>
      </w:r>
    </w:p>
    <w:p w14:paraId="76B2029A">
      <w:pPr>
        <w:rPr>
          <w:rFonts w:hint="eastAsia"/>
        </w:rPr>
      </w:pPr>
    </w:p>
    <w:p w14:paraId="3B67390D">
      <w:pPr>
        <w:rPr>
          <w:b/>
          <w:sz w:val="24"/>
        </w:rPr>
      </w:pPr>
      <w:r>
        <w:rPr>
          <w:rFonts w:hint="eastAsia"/>
          <w:b/>
          <w:sz w:val="24"/>
        </w:rPr>
        <w:t>实验代码：</w:t>
      </w:r>
    </w:p>
    <w:p w14:paraId="3F830BA2">
      <w:pPr>
        <w:rPr>
          <w:rFonts w:hint="eastAsia"/>
        </w:rPr>
      </w:pPr>
      <w:r>
        <w:rPr>
          <w:rFonts w:hint="eastAsia"/>
          <w:lang w:val="en-US" w:eastAsia="zh-CN"/>
        </w:rPr>
        <w:t>import cv2</w:t>
      </w:r>
    </w:p>
    <w:p w14:paraId="6E2C8706">
      <w:pPr>
        <w:rPr>
          <w:rFonts w:hint="eastAsia"/>
        </w:rPr>
      </w:pPr>
      <w:r>
        <w:rPr>
          <w:rFonts w:hint="eastAsia"/>
          <w:lang w:val="en-US" w:eastAsia="zh-CN"/>
        </w:rPr>
        <w:t>import numpy as np</w:t>
      </w:r>
    </w:p>
    <w:p w14:paraId="67173C5E">
      <w:pPr>
        <w:rPr>
          <w:rFonts w:hint="eastAsia"/>
        </w:rPr>
      </w:pPr>
      <w:r>
        <w:rPr>
          <w:rFonts w:hint="eastAsia"/>
          <w:lang w:val="en-US" w:eastAsia="zh-CN"/>
        </w:rPr>
        <w:t>import os</w:t>
      </w:r>
    </w:p>
    <w:p w14:paraId="5F47741A">
      <w:pPr>
        <w:rPr>
          <w:rFonts w:hint="eastAsia"/>
        </w:rPr>
      </w:pPr>
    </w:p>
    <w:p w14:paraId="22A32262">
      <w:pPr>
        <w:rPr>
          <w:rFonts w:hint="eastAsia"/>
        </w:rPr>
      </w:pPr>
      <w:r>
        <w:rPr>
          <w:rFonts w:hint="eastAsia"/>
          <w:lang w:val="en-US" w:eastAsia="zh-CN"/>
        </w:rPr>
        <w:t>print(" 第四次作业: 抗混叠滤波与自适应下采样 ")</w:t>
      </w:r>
    </w:p>
    <w:p w14:paraId="7629A705">
      <w:pPr>
        <w:rPr>
          <w:rFonts w:hint="eastAsia"/>
        </w:rPr>
      </w:pPr>
    </w:p>
    <w:p w14:paraId="1E134C86">
      <w:pPr>
        <w:rPr>
          <w:rFonts w:hint="eastAsia"/>
        </w:rPr>
      </w:pPr>
      <w:r>
        <w:rPr>
          <w:rFonts w:hint="eastAsia"/>
          <w:lang w:val="en-US" w:eastAsia="zh-CN"/>
        </w:rPr>
        <w:t># 确保 build 文件夹存在</w:t>
      </w:r>
    </w:p>
    <w:p w14:paraId="30133A10">
      <w:pPr>
        <w:rPr>
          <w:rFonts w:hint="eastAsia"/>
        </w:rPr>
      </w:pPr>
      <w:r>
        <w:rPr>
          <w:rFonts w:hint="eastAsia"/>
          <w:lang w:val="en-US" w:eastAsia="zh-CN"/>
        </w:rPr>
        <w:t>os.makedirs('build', exist_ok=True)</w:t>
      </w:r>
    </w:p>
    <w:p w14:paraId="713202C2">
      <w:pPr>
        <w:rPr>
          <w:rFonts w:hint="eastAsia"/>
        </w:rPr>
      </w:pPr>
    </w:p>
    <w:p w14:paraId="195090B8">
      <w:pPr>
        <w:rPr>
          <w:rFonts w:hint="eastAsia"/>
        </w:rPr>
      </w:pPr>
      <w:r>
        <w:rPr>
          <w:rFonts w:hint="eastAsia"/>
          <w:lang w:val="en-US" w:eastAsia="zh-CN"/>
        </w:rPr>
        <w:t># 第一部分：生成测试图、下采样与频域分析</w:t>
      </w:r>
    </w:p>
    <w:p w14:paraId="0592B580">
      <w:pPr>
        <w:rPr>
          <w:rFonts w:hint="eastAsia"/>
        </w:rPr>
      </w:pPr>
      <w:r>
        <w:rPr>
          <w:rFonts w:hint="eastAsia"/>
          <w:lang w:val="en-US" w:eastAsia="zh-CN"/>
        </w:rPr>
        <w:t>print("\n 第一部分：混叠现象观察 ")</w:t>
      </w:r>
    </w:p>
    <w:p w14:paraId="7FD5DB38">
      <w:pPr>
        <w:rPr>
          <w:rFonts w:hint="eastAsia"/>
        </w:rPr>
      </w:pPr>
    </w:p>
    <w:p w14:paraId="0393D121">
      <w:pPr>
        <w:rPr>
          <w:rFonts w:hint="eastAsia"/>
        </w:rPr>
      </w:pPr>
      <w:r>
        <w:rPr>
          <w:rFonts w:hint="eastAsia"/>
          <w:lang w:val="en-US" w:eastAsia="zh-CN"/>
        </w:rPr>
        <w:t># 1. 生成棋盘格 (Checkerboard)</w:t>
      </w:r>
    </w:p>
    <w:p w14:paraId="57FDE89F">
      <w:pPr>
        <w:rPr>
          <w:rFonts w:hint="eastAsia"/>
        </w:rPr>
      </w:pPr>
      <w:r>
        <w:rPr>
          <w:rFonts w:hint="eastAsia"/>
          <w:lang w:val="en-US" w:eastAsia="zh-CN"/>
        </w:rPr>
        <w:t>def generate_checkerboard(size, block_size):</w:t>
      </w:r>
    </w:p>
    <w:p w14:paraId="46B4311E">
      <w:pPr>
        <w:rPr>
          <w:rFonts w:hint="eastAsia"/>
        </w:rPr>
      </w:pPr>
      <w:r>
        <w:rPr>
          <w:rFonts w:hint="eastAsia"/>
          <w:lang w:val="en-US" w:eastAsia="zh-CN"/>
        </w:rPr>
        <w:t>    img = np.zeros((size, size), dtype=np.uint8)</w:t>
      </w:r>
    </w:p>
    <w:p w14:paraId="25F02532">
      <w:pPr>
        <w:rPr>
          <w:rFonts w:hint="eastAsia"/>
        </w:rPr>
      </w:pPr>
      <w:r>
        <w:rPr>
          <w:rFonts w:hint="eastAsia"/>
          <w:lang w:val="en-US" w:eastAsia="zh-CN"/>
        </w:rPr>
        <w:t>    for i in range(size):</w:t>
      </w:r>
    </w:p>
    <w:p w14:paraId="5BFA1F3D">
      <w:pPr>
        <w:rPr>
          <w:rFonts w:hint="eastAsia"/>
        </w:rPr>
      </w:pPr>
      <w:r>
        <w:rPr>
          <w:rFonts w:hint="eastAsia"/>
          <w:lang w:val="en-US" w:eastAsia="zh-CN"/>
        </w:rPr>
        <w:t>        for j in range(size):</w:t>
      </w:r>
    </w:p>
    <w:p w14:paraId="00601E58">
      <w:pPr>
        <w:rPr>
          <w:rFonts w:hint="eastAsia"/>
        </w:rPr>
      </w:pPr>
      <w:r>
        <w:rPr>
          <w:rFonts w:hint="eastAsia"/>
          <w:lang w:val="en-US" w:eastAsia="zh-CN"/>
        </w:rPr>
        <w:t>            if (i // block_size + j // block_size) % 2 == 0:</w:t>
      </w:r>
    </w:p>
    <w:p w14:paraId="54CDA1E1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img[i, j] = 255</w:t>
      </w:r>
    </w:p>
    <w:p w14:paraId="1636F877">
      <w:pPr>
        <w:rPr>
          <w:rFonts w:hint="eastAsia"/>
        </w:rPr>
      </w:pPr>
      <w:r>
        <w:rPr>
          <w:rFonts w:hint="eastAsia"/>
          <w:lang w:val="en-US" w:eastAsia="zh-CN"/>
        </w:rPr>
        <w:t>    return img</w:t>
      </w:r>
    </w:p>
    <w:p w14:paraId="500D71DE">
      <w:pPr>
        <w:rPr>
          <w:rFonts w:hint="eastAsia"/>
        </w:rPr>
      </w:pPr>
    </w:p>
    <w:p w14:paraId="3DA7DE65">
      <w:pPr>
        <w:rPr>
          <w:rFonts w:hint="eastAsia"/>
        </w:rPr>
      </w:pPr>
      <w:r>
        <w:rPr>
          <w:rFonts w:hint="eastAsia"/>
          <w:lang w:val="en-US" w:eastAsia="zh-CN"/>
        </w:rPr>
        <w:t># 2. 生成 Chirp 测视图 (同心圆波纹，频率从中心向外逐渐变高)</w:t>
      </w:r>
    </w:p>
    <w:p w14:paraId="3C4C7462">
      <w:pPr>
        <w:rPr>
          <w:rFonts w:hint="eastAsia"/>
        </w:rPr>
      </w:pPr>
      <w:r>
        <w:rPr>
          <w:rFonts w:hint="eastAsia"/>
          <w:lang w:val="en-US" w:eastAsia="zh-CN"/>
        </w:rPr>
        <w:t>def generate_chirp(size):</w:t>
      </w:r>
    </w:p>
    <w:p w14:paraId="7D003C5C">
      <w:pPr>
        <w:rPr>
          <w:rFonts w:hint="eastAsia"/>
        </w:rPr>
      </w:pPr>
      <w:r>
        <w:rPr>
          <w:rFonts w:hint="eastAsia"/>
          <w:lang w:val="en-US" w:eastAsia="zh-CN"/>
        </w:rPr>
        <w:t>    x = np.linspace(-1, 1, size)</w:t>
      </w:r>
    </w:p>
    <w:p w14:paraId="12916315">
      <w:pPr>
        <w:rPr>
          <w:rFonts w:hint="eastAsia"/>
        </w:rPr>
      </w:pPr>
      <w:r>
        <w:rPr>
          <w:rFonts w:hint="eastAsia"/>
          <w:lang w:val="en-US" w:eastAsia="zh-CN"/>
        </w:rPr>
        <w:t>    y = np.linspace(-1, 1, size)</w:t>
      </w:r>
    </w:p>
    <w:p w14:paraId="1923CCBA">
      <w:pPr>
        <w:rPr>
          <w:rFonts w:hint="eastAsia"/>
        </w:rPr>
      </w:pPr>
      <w:r>
        <w:rPr>
          <w:rFonts w:hint="eastAsia"/>
          <w:lang w:val="en-US" w:eastAsia="zh-CN"/>
        </w:rPr>
        <w:t>    X, Y = np.meshgrid(x, y)</w:t>
      </w:r>
    </w:p>
    <w:p w14:paraId="1BEC0C1D">
      <w:pPr>
        <w:rPr>
          <w:rFonts w:hint="eastAsia"/>
        </w:rPr>
      </w:pPr>
      <w:r>
        <w:rPr>
          <w:rFonts w:hint="eastAsia"/>
          <w:lang w:val="en-US" w:eastAsia="zh-CN"/>
        </w:rPr>
        <w:t>    R = np.sqrt(X**2 + Y**2)</w:t>
      </w:r>
    </w:p>
    <w:p w14:paraId="12753F2E">
      <w:pPr>
        <w:rPr>
          <w:rFonts w:hint="eastAsia"/>
        </w:rPr>
      </w:pPr>
      <w:r>
        <w:rPr>
          <w:rFonts w:hint="eastAsia"/>
          <w:lang w:val="en-US" w:eastAsia="zh-CN"/>
        </w:rPr>
        <w:t>    # sin函数生成波纹，频率随半径R的平方增加</w:t>
      </w:r>
    </w:p>
    <w:p w14:paraId="18944368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img = np.sin(50 * np.pi * R**2) </w:t>
      </w:r>
    </w:p>
    <w:p w14:paraId="29B2E5BB">
      <w:pPr>
        <w:rPr>
          <w:rFonts w:hint="eastAsia"/>
        </w:rPr>
      </w:pPr>
      <w:r>
        <w:rPr>
          <w:rFonts w:hint="eastAsia"/>
          <w:lang w:val="en-US" w:eastAsia="zh-CN"/>
        </w:rPr>
        <w:t>    img = ((img + 1) * 127.5).astype(np.uint8)</w:t>
      </w:r>
    </w:p>
    <w:p w14:paraId="7CA31287">
      <w:pPr>
        <w:rPr>
          <w:rFonts w:hint="eastAsia"/>
        </w:rPr>
      </w:pPr>
      <w:r>
        <w:rPr>
          <w:rFonts w:hint="eastAsia"/>
          <w:lang w:val="en-US" w:eastAsia="zh-CN"/>
        </w:rPr>
        <w:t>    return img</w:t>
      </w:r>
    </w:p>
    <w:p w14:paraId="59983330">
      <w:pPr>
        <w:rPr>
          <w:rFonts w:hint="eastAsia"/>
        </w:rPr>
      </w:pPr>
    </w:p>
    <w:p w14:paraId="39EBDE92">
      <w:pPr>
        <w:rPr>
          <w:rFonts w:hint="eastAsia"/>
        </w:rPr>
      </w:pPr>
      <w:r>
        <w:rPr>
          <w:rFonts w:hint="eastAsia"/>
          <w:lang w:val="en-US" w:eastAsia="zh-CN"/>
        </w:rPr>
        <w:t>size = 512</w:t>
      </w:r>
    </w:p>
    <w:p w14:paraId="00AEF481">
      <w:pPr>
        <w:rPr>
          <w:rFonts w:hint="eastAsia"/>
        </w:rPr>
      </w:pPr>
      <w:r>
        <w:rPr>
          <w:rFonts w:hint="eastAsia"/>
          <w:lang w:val="en-US" w:eastAsia="zh-CN"/>
        </w:rPr>
        <w:t>checkerboard = generate_checkerboard(size, 8)</w:t>
      </w:r>
    </w:p>
    <w:p w14:paraId="54452FD1">
      <w:pPr>
        <w:rPr>
          <w:rFonts w:hint="eastAsia"/>
        </w:rPr>
      </w:pPr>
      <w:r>
        <w:rPr>
          <w:rFonts w:hint="eastAsia"/>
          <w:lang w:val="en-US" w:eastAsia="zh-CN"/>
        </w:rPr>
        <w:t>chirp = generate_chirp(size)</w:t>
      </w:r>
    </w:p>
    <w:p w14:paraId="7FAD2570">
      <w:pPr>
        <w:rPr>
          <w:rFonts w:hint="eastAsia"/>
        </w:rPr>
      </w:pPr>
    </w:p>
    <w:p w14:paraId="7509AF5D">
      <w:pPr>
        <w:rPr>
          <w:rFonts w:hint="eastAsia"/>
        </w:rPr>
      </w:pPr>
      <w:r>
        <w:rPr>
          <w:rFonts w:hint="eastAsia"/>
          <w:lang w:val="en-US" w:eastAsia="zh-CN"/>
        </w:rPr>
        <w:t>cv2.imwrite("build/1_checkerboard.jpg", checkerboard)</w:t>
      </w:r>
    </w:p>
    <w:p w14:paraId="53C1F652">
      <w:pPr>
        <w:rPr>
          <w:rFonts w:hint="eastAsia"/>
        </w:rPr>
      </w:pPr>
      <w:r>
        <w:rPr>
          <w:rFonts w:hint="eastAsia"/>
          <w:lang w:val="en-US" w:eastAsia="zh-CN"/>
        </w:rPr>
        <w:t>cv2.imwrite("build/1_chirp.jpg", chirp)</w:t>
      </w:r>
    </w:p>
    <w:p w14:paraId="02AFCCAE">
      <w:pPr>
        <w:rPr>
          <w:rFonts w:hint="eastAsia"/>
        </w:rPr>
      </w:pPr>
      <w:r>
        <w:rPr>
          <w:rFonts w:hint="eastAsia"/>
          <w:lang w:val="en-US" w:eastAsia="zh-CN"/>
        </w:rPr>
        <w:t>print("✅ 成功生成原始棋盘格和 Chirp 测试图！")</w:t>
      </w:r>
    </w:p>
    <w:p w14:paraId="50B5F7F6">
      <w:pPr>
        <w:rPr>
          <w:rFonts w:hint="eastAsia"/>
        </w:rPr>
      </w:pPr>
    </w:p>
    <w:p w14:paraId="4E22094A">
      <w:pPr>
        <w:rPr>
          <w:rFonts w:hint="eastAsia"/>
        </w:rPr>
      </w:pPr>
      <w:r>
        <w:rPr>
          <w:rFonts w:hint="eastAsia"/>
          <w:lang w:val="en-US" w:eastAsia="zh-CN"/>
        </w:rPr>
        <w:t># 下采样设置：缩小 4 倍 (M=4)</w:t>
      </w:r>
    </w:p>
    <w:p w14:paraId="78EF1824">
      <w:pPr>
        <w:rPr>
          <w:rFonts w:hint="eastAsia"/>
        </w:rPr>
      </w:pPr>
      <w:r>
        <w:rPr>
          <w:rFonts w:hint="eastAsia"/>
          <w:lang w:val="en-US" w:eastAsia="zh-CN"/>
        </w:rPr>
        <w:t>M = 4</w:t>
      </w:r>
    </w:p>
    <w:p w14:paraId="45949BED">
      <w:pPr>
        <w:rPr>
          <w:rFonts w:hint="eastAsia"/>
        </w:rPr>
      </w:pPr>
    </w:p>
    <w:p w14:paraId="175C36AD">
      <w:pPr>
        <w:rPr>
          <w:rFonts w:hint="eastAsia"/>
        </w:rPr>
      </w:pPr>
      <w:r>
        <w:rPr>
          <w:rFonts w:hint="eastAsia"/>
          <w:lang w:val="en-US" w:eastAsia="zh-CN"/>
        </w:rPr>
        <w:t># 方法 A：直接下采样 (每隔 M 个像素硬抽样一个点)</w:t>
      </w:r>
    </w:p>
    <w:p w14:paraId="44F5882A">
      <w:pPr>
        <w:rPr>
          <w:rFonts w:hint="eastAsia"/>
        </w:rPr>
      </w:pPr>
      <w:r>
        <w:rPr>
          <w:rFonts w:hint="eastAsia"/>
          <w:lang w:val="en-US" w:eastAsia="zh-CN"/>
        </w:rPr>
        <w:t>down_direct_checker = checkerboard[::M, ::M]</w:t>
      </w:r>
    </w:p>
    <w:p w14:paraId="6B886EA4">
      <w:pPr>
        <w:rPr>
          <w:rFonts w:hint="eastAsia"/>
        </w:rPr>
      </w:pPr>
      <w:r>
        <w:rPr>
          <w:rFonts w:hint="eastAsia"/>
          <w:lang w:val="en-US" w:eastAsia="zh-CN"/>
        </w:rPr>
        <w:t>down_direct_chirp = chirp[::M, ::M]</w:t>
      </w:r>
    </w:p>
    <w:p w14:paraId="476CB94D">
      <w:pPr>
        <w:rPr>
          <w:rFonts w:hint="eastAsia"/>
        </w:rPr>
      </w:pPr>
    </w:p>
    <w:p w14:paraId="40F68C8B">
      <w:pPr>
        <w:rPr>
          <w:rFonts w:hint="eastAsia"/>
        </w:rPr>
      </w:pPr>
      <w:r>
        <w:rPr>
          <w:rFonts w:hint="eastAsia"/>
          <w:lang w:val="en-US" w:eastAsia="zh-CN"/>
        </w:rPr>
        <w:t>cv2.imwrite("build/1_down_direct_checker.jpg", down_direct_checker)</w:t>
      </w:r>
    </w:p>
    <w:p w14:paraId="1953EEC8">
      <w:pPr>
        <w:rPr>
          <w:rFonts w:hint="eastAsia"/>
        </w:rPr>
      </w:pPr>
      <w:r>
        <w:rPr>
          <w:rFonts w:hint="eastAsia"/>
          <w:lang w:val="en-US" w:eastAsia="zh-CN"/>
        </w:rPr>
        <w:t>cv2.imwrite("build/1_down_direct_chirp.jpg", down_direct_chirp)</w:t>
      </w:r>
    </w:p>
    <w:p w14:paraId="3BC45CE3">
      <w:pPr>
        <w:rPr>
          <w:rFonts w:hint="eastAsia"/>
        </w:rPr>
      </w:pPr>
      <w:r>
        <w:rPr>
          <w:rFonts w:hint="eastAsia"/>
          <w:lang w:val="en-US" w:eastAsia="zh-CN"/>
        </w:rPr>
        <w:t>print(" 直接下采样完成！(注意观察 build 文件夹里图片产生的奇怪水波纹或马赛克)")</w:t>
      </w:r>
    </w:p>
    <w:p w14:paraId="77EF27B6">
      <w:pPr>
        <w:rPr>
          <w:rFonts w:hint="eastAsia"/>
        </w:rPr>
      </w:pPr>
    </w:p>
    <w:p w14:paraId="3DD5C725">
      <w:pPr>
        <w:rPr>
          <w:rFonts w:hint="eastAsia"/>
        </w:rPr>
      </w:pPr>
      <w:r>
        <w:rPr>
          <w:rFonts w:hint="eastAsia"/>
          <w:lang w:val="en-US" w:eastAsia="zh-CN"/>
        </w:rPr>
        <w:t># 方法 B：加高斯滤波再下采样 (抗混叠)</w:t>
      </w:r>
    </w:p>
    <w:p w14:paraId="2E141E57">
      <w:pPr>
        <w:rPr>
          <w:rFonts w:hint="eastAsia"/>
        </w:rPr>
      </w:pPr>
      <w:r>
        <w:rPr>
          <w:rFonts w:hint="eastAsia"/>
          <w:lang w:val="en-US" w:eastAsia="zh-CN"/>
        </w:rPr>
        <w:t># 根据最佳 sigma 约为 0.45 * M = 1.8</w:t>
      </w:r>
    </w:p>
    <w:p w14:paraId="2BE90F74">
      <w:pPr>
        <w:rPr>
          <w:rFonts w:hint="eastAsia"/>
        </w:rPr>
      </w:pPr>
      <w:r>
        <w:rPr>
          <w:rFonts w:hint="eastAsia"/>
          <w:lang w:val="en-US" w:eastAsia="zh-CN"/>
        </w:rPr>
        <w:t>sigma = 1.8</w:t>
      </w:r>
    </w:p>
    <w:p w14:paraId="5D419361">
      <w:pPr>
        <w:rPr>
          <w:rFonts w:hint="eastAsia"/>
        </w:rPr>
      </w:pPr>
      <w:r>
        <w:rPr>
          <w:rFonts w:hint="eastAsia"/>
          <w:lang w:val="en-US" w:eastAsia="zh-CN"/>
        </w:rPr>
        <w:t>ksize = int(2 * np.ceil(2 * sigma) + 1) # 自动计算合适的核大小</w:t>
      </w:r>
    </w:p>
    <w:p w14:paraId="4BA454AE">
      <w:pPr>
        <w:rPr>
          <w:rFonts w:hint="eastAsia"/>
        </w:rPr>
      </w:pPr>
      <w:r>
        <w:rPr>
          <w:rFonts w:hint="eastAsia"/>
          <w:lang w:val="en-US" w:eastAsia="zh-CN"/>
        </w:rPr>
        <w:t>blur_checker = cv2.GaussianBlur(checkerboard, (ksize, ksize), sigma)</w:t>
      </w:r>
    </w:p>
    <w:p w14:paraId="6E73505E">
      <w:pPr>
        <w:rPr>
          <w:rFonts w:hint="eastAsia"/>
        </w:rPr>
      </w:pPr>
      <w:r>
        <w:rPr>
          <w:rFonts w:hint="eastAsia"/>
          <w:lang w:val="en-US" w:eastAsia="zh-CN"/>
        </w:rPr>
        <w:t>blur_chirp = cv2.GaussianBlur(chirp, (ksize, ksize), sigma)</w:t>
      </w:r>
    </w:p>
    <w:p w14:paraId="4CA71BD2">
      <w:pPr>
        <w:rPr>
          <w:rFonts w:hint="eastAsia"/>
        </w:rPr>
      </w:pPr>
    </w:p>
    <w:p w14:paraId="24CDBCA9">
      <w:pPr>
        <w:rPr>
          <w:rFonts w:hint="eastAsia"/>
        </w:rPr>
      </w:pPr>
      <w:r>
        <w:rPr>
          <w:rFonts w:hint="eastAsia"/>
          <w:lang w:val="en-US" w:eastAsia="zh-CN"/>
        </w:rPr>
        <w:t>down_gaussian_checker = blur_checker[::M, ::M]</w:t>
      </w:r>
    </w:p>
    <w:p w14:paraId="082ECB94">
      <w:pPr>
        <w:rPr>
          <w:rFonts w:hint="eastAsia"/>
        </w:rPr>
      </w:pPr>
      <w:r>
        <w:rPr>
          <w:rFonts w:hint="eastAsia"/>
          <w:lang w:val="en-US" w:eastAsia="zh-CN"/>
        </w:rPr>
        <w:t>down_gaussian_chirp = blur_chirp[::M, ::M]</w:t>
      </w:r>
    </w:p>
    <w:p w14:paraId="12592D1A">
      <w:pPr>
        <w:rPr>
          <w:rFonts w:hint="eastAsia"/>
        </w:rPr>
      </w:pPr>
    </w:p>
    <w:p w14:paraId="65320492">
      <w:pPr>
        <w:rPr>
          <w:rFonts w:hint="eastAsia"/>
        </w:rPr>
      </w:pPr>
      <w:r>
        <w:rPr>
          <w:rFonts w:hint="eastAsia"/>
          <w:lang w:val="en-US" w:eastAsia="zh-CN"/>
        </w:rPr>
        <w:t>cv2.imwrite("build/1_down_gaussian_checker.jpg", down_gaussian_checker)</w:t>
      </w:r>
    </w:p>
    <w:p w14:paraId="15C35519">
      <w:pPr>
        <w:rPr>
          <w:rFonts w:hint="eastAsia"/>
        </w:rPr>
      </w:pPr>
      <w:r>
        <w:rPr>
          <w:rFonts w:hint="eastAsia"/>
          <w:lang w:val="en-US" w:eastAsia="zh-CN"/>
        </w:rPr>
        <w:t>cv2.imwrite("build/1_down_gaussian_chirp.jpg", down_gaussian_chirp)</w:t>
      </w:r>
    </w:p>
    <w:p w14:paraId="74485D8B">
      <w:pPr>
        <w:rPr>
          <w:rFonts w:hint="eastAsia"/>
        </w:rPr>
      </w:pPr>
      <w:r>
        <w:rPr>
          <w:rFonts w:hint="eastAsia"/>
          <w:lang w:val="en-US" w:eastAsia="zh-CN"/>
        </w:rPr>
        <w:t>print("✅ 高斯滤波后下采样完成！(画面变模糊了，但奇怪的伪影消失了)")</w:t>
      </w:r>
    </w:p>
    <w:p w14:paraId="37E27593">
      <w:pPr>
        <w:rPr>
          <w:rFonts w:hint="eastAsia"/>
        </w:rPr>
      </w:pPr>
    </w:p>
    <w:p w14:paraId="08C60DEB">
      <w:pPr>
        <w:rPr>
          <w:rFonts w:hint="eastAsia"/>
        </w:rPr>
      </w:pPr>
      <w:r>
        <w:rPr>
          <w:rFonts w:hint="eastAsia"/>
          <w:lang w:val="en-US" w:eastAsia="zh-CN"/>
        </w:rPr>
        <w:t># 画 FFT 频谱 (沿用上周的魔法)</w:t>
      </w:r>
    </w:p>
    <w:p w14:paraId="34B0EEF2">
      <w:pPr>
        <w:rPr>
          <w:rFonts w:hint="eastAsia"/>
        </w:rPr>
      </w:pPr>
      <w:r>
        <w:rPr>
          <w:rFonts w:hint="eastAsia"/>
          <w:lang w:val="en-US" w:eastAsia="zh-CN"/>
        </w:rPr>
        <w:t>def get_fft_spectrum(img):</w:t>
      </w:r>
    </w:p>
    <w:p w14:paraId="5519CF44">
      <w:pPr>
        <w:rPr>
          <w:rFonts w:hint="eastAsia"/>
        </w:rPr>
      </w:pPr>
      <w:r>
        <w:rPr>
          <w:rFonts w:hint="eastAsia"/>
          <w:lang w:val="en-US" w:eastAsia="zh-CN"/>
        </w:rPr>
        <w:t>    f = np.fft.fft2(np.float32(img))</w:t>
      </w:r>
    </w:p>
    <w:p w14:paraId="4A70BC74">
      <w:pPr>
        <w:rPr>
          <w:rFonts w:hint="eastAsia"/>
        </w:rPr>
      </w:pPr>
      <w:r>
        <w:rPr>
          <w:rFonts w:hint="eastAsia"/>
          <w:lang w:val="en-US" w:eastAsia="zh-CN"/>
        </w:rPr>
        <w:t>    fshift = np.fft.fftshift(f)</w:t>
      </w:r>
    </w:p>
    <w:p w14:paraId="047BC350">
      <w:pPr>
        <w:rPr>
          <w:rFonts w:hint="eastAsia"/>
        </w:rPr>
      </w:pPr>
      <w:r>
        <w:rPr>
          <w:rFonts w:hint="eastAsia"/>
          <w:lang w:val="en-US" w:eastAsia="zh-CN"/>
        </w:rPr>
        <w:t>    magnitude = 20 * np.log(np.abs(fshift) + 1)</w:t>
      </w:r>
    </w:p>
    <w:p w14:paraId="1734BBFA">
      <w:pPr>
        <w:rPr>
          <w:rFonts w:hint="eastAsia"/>
        </w:rPr>
      </w:pPr>
      <w:r>
        <w:rPr>
          <w:rFonts w:hint="eastAsia"/>
          <w:lang w:val="en-US" w:eastAsia="zh-CN"/>
        </w:rPr>
        <w:t>    return cv2.normalize(magnitude, None, 0, 255, cv2.NORM_MINMAX, dtype=cv2.CV_8U)</w:t>
      </w:r>
    </w:p>
    <w:p w14:paraId="563AB88C">
      <w:pPr>
        <w:rPr>
          <w:rFonts w:hint="eastAsia"/>
        </w:rPr>
      </w:pPr>
    </w:p>
    <w:p w14:paraId="3ECFB96D">
      <w:pPr>
        <w:rPr>
          <w:rFonts w:hint="eastAsia"/>
        </w:rPr>
      </w:pPr>
      <w:r>
        <w:rPr>
          <w:rFonts w:hint="eastAsia"/>
          <w:lang w:val="en-US" w:eastAsia="zh-CN"/>
        </w:rPr>
        <w:t>cv2.imwrite("build/1_fft_direct_chirp.jpg", get_fft_spectrum(down_direct_chirp))</w:t>
      </w:r>
    </w:p>
    <w:p w14:paraId="13AB2E3E">
      <w:pPr>
        <w:rPr>
          <w:rFonts w:hint="eastAsia"/>
        </w:rPr>
      </w:pPr>
      <w:r>
        <w:rPr>
          <w:rFonts w:hint="eastAsia"/>
          <w:lang w:val="en-US" w:eastAsia="zh-CN"/>
        </w:rPr>
        <w:t>cv2.imwrite("build/1_fft_gaussian_chirp.jpg", get_fft_spectrum(down_gaussian_chirp))</w:t>
      </w:r>
    </w:p>
    <w:p w14:paraId="7F5BB436">
      <w:pPr>
        <w:rPr>
          <w:rFonts w:hint="eastAsia"/>
        </w:rPr>
      </w:pPr>
      <w:r>
        <w:rPr>
          <w:rFonts w:hint="eastAsia"/>
          <w:lang w:val="en-US" w:eastAsia="zh-CN"/>
        </w:rPr>
        <w:t>print(" FFT 频谱图生成完毕！(准备好在频域抓捕混叠元凶吧)")</w:t>
      </w:r>
    </w:p>
    <w:p w14:paraId="578C745E">
      <w:pPr>
        <w:rPr>
          <w:rFonts w:hint="eastAsia"/>
        </w:rPr>
      </w:pPr>
    </w:p>
    <w:p w14:paraId="1E308EFA">
      <w:pPr>
        <w:rPr>
          <w:rFonts w:hint="eastAsia"/>
        </w:rPr>
      </w:pPr>
      <w:r>
        <w:rPr>
          <w:rFonts w:hint="eastAsia"/>
          <w:lang w:val="en-US" w:eastAsia="zh-CN"/>
        </w:rPr>
        <w:t># 第二部分：验证 sigma 公式</w:t>
      </w:r>
    </w:p>
    <w:p w14:paraId="5BD80475">
      <w:pPr>
        <w:rPr>
          <w:rFonts w:hint="eastAsia"/>
        </w:rPr>
      </w:pPr>
      <w:r>
        <w:rPr>
          <w:rFonts w:hint="eastAsia"/>
          <w:lang w:val="en-US" w:eastAsia="zh-CN"/>
        </w:rPr>
        <w:t>print("\n--- 第二部分：验证 sigma 公式 ---")</w:t>
      </w:r>
    </w:p>
    <w:p w14:paraId="5B2DB764">
      <w:pPr>
        <w:rPr>
          <w:rFonts w:hint="eastAsia"/>
        </w:rPr>
      </w:pPr>
    </w:p>
    <w:p w14:paraId="62320296">
      <w:pPr>
        <w:rPr>
          <w:rFonts w:hint="eastAsia"/>
        </w:rPr>
      </w:pPr>
      <w:r>
        <w:rPr>
          <w:rFonts w:hint="eastAsia"/>
          <w:lang w:val="en-US" w:eastAsia="zh-CN"/>
        </w:rPr>
        <w:t># 固定下采样倍数</w:t>
      </w:r>
    </w:p>
    <w:p w14:paraId="26DD3DAC">
      <w:pPr>
        <w:rPr>
          <w:rFonts w:hint="eastAsia"/>
        </w:rPr>
      </w:pPr>
      <w:r>
        <w:rPr>
          <w:rFonts w:hint="eastAsia"/>
          <w:lang w:val="en-US" w:eastAsia="zh-CN"/>
        </w:rPr>
        <w:t>M_val = 4</w:t>
      </w:r>
    </w:p>
    <w:p w14:paraId="6C6BE7FA">
      <w:pPr>
        <w:rPr>
          <w:rFonts w:hint="eastAsia"/>
        </w:rPr>
      </w:pPr>
      <w:r>
        <w:rPr>
          <w:rFonts w:hint="eastAsia"/>
          <w:lang w:val="en-US" w:eastAsia="zh-CN"/>
        </w:rPr>
        <w:t># 老师要求测试的 sigma 列表</w:t>
      </w:r>
    </w:p>
    <w:p w14:paraId="2A0B19C5">
      <w:pPr>
        <w:rPr>
          <w:rFonts w:hint="eastAsia"/>
        </w:rPr>
      </w:pPr>
      <w:r>
        <w:rPr>
          <w:rFonts w:hint="eastAsia"/>
          <w:lang w:val="en-US" w:eastAsia="zh-CN"/>
        </w:rPr>
        <w:t>sigmas_to_test = [0.5, 1.0, 2.0, 4.0]</w:t>
      </w:r>
    </w:p>
    <w:p w14:paraId="301432C3">
      <w:pPr>
        <w:rPr>
          <w:rFonts w:hint="eastAsia"/>
        </w:rPr>
      </w:pPr>
    </w:p>
    <w:p w14:paraId="366F55E7">
      <w:pPr>
        <w:rPr>
          <w:rFonts w:hint="eastAsia"/>
        </w:rPr>
      </w:pPr>
      <w:r>
        <w:rPr>
          <w:rFonts w:hint="eastAsia"/>
          <w:lang w:val="en-US" w:eastAsia="zh-CN"/>
        </w:rPr>
        <w:t>for s in sigmas_to_test:</w:t>
      </w:r>
    </w:p>
    <w:p w14:paraId="2043830D">
      <w:pPr>
        <w:rPr>
          <w:rFonts w:hint="eastAsia"/>
        </w:rPr>
      </w:pPr>
      <w:r>
        <w:rPr>
          <w:rFonts w:hint="eastAsia"/>
          <w:lang w:val="en-US" w:eastAsia="zh-CN"/>
        </w:rPr>
        <w:t>    # 自动计算合适的高斯核大小 (公式: 2 * ceil(2 * sigma) + 1)</w:t>
      </w:r>
    </w:p>
    <w:p w14:paraId="635B7011">
      <w:pPr>
        <w:rPr>
          <w:rFonts w:hint="eastAsia"/>
        </w:rPr>
      </w:pPr>
      <w:r>
        <w:rPr>
          <w:rFonts w:hint="eastAsia"/>
          <w:lang w:val="en-US" w:eastAsia="zh-CN"/>
        </w:rPr>
        <w:t>    ksize = int(2 * np.ceil(2 * s) + 1)</w:t>
      </w:r>
    </w:p>
    <w:p w14:paraId="62E87DBF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4E2E641C">
      <w:pPr>
        <w:rPr>
          <w:rFonts w:hint="eastAsia"/>
        </w:rPr>
      </w:pPr>
      <w:r>
        <w:rPr>
          <w:rFonts w:hint="eastAsia"/>
          <w:lang w:val="en-US" w:eastAsia="zh-CN"/>
        </w:rPr>
        <w:t>    # 1. 对 Chirp 图进行高斯滤波</w:t>
      </w:r>
    </w:p>
    <w:p w14:paraId="6278A375">
      <w:pPr>
        <w:rPr>
          <w:rFonts w:hint="eastAsia"/>
        </w:rPr>
      </w:pPr>
      <w:r>
        <w:rPr>
          <w:rFonts w:hint="eastAsia"/>
          <w:lang w:val="en-US" w:eastAsia="zh-CN"/>
        </w:rPr>
        <w:t>    blur_chirp_test = cv2.GaussianBlur(chirp, (ksize, ksize), s)</w:t>
      </w:r>
    </w:p>
    <w:p w14:paraId="7EA133BF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46CFC391">
      <w:pPr>
        <w:rPr>
          <w:rFonts w:hint="eastAsia"/>
        </w:rPr>
      </w:pPr>
      <w:r>
        <w:rPr>
          <w:rFonts w:hint="eastAsia"/>
          <w:lang w:val="en-US" w:eastAsia="zh-CN"/>
        </w:rPr>
        <w:t>    # 2. 下采样 (缩小 M 倍)</w:t>
      </w:r>
    </w:p>
    <w:p w14:paraId="32E039EC">
      <w:pPr>
        <w:rPr>
          <w:rFonts w:hint="eastAsia"/>
        </w:rPr>
      </w:pPr>
      <w:r>
        <w:rPr>
          <w:rFonts w:hint="eastAsia"/>
          <w:lang w:val="en-US" w:eastAsia="zh-CN"/>
        </w:rPr>
        <w:t>    down_chirp_test = blur_chirp_test[::M_val, ::M_val]</w:t>
      </w:r>
    </w:p>
    <w:p w14:paraId="5577918B">
      <w:pPr>
        <w:rPr>
          <w:rFonts w:hint="eastAsia"/>
        </w:rPr>
      </w:pPr>
      <w:r>
        <w:rPr>
          <w:rFonts w:hint="eastAsia"/>
          <w:lang w:val="en-US" w:eastAsia="zh-CN"/>
        </w:rPr>
        <w:t xml:space="preserve">    </w:t>
      </w:r>
    </w:p>
    <w:p w14:paraId="3A6D6745">
      <w:pPr>
        <w:rPr>
          <w:rFonts w:hint="eastAsia"/>
        </w:rPr>
      </w:pPr>
      <w:r>
        <w:rPr>
          <w:rFonts w:hint="eastAsia"/>
          <w:lang w:val="en-US" w:eastAsia="zh-CN"/>
        </w:rPr>
        <w:t>    # 3. 保存图片，文件名标明当前的 sigma 值</w:t>
      </w:r>
    </w:p>
    <w:p w14:paraId="09B020B9">
      <w:pPr>
        <w:rPr>
          <w:rFonts w:hint="eastAsia"/>
        </w:rPr>
      </w:pPr>
      <w:r>
        <w:rPr>
          <w:rFonts w:hint="eastAsia"/>
          <w:lang w:val="en-US" w:eastAsia="zh-CN"/>
        </w:rPr>
        <w:t>    cv2.imwrite(f"build/2_sigma_{s}.jpg", down_chirp_test)</w:t>
      </w:r>
    </w:p>
    <w:p w14:paraId="3FE3C801">
      <w:pPr>
        <w:rPr>
          <w:rFonts w:hint="eastAsia"/>
        </w:rPr>
      </w:pPr>
    </w:p>
    <w:p w14:paraId="52529F63">
      <w:pPr>
        <w:rPr>
          <w:rFonts w:hint="eastAsia"/>
        </w:rPr>
      </w:pPr>
      <w:r>
        <w:rPr>
          <w:rFonts w:hint="eastAsia"/>
          <w:lang w:val="en-US" w:eastAsia="zh-CN"/>
        </w:rPr>
        <w:t>print(" 第二部分完成！不同 sigma 值的图片已保存至 build 文件夹。")</w:t>
      </w:r>
    </w:p>
    <w:p w14:paraId="007B44D0">
      <w:pPr>
        <w:rPr>
          <w:rFonts w:hint="eastAsia"/>
        </w:rPr>
      </w:pPr>
    </w:p>
    <w:p w14:paraId="7DA421A5">
      <w:pPr>
        <w:rPr>
          <w:rFonts w:hint="eastAsia"/>
        </w:rPr>
      </w:pPr>
      <w:r>
        <w:rPr>
          <w:rFonts w:hint="eastAsia"/>
          <w:lang w:val="en-US" w:eastAsia="zh-CN"/>
        </w:rPr>
        <w:t># 第三部分：自适应下采样</w:t>
      </w:r>
    </w:p>
    <w:p w14:paraId="235EFC30">
      <w:pPr>
        <w:rPr>
          <w:rFonts w:hint="eastAsia"/>
        </w:rPr>
      </w:pPr>
      <w:r>
        <w:rPr>
          <w:rFonts w:hint="eastAsia"/>
          <w:lang w:val="en-US" w:eastAsia="zh-CN"/>
        </w:rPr>
        <w:t>print("\n 第三部分：自适应下采样 ")</w:t>
      </w:r>
    </w:p>
    <w:p w14:paraId="06F0EA13">
      <w:pPr>
        <w:rPr>
          <w:rFonts w:hint="eastAsia"/>
        </w:rPr>
      </w:pPr>
    </w:p>
    <w:p w14:paraId="6FB6A275">
      <w:pPr>
        <w:rPr>
          <w:rFonts w:hint="eastAsia"/>
        </w:rPr>
      </w:pPr>
      <w:r>
        <w:rPr>
          <w:rFonts w:hint="eastAsia"/>
          <w:lang w:val="en-US" w:eastAsia="zh-CN"/>
        </w:rPr>
        <w:t># 我们继续使用 chirp 图来进行自适应测试</w:t>
      </w:r>
    </w:p>
    <w:p w14:paraId="7921C51D">
      <w:pPr>
        <w:rPr>
          <w:rFonts w:hint="eastAsia"/>
        </w:rPr>
      </w:pPr>
      <w:r>
        <w:rPr>
          <w:rFonts w:hint="eastAsia"/>
          <w:lang w:val="en-US" w:eastAsia="zh-CN"/>
        </w:rPr>
        <w:t xml:space="preserve">img_test = chirp </w:t>
      </w:r>
    </w:p>
    <w:p w14:paraId="544288DB">
      <w:pPr>
        <w:rPr>
          <w:rFonts w:hint="eastAsia"/>
        </w:rPr>
      </w:pPr>
    </w:p>
    <w:p w14:paraId="731A2BDC">
      <w:pPr>
        <w:rPr>
          <w:rFonts w:hint="eastAsia"/>
        </w:rPr>
      </w:pPr>
      <w:r>
        <w:rPr>
          <w:rFonts w:hint="eastAsia"/>
          <w:lang w:val="en-US" w:eastAsia="zh-CN"/>
        </w:rPr>
        <w:t># 1. 梯度分析：计算 Sobel 梯度幅值</w:t>
      </w:r>
    </w:p>
    <w:p w14:paraId="57636078">
      <w:pPr>
        <w:rPr>
          <w:rFonts w:hint="eastAsia"/>
        </w:rPr>
      </w:pPr>
      <w:r>
        <w:rPr>
          <w:rFonts w:hint="eastAsia"/>
          <w:lang w:val="en-US" w:eastAsia="zh-CN"/>
        </w:rPr>
        <w:t>grad_x = cv2.Sobel(img_test, cv2.CV_64F, 1, 0, ksize=3)</w:t>
      </w:r>
    </w:p>
    <w:p w14:paraId="3C8EB91C">
      <w:pPr>
        <w:rPr>
          <w:rFonts w:hint="eastAsia"/>
        </w:rPr>
      </w:pPr>
      <w:r>
        <w:rPr>
          <w:rFonts w:hint="eastAsia"/>
          <w:lang w:val="en-US" w:eastAsia="zh-CN"/>
        </w:rPr>
        <w:t>grad_y = cv2.Sobel(img_test, cv2.CV_64F, 0, 1, ksize=3)</w:t>
      </w:r>
    </w:p>
    <w:p w14:paraId="0BC0A5C5">
      <w:pPr>
        <w:rPr>
          <w:rFonts w:hint="eastAsia"/>
        </w:rPr>
      </w:pPr>
      <w:r>
        <w:rPr>
          <w:rFonts w:hint="eastAsia"/>
          <w:lang w:val="en-US" w:eastAsia="zh-CN"/>
        </w:rPr>
        <w:t>grad_mag = cv2.magnitude(grad_x, grad_y)</w:t>
      </w:r>
    </w:p>
    <w:p w14:paraId="2E9ED17A">
      <w:pPr>
        <w:rPr>
          <w:rFonts w:hint="eastAsia"/>
        </w:rPr>
      </w:pPr>
    </w:p>
    <w:p w14:paraId="7E84C908">
      <w:pPr>
        <w:rPr>
          <w:rFonts w:hint="eastAsia"/>
        </w:rPr>
      </w:pPr>
      <w:r>
        <w:rPr>
          <w:rFonts w:hint="eastAsia"/>
          <w:lang w:val="en-US" w:eastAsia="zh-CN"/>
        </w:rPr>
        <w:t># 将梯度归一化到 0~1 之间，作为权重掩码 (Mask)</w:t>
      </w:r>
    </w:p>
    <w:p w14:paraId="410F6B75">
      <w:pPr>
        <w:rPr>
          <w:rFonts w:hint="eastAsia"/>
        </w:rPr>
      </w:pPr>
      <w:r>
        <w:rPr>
          <w:rFonts w:hint="eastAsia"/>
          <w:lang w:val="en-US" w:eastAsia="zh-CN"/>
        </w:rPr>
        <w:t># 梯度大的地方趋近1（高频易混叠区），梯度小的地方趋近0（低频平滑区）</w:t>
      </w:r>
    </w:p>
    <w:p w14:paraId="0AC5624D">
      <w:pPr>
        <w:rPr>
          <w:rFonts w:hint="eastAsia"/>
        </w:rPr>
      </w:pPr>
      <w:r>
        <w:rPr>
          <w:rFonts w:hint="eastAsia"/>
          <w:lang w:val="en-US" w:eastAsia="zh-CN"/>
        </w:rPr>
        <w:t>mask = cv2.normalize(grad_mag, None, 0, 1, cv2.NORM_MINMAX)</w:t>
      </w:r>
    </w:p>
    <w:p w14:paraId="6D36C890">
      <w:pPr>
        <w:rPr>
          <w:rFonts w:hint="eastAsia"/>
        </w:rPr>
      </w:pPr>
    </w:p>
    <w:p w14:paraId="618BAECD">
      <w:pPr>
        <w:rPr>
          <w:rFonts w:hint="eastAsia"/>
        </w:rPr>
      </w:pPr>
      <w:r>
        <w:rPr>
          <w:rFonts w:hint="eastAsia"/>
          <w:lang w:val="en-US" w:eastAsia="zh-CN"/>
        </w:rPr>
        <w:t># 2. 准备两组不同强度的滤波图</w:t>
      </w:r>
    </w:p>
    <w:p w14:paraId="5E1971E7">
      <w:pPr>
        <w:rPr>
          <w:rFonts w:hint="eastAsia"/>
        </w:rPr>
      </w:pPr>
      <w:r>
        <w:rPr>
          <w:rFonts w:hint="eastAsia"/>
          <w:lang w:val="en-US" w:eastAsia="zh-CN"/>
        </w:rPr>
        <w:t># 低频区：用较小的 sigma (保留一点锐度)</w:t>
      </w:r>
    </w:p>
    <w:p w14:paraId="148A43F1">
      <w:pPr>
        <w:rPr>
          <w:rFonts w:hint="eastAsia"/>
        </w:rPr>
      </w:pPr>
      <w:r>
        <w:rPr>
          <w:rFonts w:hint="eastAsia"/>
          <w:lang w:val="en-US" w:eastAsia="zh-CN"/>
        </w:rPr>
        <w:t>blur_low = cv2.GaussianBlur(img_test, (5, 5), 0.5)</w:t>
      </w:r>
    </w:p>
    <w:p w14:paraId="05A8014B">
      <w:pPr>
        <w:rPr>
          <w:rFonts w:hint="eastAsia"/>
        </w:rPr>
      </w:pPr>
      <w:r>
        <w:rPr>
          <w:rFonts w:hint="eastAsia"/>
          <w:lang w:val="en-US" w:eastAsia="zh-CN"/>
        </w:rPr>
        <w:t># 高频区：用理论最佳 sigma 1.8 (强力抗混叠)</w:t>
      </w:r>
    </w:p>
    <w:p w14:paraId="6972C1D4">
      <w:pPr>
        <w:rPr>
          <w:rFonts w:hint="eastAsia"/>
        </w:rPr>
      </w:pPr>
      <w:r>
        <w:rPr>
          <w:rFonts w:hint="eastAsia"/>
          <w:lang w:val="en-US" w:eastAsia="zh-CN"/>
        </w:rPr>
        <w:t>blur_high = cv2.GaussianBlur(img_test, (9, 9), 1.8)</w:t>
      </w:r>
    </w:p>
    <w:p w14:paraId="1343A4A1">
      <w:pPr>
        <w:rPr>
          <w:rFonts w:hint="eastAsia"/>
        </w:rPr>
      </w:pPr>
    </w:p>
    <w:p w14:paraId="266B6F6A">
      <w:pPr>
        <w:rPr>
          <w:rFonts w:hint="eastAsia"/>
        </w:rPr>
      </w:pPr>
      <w:r>
        <w:rPr>
          <w:rFonts w:hint="eastAsia"/>
          <w:lang w:val="en-US" w:eastAsia="zh-CN"/>
        </w:rPr>
        <w:t># 3. 核心：自适应融合！</w:t>
      </w:r>
    </w:p>
    <w:p w14:paraId="521701D0">
      <w:pPr>
        <w:rPr>
          <w:rFonts w:hint="eastAsia"/>
        </w:rPr>
      </w:pPr>
      <w:r>
        <w:rPr>
          <w:rFonts w:hint="eastAsia"/>
          <w:lang w:val="en-US" w:eastAsia="zh-CN"/>
        </w:rPr>
        <w:t># 公式：当前像素值 = 权重 * 强滤波 + (1-权重) * 弱滤波</w:t>
      </w:r>
    </w:p>
    <w:p w14:paraId="451712CF">
      <w:pPr>
        <w:rPr>
          <w:rFonts w:hint="eastAsia"/>
        </w:rPr>
      </w:pPr>
      <w:r>
        <w:rPr>
          <w:rFonts w:hint="eastAsia"/>
          <w:lang w:val="en-US" w:eastAsia="zh-CN"/>
        </w:rPr>
        <w:t>adaptive_blur = (mask * blur_high + (1 - mask) * blur_low).astype(np.uint8)</w:t>
      </w:r>
    </w:p>
    <w:p w14:paraId="77B5CF4E">
      <w:pPr>
        <w:rPr>
          <w:rFonts w:hint="eastAsia"/>
        </w:rPr>
      </w:pPr>
    </w:p>
    <w:p w14:paraId="0B8D3C51">
      <w:pPr>
        <w:rPr>
          <w:rFonts w:hint="eastAsia"/>
        </w:rPr>
      </w:pPr>
      <w:r>
        <w:rPr>
          <w:rFonts w:hint="eastAsia"/>
          <w:lang w:val="en-US" w:eastAsia="zh-CN"/>
        </w:rPr>
        <w:t># 4. 执行下采样 (M=4)</w:t>
      </w:r>
    </w:p>
    <w:p w14:paraId="51C9E4A4">
      <w:pPr>
        <w:rPr>
          <w:rFonts w:hint="eastAsia"/>
        </w:rPr>
      </w:pPr>
      <w:r>
        <w:rPr>
          <w:rFonts w:hint="eastAsia"/>
          <w:lang w:val="en-US" w:eastAsia="zh-CN"/>
        </w:rPr>
        <w:t>down_adaptive = adaptive_blur[::4, ::4]</w:t>
      </w:r>
    </w:p>
    <w:p w14:paraId="08587771">
      <w:pPr>
        <w:rPr>
          <w:rFonts w:hint="eastAsia"/>
        </w:rPr>
      </w:pPr>
      <w:r>
        <w:rPr>
          <w:rFonts w:hint="eastAsia"/>
          <w:lang w:val="en-US" w:eastAsia="zh-CN"/>
        </w:rPr>
        <w:t># 全图统一滤波下采样 (作为对比基准)</w:t>
      </w:r>
    </w:p>
    <w:p w14:paraId="7C951CF3">
      <w:pPr>
        <w:rPr>
          <w:rFonts w:hint="eastAsia"/>
        </w:rPr>
      </w:pPr>
      <w:r>
        <w:rPr>
          <w:rFonts w:hint="eastAsia"/>
          <w:lang w:val="en-US" w:eastAsia="zh-CN"/>
        </w:rPr>
        <w:t>down_uniform = blur_high[::4, ::4]</w:t>
      </w:r>
    </w:p>
    <w:p w14:paraId="5010C983">
      <w:pPr>
        <w:rPr>
          <w:rFonts w:hint="eastAsia"/>
        </w:rPr>
      </w:pPr>
    </w:p>
    <w:p w14:paraId="69DAA24C">
      <w:pPr>
        <w:rPr>
          <w:rFonts w:hint="eastAsia"/>
        </w:rPr>
      </w:pPr>
      <w:r>
        <w:rPr>
          <w:rFonts w:hint="eastAsia"/>
          <w:lang w:val="en-US" w:eastAsia="zh-CN"/>
        </w:rPr>
        <w:t># 5. 计算误差图并拉伸对比度以便观察</w:t>
      </w:r>
    </w:p>
    <w:p w14:paraId="0E8BB40E">
      <w:pPr>
        <w:rPr>
          <w:rFonts w:hint="eastAsia"/>
        </w:rPr>
      </w:pPr>
      <w:r>
        <w:rPr>
          <w:rFonts w:hint="eastAsia"/>
          <w:lang w:val="en-US" w:eastAsia="zh-CN"/>
        </w:rPr>
        <w:t>error_map = cv2.absdiff(down_adaptive, down_uniform)</w:t>
      </w:r>
    </w:p>
    <w:p w14:paraId="375E300F">
      <w:pPr>
        <w:rPr>
          <w:rFonts w:hint="eastAsia"/>
        </w:rPr>
      </w:pPr>
      <w:r>
        <w:rPr>
          <w:rFonts w:hint="eastAsia"/>
          <w:lang w:val="en-US" w:eastAsia="zh-CN"/>
        </w:rPr>
        <w:t>error_map_display = cv2.normalize(error_map, None, 0, 255, cv2.NORM_MINMAX)</w:t>
      </w:r>
    </w:p>
    <w:p w14:paraId="527C851D">
      <w:pPr>
        <w:rPr>
          <w:rFonts w:hint="eastAsia"/>
        </w:rPr>
      </w:pPr>
    </w:p>
    <w:p w14:paraId="1C0346F1">
      <w:pPr>
        <w:rPr>
          <w:rFonts w:hint="eastAsia"/>
        </w:rPr>
      </w:pPr>
      <w:r>
        <w:rPr>
          <w:rFonts w:hint="eastAsia"/>
          <w:lang w:val="en-US" w:eastAsia="zh-CN"/>
        </w:rPr>
        <w:t>cv2.imwrite("build/3_down_adaptive.jpg", down_adaptive)</w:t>
      </w:r>
    </w:p>
    <w:p w14:paraId="2BBE0C3E">
      <w:pPr>
        <w:rPr>
          <w:rFonts w:hint="eastAsia"/>
        </w:rPr>
      </w:pPr>
      <w:r>
        <w:rPr>
          <w:rFonts w:hint="eastAsia"/>
          <w:lang w:val="en-US" w:eastAsia="zh-CN"/>
        </w:rPr>
        <w:t>cv2.imwrite("build/3_error_map.jpg", error_map_display)</w:t>
      </w:r>
    </w:p>
    <w:p w14:paraId="1715B557">
      <w:pPr>
        <w:rPr>
          <w:rFonts w:hint="eastAsia"/>
        </w:rPr>
      </w:pPr>
    </w:p>
    <w:p w14:paraId="6F4EEA9F">
      <w:pPr>
        <w:rPr>
          <w:rFonts w:hint="eastAsia"/>
        </w:rPr>
      </w:pPr>
      <w:r>
        <w:rPr>
          <w:rFonts w:hint="eastAsia"/>
          <w:lang w:val="en-US" w:eastAsia="zh-CN"/>
        </w:rPr>
        <w:t>print(" 第三部分完成！自适应下采样结果与误差图已生成！")</w:t>
      </w:r>
    </w:p>
    <w:p w14:paraId="418677A7">
      <w:pPr>
        <w:rPr>
          <w:rFonts w:hint="eastAsia"/>
        </w:rPr>
      </w:pPr>
    </w:p>
    <w:p w14:paraId="56B26208">
      <w:pPr>
        <w:rPr>
          <w:rFonts w:hint="eastAsia"/>
        </w:rPr>
      </w:pPr>
    </w:p>
    <w:p w14:paraId="2BD30CC7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README:</w:t>
      </w:r>
    </w:p>
    <w:p w14:paraId="1EF754A4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# 计算机视觉实验 (作业四)：抗混叠滤波与自适应下采样</w:t>
      </w:r>
    </w:p>
    <w:p w14:paraId="6687FF84">
      <w:pPr>
        <w:rPr>
          <w:rFonts w:hint="eastAsia"/>
          <w:b/>
          <w:sz w:val="24"/>
        </w:rPr>
      </w:pPr>
    </w:p>
    <w:p w14:paraId="27EF550C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# 1. 实验目的与核心概念</w:t>
      </w:r>
    </w:p>
    <w:p w14:paraId="672D793B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本实验深入探讨了数字信号处理中的奈奎斯特采样定理 (Nyquist-Shannon sampling theorem) 与混叠效应 (Aliasing)。核心目标在于：</w:t>
      </w:r>
    </w:p>
    <w:p w14:paraId="3A20C9FF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1. 混叠现象观察：通过直接下采样验证高频信号折叠产生的摩尔纹（伪影），并在频域 (FFT) 中观察混叠特征。</w:t>
      </w:r>
    </w:p>
    <w:p w14:paraId="6D68B6A6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2. 抗混叠滤波器设计：引入高斯低通滤波作为抗混叠预处理手段，消除空间域的伪影与频域的幽灵频谱。</w:t>
      </w:r>
    </w:p>
    <w:p w14:paraId="77286ED0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3. 最优参数验证：通过对比实验验证理论最佳滤波参数公式 $\sigma \approx 0.45M$。</w:t>
      </w:r>
    </w:p>
    <w:p w14:paraId="23F4D8CD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4. 自适应下采样：结合图像局部梯度特征（Sobel算子），实现高频防混叠与低频保锐度的动态融合采样策略。</w:t>
      </w:r>
    </w:p>
    <w:p w14:paraId="5CB5934C">
      <w:pPr>
        <w:rPr>
          <w:rFonts w:hint="eastAsia"/>
          <w:b/>
          <w:sz w:val="24"/>
        </w:rPr>
      </w:pPr>
    </w:p>
    <w:p w14:paraId="7CAC2A7A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# 2. 开发与运行环境</w:t>
      </w:r>
    </w:p>
    <w:p w14:paraId="75BB22BE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操作系统: Windows Subsystem for Linux (WSL2) - Ubuntu</w:t>
      </w:r>
    </w:p>
    <w:p w14:paraId="63E5FF37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 xml:space="preserve">开发语言: Python 3 </w:t>
      </w:r>
    </w:p>
    <w:p w14:paraId="19C6611E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核心依赖库: `opencv-python` (cv2), `numpy`</w:t>
      </w:r>
    </w:p>
    <w:p w14:paraId="0BEDAA27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开发工具: Visual Studio Code</w:t>
      </w:r>
    </w:p>
    <w:p w14:paraId="519228EE">
      <w:pPr>
        <w:rPr>
          <w:rFonts w:hint="eastAsia"/>
          <w:b/>
          <w:sz w:val="24"/>
        </w:rPr>
      </w:pPr>
    </w:p>
    <w:p w14:paraId="13A9298D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# 3. 核心任务与分析结论</w:t>
      </w:r>
    </w:p>
    <w:p w14:paraId="0A9B94E6">
      <w:pPr>
        <w:rPr>
          <w:rFonts w:hint="eastAsia"/>
          <w:b/>
          <w:sz w:val="24"/>
        </w:rPr>
      </w:pPr>
    </w:p>
    <w:p w14:paraId="6CE686A9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#第一部分：混叠现象与频域确认</w:t>
      </w:r>
    </w:p>
    <w:p w14:paraId="286D36FA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操作：对生成的 Checkerboard (棋盘格) 和 Chirp (扫频圆环) 进行 M=4 的直接下采样与高斯滤波后下采样。</w:t>
      </w:r>
    </w:p>
    <w:p w14:paraId="70E41A96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频域结论：直接下采样的 Chirp 图频谱在四周出现了明显的交叉“幽灵圆环”，证明高频信号发生了混叠；而高斯滤波后下采样的频谱十分干净，从频域视角完美确认了混叠的消失。</w:t>
      </w:r>
    </w:p>
    <w:p w14:paraId="4E1966FF">
      <w:pPr>
        <w:rPr>
          <w:rFonts w:hint="eastAsia"/>
          <w:b/>
          <w:sz w:val="24"/>
        </w:rPr>
      </w:pPr>
    </w:p>
    <w:p w14:paraId="0BF37178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#第二部分：验证 $\sigma$ 最佳参数公式</w:t>
      </w:r>
    </w:p>
    <w:p w14:paraId="544CE3A2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操作：固定下采样率 $M=4$，分别测试 $\sigma = 0.5, 1.0, 2.0, 4.0$。</w:t>
      </w:r>
    </w:p>
    <w:p w14:paraId="66919E58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视觉评估结论：</w:t>
      </w:r>
    </w:p>
    <w:p w14:paraId="696BB69B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$\sigma = 0.5, 1.0$：平滑过弱，混叠伪影依然残留。</w:t>
      </w:r>
    </w:p>
    <w:p w14:paraId="56B55892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$\sigma = 4.0$：平滑过度，图像中低频有效细节被严重破坏。</w:t>
      </w:r>
    </w:p>
    <w:p w14:paraId="36F9C4D6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$\sigma = 2.0$：视觉效果最佳，该值极度吻合理论最佳值 ($\sigma \approx 0.45 \times 4 = 1.8$)，达到了抗混叠与保留细节的完美平衡。</w:t>
      </w:r>
    </w:p>
    <w:p w14:paraId="051AE12A">
      <w:pPr>
        <w:rPr>
          <w:rFonts w:hint="eastAsia"/>
          <w:b/>
          <w:sz w:val="24"/>
        </w:rPr>
      </w:pPr>
    </w:p>
    <w:p w14:paraId="44E0D5C1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#第三部分：自适应下采样</w:t>
      </w:r>
    </w:p>
    <w:p w14:paraId="763F5BBB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策略实现：通过计算图像局部的 Sobel 梯度幅值，将其归一化为 $[0, 1]$ 的权重掩码。在梯度大（易混叠）的区域应用 $\sigma=1.8$ 的强滤波，在梯度小（平滑）的区域应用 $\sigma=0.5$ 的弱滤波。</w:t>
      </w:r>
    </w:p>
    <w:p w14:paraId="11F7CDD5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误差图分析：与全图统一强滤波相比，自适应算法成功挽救了大量低频区域原本会被“误杀”的锐度细节（误差图中明亮的光圈区域），实现了更智能的采样。</w:t>
      </w:r>
    </w:p>
    <w:p w14:paraId="5265E31B">
      <w:pPr>
        <w:rPr>
          <w:rFonts w:hint="eastAsia"/>
          <w:b/>
          <w:sz w:val="24"/>
        </w:rPr>
      </w:pPr>
    </w:p>
    <w:p w14:paraId="45B68CA7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# 4. 思考题：人脸下采样的差异化策略</w:t>
      </w:r>
    </w:p>
    <w:p w14:paraId="127B3998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问题：对一张人脸照片做 4 倍下采样，人脸区域和背景区域应该用相同的 $\sigma$ 吗？</w:t>
      </w:r>
    </w:p>
    <w:p w14:paraId="69EDEED2">
      <w:pPr>
        <w:rPr>
          <w:rFonts w:hint="eastAsia"/>
          <w:b/>
          <w:sz w:val="24"/>
        </w:rPr>
      </w:pPr>
    </w:p>
    <w:p w14:paraId="357A7D0C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解答：不应该相同。</w:t>
      </w:r>
    </w:p>
    <w:p w14:paraId="156E2169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人脸怕“模糊”，背景怕“混叠”。</w:t>
      </w:r>
    </w:p>
    <w:p w14:paraId="383C08A1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1. 背景区域（非关注区）：通常包含杂乱的高频纹理，极易产生刺眼的摩尔纹。应严格遵循理论最佳值 ($\sigma \approx 1.8$) 进行强滤波，确保消除混叠。</w:t>
      </w:r>
    </w:p>
    <w:p w14:paraId="0878969C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2. 人脸区域（核心关注区）：包含五官等重要识别特征。应适当降低滤波强度（如 $\sigma \in [0.5, 1.0]$），宁可牺牲严谨的抗混叠特性，也要优先保障关键特征的视觉锐度。</w:t>
      </w:r>
    </w:p>
    <w:p w14:paraId="3E0A28BC"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在工程实现中，可通过人脸检测生成空间权重掩码，实现两者间滤波强度的平滑过渡。</w:t>
      </w:r>
    </w:p>
    <w:p w14:paraId="76C04F24">
      <w:pPr>
        <w:rPr>
          <w:rFonts w:hint="eastAsia"/>
          <w:b/>
          <w:sz w:val="2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755DA">
    <w:pPr>
      <w:pStyle w:val="3"/>
      <w:pBdr>
        <w:bottom w:val="single" w:color="000000" w:sz="4" w:space="1"/>
      </w:pBdr>
      <w:jc w:val="center"/>
    </w:pPr>
    <w:r>
      <w:rPr>
        <w:rFonts w:hint="eastAsia"/>
      </w:rPr>
      <w:t>暨南大学本科实验报告专用纸（附页）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626"/>
    <w:rsid w:val="00017CE9"/>
    <w:rsid w:val="00041870"/>
    <w:rsid w:val="000C3DA7"/>
    <w:rsid w:val="001335CB"/>
    <w:rsid w:val="00134276"/>
    <w:rsid w:val="00137DF7"/>
    <w:rsid w:val="00164C26"/>
    <w:rsid w:val="00186F37"/>
    <w:rsid w:val="001D43F4"/>
    <w:rsid w:val="00251566"/>
    <w:rsid w:val="002630BB"/>
    <w:rsid w:val="00302EE8"/>
    <w:rsid w:val="003779CF"/>
    <w:rsid w:val="004572EB"/>
    <w:rsid w:val="00667859"/>
    <w:rsid w:val="006717A6"/>
    <w:rsid w:val="006B1C0D"/>
    <w:rsid w:val="00751E7E"/>
    <w:rsid w:val="00851A5D"/>
    <w:rsid w:val="008B17C9"/>
    <w:rsid w:val="008D3626"/>
    <w:rsid w:val="008D7EC8"/>
    <w:rsid w:val="00913CE9"/>
    <w:rsid w:val="009635F2"/>
    <w:rsid w:val="00A40DC7"/>
    <w:rsid w:val="00A61D72"/>
    <w:rsid w:val="00A71305"/>
    <w:rsid w:val="00B535A0"/>
    <w:rsid w:val="00BB59F9"/>
    <w:rsid w:val="00BC7932"/>
    <w:rsid w:val="00C536E1"/>
    <w:rsid w:val="00C621A8"/>
    <w:rsid w:val="00C723A9"/>
    <w:rsid w:val="00CB1174"/>
    <w:rsid w:val="00D31749"/>
    <w:rsid w:val="00D8103B"/>
    <w:rsid w:val="00E34CE3"/>
    <w:rsid w:val="00EB6B2F"/>
    <w:rsid w:val="00EB7E60"/>
    <w:rsid w:val="00F97105"/>
    <w:rsid w:val="01C54B55"/>
    <w:rsid w:val="027A76EE"/>
    <w:rsid w:val="028B18FB"/>
    <w:rsid w:val="03541CED"/>
    <w:rsid w:val="03C03826"/>
    <w:rsid w:val="03CE5F43"/>
    <w:rsid w:val="04471852"/>
    <w:rsid w:val="047D5273"/>
    <w:rsid w:val="04C66C1A"/>
    <w:rsid w:val="04FC6AE0"/>
    <w:rsid w:val="05241B93"/>
    <w:rsid w:val="059D59AC"/>
    <w:rsid w:val="059E36F3"/>
    <w:rsid w:val="05FD666C"/>
    <w:rsid w:val="072B7208"/>
    <w:rsid w:val="07465DF0"/>
    <w:rsid w:val="07ED44BE"/>
    <w:rsid w:val="0865674A"/>
    <w:rsid w:val="08FC70AE"/>
    <w:rsid w:val="096864F2"/>
    <w:rsid w:val="0A312D88"/>
    <w:rsid w:val="0A374116"/>
    <w:rsid w:val="0C5E1E2E"/>
    <w:rsid w:val="0D330BC5"/>
    <w:rsid w:val="0D611BD6"/>
    <w:rsid w:val="0E3E5A73"/>
    <w:rsid w:val="0EB9159E"/>
    <w:rsid w:val="0F182768"/>
    <w:rsid w:val="0FE268D2"/>
    <w:rsid w:val="116C22B4"/>
    <w:rsid w:val="121C256F"/>
    <w:rsid w:val="127A1044"/>
    <w:rsid w:val="12AC38F3"/>
    <w:rsid w:val="12C64289"/>
    <w:rsid w:val="134D0507"/>
    <w:rsid w:val="136E6DFB"/>
    <w:rsid w:val="14074B59"/>
    <w:rsid w:val="14706BA3"/>
    <w:rsid w:val="14F450DE"/>
    <w:rsid w:val="14F52C04"/>
    <w:rsid w:val="165C118C"/>
    <w:rsid w:val="166E7112"/>
    <w:rsid w:val="16A86180"/>
    <w:rsid w:val="16B1142D"/>
    <w:rsid w:val="16CA07EC"/>
    <w:rsid w:val="171E4694"/>
    <w:rsid w:val="178D35C8"/>
    <w:rsid w:val="17CC40F0"/>
    <w:rsid w:val="18B057C0"/>
    <w:rsid w:val="19145D4E"/>
    <w:rsid w:val="1A1678A4"/>
    <w:rsid w:val="1A5D1977"/>
    <w:rsid w:val="1ACB68E1"/>
    <w:rsid w:val="1B2B3823"/>
    <w:rsid w:val="1BA86C22"/>
    <w:rsid w:val="1CD13F56"/>
    <w:rsid w:val="1D540E0F"/>
    <w:rsid w:val="1D5F77B4"/>
    <w:rsid w:val="1D8A4831"/>
    <w:rsid w:val="1DD91315"/>
    <w:rsid w:val="1EA41923"/>
    <w:rsid w:val="1F3E1D77"/>
    <w:rsid w:val="1F4629DA"/>
    <w:rsid w:val="201C373B"/>
    <w:rsid w:val="2020322B"/>
    <w:rsid w:val="202D1DEC"/>
    <w:rsid w:val="20886345"/>
    <w:rsid w:val="20FB77F4"/>
    <w:rsid w:val="222D60D3"/>
    <w:rsid w:val="22C73E32"/>
    <w:rsid w:val="22EE13BE"/>
    <w:rsid w:val="23713D9D"/>
    <w:rsid w:val="23ED3D6C"/>
    <w:rsid w:val="25B12B77"/>
    <w:rsid w:val="25B368EF"/>
    <w:rsid w:val="26B02E2F"/>
    <w:rsid w:val="27337CE7"/>
    <w:rsid w:val="27475541"/>
    <w:rsid w:val="28AC5FA3"/>
    <w:rsid w:val="28BA7F95"/>
    <w:rsid w:val="28FA66B0"/>
    <w:rsid w:val="29712D49"/>
    <w:rsid w:val="2976210D"/>
    <w:rsid w:val="2A0C65CE"/>
    <w:rsid w:val="2A2102CB"/>
    <w:rsid w:val="2A77613D"/>
    <w:rsid w:val="2ACE1AD5"/>
    <w:rsid w:val="2B200583"/>
    <w:rsid w:val="2BF67536"/>
    <w:rsid w:val="2C1856FE"/>
    <w:rsid w:val="2C8965FC"/>
    <w:rsid w:val="2CA857B9"/>
    <w:rsid w:val="2D3C71CA"/>
    <w:rsid w:val="2D656721"/>
    <w:rsid w:val="2DD65871"/>
    <w:rsid w:val="2DFB7085"/>
    <w:rsid w:val="2E2E745B"/>
    <w:rsid w:val="2E8B0409"/>
    <w:rsid w:val="2EC97183"/>
    <w:rsid w:val="2ED95618"/>
    <w:rsid w:val="2FC33BD3"/>
    <w:rsid w:val="2FDD4C94"/>
    <w:rsid w:val="300F0BC6"/>
    <w:rsid w:val="301B57BD"/>
    <w:rsid w:val="307122AD"/>
    <w:rsid w:val="307849BD"/>
    <w:rsid w:val="313C1E8F"/>
    <w:rsid w:val="314062BB"/>
    <w:rsid w:val="31C37EBA"/>
    <w:rsid w:val="31DB16A7"/>
    <w:rsid w:val="32285F6F"/>
    <w:rsid w:val="32AF043E"/>
    <w:rsid w:val="33150BE9"/>
    <w:rsid w:val="34F34F5A"/>
    <w:rsid w:val="34FF38FF"/>
    <w:rsid w:val="3538471B"/>
    <w:rsid w:val="354B26A0"/>
    <w:rsid w:val="358931C8"/>
    <w:rsid w:val="359E4EC6"/>
    <w:rsid w:val="35C44201"/>
    <w:rsid w:val="36581519"/>
    <w:rsid w:val="373D426B"/>
    <w:rsid w:val="37A12A4B"/>
    <w:rsid w:val="37C14E9C"/>
    <w:rsid w:val="388A1731"/>
    <w:rsid w:val="38BE13DB"/>
    <w:rsid w:val="3924229F"/>
    <w:rsid w:val="393C6ED0"/>
    <w:rsid w:val="399C171C"/>
    <w:rsid w:val="399F745E"/>
    <w:rsid w:val="39D30EB6"/>
    <w:rsid w:val="3A502507"/>
    <w:rsid w:val="3A922B1F"/>
    <w:rsid w:val="3AE710BD"/>
    <w:rsid w:val="3B451940"/>
    <w:rsid w:val="3B9D177C"/>
    <w:rsid w:val="3DA05553"/>
    <w:rsid w:val="3DDC47DD"/>
    <w:rsid w:val="3E126451"/>
    <w:rsid w:val="3E1C72D0"/>
    <w:rsid w:val="3E860BED"/>
    <w:rsid w:val="3FA4757D"/>
    <w:rsid w:val="3FC90D91"/>
    <w:rsid w:val="3FFC1167"/>
    <w:rsid w:val="404B3E24"/>
    <w:rsid w:val="4057639D"/>
    <w:rsid w:val="40AB66E9"/>
    <w:rsid w:val="40E51BFB"/>
    <w:rsid w:val="41596145"/>
    <w:rsid w:val="41967399"/>
    <w:rsid w:val="41AD023F"/>
    <w:rsid w:val="42FA5706"/>
    <w:rsid w:val="442E38B9"/>
    <w:rsid w:val="45D97854"/>
    <w:rsid w:val="467D4684"/>
    <w:rsid w:val="469D6AD4"/>
    <w:rsid w:val="485B27A2"/>
    <w:rsid w:val="48A3568E"/>
    <w:rsid w:val="49080B7C"/>
    <w:rsid w:val="497429AC"/>
    <w:rsid w:val="49B760FE"/>
    <w:rsid w:val="4A0B01F8"/>
    <w:rsid w:val="4A6F0787"/>
    <w:rsid w:val="4BB9615E"/>
    <w:rsid w:val="4C0F3FD0"/>
    <w:rsid w:val="4C243614"/>
    <w:rsid w:val="4C481290"/>
    <w:rsid w:val="4C8D3147"/>
    <w:rsid w:val="4D671BE9"/>
    <w:rsid w:val="4D897DB2"/>
    <w:rsid w:val="4DF94F37"/>
    <w:rsid w:val="4E8A3DE2"/>
    <w:rsid w:val="4FE92D8A"/>
    <w:rsid w:val="500100D3"/>
    <w:rsid w:val="508A00C9"/>
    <w:rsid w:val="50EC0D83"/>
    <w:rsid w:val="510B737C"/>
    <w:rsid w:val="521D4F6D"/>
    <w:rsid w:val="522D51B0"/>
    <w:rsid w:val="52A86F2C"/>
    <w:rsid w:val="52AD009F"/>
    <w:rsid w:val="536C1D08"/>
    <w:rsid w:val="53BD6A07"/>
    <w:rsid w:val="54EB3100"/>
    <w:rsid w:val="55054EB9"/>
    <w:rsid w:val="557D01FC"/>
    <w:rsid w:val="567A473C"/>
    <w:rsid w:val="569752EE"/>
    <w:rsid w:val="56995A62"/>
    <w:rsid w:val="57E15C8D"/>
    <w:rsid w:val="57F4051E"/>
    <w:rsid w:val="586438F5"/>
    <w:rsid w:val="58DA5965"/>
    <w:rsid w:val="58E81D24"/>
    <w:rsid w:val="59B9557B"/>
    <w:rsid w:val="59ED3476"/>
    <w:rsid w:val="5A3D7F5A"/>
    <w:rsid w:val="5A59520F"/>
    <w:rsid w:val="5A62068E"/>
    <w:rsid w:val="5ADA7E9F"/>
    <w:rsid w:val="5B0B0058"/>
    <w:rsid w:val="5B321A89"/>
    <w:rsid w:val="5B3E6680"/>
    <w:rsid w:val="5B6A7475"/>
    <w:rsid w:val="5B6D2AC1"/>
    <w:rsid w:val="5C401F83"/>
    <w:rsid w:val="5CAE15E3"/>
    <w:rsid w:val="5CB00EB7"/>
    <w:rsid w:val="5CD8040E"/>
    <w:rsid w:val="5D153410"/>
    <w:rsid w:val="5D6D6DA8"/>
    <w:rsid w:val="5D9A3915"/>
    <w:rsid w:val="5E5B30A5"/>
    <w:rsid w:val="5E6119BC"/>
    <w:rsid w:val="5ED846F5"/>
    <w:rsid w:val="5F13572D"/>
    <w:rsid w:val="600A6B30"/>
    <w:rsid w:val="60B151FE"/>
    <w:rsid w:val="612C6F7A"/>
    <w:rsid w:val="62634C1E"/>
    <w:rsid w:val="62C3746A"/>
    <w:rsid w:val="63A4104A"/>
    <w:rsid w:val="64153CF6"/>
    <w:rsid w:val="64835103"/>
    <w:rsid w:val="65C854C3"/>
    <w:rsid w:val="663C1A0D"/>
    <w:rsid w:val="66415276"/>
    <w:rsid w:val="6686712D"/>
    <w:rsid w:val="669B6734"/>
    <w:rsid w:val="66E31E89"/>
    <w:rsid w:val="67171F3D"/>
    <w:rsid w:val="67642FCA"/>
    <w:rsid w:val="67A535E2"/>
    <w:rsid w:val="67DF6AF4"/>
    <w:rsid w:val="68460921"/>
    <w:rsid w:val="685017A0"/>
    <w:rsid w:val="687E455F"/>
    <w:rsid w:val="68817BAC"/>
    <w:rsid w:val="68CA77A4"/>
    <w:rsid w:val="6A58493C"/>
    <w:rsid w:val="6A9242F2"/>
    <w:rsid w:val="6AD95A7D"/>
    <w:rsid w:val="6BA77B64"/>
    <w:rsid w:val="6BAC13E3"/>
    <w:rsid w:val="6C865790"/>
    <w:rsid w:val="6CA65E33"/>
    <w:rsid w:val="6D090170"/>
    <w:rsid w:val="6D196605"/>
    <w:rsid w:val="6D65184A"/>
    <w:rsid w:val="6E5B49FB"/>
    <w:rsid w:val="6EC95E08"/>
    <w:rsid w:val="6F2319BD"/>
    <w:rsid w:val="6F5E29F5"/>
    <w:rsid w:val="6F7C2E7B"/>
    <w:rsid w:val="6F857F81"/>
    <w:rsid w:val="6FC40208"/>
    <w:rsid w:val="70003AAC"/>
    <w:rsid w:val="70A73F27"/>
    <w:rsid w:val="71CA25C3"/>
    <w:rsid w:val="731735E6"/>
    <w:rsid w:val="7399224D"/>
    <w:rsid w:val="73AD7AA7"/>
    <w:rsid w:val="73D2750D"/>
    <w:rsid w:val="74051691"/>
    <w:rsid w:val="74FA4F6E"/>
    <w:rsid w:val="750556C0"/>
    <w:rsid w:val="75524DAA"/>
    <w:rsid w:val="75E654F2"/>
    <w:rsid w:val="76816FC9"/>
    <w:rsid w:val="76854D0B"/>
    <w:rsid w:val="768A40CF"/>
    <w:rsid w:val="76D417EE"/>
    <w:rsid w:val="77073972"/>
    <w:rsid w:val="776808B4"/>
    <w:rsid w:val="778356EE"/>
    <w:rsid w:val="778A4EBC"/>
    <w:rsid w:val="77FA5285"/>
    <w:rsid w:val="784F55D0"/>
    <w:rsid w:val="78B673FD"/>
    <w:rsid w:val="7A297178"/>
    <w:rsid w:val="7A5A025C"/>
    <w:rsid w:val="7A7632E8"/>
    <w:rsid w:val="7AA634A2"/>
    <w:rsid w:val="7BEC1388"/>
    <w:rsid w:val="7C885555"/>
    <w:rsid w:val="7CD82038"/>
    <w:rsid w:val="7CF17FFD"/>
    <w:rsid w:val="7D7D2BE0"/>
    <w:rsid w:val="7D8B70AB"/>
    <w:rsid w:val="7D9D0B8C"/>
    <w:rsid w:val="7DFD787D"/>
    <w:rsid w:val="7E1F3C97"/>
    <w:rsid w:val="7EBE525E"/>
    <w:rsid w:val="7F1C1F84"/>
    <w:rsid w:val="7F31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0" Type="http://schemas.microsoft.com/office/2011/relationships/people" Target="people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9</Pages>
  <Words>3281</Words>
  <Characters>6981</Characters>
  <Lines>260</Lines>
  <Paragraphs>270</Paragraphs>
  <TotalTime>3</TotalTime>
  <ScaleCrop>false</ScaleCrop>
  <LinksUpToDate>false</LinksUpToDate>
  <CharactersWithSpaces>8070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2006-06-20T09:23:00Z</dcterms:created>
  <dc:creator>刘欣</dc:creator>
  <cp:lastModifiedBy>微信用户</cp:lastModifiedBy>
  <dcterms:modified xsi:type="dcterms:W3CDTF">2026-04-10T15:40:50Z</dcterms:modified>
  <dc:title>暨南大学本科实验报告专用纸</dc:title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eyJoZGlkIjoiZmE5NTkxZDZkMDM3ZTQ3MmI0NzMwODEyODU1YjU5YzUiLCJ1c2VySWQiOiIxMzk4Mzk5NjA4In0=</vt:lpwstr>
  </property>
  <property fmtid="{D5CDD505-2E9C-101B-9397-08002B2CF9AE}" pid="3" name="KSOProductBuildVer">
    <vt:lpwstr>2052-12.1.0.25225</vt:lpwstr>
  </property>
  <property fmtid="{D5CDD505-2E9C-101B-9397-08002B2CF9AE}" pid="4" name="ICV">
    <vt:lpwstr>6FBD8AC606AF4551B0B4DD15279A0E85_13</vt:lpwstr>
  </property>
</Properties>
</file>