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EFE7C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8CA35F5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44553279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使用opencv用C++写一个程序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07CAA59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赵乘骥,安荣邦</w:t>
      </w:r>
      <w:r>
        <w:rPr>
          <w:rFonts w:eastAsia="楷体_GB2312"/>
          <w:sz w:val="28"/>
          <w:szCs w:val="28"/>
          <w:u w:val="single"/>
        </w:rPr>
        <w:t xml:space="preserve">    </w:t>
      </w:r>
    </w:p>
    <w:p w14:paraId="305471E9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</w:t>
      </w:r>
    </w:p>
    <w:p w14:paraId="3E3628FA">
      <w:p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杜宇轩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2022170385</w:t>
      </w:r>
      <w:r>
        <w:rPr>
          <w:rFonts w:eastAsia="楷体_GB2312"/>
          <w:sz w:val="28"/>
          <w:szCs w:val="28"/>
          <w:u w:val="single"/>
        </w:rPr>
        <w:t xml:space="preserve">                      </w:t>
      </w:r>
    </w:p>
    <w:p w14:paraId="6F6F1BC6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自动化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</w:t>
      </w:r>
    </w:p>
    <w:p w14:paraId="46B478D9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午～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中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午 </w:t>
      </w:r>
    </w:p>
    <w:p w14:paraId="0BF156F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温度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</w:t>
      </w:r>
      <w:r>
        <w:rPr>
          <w:rFonts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60%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47573E39">
      <w:pPr>
        <w:spacing w:line="360" w:lineRule="auto"/>
        <w:rPr>
          <w:b/>
          <w:sz w:val="28"/>
          <w:szCs w:val="28"/>
        </w:rPr>
      </w:pPr>
    </w:p>
    <w:p w14:paraId="6E84AB3F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使用opencv库</w:t>
      </w:r>
    </w:p>
    <w:p w14:paraId="7AF0A224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用C++写一个程序</w:t>
      </w:r>
    </w:p>
    <w:p w14:paraId="28DCA4D7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任务1:使用OpenCV 读取一张测试图片</w:t>
      </w:r>
    </w:p>
    <w:p w14:paraId="3D8A2636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任务2:输出图像基本信息，在终端打印:图像尺寸图像通道数像数据类型例如:宽度、长度</w:t>
      </w:r>
    </w:p>
    <w:p w14:paraId="58F5A9F5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任务3:显示原图，用Matplotib或OpenCV显示原图。</w:t>
      </w:r>
    </w:p>
    <w:p w14:paraId="6D1094E6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任务4:转换为灰度图，将彩色图转换为灰度图，并显示</w:t>
      </w:r>
    </w:p>
    <w:p w14:paraId="63F48DFA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任务5:保存处理结果，把灰度图保存为新文件</w:t>
      </w:r>
    </w:p>
    <w:p w14:paraId="22A44F8C">
      <w:pPr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任务6:用NumPy做一个简单操作，</w:t>
      </w:r>
    </w:p>
    <w:p w14:paraId="185BA50C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例如输出某个像素值，或者把图像左上角一块区域裁剪出来保存。</w:t>
      </w:r>
    </w:p>
    <w:p w14:paraId="649577EE">
      <w:pPr>
        <w:rPr>
          <w:rFonts w:hint="eastAsia"/>
          <w:b/>
          <w:sz w:val="24"/>
          <w:szCs w:val="24"/>
          <w:lang w:val="en-US" w:eastAsia="zh-CN"/>
        </w:rPr>
      </w:pPr>
    </w:p>
    <w:p w14:paraId="4653BDBD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原始图片：</w:t>
      </w:r>
    </w:p>
    <w:p w14:paraId="5CF4A5FE"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default"/>
          <w:b/>
          <w:sz w:val="24"/>
          <w:szCs w:val="24"/>
          <w:lang w:val="en-US" w:eastAsia="zh-CN"/>
        </w:rPr>
        <w:drawing>
          <wp:inline distT="0" distB="0" distL="114300" distR="114300">
            <wp:extent cx="5267325" cy="2962275"/>
            <wp:effectExtent l="0" t="0" r="7620" b="1270"/>
            <wp:docPr id="2" name="图片 2" descr="e645a676a5d84bc52030b36202d8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645a676a5d84bc52030b36202d88a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CDC9">
      <w:pPr>
        <w:rPr>
          <w:rFonts w:hint="eastAsia"/>
          <w:b/>
          <w:sz w:val="24"/>
          <w:szCs w:val="24"/>
          <w:lang w:val="en-US" w:eastAsia="zh-CN"/>
        </w:rPr>
      </w:pPr>
    </w:p>
    <w:p w14:paraId="3BCD3928"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实验结果：</w:t>
      </w:r>
    </w:p>
    <w:p w14:paraId="4233D2DC"/>
    <w:p w14:paraId="32563C1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82257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25CA2">
      <w:pPr>
        <w:rPr>
          <w:rFonts w:hint="eastAsia"/>
          <w:lang w:val="en-US" w:eastAsia="zh-CN"/>
        </w:rPr>
      </w:pPr>
    </w:p>
    <w:p w14:paraId="091C7D4D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实验代码：</w:t>
      </w:r>
    </w:p>
    <w:p w14:paraId="07DC08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&lt;opencv2/opencv.hpp&gt;</w:t>
      </w:r>
    </w:p>
    <w:p w14:paraId="770009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&lt;iostream&gt;</w:t>
      </w:r>
    </w:p>
    <w:p w14:paraId="7792E5CE">
      <w:pPr>
        <w:rPr>
          <w:rFonts w:hint="default"/>
          <w:lang w:val="en-US" w:eastAsia="zh-CN"/>
        </w:rPr>
      </w:pPr>
    </w:p>
    <w:p w14:paraId="15581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14225D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cv;</w:t>
      </w:r>
    </w:p>
    <w:p w14:paraId="1D18CC2E">
      <w:pPr>
        <w:rPr>
          <w:rFonts w:hint="default"/>
          <w:lang w:val="en-US" w:eastAsia="zh-CN"/>
        </w:rPr>
      </w:pPr>
    </w:p>
    <w:p w14:paraId="77475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86B41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任务1：读取一张测试图片</w:t>
      </w:r>
    </w:p>
    <w:p w14:paraId="56738502">
      <w:pPr>
        <w:rPr>
          <w:rFonts w:hint="default"/>
          <w:lang w:val="en-US" w:eastAsia="zh-CN"/>
        </w:rPr>
      </w:pPr>
    </w:p>
    <w:p w14:paraId="2523E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string img_path = "test.jpg";</w:t>
      </w:r>
    </w:p>
    <w:p w14:paraId="521F7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Mat img = imread(img_path);</w:t>
      </w:r>
    </w:p>
    <w:p w14:paraId="7EACAD4F">
      <w:pPr>
        <w:rPr>
          <w:rFonts w:hint="default"/>
          <w:lang w:val="en-US" w:eastAsia="zh-CN"/>
        </w:rPr>
      </w:pPr>
    </w:p>
    <w:p w14:paraId="77BB76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检查图片是否成功读取</w:t>
      </w:r>
    </w:p>
    <w:p w14:paraId="734B1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if (img.empty()) {</w:t>
      </w:r>
    </w:p>
    <w:p w14:paraId="0138F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cout &lt;&lt; "❌ 错误：找不到图片，请检查 'test.jpg' 是否在同级目录下！" &lt;&lt; endl;</w:t>
      </w:r>
    </w:p>
    <w:p w14:paraId="46DAD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    return -1;</w:t>
      </w:r>
    </w:p>
    <w:p w14:paraId="68261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}</w:t>
      </w:r>
    </w:p>
    <w:p w14:paraId="43D92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"✅ 任务1完成：成功读取图片！" &lt;&lt; endl;</w:t>
      </w:r>
    </w:p>
    <w:p w14:paraId="7E815337">
      <w:pPr>
        <w:rPr>
          <w:rFonts w:hint="default"/>
          <w:lang w:val="en-US" w:eastAsia="zh-CN"/>
        </w:rPr>
      </w:pPr>
    </w:p>
    <w:p w14:paraId="4D14F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任务2：输出图像基本信息</w:t>
      </w:r>
    </w:p>
    <w:p w14:paraId="26A127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"\n--- 任务2：图像基本信息 ---" &lt;&lt; endl;</w:t>
      </w:r>
    </w:p>
    <w:p w14:paraId="2FA8C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"图像宽度 (Width): " &lt;&lt; img.cols &lt;&lt; " 像素" &lt;&lt; endl;</w:t>
      </w:r>
    </w:p>
    <w:p w14:paraId="432C8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"图像高度 (Height): " &lt;&lt; img.rows &lt;&lt; " 像素" &lt;&lt; endl;</w:t>
      </w:r>
    </w:p>
    <w:p w14:paraId="2918E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"图像通道数 (Channels): " &lt;&lt; img.channels() &lt;&lt; endl;</w:t>
      </w:r>
    </w:p>
    <w:p w14:paraId="06040E9A">
      <w:pPr>
        <w:rPr>
          <w:rFonts w:hint="default"/>
          <w:lang w:val="en-US" w:eastAsia="zh-CN"/>
        </w:rPr>
      </w:pPr>
    </w:p>
    <w:p w14:paraId="3316A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任务4：转换为灰度图</w:t>
      </w:r>
    </w:p>
    <w:p w14:paraId="0DD6D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(我们先转换，等下和原图一起显示)</w:t>
      </w:r>
    </w:p>
    <w:p w14:paraId="61C83F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Mat gray_img;</w:t>
      </w:r>
    </w:p>
    <w:p w14:paraId="2177E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cvtColor(img, gray_img, COLOR_BGR2GRAY);</w:t>
      </w:r>
    </w:p>
    <w:p w14:paraId="6C0FE3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"✅ 任务4完成：彩色图已成功转换为灰度图。" &lt;&lt; endl;</w:t>
      </w:r>
    </w:p>
    <w:p w14:paraId="481623C0">
      <w:pPr>
        <w:rPr>
          <w:rFonts w:hint="default"/>
          <w:lang w:val="en-US" w:eastAsia="zh-CN"/>
        </w:rPr>
      </w:pPr>
    </w:p>
    <w:p w14:paraId="0134A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任务5：保存处理结果</w:t>
      </w:r>
    </w:p>
    <w:p w14:paraId="493C6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生成的文件存到 build 文件夹里</w:t>
      </w:r>
    </w:p>
    <w:p w14:paraId="15E0FE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imwrite("build/gray_result.jpg", gray_img);</w:t>
      </w:r>
    </w:p>
    <w:p w14:paraId="787270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"✅ 任务5完成：灰度图已成功保存为 'build/gray_result.jpg'" &lt;&lt; endl;</w:t>
      </w:r>
    </w:p>
    <w:p w14:paraId="57728775">
      <w:pPr>
        <w:rPr>
          <w:rFonts w:hint="default"/>
          <w:lang w:val="en-US" w:eastAsia="zh-CN"/>
        </w:rPr>
      </w:pPr>
    </w:p>
    <w:p w14:paraId="7D8A6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任务6：替代 NumPy 做一个简单操作 -&gt; 图像裁剪</w:t>
      </w:r>
    </w:p>
    <w:p w14:paraId="03801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C++ 没有 NumPy，所以我们用 OpenCV 的 Rect(x, y, 宽, 高) 来裁剪左上角</w:t>
      </w:r>
    </w:p>
    <w:p w14:paraId="7B56E5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Rect crop_region(0, 0, 300, 300); // 裁剪左上角 300x300 的区域</w:t>
      </w:r>
    </w:p>
    <w:p w14:paraId="568724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Mat cropped_img = img(crop_region);</w:t>
      </w:r>
    </w:p>
    <w:p w14:paraId="6AD23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imwrite("build/cropped_result.jpg", cropped_img);</w:t>
      </w:r>
    </w:p>
    <w:p w14:paraId="35B13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"✅ 任务6完成：左上角裁剪区域已成功保存为 'build/cropped_result.jpg'" &lt;&lt; endl;</w:t>
      </w:r>
    </w:p>
    <w:p w14:paraId="3EA7A1FE">
      <w:pPr>
        <w:rPr>
          <w:rFonts w:hint="default"/>
          <w:lang w:val="en-US" w:eastAsia="zh-CN"/>
        </w:rPr>
      </w:pPr>
    </w:p>
    <w:p w14:paraId="30B7E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任务3：显示原图和灰度图（已针对 WSL 显示问题进行优化）</w:t>
      </w:r>
    </w:p>
    <w:p w14:paraId="53B33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cout &lt;&lt; "\n正在弹出图片窗口... (请在弹出的窗口上按任意键关闭并结束程序)" &lt;&lt; endl;</w:t>
      </w:r>
    </w:p>
    <w:p w14:paraId="4D421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52311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1. 显式创建窗口（有助于 WSL 窗口初始化）</w:t>
      </w:r>
    </w:p>
    <w:p w14:paraId="4A9F3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namedWindow("Task 3: Original Image", WINDOW_AUTOSIZE);</w:t>
      </w:r>
    </w:p>
    <w:p w14:paraId="3E659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namedWindow("Task 4: Grayscale Image", WINDOW_AUTOSIZE);</w:t>
      </w:r>
    </w:p>
    <w:p w14:paraId="29ACB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1E63AD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2. 将图片放入窗口</w:t>
      </w:r>
    </w:p>
    <w:p w14:paraId="42A41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imshow("Task 3: Original Image", img);</w:t>
      </w:r>
    </w:p>
    <w:p w14:paraId="314DEE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imshow("Task 4: Grayscale Image", gray_img);</w:t>
      </w:r>
    </w:p>
    <w:p w14:paraId="3B767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26339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3. 核心修复：强制刷新 UI 队列，防止窗口显示灰色</w:t>
      </w:r>
    </w:p>
    <w:p w14:paraId="36E85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pollKey(); </w:t>
      </w:r>
    </w:p>
    <w:p w14:paraId="2982E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</w:t>
      </w:r>
    </w:p>
    <w:p w14:paraId="6E26D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// 4. 等待按键（如果窗口还是灰的，可以多点两下窗口试试）</w:t>
      </w:r>
    </w:p>
    <w:p w14:paraId="1EDA3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    waitKey(0); </w:t>
      </w:r>
    </w:p>
    <w:p w14:paraId="29A4EEDE">
      <w:pPr>
        <w:rPr>
          <w:rFonts w:hint="default"/>
          <w:lang w:val="en-US" w:eastAsia="zh-CN"/>
        </w:rPr>
      </w:pPr>
    </w:p>
    <w:p w14:paraId="211A4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   return 0;</w:t>
      </w:r>
    </w:p>
    <w:p w14:paraId="13FAF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B7DA3BB">
      <w:pPr>
        <w:rPr>
          <w:rFonts w:hint="default"/>
          <w:lang w:val="en-US" w:eastAsia="zh-CN"/>
        </w:rPr>
      </w:pPr>
    </w:p>
    <w:p w14:paraId="0B728C72">
      <w:pPr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README:</w:t>
      </w:r>
    </w:p>
    <w:p w14:paraId="11B4FD08">
      <w:pPr>
        <w:rPr>
          <w:rFonts w:hint="eastAsia"/>
        </w:rPr>
      </w:pPr>
      <w:r>
        <w:rPr>
          <w:rFonts w:hint="eastAsia"/>
        </w:rPr>
        <w:t>计算机视觉实验三：C++ 与 OpenCV 基础图像处理 (Lab 03)</w:t>
      </w:r>
    </w:p>
    <w:p w14:paraId="60B7A2A4">
      <w:pPr>
        <w:rPr>
          <w:rFonts w:hint="eastAsia"/>
        </w:rPr>
      </w:pPr>
    </w:p>
    <w:p w14:paraId="3F112C4D">
      <w:pPr>
        <w:rPr>
          <w:rFonts w:hint="eastAsia"/>
        </w:rPr>
      </w:pPr>
      <w:r>
        <w:rPr>
          <w:rFonts w:hint="eastAsia"/>
        </w:rPr>
        <w:t>1. 实验目的与背景</w:t>
      </w:r>
    </w:p>
    <w:p w14:paraId="1EE841E6">
      <w:pPr>
        <w:ind w:firstLine="420" w:firstLineChars="0"/>
        <w:rPr>
          <w:rFonts w:hint="eastAsia"/>
        </w:rPr>
      </w:pPr>
      <w:r>
        <w:rPr>
          <w:rFonts w:hint="eastAsia"/>
        </w:rPr>
        <w:t>本实验是计算机视觉课程的第三次作业。核心目标在于：</w:t>
      </w:r>
    </w:p>
    <w:p w14:paraId="6B25907B">
      <w:pPr>
        <w:rPr>
          <w:rFonts w:hint="eastAsia"/>
        </w:rPr>
      </w:pPr>
      <w:r>
        <w:rPr>
          <w:rFonts w:hint="eastAsia"/>
        </w:rPr>
        <w:t>1.环境迁移：从 Python/NumPy 环境过渡到工业界更常用的 C++ 环境。</w:t>
      </w:r>
    </w:p>
    <w:p w14:paraId="798494D3">
      <w:pPr>
        <w:rPr>
          <w:rFonts w:hint="eastAsia"/>
        </w:rPr>
      </w:pPr>
      <w:r>
        <w:rPr>
          <w:rFonts w:hint="eastAsia"/>
        </w:rPr>
        <w:t>2. 工具链搭建：在 Linux (WSL Ubuntu) 系统下，从零搭建并配置基于 VS Code 的 C++ 自动化编译与调试环境（整合 `g++`, `gdb`, `tasks.json`, `launch.json`）。</w:t>
      </w:r>
    </w:p>
    <w:p w14:paraId="5826DADE">
      <w:pPr>
        <w:rPr>
          <w:rFonts w:hint="eastAsia"/>
        </w:rPr>
      </w:pPr>
      <w:r>
        <w:rPr>
          <w:rFonts w:hint="eastAsia"/>
        </w:rPr>
        <w:t>3. OpenCV 基础操作：掌握 C++ 版本 OpenCV 的基本 API，完成图像的读取、信息提取、色彩空间转换、区域裁剪及文件保存。</w:t>
      </w:r>
    </w:p>
    <w:p w14:paraId="02D9D658">
      <w:pPr>
        <w:rPr>
          <w:rFonts w:hint="eastAsia"/>
        </w:rPr>
      </w:pPr>
    </w:p>
    <w:p w14:paraId="02708162">
      <w:pPr>
        <w:rPr>
          <w:rFonts w:hint="eastAsia"/>
        </w:rPr>
      </w:pPr>
      <w:r>
        <w:rPr>
          <w:rFonts w:hint="eastAsia"/>
        </w:rPr>
        <w:t xml:space="preserve"> 2. 开发与运行环境</w:t>
      </w:r>
    </w:p>
    <w:p w14:paraId="226142AA">
      <w:pPr>
        <w:rPr>
          <w:rFonts w:hint="eastAsia"/>
        </w:rPr>
      </w:pPr>
      <w:r>
        <w:rPr>
          <w:rFonts w:hint="eastAsia"/>
        </w:rPr>
        <w:t>操作系统: Windows Subsystem for Linux (WSL2) - Ubuntu 24.04.1 LTS</w:t>
      </w:r>
    </w:p>
    <w:p w14:paraId="11B179AC">
      <w:pPr>
        <w:rPr>
          <w:rFonts w:hint="eastAsia"/>
        </w:rPr>
      </w:pPr>
      <w:r>
        <w:rPr>
          <w:rFonts w:hint="eastAsia"/>
        </w:rPr>
        <w:t>编译器: GCC / g++ (Ubuntu 13.3.0)</w:t>
      </w:r>
    </w:p>
    <w:p w14:paraId="077DACF8">
      <w:pPr>
        <w:rPr>
          <w:rFonts w:hint="eastAsia"/>
        </w:rPr>
      </w:pPr>
      <w:r>
        <w:rPr>
          <w:rFonts w:hint="eastAsia"/>
        </w:rPr>
        <w:t>调试器 GDB (通过 `apt install gdb` 安装)</w:t>
      </w:r>
    </w:p>
    <w:p w14:paraId="260886D2">
      <w:pPr>
        <w:rPr>
          <w:rFonts w:hint="eastAsia"/>
        </w:rPr>
      </w:pPr>
      <w:r>
        <w:rPr>
          <w:rFonts w:hint="eastAsia"/>
        </w:rPr>
        <w:t>核心依赖库: OpenCV 4 (C++ 版本，通过 `libopencv-dev` 安装)</w:t>
      </w:r>
    </w:p>
    <w:p w14:paraId="35F84F17">
      <w:pPr>
        <w:rPr>
          <w:rFonts w:hint="eastAsia"/>
        </w:rPr>
      </w:pPr>
      <w:r>
        <w:rPr>
          <w:rFonts w:hint="eastAsia"/>
        </w:rPr>
        <w:t>开发工具: Visual Studio Code (结合 C/C++ 扩展插件)</w:t>
      </w:r>
    </w:p>
    <w:p w14:paraId="6B32D921">
      <w:pPr>
        <w:rPr>
          <w:rFonts w:hint="eastAsia"/>
        </w:rPr>
      </w:pPr>
    </w:p>
    <w:p w14:paraId="452D3A02">
      <w:pPr>
        <w:rPr>
          <w:rFonts w:hint="eastAsia"/>
        </w:rPr>
      </w:pPr>
      <w:r>
        <w:rPr>
          <w:rFonts w:hint="eastAsia"/>
        </w:rPr>
        <w:t>3. 核心任务与技术实现</w:t>
      </w:r>
    </w:p>
    <w:p w14:paraId="2FF63BD3">
      <w:pPr>
        <w:rPr>
          <w:rFonts w:hint="eastAsia"/>
        </w:rPr>
      </w:pPr>
      <w:r>
        <w:rPr>
          <w:rFonts w:hint="eastAsia"/>
        </w:rPr>
        <w:t>本实验的所有逻辑均在 `main.cpp` 中实现，包含以下 6 个核心任务：</w:t>
      </w:r>
    </w:p>
    <w:p w14:paraId="0D2D39C0">
      <w:pPr>
        <w:rPr>
          <w:rFonts w:hint="eastAsia"/>
        </w:rPr>
      </w:pPr>
    </w:p>
    <w:p w14:paraId="021A8DE1">
      <w:pPr>
        <w:rPr>
          <w:rFonts w:hint="eastAsia"/>
        </w:rPr>
      </w:pPr>
      <w:r>
        <w:rPr>
          <w:rFonts w:hint="eastAsia"/>
        </w:rPr>
        <w:t>任务 1 &amp; 2：图像读取与属性解析</w:t>
      </w:r>
    </w:p>
    <w:p w14:paraId="578DE6F0">
      <w:pPr>
        <w:ind w:firstLine="420" w:firstLineChars="0"/>
        <w:rPr>
          <w:rFonts w:hint="eastAsia"/>
        </w:rPr>
      </w:pPr>
      <w:r>
        <w:rPr>
          <w:rFonts w:hint="eastAsia"/>
        </w:rPr>
        <w:t>使用 `cv::imread("test.jpg")` 读取同级目录下的海浪测试图。</w:t>
      </w:r>
    </w:p>
    <w:p w14:paraId="63E59C98">
      <w:pPr>
        <w:ind w:firstLine="420" w:firstLineChars="0"/>
        <w:rPr>
          <w:rFonts w:hint="eastAsia"/>
        </w:rPr>
      </w:pPr>
      <w:r>
        <w:rPr>
          <w:rFonts w:hint="eastAsia"/>
        </w:rPr>
        <w:t>通过 `img.cols`、`img.rows` 和 `img.channels()` 成功提取并打印了图像的宽度 (2043px)、高度 (1149px) 及通道数 (3通道)。</w:t>
      </w:r>
    </w:p>
    <w:p w14:paraId="30A5E0C2">
      <w:pPr>
        <w:rPr>
          <w:rFonts w:hint="eastAsia"/>
        </w:rPr>
      </w:pPr>
    </w:p>
    <w:p w14:paraId="5E8ACC73">
      <w:pPr>
        <w:rPr>
          <w:rFonts w:hint="eastAsia"/>
        </w:rPr>
      </w:pPr>
      <w:r>
        <w:rPr>
          <w:rFonts w:hint="eastAsia"/>
        </w:rPr>
        <w:t>任务 4：色彩空间转换 (灰度化)</w:t>
      </w:r>
    </w:p>
    <w:p w14:paraId="7AEEAF4F">
      <w:pPr>
        <w:ind w:firstLine="420" w:firstLineChars="0"/>
        <w:rPr>
          <w:rFonts w:hint="eastAsia"/>
        </w:rPr>
      </w:pPr>
      <w:r>
        <w:rPr>
          <w:rFonts w:hint="eastAsia"/>
        </w:rPr>
        <w:t>使用 `cv::cvtColor(img, gray_img, cv::COLOR_BGR2GRAY)` 将 BGR 彩色图像转换为单通道灰度图像。</w:t>
      </w:r>
    </w:p>
    <w:p w14:paraId="0CF94E8B">
      <w:pPr>
        <w:rPr>
          <w:rFonts w:hint="eastAsia"/>
        </w:rPr>
      </w:pPr>
    </w:p>
    <w:p w14:paraId="664EBC68">
      <w:pPr>
        <w:rPr>
          <w:rFonts w:hint="eastAsia"/>
        </w:rPr>
      </w:pPr>
      <w:r>
        <w:rPr>
          <w:rFonts w:hint="eastAsia"/>
        </w:rPr>
        <w:t>任务 6：图像裁剪 (NumPy 切片操作的 C++ 替代方案)</w:t>
      </w:r>
    </w:p>
    <w:p w14:paraId="7A896AD4">
      <w:pPr>
        <w:ind w:firstLine="420" w:firstLineChars="0"/>
        <w:rPr>
          <w:rFonts w:hint="eastAsia"/>
        </w:rPr>
      </w:pPr>
      <w:r>
        <w:rPr>
          <w:rFonts w:hint="eastAsia"/>
        </w:rPr>
        <w:t>核心思路：在 Python 中通常使用 NumPy 的数组切片 (`img[0:300, 0:300]`) 来裁剪图像。由于 C++ 没有 NumPy，本实验采用了 OpenCV 的 `cv::Rect(x, y, width, height)` 类来定义感兴趣区域 (ROI)。</w:t>
      </w:r>
    </w:p>
    <w:p w14:paraId="20EA6706">
      <w:pPr>
        <w:ind w:firstLine="420" w:firstLineChars="0"/>
        <w:rPr>
          <w:rFonts w:hint="eastAsia"/>
        </w:rPr>
      </w:pPr>
      <w:r>
        <w:rPr>
          <w:rFonts w:hint="eastAsia"/>
        </w:rPr>
        <w:t>代码实现：`Mat cropped_img = img(Rect(0, 0, 300, 300));` 成功截取了左上角 300x300 像素的区域。</w:t>
      </w:r>
    </w:p>
    <w:p w14:paraId="6D9FFD0B">
      <w:pPr>
        <w:rPr>
          <w:rFonts w:hint="eastAsia"/>
        </w:rPr>
      </w:pPr>
    </w:p>
    <w:p w14:paraId="663A0391">
      <w:pPr>
        <w:rPr>
          <w:rFonts w:hint="eastAsia"/>
        </w:rPr>
      </w:pPr>
      <w:r>
        <w:rPr>
          <w:rFonts w:hint="eastAsia"/>
        </w:rPr>
        <w:t>任务 5 &amp; 3：结果保存与可视化展示</w:t>
      </w:r>
    </w:p>
    <w:p w14:paraId="79899F54">
      <w:pPr>
        <w:ind w:firstLine="420" w:firstLineChars="0"/>
        <w:rPr>
          <w:rFonts w:hint="eastAsia"/>
        </w:rPr>
      </w:pPr>
      <w:r>
        <w:rPr>
          <w:rFonts w:hint="eastAsia"/>
        </w:rPr>
        <w:t>使用 `cv::imwrite()` 将处理后的灰度图和裁剪图统一保存至新建的 `build/` 输出目录中，保持工程目录整洁。</w:t>
      </w:r>
    </w:p>
    <w:p w14:paraId="24415013">
      <w:pPr>
        <w:ind w:firstLine="420" w:firstLineChars="0"/>
        <w:rPr>
          <w:rFonts w:hint="eastAsia"/>
        </w:rPr>
      </w:pPr>
      <w:r>
        <w:rPr>
          <w:rFonts w:hint="eastAsia"/>
        </w:rPr>
        <w:t>使用 `cv::imshow()` 配合 `cv::waitKey(0)` 弹出窗口，直观对比原图与处理后的结果。</w:t>
      </w:r>
    </w:p>
    <w:p w14:paraId="55BB806E">
      <w:pPr>
        <w:rPr>
          <w:rFonts w:hint="eastAsia"/>
        </w:rPr>
      </w:pPr>
      <w:r>
        <w:rPr>
          <w:rFonts w:hint="eastAsia"/>
        </w:rPr>
        <w:t>4. 踩坑记录与环境疑难解答 (Troubleshooting)</w:t>
      </w:r>
    </w:p>
    <w:p w14:paraId="0D50FECF">
      <w:pPr>
        <w:rPr>
          <w:rFonts w:hint="eastAsia"/>
        </w:rPr>
      </w:pPr>
      <w:r>
        <w:rPr>
          <w:rFonts w:hint="eastAsia"/>
        </w:rPr>
        <w:t>在配置 C++ OpenCV 环境时，遇到并解决了一些经典的系统级问题，特此记录：</w:t>
      </w:r>
    </w:p>
    <w:p w14:paraId="2014732E">
      <w:pPr>
        <w:rPr>
          <w:rFonts w:hint="eastAsia"/>
        </w:rPr>
      </w:pPr>
    </w:p>
    <w:p w14:paraId="35998550">
      <w:pPr>
        <w:rPr>
          <w:rFonts w:hint="eastAsia"/>
        </w:rPr>
      </w:pPr>
      <w:r>
        <w:rPr>
          <w:rFonts w:hint="eastAsia"/>
        </w:rPr>
        <w:t>1. GDB 调试器启动卡死 (Downloading separate debug info...)</w:t>
      </w:r>
    </w:p>
    <w:p w14:paraId="5737DA60">
      <w:pPr>
        <w:ind w:firstLine="420" w:firstLineChars="0"/>
        <w:rPr>
          <w:rFonts w:hint="eastAsia"/>
        </w:rPr>
      </w:pPr>
      <w:r>
        <w:rPr>
          <w:rFonts w:hint="eastAsia"/>
        </w:rPr>
        <w:t>问题原因：新版 Ubuntu 的 GDB 默认开启了 `debuginfod` 功能，在调试涉及图形底层的 OpenCV 程序时，会尝试连接海外服务器下载大量的系统库调试符号，导致网络阻塞假死。</w:t>
      </w:r>
    </w:p>
    <w:p w14:paraId="520DB03C">
      <w:pPr>
        <w:ind w:firstLine="420" w:firstLineChars="0"/>
        <w:rPr>
          <w:rFonts w:hint="eastAsia"/>
        </w:rPr>
      </w:pPr>
      <w:r>
        <w:rPr>
          <w:rFonts w:hint="eastAsia"/>
        </w:rPr>
        <w:t>解决方案：在 `.vscode/launch.json` 的 `setupCommands` 中注入指令 `"set debuginfod enabled off"`，成功关闭该功能，实现程序的秒级启动。</w:t>
      </w:r>
    </w:p>
    <w:p w14:paraId="457AF74E">
      <w:pPr>
        <w:rPr>
          <w:rFonts w:hint="eastAsia"/>
        </w:rPr>
      </w:pPr>
      <w:r>
        <w:rPr>
          <w:rFonts w:hint="eastAsia"/>
        </w:rPr>
        <w:t>2. WSL调试模式下弹窗显示灰色/加载失败</w:t>
      </w:r>
    </w:p>
    <w:p w14:paraId="6FCAAFB9">
      <w:pPr>
        <w:ind w:firstLine="420" w:firstLineChars="0"/>
        <w:rPr>
          <w:rFonts w:hint="eastAsia"/>
        </w:rPr>
      </w:pPr>
      <w:r>
        <w:rPr>
          <w:rFonts w:hint="eastAsia"/>
        </w:rPr>
        <w:t>问题原因：VS Code 的 GDB 调试器拦截了底层的渲染进程，导致 OpenCV 的 `imshow` 窗口虽然弹出，但像素数据无法及时刷入 WSL 的图形显示后台。</w:t>
      </w:r>
    </w:p>
    <w:p w14:paraId="092D9A72">
      <w:pPr>
        <w:rPr>
          <w:rFonts w:hint="eastAsia"/>
        </w:rPr>
      </w:pPr>
      <w:r>
        <w:rPr>
          <w:rFonts w:hint="eastAsia"/>
        </w:rPr>
        <w:t>解决方案：</w:t>
      </w:r>
    </w:p>
    <w:p w14:paraId="517118F9">
      <w:pPr>
        <w:ind w:firstLine="420" w:firstLineChars="0"/>
        <w:rPr>
          <w:rFonts w:hint="eastAsia"/>
        </w:rPr>
      </w:pPr>
      <w:r>
        <w:rPr>
          <w:rFonts w:hint="eastAsia"/>
        </w:rPr>
        <w:t>方案A (代码级补丁)：在 `waitKey(0)` 前加入 `pollKey()` 强制刷新 UI 事件队列。</w:t>
      </w:r>
    </w:p>
    <w:p w14:paraId="0A62C5B9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方案B (运行策略，最稳定)：避开调试器的干扰，使用 `Ctrl + F5` (Run Without Debugging) 或直接在终端运行编译好的可执行文件，即可完美显示彩色图像。</w:t>
      </w:r>
    </w:p>
    <w:p w14:paraId="641CBA4A">
      <w:pPr>
        <w:rPr>
          <w:rFonts w:hint="eastAsia"/>
        </w:rPr>
      </w:pPr>
    </w:p>
    <w:p w14:paraId="5D296831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5. 项目目录结构</w:t>
      </w:r>
    </w:p>
    <w:p w14:paraId="2DD117A5">
      <w:pPr>
        <w:rPr>
          <w:rFonts w:hint="eastAsia"/>
        </w:rPr>
      </w:pPr>
      <w:r>
        <w:rPr>
          <w:rFonts w:hint="eastAsia"/>
        </w:rPr>
        <w:t>```text</w:t>
      </w:r>
    </w:p>
    <w:p w14:paraId="1F0D8B11">
      <w:pPr>
        <w:rPr>
          <w:rFonts w:hint="eastAsia"/>
        </w:rPr>
      </w:pPr>
      <w:r>
        <w:rPr>
          <w:rFonts w:hint="eastAsia"/>
        </w:rPr>
        <w:t>lab03_cpp/</w:t>
      </w:r>
    </w:p>
    <w:p w14:paraId="026D2F51">
      <w:pPr>
        <w:rPr>
          <w:rFonts w:hint="eastAsia"/>
        </w:rPr>
      </w:pPr>
      <w:r>
        <w:rPr>
          <w:rFonts w:hint="eastAsia"/>
        </w:rPr>
        <w:t>├── .vscode/               # VS Code 自动化配置文件 (放置在工作区顶层)</w:t>
      </w:r>
    </w:p>
    <w:p w14:paraId="244CC6C5">
      <w:pPr>
        <w:rPr>
          <w:rFonts w:hint="eastAsia"/>
        </w:rPr>
      </w:pPr>
      <w:r>
        <w:rPr>
          <w:rFonts w:hint="eastAsia"/>
        </w:rPr>
        <w:t>│   ├── launch.json        # 负责 F5 自动运行与调试的配置 (已修复 GDB 卡死问题)</w:t>
      </w:r>
    </w:p>
    <w:p w14:paraId="294BFD79">
      <w:pPr>
        <w:rPr>
          <w:rFonts w:hint="eastAsia"/>
        </w:rPr>
      </w:pPr>
      <w:r>
        <w:rPr>
          <w:rFonts w:hint="eastAsia"/>
        </w:rPr>
        <w:t>│   └── tasks.json         # 负责 Ctrl+Shift+B 自动链接 OpenCV 编译的配置</w:t>
      </w:r>
    </w:p>
    <w:p w14:paraId="464D0EC1">
      <w:pPr>
        <w:rPr>
          <w:rFonts w:hint="eastAsia"/>
        </w:rPr>
      </w:pPr>
      <w:r>
        <w:rPr>
          <w:rFonts w:hint="eastAsia"/>
        </w:rPr>
        <w:t>├── build/                 # 编译输出目录</w:t>
      </w:r>
    </w:p>
    <w:p w14:paraId="4CAE410B">
      <w:pPr>
        <w:rPr>
          <w:rFonts w:hint="eastAsia"/>
        </w:rPr>
      </w:pPr>
      <w:r>
        <w:rPr>
          <w:rFonts w:hint="eastAsia"/>
        </w:rPr>
        <w:t>│   ├── main               # g++ 编译生成的 Linux 可执行程序</w:t>
      </w:r>
    </w:p>
    <w:p w14:paraId="79D7DA49">
      <w:pPr>
        <w:rPr>
          <w:rFonts w:hint="eastAsia"/>
        </w:rPr>
      </w:pPr>
      <w:r>
        <w:rPr>
          <w:rFonts w:hint="eastAsia"/>
        </w:rPr>
        <w:t>│   ├── gray_result.jpg    # 输出：任务5生成的灰度图</w:t>
      </w:r>
    </w:p>
    <w:p w14:paraId="620F9635">
      <w:pPr>
        <w:rPr>
          <w:rFonts w:hint="eastAsia"/>
        </w:rPr>
      </w:pPr>
      <w:r>
        <w:rPr>
          <w:rFonts w:hint="eastAsia"/>
        </w:rPr>
        <w:t>│   └── cropped_result.jpg # 输出：任务6生成的 300x300 裁剪图</w:t>
      </w:r>
    </w:p>
    <w:p w14:paraId="5D7C0952">
      <w:pPr>
        <w:rPr>
          <w:rFonts w:hint="eastAsia"/>
        </w:rPr>
      </w:pPr>
      <w:r>
        <w:rPr>
          <w:rFonts w:hint="eastAsia"/>
        </w:rPr>
        <w:t>├── main.cpp               # C++ 实验核心业务代码</w:t>
      </w:r>
    </w:p>
    <w:p w14:paraId="1F90EC5D">
      <w:pPr>
        <w:rPr>
          <w:rFonts w:hint="eastAsia"/>
        </w:rPr>
      </w:pPr>
      <w:r>
        <w:rPr>
          <w:rFonts w:hint="eastAsia"/>
        </w:rPr>
        <w:t>├── test.jpg               # 输入：实验测试用原始海浪图</w:t>
      </w:r>
    </w:p>
    <w:p w14:paraId="71782C5F">
      <w:pPr>
        <w:rPr>
          <w:rFonts w:hint="eastAsia"/>
        </w:rPr>
      </w:pPr>
      <w:r>
        <w:rPr>
          <w:rFonts w:hint="eastAsia"/>
        </w:rPr>
        <w:t>└── README.md              # 本实验说明文档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B60F4">
    <w:pPr>
      <w:pStyle w:val="3"/>
      <w:pBdr>
        <w:bottom w:val="single" w:color="000000" w:sz="4" w:space="1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暨南大学本科实验报告专用纸（附页）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626"/>
    <w:rsid w:val="000C3DA7"/>
    <w:rsid w:val="00164C26"/>
    <w:rsid w:val="008D3626"/>
    <w:rsid w:val="00913CE9"/>
    <w:rsid w:val="009635F2"/>
    <w:rsid w:val="00BB59F9"/>
    <w:rsid w:val="00C621A8"/>
    <w:rsid w:val="00C723A9"/>
    <w:rsid w:val="00EB7E60"/>
    <w:rsid w:val="027A76EE"/>
    <w:rsid w:val="03541CED"/>
    <w:rsid w:val="04471852"/>
    <w:rsid w:val="047D5273"/>
    <w:rsid w:val="04C66C1A"/>
    <w:rsid w:val="05241B93"/>
    <w:rsid w:val="059D59AC"/>
    <w:rsid w:val="059E36F3"/>
    <w:rsid w:val="05FD666C"/>
    <w:rsid w:val="072B7208"/>
    <w:rsid w:val="07465DF0"/>
    <w:rsid w:val="07ED44BE"/>
    <w:rsid w:val="0865674A"/>
    <w:rsid w:val="0A374116"/>
    <w:rsid w:val="0C5E1E2E"/>
    <w:rsid w:val="0D330BC5"/>
    <w:rsid w:val="0EB9159E"/>
    <w:rsid w:val="134D0507"/>
    <w:rsid w:val="14074B59"/>
    <w:rsid w:val="14F52C04"/>
    <w:rsid w:val="165C118C"/>
    <w:rsid w:val="16A86180"/>
    <w:rsid w:val="171E4694"/>
    <w:rsid w:val="17CC40F0"/>
    <w:rsid w:val="19145D4E"/>
    <w:rsid w:val="1A1678A4"/>
    <w:rsid w:val="1ACB68E1"/>
    <w:rsid w:val="1D540E0F"/>
    <w:rsid w:val="1F4629DA"/>
    <w:rsid w:val="201C373B"/>
    <w:rsid w:val="2020322B"/>
    <w:rsid w:val="20886345"/>
    <w:rsid w:val="20FB77F4"/>
    <w:rsid w:val="22C73E32"/>
    <w:rsid w:val="22EE13BE"/>
    <w:rsid w:val="23713D9D"/>
    <w:rsid w:val="25B12B77"/>
    <w:rsid w:val="25B368EF"/>
    <w:rsid w:val="26B02E2F"/>
    <w:rsid w:val="27337CE7"/>
    <w:rsid w:val="28BA7F95"/>
    <w:rsid w:val="28FA66B0"/>
    <w:rsid w:val="2A2102CB"/>
    <w:rsid w:val="2BF67536"/>
    <w:rsid w:val="2C1856FE"/>
    <w:rsid w:val="2C8965FC"/>
    <w:rsid w:val="2CA857B9"/>
    <w:rsid w:val="2D3C71CA"/>
    <w:rsid w:val="2D656721"/>
    <w:rsid w:val="2E8B0409"/>
    <w:rsid w:val="300F0BC6"/>
    <w:rsid w:val="301B57BD"/>
    <w:rsid w:val="307849BD"/>
    <w:rsid w:val="32AF043E"/>
    <w:rsid w:val="358931C8"/>
    <w:rsid w:val="35C44201"/>
    <w:rsid w:val="373D426B"/>
    <w:rsid w:val="37A12A4B"/>
    <w:rsid w:val="388A1731"/>
    <w:rsid w:val="393C6ED0"/>
    <w:rsid w:val="399C171C"/>
    <w:rsid w:val="3A502507"/>
    <w:rsid w:val="3A922B1F"/>
    <w:rsid w:val="3AE710BD"/>
    <w:rsid w:val="3B9D177C"/>
    <w:rsid w:val="3DA05553"/>
    <w:rsid w:val="3DDC47DD"/>
    <w:rsid w:val="3E860BED"/>
    <w:rsid w:val="3FC90D91"/>
    <w:rsid w:val="404B3E24"/>
    <w:rsid w:val="40E51BFB"/>
    <w:rsid w:val="41596145"/>
    <w:rsid w:val="41967399"/>
    <w:rsid w:val="42FA5706"/>
    <w:rsid w:val="442E38B9"/>
    <w:rsid w:val="45D97854"/>
    <w:rsid w:val="485B27A2"/>
    <w:rsid w:val="48A3568E"/>
    <w:rsid w:val="49B760FE"/>
    <w:rsid w:val="4A0B01F8"/>
    <w:rsid w:val="4BB9615E"/>
    <w:rsid w:val="4C0F3FD0"/>
    <w:rsid w:val="4C243614"/>
    <w:rsid w:val="4C481290"/>
    <w:rsid w:val="4C8D3147"/>
    <w:rsid w:val="4D671BE9"/>
    <w:rsid w:val="4D897DB2"/>
    <w:rsid w:val="4E8A3DE2"/>
    <w:rsid w:val="4FE92D8A"/>
    <w:rsid w:val="500100D3"/>
    <w:rsid w:val="508A00C9"/>
    <w:rsid w:val="510B737C"/>
    <w:rsid w:val="521D4F6D"/>
    <w:rsid w:val="52AD009F"/>
    <w:rsid w:val="55054EB9"/>
    <w:rsid w:val="557D01FC"/>
    <w:rsid w:val="567A473C"/>
    <w:rsid w:val="569752EE"/>
    <w:rsid w:val="56995A62"/>
    <w:rsid w:val="59B9557B"/>
    <w:rsid w:val="59ED3476"/>
    <w:rsid w:val="5A3D7F5A"/>
    <w:rsid w:val="5A62068E"/>
    <w:rsid w:val="5B6D2AC1"/>
    <w:rsid w:val="5CB00EB7"/>
    <w:rsid w:val="5D6D6DA8"/>
    <w:rsid w:val="5E5B30A5"/>
    <w:rsid w:val="5E6119BC"/>
    <w:rsid w:val="5ED846F5"/>
    <w:rsid w:val="5F13572D"/>
    <w:rsid w:val="60B151FE"/>
    <w:rsid w:val="62C3746A"/>
    <w:rsid w:val="64153CF6"/>
    <w:rsid w:val="663C1A0D"/>
    <w:rsid w:val="66E31E89"/>
    <w:rsid w:val="67A535E2"/>
    <w:rsid w:val="687E455F"/>
    <w:rsid w:val="6A9242F2"/>
    <w:rsid w:val="6AD95A7D"/>
    <w:rsid w:val="6C865790"/>
    <w:rsid w:val="6CA65E33"/>
    <w:rsid w:val="6D090170"/>
    <w:rsid w:val="6D65184A"/>
    <w:rsid w:val="6E5B49FB"/>
    <w:rsid w:val="6F7C2E7B"/>
    <w:rsid w:val="6F857F81"/>
    <w:rsid w:val="6FC40208"/>
    <w:rsid w:val="70A73F27"/>
    <w:rsid w:val="71CA25C3"/>
    <w:rsid w:val="7399224D"/>
    <w:rsid w:val="73AD7AA7"/>
    <w:rsid w:val="73D2750D"/>
    <w:rsid w:val="74051691"/>
    <w:rsid w:val="74FA4F6E"/>
    <w:rsid w:val="750556C0"/>
    <w:rsid w:val="75524DAA"/>
    <w:rsid w:val="75E654F2"/>
    <w:rsid w:val="768A40CF"/>
    <w:rsid w:val="76D417EE"/>
    <w:rsid w:val="778A4EBC"/>
    <w:rsid w:val="77FA5285"/>
    <w:rsid w:val="784F55D0"/>
    <w:rsid w:val="78B673FD"/>
    <w:rsid w:val="7A297178"/>
    <w:rsid w:val="7A5A025C"/>
    <w:rsid w:val="7AA634A2"/>
    <w:rsid w:val="7BEC1388"/>
    <w:rsid w:val="7D9D0B8C"/>
    <w:rsid w:val="7F315A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JNU</Company>
  <Pages>5</Pages>
  <Words>769</Words>
  <Characters>1360</Characters>
  <Lines>3</Lines>
  <Paragraphs>1</Paragraphs>
  <TotalTime>175</TotalTime>
  <ScaleCrop>false</ScaleCrop>
  <LinksUpToDate>false</LinksUpToDate>
  <CharactersWithSpaces>1606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2006-06-20T09:23:00Z</dcterms:created>
  <dc:creator>刘欣</dc:creator>
  <cp:lastModifiedBy>微信用户</cp:lastModifiedBy>
  <dcterms:modified xsi:type="dcterms:W3CDTF">2026-03-27T07:27:35Z</dcterms:modified>
  <dc:title>暨南大学本科实验报告专用纸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eyJoZGlkIjoiZmE5NTkxZDZkMDM3ZTQ3MmI0NzMwODEyODU1YjU5YzUiLCJ1c2VySWQiOiIxMzk4Mzk5NjA4In0=</vt:lpwstr>
  </property>
  <property fmtid="{D5CDD505-2E9C-101B-9397-08002B2CF9AE}" pid="3" name="KSOProductBuildVer">
    <vt:lpwstr>2052-12.1.0.25225</vt:lpwstr>
  </property>
  <property fmtid="{D5CDD505-2E9C-101B-9397-08002B2CF9AE}" pid="4" name="ICV">
    <vt:lpwstr>6FBD8AC606AF4551B0B4DD15279A0E85_13</vt:lpwstr>
  </property>
</Properties>
</file>