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C3C7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代码：</w:t>
      </w:r>
    </w:p>
    <w:p w14:paraId="433054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torch</w:t>
      </w:r>
    </w:p>
    <w:p w14:paraId="23325BC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nn</w:t>
      </w:r>
    </w:p>
    <w:p w14:paraId="4CA959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optim</w:t>
      </w:r>
    </w:p>
    <w:p w14:paraId="72CE493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torchvision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transforms</w:t>
      </w:r>
    </w:p>
    <w:p w14:paraId="7B32A1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DataLoader</w:t>
      </w:r>
    </w:p>
    <w:p w14:paraId="2875C5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</w:p>
    <w:p w14:paraId="108F75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np</w:t>
      </w:r>
    </w:p>
    <w:p w14:paraId="628A8E8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confusion_matrix</w:t>
      </w:r>
    </w:p>
    <w:p w14:paraId="5038940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random</w:t>
      </w:r>
    </w:p>
    <w:p w14:paraId="5B8C57B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3D41FE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解决中文显示</w:t>
      </w:r>
    </w:p>
    <w:p w14:paraId="55DD20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rcParams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'font.sans-serif'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'SimHei'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'Deja Vu Sans'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</w:p>
    <w:p w14:paraId="589FAA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rcParams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'axes.unicode_minus'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</w:p>
    <w:p w14:paraId="29A3B994">
      <w:pPr>
        <w:keepNext w:val="0"/>
        <w:keepLines w:val="0"/>
        <w:widowControl/>
        <w:suppressLineNumbers w:val="0"/>
        <w:jc w:val="left"/>
      </w:pPr>
    </w:p>
    <w:p w14:paraId="6A7205A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===================== 基础配置 =====================</w:t>
      </w:r>
    </w:p>
    <w:p w14:paraId="1550F3B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128</w:t>
      </w:r>
    </w:p>
    <w:p w14:paraId="6C679C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</w:t>
      </w:r>
    </w:p>
    <w:p w14:paraId="2A5C84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'cuda'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cuda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is_available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'cpu'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661353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"使用设备:"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87E615F">
      <w:pPr>
        <w:keepNext w:val="0"/>
        <w:keepLines w:val="0"/>
        <w:widowControl/>
        <w:suppressLineNumbers w:val="0"/>
        <w:jc w:val="left"/>
      </w:pPr>
    </w:p>
    <w:p w14:paraId="145DCB9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transforms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Compose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([</w:t>
      </w:r>
    </w:p>
    <w:p w14:paraId="789B6D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transforms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ToTensor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(),</w:t>
      </w:r>
    </w:p>
    <w:p w14:paraId="612621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transforms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Normalize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0.1307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0.3081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,))</w:t>
      </w:r>
    </w:p>
    <w:p w14:paraId="79AA998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])</w:t>
      </w:r>
    </w:p>
    <w:p w14:paraId="096BD100">
      <w:pPr>
        <w:keepNext w:val="0"/>
        <w:keepLines w:val="0"/>
        <w:widowControl/>
        <w:suppressLineNumbers w:val="0"/>
        <w:jc w:val="left"/>
      </w:pPr>
    </w:p>
    <w:p w14:paraId="1F2B95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train_set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MNIST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download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0D22D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test_set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MNIST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download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AA19B20">
      <w:pPr>
        <w:keepNext w:val="0"/>
        <w:keepLines w:val="0"/>
        <w:widowControl/>
        <w:suppressLineNumbers w:val="0"/>
        <w:jc w:val="left"/>
      </w:pPr>
    </w:p>
    <w:p w14:paraId="20E4B2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train_loader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DataLoader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train_set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120F0B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test_loader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DataLoader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test_set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BATCH_SIZE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shuffle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A2702D6">
      <w:pPr>
        <w:keepNext w:val="0"/>
        <w:keepLines w:val="0"/>
        <w:widowControl/>
        <w:suppressLineNumbers w:val="0"/>
        <w:jc w:val="left"/>
      </w:pPr>
    </w:p>
    <w:p w14:paraId="584659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===================== CNN模型 =====================</w:t>
      </w:r>
    </w:p>
    <w:p w14:paraId="56316D0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574A1BB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2F7CADB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649CF9D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conv1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655D79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conv2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Conv2d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96DEC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MaxPool2d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5B711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fc1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16E150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fc2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A775041">
      <w:pPr>
        <w:keepNext w:val="0"/>
        <w:keepLines w:val="0"/>
        <w:widowControl/>
        <w:suppressLineNumbers w:val="0"/>
        <w:jc w:val="left"/>
      </w:pPr>
    </w:p>
    <w:p w14:paraId="2A956C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6422094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conv1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)))</w:t>
      </w:r>
    </w:p>
    <w:p w14:paraId="2FA5D00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conv2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)))</w:t>
      </w:r>
    </w:p>
    <w:p w14:paraId="62204E4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.flatten(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FA222D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fc1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</w:t>
      </w:r>
    </w:p>
    <w:p w14:paraId="768243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fc2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DDE68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x</w:t>
      </w:r>
    </w:p>
    <w:p w14:paraId="728592EE">
      <w:pPr>
        <w:keepNext w:val="0"/>
        <w:keepLines w:val="0"/>
        <w:widowControl/>
        <w:suppressLineNumbers w:val="0"/>
        <w:jc w:val="left"/>
      </w:pPr>
    </w:p>
    <w:p w14:paraId="6D30A2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===================== 训练&amp;测试函数 =====================</w:t>
      </w:r>
    </w:p>
    <w:p w14:paraId="2C58E0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04A4B6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CrossEntropyLoss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4BD8276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'train_loss'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:[],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'train_acc'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:[],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'val_loss'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:[],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'val_acc'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:[]}</w:t>
      </w:r>
    </w:p>
    <w:p w14:paraId="3F2F845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</w:p>
    <w:p w14:paraId="5FD30E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346BBB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.train()</w:t>
      </w:r>
    </w:p>
    <w:p w14:paraId="4153677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</w:p>
    <w:p w14:paraId="6F0383F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train_loader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40C4DC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F8349F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.zero_grad()</w:t>
      </w:r>
    </w:p>
    <w:p w14:paraId="1F154B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34A36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8E32EE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.backward()</w:t>
      </w:r>
    </w:p>
    <w:p w14:paraId="29D889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.step()</w:t>
      </w:r>
    </w:p>
    <w:p w14:paraId="725FBE9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</w:p>
    <w:p w14:paraId="02F59A0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.item()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A0B4EF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.argmax(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).sum().item()</w:t>
      </w:r>
    </w:p>
    <w:p w14:paraId="01F093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630E5B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2509334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.eval()</w:t>
      </w:r>
    </w:p>
    <w:p w14:paraId="1E38AB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vl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</w:p>
    <w:p w14:paraId="3A3066F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no_grad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77E45A6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test_loader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F67E5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46AA65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506FA5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vl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criterion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).item()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16102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.argmax(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).sum().item()</w:t>
      </w:r>
    </w:p>
    <w:p w14:paraId="44C522F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82DFA1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3D0B7A8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'train_loss'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5AD2D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'train_acc'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D7DA0C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'val_loss'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vl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F68FD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'val_acc'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BFBCA7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4952B2F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"Epoch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 | train_acc=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:.2%}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 val_acc=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:.2%}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D810F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history</w:t>
      </w:r>
    </w:p>
    <w:p w14:paraId="5504FED5">
      <w:pPr>
        <w:keepNext w:val="0"/>
        <w:keepLines w:val="0"/>
        <w:widowControl/>
        <w:suppressLineNumbers w:val="0"/>
        <w:jc w:val="left"/>
      </w:pPr>
    </w:p>
    <w:p w14:paraId="000A59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4073CF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.eval()</w:t>
      </w:r>
    </w:p>
    <w:p w14:paraId="68B42A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</w:p>
    <w:p w14:paraId="53B1CB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all_y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all_pred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[],[]</w:t>
      </w:r>
    </w:p>
    <w:p w14:paraId="6835EA0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no_grad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20E8D8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test_loader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06BD25B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D4142D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).argmax(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88491D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).sum().item()</w:t>
      </w:r>
    </w:p>
    <w:p w14:paraId="0AB566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.size(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E343A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all_y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.cpu().numpy())</w:t>
      </w:r>
    </w:p>
    <w:p w14:paraId="0F07722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all_pred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.cpu().numpy())</w:t>
      </w:r>
    </w:p>
    <w:p w14:paraId="37BE0D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all_y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all_pred</w:t>
      </w:r>
    </w:p>
    <w:p w14:paraId="3BFA74F7">
      <w:pPr>
        <w:keepNext w:val="0"/>
        <w:keepLines w:val="0"/>
        <w:widowControl/>
        <w:suppressLineNumbers w:val="0"/>
        <w:jc w:val="left"/>
      </w:pPr>
    </w:p>
    <w:p w14:paraId="694DCA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===================== 任务2：优化器对比 =====================</w:t>
      </w:r>
    </w:p>
    <w:p w14:paraId="5A206D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===== 优化器对比 SGD / Momentum / Adam 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CFD731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opt_results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{}</w:t>
      </w:r>
    </w:p>
    <w:p w14:paraId="655E446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{}</w:t>
      </w:r>
    </w:p>
    <w:p w14:paraId="20D2632F">
      <w:pPr>
        <w:keepNext w:val="0"/>
        <w:keepLines w:val="0"/>
        <w:widowControl/>
        <w:suppressLineNumbers w:val="0"/>
        <w:jc w:val="left"/>
      </w:pPr>
    </w:p>
    <w:p w14:paraId="23F50A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opt_fn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</w:p>
    <w:p w14:paraId="123F2EE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'SGD'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SGD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)),</w:t>
      </w:r>
    </w:p>
    <w:p w14:paraId="44331CA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'Momentum'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SGD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momentum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)),</w:t>
      </w:r>
    </w:p>
    <w:p w14:paraId="7D9D38F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'Adam'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Adam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</w:t>
      </w:r>
    </w:p>
    <w:p w14:paraId="2594A24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]:</w:t>
      </w:r>
    </w:p>
    <w:p w14:paraId="2678C4D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50CEE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opt_fn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parameters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())</w:t>
      </w:r>
    </w:p>
    <w:p w14:paraId="74B731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E4C720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A9AFF1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opt_results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D81F52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model</w:t>
      </w:r>
    </w:p>
    <w:p w14:paraId="7202367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 测试准确率: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:.2%}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6C44C13">
      <w:pPr>
        <w:keepNext w:val="0"/>
        <w:keepLines w:val="0"/>
        <w:widowControl/>
        <w:suppressLineNumbers w:val="0"/>
        <w:jc w:val="left"/>
      </w:pPr>
    </w:p>
    <w:p w14:paraId="347691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===================== 任务3：学习率对比 =====================</w:t>
      </w:r>
    </w:p>
    <w:p w14:paraId="33E9B0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===== 学习率对比 0.1 / 0.01 / 0.001 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30F24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lr_results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{}</w:t>
      </w:r>
    </w:p>
    <w:p w14:paraId="128F1C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]:</w:t>
      </w:r>
    </w:p>
    <w:p w14:paraId="34675FB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3346F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Adam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parameters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FDAB5C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BA2402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F6909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lr_results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437899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"lr=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 准确率: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:.2%}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F2F1E7D">
      <w:pPr>
        <w:keepNext w:val="0"/>
        <w:keepLines w:val="0"/>
        <w:widowControl/>
        <w:suppressLineNumbers w:val="0"/>
        <w:jc w:val="left"/>
      </w:pPr>
    </w:p>
    <w:p w14:paraId="6438FF8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best_model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'Adam'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</w:p>
    <w:p w14:paraId="56C3F001">
      <w:pPr>
        <w:keepNext w:val="0"/>
        <w:keepLines w:val="0"/>
        <w:widowControl/>
        <w:suppressLineNumbers w:val="0"/>
        <w:jc w:val="left"/>
      </w:pPr>
    </w:p>
    <w:p w14:paraId="1179705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===================== 任务4：卷积核可视化 =====================</w:t>
      </w:r>
    </w:p>
    <w:p w14:paraId="44FE1F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===== 第一层卷积核 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EBC036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kernels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best_model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.conv1.weight.data.cpu().numpy()</w:t>
      </w:r>
    </w:p>
    <w:p w14:paraId="314D4A9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</w:t>
      </w:r>
    </w:p>
    <w:p w14:paraId="08B667B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70A0EF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7E10B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kernels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F87FAA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'核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D252CE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00F72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suptitle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'卷积核'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9462D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30831B5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2C16A98A">
      <w:pPr>
        <w:keepNext w:val="0"/>
        <w:keepLines w:val="0"/>
        <w:widowControl/>
        <w:suppressLineNumbers w:val="0"/>
        <w:jc w:val="left"/>
      </w:pPr>
    </w:p>
    <w:p w14:paraId="16B2482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===================== 任务5：Feature Map =====================</w:t>
      </w:r>
    </w:p>
    <w:p w14:paraId="433244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===== Feature Map 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267059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test_set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9999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)]</w:t>
      </w:r>
    </w:p>
    <w:p w14:paraId="43CFAD3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.unsqueeze(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).to(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09697DC">
      <w:pPr>
        <w:keepNext w:val="0"/>
        <w:keepLines w:val="0"/>
        <w:widowControl/>
        <w:suppressLineNumbers w:val="0"/>
        <w:jc w:val="left"/>
      </w:pPr>
    </w:p>
    <w:p w14:paraId="20D6A0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[]</w:t>
      </w:r>
    </w:p>
    <w:p w14:paraId="347D492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hook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inp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.cpu())</w:t>
      </w:r>
    </w:p>
    <w:p w14:paraId="34CF6D6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best_model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.conv1.register_forward_hook(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hook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BE8548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best_model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682FAE7">
      <w:pPr>
        <w:keepNext w:val="0"/>
        <w:keepLines w:val="0"/>
        <w:widowControl/>
        <w:suppressLineNumbers w:val="0"/>
        <w:jc w:val="left"/>
      </w:pPr>
    </w:p>
    <w:p w14:paraId="6D76A1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</w:t>
      </w:r>
    </w:p>
    <w:p w14:paraId="03F5B3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AD0A21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.squeeze(),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EF6F4F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'原图'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6E5625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77C6308">
      <w:pPr>
        <w:keepNext w:val="0"/>
        <w:keepLines w:val="0"/>
        <w:widowControl/>
        <w:suppressLineNumbers w:val="0"/>
        <w:jc w:val="left"/>
      </w:pPr>
    </w:p>
    <w:p w14:paraId="60ECB3E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5AF6E8C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576BD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A5C26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'FM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1109D8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B140E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suptitle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'第一层特征图'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BE96C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200DBA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76B09583">
      <w:pPr>
        <w:keepNext w:val="0"/>
        <w:keepLines w:val="0"/>
        <w:widowControl/>
        <w:suppressLineNumbers w:val="0"/>
        <w:jc w:val="left"/>
      </w:pPr>
    </w:p>
    <w:p w14:paraId="5BEE43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===================== 任务6：错误样本 =====================</w:t>
      </w:r>
    </w:p>
    <w:p w14:paraId="24AF9ED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===== 错误分类样本 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5AAC6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best_model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.eval()</w:t>
      </w:r>
    </w:p>
    <w:p w14:paraId="4FDE7E9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[]</w:t>
      </w:r>
    </w:p>
    <w:p w14:paraId="146B9FC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no_grad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1432C7A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test_loader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744A520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E8FEE6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best_model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).argmax(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1826C3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)):</w:t>
      </w:r>
    </w:p>
    <w:p w14:paraId="10EE5A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5B7332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].cpu(),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].item(),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].item()))</w:t>
      </w:r>
    </w:p>
    <w:p w14:paraId="1BA3303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break</w:t>
      </w:r>
    </w:p>
    <w:p w14:paraId="2792F26E">
      <w:pPr>
        <w:keepNext w:val="0"/>
        <w:keepLines w:val="0"/>
        <w:widowControl/>
        <w:suppressLineNumbers w:val="0"/>
        <w:jc w:val="left"/>
      </w:pPr>
    </w:p>
    <w:p w14:paraId="7496DCA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</w:t>
      </w:r>
    </w:p>
    <w:p w14:paraId="7E7E0B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222E4CC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A347F8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.squeeze(),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2A146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'真: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 / 预: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5DAC3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F98D3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suptitle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'错误样本'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C8C96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2F1C13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7E43AA02">
      <w:pPr>
        <w:keepNext w:val="0"/>
        <w:keepLines w:val="0"/>
        <w:widowControl/>
        <w:suppressLineNumbers w:val="0"/>
        <w:jc w:val="left"/>
      </w:pPr>
    </w:p>
    <w:p w14:paraId="4480F7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===================== 任务7：混淆矩阵（无seaborn版）=====================</w:t>
      </w:r>
    </w:p>
    <w:p w14:paraId="62E80E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===== 混淆矩阵 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36C173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y_true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best_model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A9772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confusion_matrix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y_true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5255ACA">
      <w:pPr>
        <w:keepNext w:val="0"/>
        <w:keepLines w:val="0"/>
        <w:widowControl/>
        <w:suppressLineNumbers w:val="0"/>
        <w:jc w:val="left"/>
      </w:pPr>
    </w:p>
    <w:p w14:paraId="66CDD01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</w:t>
      </w:r>
    </w:p>
    <w:p w14:paraId="7D5041B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interpolation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'nearest'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'Blues'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EE126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'混淆矩阵'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A13A5B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colorbar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6AA123BC">
      <w:pPr>
        <w:keepNext w:val="0"/>
        <w:keepLines w:val="0"/>
        <w:widowControl/>
        <w:suppressLineNumbers w:val="0"/>
        <w:jc w:val="left"/>
      </w:pPr>
    </w:p>
    <w:p w14:paraId="627F360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)]</w:t>
      </w:r>
    </w:p>
    <w:p w14:paraId="0CBEE7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tick_marks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))</w:t>
      </w:r>
    </w:p>
    <w:p w14:paraId="30BAD2C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xticks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tick_marks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42A3C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yticks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tick_marks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F7E110E">
      <w:pPr>
        <w:keepNext w:val="0"/>
        <w:keepLines w:val="0"/>
        <w:widowControl/>
        <w:suppressLineNumbers w:val="0"/>
        <w:jc w:val="left"/>
      </w:pPr>
    </w:p>
    <w:p w14:paraId="373E020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# 标注数字</w:t>
      </w:r>
    </w:p>
    <w:p w14:paraId="4030561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thresh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</w:p>
    <w:p w14:paraId="672D2E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]):</w:t>
      </w:r>
    </w:p>
    <w:p w14:paraId="717955A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]):</w:t>
      </w:r>
    </w:p>
    <w:p w14:paraId="66A105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6145D7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2D47209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thresh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"black"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7D54E58">
      <w:pPr>
        <w:keepNext w:val="0"/>
        <w:keepLines w:val="0"/>
        <w:widowControl/>
        <w:suppressLineNumbers w:val="0"/>
        <w:jc w:val="left"/>
      </w:pPr>
    </w:p>
    <w:p w14:paraId="0424DA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'预测类别'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CB1DB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'真实类别'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EC0609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4A1862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55D58F5A">
      <w:pPr>
        <w:keepNext w:val="0"/>
        <w:keepLines w:val="0"/>
        <w:widowControl/>
        <w:suppressLineNumbers w:val="0"/>
        <w:jc w:val="left"/>
      </w:pPr>
    </w:p>
    <w:p w14:paraId="486C648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==================== 实验完成 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C354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3F4078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5D6B7669">
      <w:pPr>
        <w:rPr>
          <w:rFonts w:hint="default"/>
          <w:lang w:val="en-US" w:eastAsia="zh-CN"/>
        </w:rPr>
      </w:pPr>
    </w:p>
    <w:p w14:paraId="474B2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优化器对比 SGD / Momentum / Adam =====</w:t>
      </w:r>
    </w:p>
    <w:p w14:paraId="64FC6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 | train_acc=73.52% val_acc=89.40%</w:t>
      </w:r>
    </w:p>
    <w:p w14:paraId="2E6D1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 | train_acc=91.47% val_acc=93.69%</w:t>
      </w:r>
    </w:p>
    <w:p w14:paraId="3191E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 | train_acc=93.98% val_acc=95.20%</w:t>
      </w:r>
    </w:p>
    <w:p w14:paraId="698E0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 | train_acc=95.53% val_acc=96.33%</w:t>
      </w:r>
    </w:p>
    <w:p w14:paraId="116CA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5 | train_acc=96.41% val_acc=96.66%</w:t>
      </w:r>
    </w:p>
    <w:p w14:paraId="17CF2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6 | train_acc=96.99% val_acc=96.81%</w:t>
      </w:r>
    </w:p>
    <w:p w14:paraId="33FC9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7 | train_acc=97.31% val_acc=97.54%</w:t>
      </w:r>
    </w:p>
    <w:p w14:paraId="45A98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8 | train_acc=97.58% val_acc=97.13%</w:t>
      </w:r>
    </w:p>
    <w:p w14:paraId="52F8A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SGD 测试准确率: 97.13%</w:t>
      </w:r>
    </w:p>
    <w:p w14:paraId="41DAF292">
      <w:pPr>
        <w:rPr>
          <w:rFonts w:hint="default"/>
          <w:lang w:val="en-US" w:eastAsia="zh-CN"/>
        </w:rPr>
      </w:pPr>
    </w:p>
    <w:p w14:paraId="546FC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 | train_acc=90.48% val_acc=97.43%</w:t>
      </w:r>
    </w:p>
    <w:p w14:paraId="705F9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 | train_acc=97.79% val_acc=98.31%</w:t>
      </w:r>
    </w:p>
    <w:p w14:paraId="15C44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 | train_acc=98.58% val_acc=98.67%</w:t>
      </w:r>
    </w:p>
    <w:p w14:paraId="25E54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 | train_acc=98.82% val_acc=98.86%</w:t>
      </w:r>
    </w:p>
    <w:p w14:paraId="59830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5 | train_acc=99.06% val_acc=98.91%</w:t>
      </w:r>
    </w:p>
    <w:p w14:paraId="66BE6D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6 | train_acc=99.22% val_acc=98.91%</w:t>
      </w:r>
    </w:p>
    <w:p w14:paraId="7FD26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7 | train_acc=99.33% val_acc=98.97%</w:t>
      </w:r>
    </w:p>
    <w:p w14:paraId="6E7609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8 | train_acc=99.42% val_acc=98.99%</w:t>
      </w:r>
    </w:p>
    <w:p w14:paraId="06A9E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Momentum 测试准确率: 98.99%</w:t>
      </w:r>
    </w:p>
    <w:p w14:paraId="7BC1B5AE">
      <w:pPr>
        <w:rPr>
          <w:rFonts w:hint="default"/>
          <w:lang w:val="en-US" w:eastAsia="zh-CN"/>
        </w:rPr>
      </w:pPr>
    </w:p>
    <w:p w14:paraId="7F8EF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 | train_acc=93.86% val_acc=97.81%</w:t>
      </w:r>
    </w:p>
    <w:p w14:paraId="7C160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 | train_acc=98.08% val_acc=98.56%</w:t>
      </w:r>
    </w:p>
    <w:p w14:paraId="6138B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 | train_acc=98.75% val_acc=98.69%</w:t>
      </w:r>
    </w:p>
    <w:p w14:paraId="4293A2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 | train_acc=99.01% val_acc=98.75%</w:t>
      </w:r>
    </w:p>
    <w:p w14:paraId="06B8D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5 | train_acc=99.22% val_acc=99.05%</w:t>
      </w:r>
    </w:p>
    <w:p w14:paraId="5448D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6 | train_acc=99.36% val_acc=98.78%</w:t>
      </w:r>
    </w:p>
    <w:p w14:paraId="5EC3C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7 | train_acc=99.50% val_acc=98.96%</w:t>
      </w:r>
    </w:p>
    <w:p w14:paraId="0DBCD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8 | train_acc=99.60% val_acc=98.89%</w:t>
      </w:r>
    </w:p>
    <w:p w14:paraId="16B2B8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Adam 测试准确率: 98.89%</w:t>
      </w:r>
    </w:p>
    <w:p w14:paraId="05F6DEB2">
      <w:pPr>
        <w:rPr>
          <w:rFonts w:hint="default"/>
          <w:lang w:val="en-US" w:eastAsia="zh-CN"/>
        </w:rPr>
      </w:pPr>
    </w:p>
    <w:p w14:paraId="6C6294A2">
      <w:pPr>
        <w:rPr>
          <w:rFonts w:hint="default"/>
          <w:lang w:val="en-US" w:eastAsia="zh-CN"/>
        </w:rPr>
      </w:pPr>
    </w:p>
    <w:p w14:paraId="33721D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学习率对比 0.1 / 0.01 / 0.001 =====</w:t>
      </w:r>
    </w:p>
    <w:p w14:paraId="3C9A1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 | train_acc=10.60% val_acc=10.10%</w:t>
      </w:r>
    </w:p>
    <w:p w14:paraId="695E3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 | train_acc=10.59% val_acc=11.35%</w:t>
      </w:r>
    </w:p>
    <w:p w14:paraId="187495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 | train_acc=10.38% val_acc=10.28%</w:t>
      </w:r>
    </w:p>
    <w:p w14:paraId="5DA5C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 | train_acc=10.50% val_acc=10.28%</w:t>
      </w:r>
    </w:p>
    <w:p w14:paraId="1F70D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5 | train_acc=10.38% val_acc=9.82%</w:t>
      </w:r>
    </w:p>
    <w:p w14:paraId="0E5E5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6 | train_acc=10.45% val_acc=10.28%</w:t>
      </w:r>
    </w:p>
    <w:p w14:paraId="688D7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7 | train_acc=10.46% val_acc=10.28%</w:t>
      </w:r>
    </w:p>
    <w:p w14:paraId="393E83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8 | train_acc=10.32% val_acc=10.10%</w:t>
      </w:r>
    </w:p>
    <w:p w14:paraId="3D7AF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lr=0.1 准确率: 10.10%</w:t>
      </w:r>
    </w:p>
    <w:p w14:paraId="3334C102">
      <w:pPr>
        <w:rPr>
          <w:rFonts w:hint="default"/>
          <w:lang w:val="en-US" w:eastAsia="zh-CN"/>
        </w:rPr>
      </w:pPr>
    </w:p>
    <w:p w14:paraId="1DFE54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 | train_acc=94.96% val_acc=98.40%</w:t>
      </w:r>
    </w:p>
    <w:p w14:paraId="101F3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 | train_acc=98.17% val_acc=97.95%</w:t>
      </w:r>
    </w:p>
    <w:p w14:paraId="3B2269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 | train_acc=98.59% val_acc=98.40%</w:t>
      </w:r>
    </w:p>
    <w:p w14:paraId="25CB9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 | train_acc=98.77% val_acc=98.02%</w:t>
      </w:r>
    </w:p>
    <w:p w14:paraId="42D18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5 | train_acc=98.63% val_acc=98.45%</w:t>
      </w:r>
    </w:p>
    <w:p w14:paraId="10054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6 | train_acc=98.87% val_acc=98.14%</w:t>
      </w:r>
    </w:p>
    <w:p w14:paraId="5DDD8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7 | train_acc=98.82% val_acc=98.36%</w:t>
      </w:r>
    </w:p>
    <w:p w14:paraId="5809F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8 | train_acc=98.92% val_acc=98.50%</w:t>
      </w:r>
    </w:p>
    <w:p w14:paraId="01115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lr=0.01 准确率: 98.50%</w:t>
      </w:r>
    </w:p>
    <w:p w14:paraId="1900E15C">
      <w:pPr>
        <w:rPr>
          <w:rFonts w:hint="default"/>
          <w:lang w:val="en-US" w:eastAsia="zh-CN"/>
        </w:rPr>
      </w:pPr>
    </w:p>
    <w:p w14:paraId="7613D3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1 | train_acc=93.83% val_acc=98.16%</w:t>
      </w:r>
    </w:p>
    <w:p w14:paraId="3211B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 | train_acc=98.15% val_acc=98.55%</w:t>
      </w:r>
    </w:p>
    <w:p w14:paraId="5F4B8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3 | train_acc=98.76% val_acc=98.86%</w:t>
      </w:r>
    </w:p>
    <w:p w14:paraId="30FA0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4 | train_acc=99.05% val_acc=98.71%</w:t>
      </w:r>
    </w:p>
    <w:p w14:paraId="69D53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5 | train_acc=99.29% val_acc=99.02%</w:t>
      </w:r>
    </w:p>
    <w:p w14:paraId="734886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6 | train_acc=99.42% val_acc=98.73%</w:t>
      </w:r>
    </w:p>
    <w:p w14:paraId="488EB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7 | train_acc=99.55% val_acc=98.99%</w:t>
      </w:r>
    </w:p>
    <w:p w14:paraId="0ECB4B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8 | train_acc=99.58% val_acc=99.03%</w:t>
      </w:r>
    </w:p>
    <w:p w14:paraId="58DB3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lr=0.001 准确率: 99.03%</w:t>
      </w:r>
    </w:p>
    <w:p w14:paraId="2148ACF7">
      <w:pPr>
        <w:rPr>
          <w:rFonts w:hint="default"/>
          <w:lang w:val="en-US" w:eastAsia="zh-CN"/>
        </w:rPr>
      </w:pPr>
    </w:p>
    <w:p w14:paraId="3794214C">
      <w:pPr>
        <w:rPr>
          <w:rFonts w:hint="default"/>
          <w:lang w:val="en-US" w:eastAsia="zh-CN"/>
        </w:rPr>
      </w:pPr>
    </w:p>
    <w:p w14:paraId="14B20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第一层卷积核 =====</w:t>
      </w:r>
    </w:p>
    <w:p w14:paraId="5FD94A43">
      <w:pPr>
        <w:rPr>
          <w:rFonts w:hint="default"/>
          <w:lang w:val="en-US" w:eastAsia="zh-CN"/>
        </w:rPr>
      </w:pPr>
    </w:p>
    <w:p w14:paraId="77BA6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Feature Map =====</w:t>
      </w:r>
    </w:p>
    <w:p w14:paraId="7942D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Traceback (most recent call last):</w:t>
      </w:r>
    </w:p>
    <w:p w14:paraId="00A1D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File "c:\Users\86187\Desktop\sxcws\import cv2.py", line 164, in &lt;module&gt;</w:t>
      </w:r>
    </w:p>
    <w:p w14:paraId="3AE33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plt.imshow(fm[0][0,i], cmap='gray')</w:t>
      </w:r>
    </w:p>
    <w:p w14:paraId="479F7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~~~~~~~~~~^^^^^^^^^^^^^^^^^^^^^^^^^</w:t>
      </w:r>
    </w:p>
    <w:p w14:paraId="32129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File "C:\Users\86187\AppData\Local\Packages\PythonSoftwareFoundation.Python.3.13_qbz5n2kfra8p0\LocalCache\local-packages\Python313\site-packages\matplotlib\pyplot.py", line 3601, in imshow</w:t>
      </w:r>
    </w:p>
    <w:p w14:paraId="41DE3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__ret = gca().imshow(</w:t>
      </w:r>
    </w:p>
    <w:p w14:paraId="3A2DB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X,</w:t>
      </w:r>
    </w:p>
    <w:p w14:paraId="2C4E9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...&lt;16 lines&gt;...</w:t>
      </w:r>
    </w:p>
    <w:p w14:paraId="4D49E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**kwargs,</w:t>
      </w:r>
    </w:p>
    <w:p w14:paraId="0EFED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588589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File "C:\Users\86187\AppData\Local\Packages\PythonSoftwareFoundation.Python.3.13_qbz5n2kfra8p0\LocalCache\local-packages\Python313\site-packages\matplotlib\__init__.py", line 1524, in inner</w:t>
      </w:r>
    </w:p>
    <w:p w14:paraId="70515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func(</w:t>
      </w:r>
    </w:p>
    <w:p w14:paraId="38A3DD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ax,</w:t>
      </w:r>
    </w:p>
    <w:p w14:paraId="571AF5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*map(cbook.sanitize_sequence, args),</w:t>
      </w:r>
    </w:p>
    <w:p w14:paraId="5C0F0A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**{k: cbook.sanitize_sequence(v) for k, v in kwargs.items()})</w:t>
      </w:r>
    </w:p>
    <w:p w14:paraId="18C43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File "C:\Users\86187\AppData\Local\Packages\PythonSoftwareFoundation.Python.3.13_qbz5n2kfra8p0\LocalCache\local-packages\Python313\site-packages\matplotlib\axes\_axes.py", line 5982, in imshow</w:t>
      </w:r>
    </w:p>
    <w:p w14:paraId="5E53A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im.set_data(X)</w:t>
      </w:r>
    </w:p>
    <w:p w14:paraId="37C9E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~~~~~~~~~~~^^^</w:t>
      </w:r>
    </w:p>
    <w:p w14:paraId="6C1917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File "C:\Users\86187\AppData\Local\Packages\PythonSoftwareFoundation.Python.3.13_qbz5n2kfra8p0\LocalCache\local-packages\Python313\site-packages\matplotlib\image.py", line 685, in set_data</w:t>
      </w:r>
    </w:p>
    <w:p w14:paraId="318C2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self._A = self._normalize_image_array(A)</w:t>
      </w:r>
    </w:p>
    <w:p w14:paraId="243B97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~~~~~~~~~~~~~~~~~~~~~~~~~~~^^^</w:t>
      </w:r>
    </w:p>
    <w:p w14:paraId="367C6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File "C:\Users\86187\AppData\Local\Packages\PythonSoftwareFoundation.Python.3.13_qbz5n2kfra8p0\LocalCache\local-packages\Python313\site-packages\matplotlib\image.py", line 646, in _normalize_image_array</w:t>
      </w:r>
    </w:p>
    <w:p w14:paraId="5DA3A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 = cbook.safe_masked_invalid(A, copy=True)</w:t>
      </w:r>
    </w:p>
    <w:p w14:paraId="3076E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File "C:\Users\86187\AppData\Local\Packages\PythonSoftwareFoundation.Python.3.13_qbz5n2kfra8p0\LocalCache\local-packages\Python313\site-packages\matplotlib\cbook.py", line 684, in safe_masked_invalid</w:t>
      </w:r>
    </w:p>
    <w:p w14:paraId="218EE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 = np.array(x, subok=True, copy=copy)</w:t>
      </w:r>
    </w:p>
    <w:p w14:paraId="0FCA65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File "C:\Users\86187\AppData\Local\Packages\PythonSoftwareFoundation.Python.3.13_qbz5n2kfra8p0\LocalCache\local-packages\Python313\site-packages\torch\_tensor.py", line 1253, in __array__</w:t>
      </w:r>
    </w:p>
    <w:p w14:paraId="1A001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self.numpy()</w:t>
      </w:r>
    </w:p>
    <w:p w14:paraId="66A72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~~~~~~~~~~^^</w:t>
      </w:r>
    </w:p>
    <w:p w14:paraId="5955F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RuntimeError: Can't call numpy() on Tensor that requires grad. Use tensor.detach().numpy() instead.</w:t>
      </w:r>
    </w:p>
    <w:p w14:paraId="2BC13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PS C:\Users\86187\Desktop\sxcws&gt; &amp; C:/Users/86187/AppData/Local/Microsoft/WindowsApps/python3.13.exe "c:/Users/86187/Desktop/sxcws/import cv2.py"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3F7973"/>
    <w:rsid w:val="40A441A6"/>
    <w:rsid w:val="41260850"/>
    <w:rsid w:val="6B8A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1540</Words>
  <Characters>10713</Characters>
  <Lines>0</Lines>
  <Paragraphs>0</Paragraphs>
  <TotalTime>3</TotalTime>
  <ScaleCrop>false</ScaleCrop>
  <LinksUpToDate>false</LinksUpToDate>
  <CharactersWithSpaces>12077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2026-05-13T14:41:00Z</dcterms:created>
  <dc:creator>86187</dc:creator>
  <cp:lastModifiedBy>梵多涅尔</cp:lastModifiedBy>
  <dcterms:modified xsi:type="dcterms:W3CDTF">2026-05-29T10:36:31Z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eyJoZGlkIjoiZThjMDJlOTRjYzE4YmNkOWEwNzU5YjkxOTBhNjdmN2MiLCJ1c2VySWQiOiIxMTU5NzAzNDc2In0=</vt:lpwstr>
  </property>
  <property fmtid="{D5CDD505-2E9C-101B-9397-08002B2CF9AE}" pid="4" name="ICV">
    <vt:lpwstr>3F7C7C8D604F4F37A4605066FEC1EE01_12</vt:lpwstr>
  </property>
</Properties>
</file>