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6310F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21314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numpy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21314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</w:p>
    <w:p w14:paraId="1F511ECB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</w:p>
    <w:p w14:paraId="2D311E40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4"/>
          <w:szCs w:val="14"/>
          <w:shd w:val="clear" w:fill="121314"/>
          <w:lang w:val="en-US" w:eastAsia="zh-CN" w:bidi="ar"/>
        </w:rPr>
        <w:t># ===================== 1. 正弦位置编码 =====================</w:t>
      </w:r>
    </w:p>
    <w:p w14:paraId="19B8DBC1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sinusoidal_pos_encoding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seq_len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d_model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ndarray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:</w:t>
      </w:r>
    </w:p>
    <w:p w14:paraId="49902CB9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pos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arange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seq_len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)[:,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newaxis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]</w:t>
      </w:r>
    </w:p>
    <w:p w14:paraId="5BBA2F0E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arange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d_model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5DE612BA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omega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1.0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power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10000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21314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d_model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0A1270D9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pos_enc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zeros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seq_len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d_model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))</w:t>
      </w:r>
    </w:p>
    <w:p w14:paraId="31D4AFAC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pos_enc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::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pos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omega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578B454F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pos_enc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::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cos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pos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omega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64CFEFFB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pos_enc</w:t>
      </w:r>
    </w:p>
    <w:p w14:paraId="40650782">
      <w:pPr>
        <w:keepNext w:val="0"/>
        <w:keepLines w:val="0"/>
        <w:widowControl/>
        <w:suppressLineNumbers w:val="0"/>
        <w:jc w:val="left"/>
      </w:pPr>
    </w:p>
    <w:p w14:paraId="485BAB55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4"/>
          <w:szCs w:val="14"/>
          <w:shd w:val="clear" w:fill="121314"/>
          <w:lang w:val="en-US" w:eastAsia="zh-CN" w:bidi="ar"/>
        </w:rPr>
        <w:t># ===================== 2. 二维向量旋转 =====================</w:t>
      </w:r>
    </w:p>
    <w:p w14:paraId="7EDC6135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rotate_2d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vec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ndarray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theta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float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ndarray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:</w:t>
      </w:r>
    </w:p>
    <w:p w14:paraId="5EC20D6E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cos_t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cos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theta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78B77204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sin_t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theta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7BA063D4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rot_mat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array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([[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cos_t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sin_t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], [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sin_t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cos_t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]])</w:t>
      </w:r>
    </w:p>
    <w:p w14:paraId="53BF2515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rot_mat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21314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vec</w:t>
      </w:r>
    </w:p>
    <w:p w14:paraId="18C468C8">
      <w:pPr>
        <w:keepNext w:val="0"/>
        <w:keepLines w:val="0"/>
        <w:widowControl/>
        <w:suppressLineNumbers w:val="0"/>
        <w:jc w:val="left"/>
      </w:pPr>
    </w:p>
    <w:p w14:paraId="1AD891C1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4"/>
          <w:szCs w:val="14"/>
          <w:shd w:val="clear" w:fill="121314"/>
          <w:lang w:val="en-US" w:eastAsia="zh-CN" w:bidi="ar"/>
        </w:rPr>
        <w:t># ===================== 3. 高维 RoPE =====================</w:t>
      </w:r>
    </w:p>
    <w:p w14:paraId="0563A796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rope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ndarray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pos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ndarray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:</w:t>
      </w:r>
    </w:p>
    <w:p w14:paraId="21A98D14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d_model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shape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]</w:t>
      </w:r>
    </w:p>
    <w:p w14:paraId="2C2B1003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x_rot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copy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()</w:t>
      </w:r>
    </w:p>
    <w:p w14:paraId="7A7CB728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21314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d_model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):</w:t>
      </w:r>
    </w:p>
    <w:p w14:paraId="6C562097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&gt;=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d_model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:</w:t>
      </w:r>
    </w:p>
    <w:p w14:paraId="4D4CDF7A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21314"/>
          <w:lang w:val="en-US" w:eastAsia="zh-CN" w:bidi="ar"/>
        </w:rPr>
        <w:t>break</w:t>
      </w:r>
    </w:p>
    <w:p w14:paraId="205A8B4B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omega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1.0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power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10000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d_model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3359664B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theta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pos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omega</w:t>
      </w:r>
    </w:p>
    <w:p w14:paraId="57B0B18A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vec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]</w:t>
      </w:r>
    </w:p>
    <w:p w14:paraId="72CF34C3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x_rot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rotate_2d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vec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theta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64CAF9CC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x_rot</w:t>
      </w:r>
    </w:p>
    <w:p w14:paraId="2470ECC1">
      <w:pPr>
        <w:keepNext w:val="0"/>
        <w:keepLines w:val="0"/>
        <w:widowControl/>
        <w:suppressLineNumbers w:val="0"/>
        <w:jc w:val="left"/>
      </w:pPr>
    </w:p>
    <w:p w14:paraId="4035F5A6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rope_batch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x_seq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ndarray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ndarray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:</w:t>
      </w:r>
    </w:p>
    <w:p w14:paraId="3F6ABD23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seq_len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_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x_seq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shape</w:t>
      </w:r>
    </w:p>
    <w:p w14:paraId="2FE18099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zeros_like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x_seq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5A9D211A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pos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21314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seq_len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):</w:t>
      </w:r>
    </w:p>
    <w:p w14:paraId="530CBBEA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pos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rope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x_seq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pos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pos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7D523BB6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out</w:t>
      </w:r>
    </w:p>
    <w:p w14:paraId="6DA46AE6">
      <w:pPr>
        <w:keepNext w:val="0"/>
        <w:keepLines w:val="0"/>
        <w:widowControl/>
        <w:suppressLineNumbers w:val="0"/>
        <w:jc w:val="left"/>
      </w:pPr>
    </w:p>
    <w:p w14:paraId="115D793A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4"/>
          <w:szCs w:val="14"/>
          <w:shd w:val="clear" w:fill="121314"/>
          <w:lang w:val="en-US" w:eastAsia="zh-CN" w:bidi="ar"/>
        </w:rPr>
        <w:t># ===================== 4. E+pos 与 RoPE 输入对比 =====================</w:t>
      </w:r>
    </w:p>
    <w:p w14:paraId="78B214C1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__name__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>"__main__"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:</w:t>
      </w:r>
    </w:p>
    <w:p w14:paraId="662A4A5E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seq_len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8</w:t>
      </w:r>
    </w:p>
    <w:p w14:paraId="11285BD8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d_model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16</w:t>
      </w:r>
    </w:p>
    <w:p w14:paraId="0FC78CD6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4"/>
          <w:szCs w:val="14"/>
          <w:shd w:val="clear" w:fill="121314"/>
          <w:lang w:val="en-US" w:eastAsia="zh-CN" w:bidi="ar"/>
        </w:rPr>
        <w:t># 随机词嵌入</w:t>
      </w:r>
    </w:p>
    <w:p w14:paraId="0C19078D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4"/>
          <w:szCs w:val="14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randn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seq_len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d_model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67E5540A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4"/>
          <w:szCs w:val="14"/>
          <w:shd w:val="clear" w:fill="121314"/>
          <w:lang w:val="en-US" w:eastAsia="zh-CN" w:bidi="ar"/>
        </w:rPr>
        <w:t># 正弦位置编码</w:t>
      </w:r>
    </w:p>
    <w:p w14:paraId="23638477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4"/>
          <w:szCs w:val="14"/>
          <w:shd w:val="clear" w:fill="121314"/>
          <w:lang w:val="en-US" w:eastAsia="zh-CN" w:bidi="ar"/>
        </w:rPr>
        <w:t>PE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sinusoidal_pos_encoding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seq_len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d_model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2E4E7928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</w:p>
    <w:p w14:paraId="70E89191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4"/>
          <w:szCs w:val="14"/>
          <w:shd w:val="clear" w:fill="121314"/>
          <w:lang w:val="en-US" w:eastAsia="zh-CN" w:bidi="ar"/>
        </w:rPr>
        <w:t># E + pos 加法</w:t>
      </w:r>
    </w:p>
    <w:p w14:paraId="06083DEC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E_plus_pos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4"/>
          <w:szCs w:val="14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4"/>
          <w:szCs w:val="14"/>
          <w:shd w:val="clear" w:fill="121314"/>
          <w:lang w:val="en-US" w:eastAsia="zh-CN" w:bidi="ar"/>
        </w:rPr>
        <w:t>PE</w:t>
      </w:r>
    </w:p>
    <w:p w14:paraId="3F208F6A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>"===== E + pos 加法形式 ====="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058B75BB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 xml:space="preserve">"词嵌入E shape: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4"/>
          <w:szCs w:val="14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shape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47AF2F54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 xml:space="preserve">"位置编码PE shape: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4"/>
          <w:szCs w:val="14"/>
          <w:shd w:val="clear" w:fill="121314"/>
          <w:lang w:val="en-US" w:eastAsia="zh-CN" w:bidi="ar"/>
        </w:rPr>
        <w:t>PE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shape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55BD555D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 xml:space="preserve">"相加后 shape: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E_plus_pos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shape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21314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091B32FD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</w:p>
    <w:p w14:paraId="2E77389C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4"/>
          <w:szCs w:val="14"/>
          <w:shd w:val="clear" w:fill="121314"/>
          <w:lang w:val="en-US" w:eastAsia="zh-CN" w:bidi="ar"/>
        </w:rPr>
        <w:t># RoPE 旋转</w:t>
      </w:r>
    </w:p>
    <w:p w14:paraId="1F28788C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E_rope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rope_batch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4"/>
          <w:szCs w:val="14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1E0DE9FB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>"===== RoPE 旋转形式 ====="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580EC030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 xml:space="preserve">"原始嵌入E shape: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4"/>
          <w:szCs w:val="14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shape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6280F5F1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 xml:space="preserve">"RoPE旋转后 shape: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E_rope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shape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21314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4D040875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</w:p>
    <w:p w14:paraId="7CC815C4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4"/>
          <w:szCs w:val="14"/>
          <w:shd w:val="clear" w:fill="121314"/>
          <w:lang w:val="en-US" w:eastAsia="zh-CN" w:bidi="ar"/>
        </w:rPr>
        <w:t># ===================== 5. 相对位置数值验证 =====================</w:t>
      </w:r>
    </w:p>
    <w:p w14:paraId="0C90A953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compute_rope_dot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q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pos_q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pos_k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):</w:t>
      </w:r>
    </w:p>
    <w:p w14:paraId="61A9A202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q_rot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rope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q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pos_q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0C1CF792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k_rot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rope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4"/>
          <w:szCs w:val="14"/>
          <w:shd w:val="clear" w:fill="121314"/>
          <w:lang w:val="en-US" w:eastAsia="zh-CN" w:bidi="ar"/>
        </w:rPr>
        <w:t>pos_k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5586EFBC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dot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q_rot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k_rot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65CA396F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</w:p>
    <w:p w14:paraId="63400C7B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q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randn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d_model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2D7BCFF8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np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21314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randn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d_model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47AF73BD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</w:p>
    <w:p w14:paraId="7F788B4F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dot1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compute_rope_dot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q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4DD6C352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dot2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compute_rope_dot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q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12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7041157F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dot3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compute_rope_dot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q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21314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107AD427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</w:p>
    <w:p w14:paraId="4C259D52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>"===== RoPE 相对位置验证 ====="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0E39544B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 xml:space="preserve">"相对距离=2 (3,5) 点积: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dot1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:.6f}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5F983897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 xml:space="preserve">"相对距离=2 (10,12) 点积: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dot2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:.6f}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4446F54D">
      <w:pPr>
        <w:keepNext w:val="0"/>
        <w:keepLines w:val="0"/>
        <w:widowControl/>
        <w:suppressLineNumbers w:val="0"/>
        <w:shd w:val="clear" w:fill="121314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4"/>
          <w:szCs w:val="14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 xml:space="preserve">"相对距离=5 (3,8) 点积: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4"/>
          <w:szCs w:val="14"/>
          <w:shd w:val="clear" w:fill="121314"/>
          <w:lang w:val="en-US" w:eastAsia="zh-CN" w:bidi="ar"/>
        </w:rPr>
        <w:t>dot3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4"/>
          <w:szCs w:val="14"/>
          <w:shd w:val="clear" w:fill="121314"/>
          <w:lang w:val="en-US" w:eastAsia="zh-CN" w:bidi="ar"/>
        </w:rPr>
        <w:t>:.6f}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4"/>
          <w:szCs w:val="14"/>
          <w:shd w:val="clear" w:fill="121314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4"/>
          <w:szCs w:val="14"/>
          <w:shd w:val="clear" w:fill="121314"/>
          <w:lang w:val="en-US" w:eastAsia="zh-CN" w:bidi="ar"/>
        </w:rPr>
        <w:t>)</w:t>
      </w:r>
    </w:p>
    <w:p w14:paraId="2BC133A8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53F7973"/>
    <w:rsid w:val="40A441A6"/>
    <w:rsid w:val="41260850"/>
    <w:rsid w:val="6168622E"/>
    <w:rsid w:val="6B8A5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1170</Words>
  <Characters>9210</Characters>
  <Lines>0</Lines>
  <Paragraphs>0</Paragraphs>
  <TotalTime>3</TotalTime>
  <ScaleCrop>false</ScaleCrop>
  <LinksUpToDate>false</LinksUpToDate>
  <CharactersWithSpaces>10816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2026-05-13T14:41:00Z</dcterms:created>
  <dc:creator>86187</dc:creator>
  <cp:lastModifiedBy>梵多涅尔</cp:lastModifiedBy>
  <dcterms:modified xsi:type="dcterms:W3CDTF">2026-06-12T04:41:22Z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eyJoZGlkIjoiZThjMDJlOTRjYzE4YmNkOWEwNzU5YjkxOTBhNjdmN2MiLCJ1c2VySWQiOiIxMTU5NzAzNDc2In0=</vt:lpwstr>
  </property>
  <property fmtid="{D5CDD505-2E9C-101B-9397-08002B2CF9AE}" pid="4" name="ICV">
    <vt:lpwstr>3F7C7C8D604F4F37A4605066FEC1EE01_12</vt:lpwstr>
  </property>
</Properties>
</file>