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8259F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5"/>
        </w:rPr>
        <w:t>作业题目：实现并比较 Sinusoidal Position Encoding 与 RoPE</w:t>
      </w:r>
    </w:p>
    <w:p w14:paraId="6457DA60">
      <w:pPr>
        <w:pStyle w:val="2"/>
        <w:keepNext w:val="0"/>
        <w:keepLines w:val="0"/>
        <w:widowControl/>
        <w:suppressLineNumbers w:val="0"/>
      </w:pPr>
      <w:r>
        <w:t>要求学生完成：</w:t>
      </w:r>
    </w:p>
    <w:p w14:paraId="610260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实现 sinusoidal position encoding； </w:t>
      </w:r>
    </w:p>
    <w:p w14:paraId="2EF978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实现二维向量旋转； </w:t>
      </w:r>
    </w:p>
    <w:p w14:paraId="004ABD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实现高维 RoPE； </w:t>
      </w:r>
    </w:p>
    <w:p w14:paraId="1CC744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对比 E+pos 和 RoPE 的输入方式； </w:t>
      </w:r>
    </w:p>
    <w:p w14:paraId="3A3917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用数值实验验证 RoPE 的相对位置性质； </w:t>
      </w:r>
    </w:p>
    <w:p w14:paraId="5AE1FC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说明：为什么 RoPE 比简单的 E+pos 更巧妙？</w:t>
      </w:r>
    </w:p>
    <w:p w14:paraId="353A4F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回答：</w:t>
      </w:r>
    </w:p>
    <w:p w14:paraId="766B99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宋体" w:hAnsi="宋体" w:eastAsia="宋体" w:cs="宋体"/>
          <w:sz w:val="24"/>
          <w:szCs w:val="24"/>
        </w:rPr>
        <w:t>1. Transformer 为什么需要位置编码；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 传统 sinusoidal position encoding 是如何生成的；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 E + pos 的位置注入方式为什么有“内容和位置混合”的问题；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 RoPE 不是加法，而是旋转；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5. RoPE 作用在 Q 和 K 上；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 RoPE 的点积天然包含相对位置；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7. attention score 里的相对位置关系可以通过旋转结构自然出现。</w:t>
      </w:r>
    </w:p>
    <w:p w14:paraId="2577253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F51BF2"/>
    <w:multiLevelType w:val="multilevel"/>
    <w:tmpl w:val="6FF51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D066FF"/>
    <w:rsid w:val="150A640A"/>
    <w:rsid w:val="64B07140"/>
    <w:rsid w:val="64D0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334</Characters>
  <Lines>0</Lines>
  <Paragraphs>0</Paragraphs>
  <TotalTime>3</TotalTime>
  <ScaleCrop>false</ScaleCrop>
  <LinksUpToDate>false</LinksUpToDate>
  <CharactersWithSpaces>382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2026-06-05T01:45:00Z</dcterms:created>
  <dc:creator>赵乘骥</dc:creator>
  <cp:lastModifiedBy>WPS_1672728604</cp:lastModifiedBy>
  <dcterms:modified xsi:type="dcterms:W3CDTF">2026-06-05T04:52:42Z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F8884E51EF4144B48C84357F4DB96E20_13</vt:lpwstr>
  </property>
  <property fmtid="{D5CDD505-2E9C-101B-9397-08002B2CF9AE}" pid="4" name="KSOTemplateDocerSaveRecord">
    <vt:lpwstr>eyJoZGlkIjoiNDU1NTEzYzNmNDNlZmJhNTQzZTA0ZjVhMzkyNGE0MGIiLCJ1c2VySWQiOiIyNzU1MzY2NzcifQ==</vt:lpwstr>
  </property>
</Properties>
</file>