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C016" w14:textId="7E40F2BB" w:rsidR="00FF1A36" w:rsidRDefault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多文件编译方法</w:t>
      </w:r>
    </w:p>
    <w:p w14:paraId="2A3B9F4F" w14:textId="397EB2FC" w:rsidR="00FF1A36" w:rsidRDefault="00FF1A36">
      <w:pPr>
        <w:rPr>
          <w:rFonts w:ascii="宋体" w:eastAsia="宋体" w:hAnsi="宋体"/>
          <w:sz w:val="24"/>
        </w:rPr>
      </w:pPr>
      <w:r w:rsidRPr="00FF1A36">
        <w:rPr>
          <w:rFonts w:ascii="宋体" w:eastAsia="宋体" w:hAnsi="宋体"/>
          <w:sz w:val="24"/>
        </w:rPr>
        <w:t>当作业代码拆分为多个文件（如main.cpp、image_utils.cpp、image_utils.h）时，无法直接编译单个.cpp文件，需要将所有源文件一起编译并链接，才能生成可执行程序。</w:t>
      </w:r>
    </w:p>
    <w:p w14:paraId="30770C9F" w14:textId="77777777" w:rsidR="00FF1A36" w:rsidRPr="001A721A" w:rsidRDefault="00FF1A36">
      <w:pPr>
        <w:rPr>
          <w:rFonts w:ascii="宋体" w:eastAsia="宋体" w:hAnsi="宋体" w:hint="eastAsia"/>
          <w:sz w:val="24"/>
        </w:rPr>
      </w:pPr>
    </w:p>
    <w:p w14:paraId="7D3733C0" w14:textId="32138757" w:rsidR="001A721A" w:rsidRPr="001A721A" w:rsidRDefault="001A721A" w:rsidP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1、</w:t>
      </w:r>
      <w:r w:rsidRPr="001A721A">
        <w:rPr>
          <w:rFonts w:ascii="宋体" w:eastAsia="宋体" w:hAnsi="宋体" w:hint="eastAsia"/>
          <w:sz w:val="24"/>
        </w:rPr>
        <w:t>手动g++编译命令</w:t>
      </w:r>
    </w:p>
    <w:p w14:paraId="2BB5BA06" w14:textId="3D2C6022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 w:hint="eastAsia"/>
          <w:sz w:val="24"/>
        </w:rPr>
        <w:t>在终端中执行以下命令，将所有.cpp文件一并编译：</w:t>
      </w:r>
    </w:p>
    <w:p w14:paraId="73802782" w14:textId="06AAB070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g++ main.cpp image_utils.cpp -o opencv_demo `pkg-config --cflags --libs opencv4`</w:t>
      </w:r>
    </w:p>
    <w:p w14:paraId="44CB2E13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3AB8BB64" w14:textId="77777777" w:rsidR="001A721A" w:rsidRPr="001A721A" w:rsidRDefault="001A721A" w:rsidP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main.cpp：主程序入口</w:t>
      </w:r>
    </w:p>
    <w:p w14:paraId="5BF9C132" w14:textId="77777777" w:rsidR="001A721A" w:rsidRPr="001A721A" w:rsidRDefault="001A721A" w:rsidP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image_utils.cpp：功能实现文件</w:t>
      </w:r>
    </w:p>
    <w:p w14:paraId="17757B26" w14:textId="77777777" w:rsidR="001A721A" w:rsidRPr="001A721A" w:rsidRDefault="001A721A" w:rsidP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-o opencv_demo：指定输出可执行文件名为 opencv_demo</w:t>
      </w:r>
    </w:p>
    <w:p w14:paraId="1A503800" w14:textId="11022E6F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 w:hint="eastAsia"/>
          <w:sz w:val="24"/>
        </w:rPr>
        <w:t>`pkg-config --cflags --libs opencv4`：自动引入 OpenCV 的头文件路径和链接库</w:t>
      </w:r>
    </w:p>
    <w:p w14:paraId="1925FD40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4F757142" w14:textId="5F23B57B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 w:hint="eastAsia"/>
          <w:sz w:val="24"/>
        </w:rPr>
        <w:t>运行程序：</w:t>
      </w:r>
    </w:p>
    <w:p w14:paraId="396FD675" w14:textId="6FA8F9FA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./opencv_demo</w:t>
      </w:r>
    </w:p>
    <w:p w14:paraId="32B77AEE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7C7CB020" w14:textId="412E98E6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 w:hint="eastAsia"/>
          <w:sz w:val="24"/>
        </w:rPr>
        <w:t>2、</w:t>
      </w:r>
      <w:r w:rsidRPr="001A721A">
        <w:rPr>
          <w:rFonts w:ascii="宋体" w:eastAsia="宋体" w:hAnsi="宋体" w:hint="eastAsia"/>
          <w:sz w:val="24"/>
        </w:rPr>
        <w:t>使用CMake自动化编译</w:t>
      </w:r>
    </w:p>
    <w:p w14:paraId="05176343" w14:textId="05CF0CE2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 w:hint="eastAsia"/>
          <w:sz w:val="24"/>
        </w:rPr>
        <w:t>新建CMakeLists.txt文件，内容如下：</w:t>
      </w:r>
    </w:p>
    <w:p w14:paraId="19462694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cmake_minimum_required(VERSION 3.10)</w:t>
      </w:r>
    </w:p>
    <w:p w14:paraId="3342B0E4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project(opencv_demo)</w:t>
      </w:r>
    </w:p>
    <w:p w14:paraId="2088EC5A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3FE00426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find_package(OpenCV REQUIRED)</w:t>
      </w:r>
    </w:p>
    <w:p w14:paraId="100BFC46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36D9D46F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add_executable(opencv_demo main.cpp image_utils.cpp)</w:t>
      </w:r>
    </w:p>
    <w:p w14:paraId="79E00B39" w14:textId="5DB77958" w:rsidR="001A721A" w:rsidRPr="001A721A" w:rsidRDefault="001A721A" w:rsidP="001A721A">
      <w:pPr>
        <w:rPr>
          <w:rFonts w:ascii="宋体" w:eastAsia="宋体" w:hAnsi="宋体"/>
          <w:sz w:val="24"/>
        </w:rPr>
      </w:pPr>
      <w:r w:rsidRPr="001A721A">
        <w:rPr>
          <w:rFonts w:ascii="宋体" w:eastAsia="宋体" w:hAnsi="宋体"/>
          <w:sz w:val="24"/>
        </w:rPr>
        <w:t>target_link_libraries(opencv_demo ${OpenCV_LIBS})</w:t>
      </w:r>
    </w:p>
    <w:p w14:paraId="1533DE4A" w14:textId="77777777" w:rsidR="001A721A" w:rsidRPr="001A721A" w:rsidRDefault="001A721A" w:rsidP="001A721A">
      <w:pPr>
        <w:rPr>
          <w:rFonts w:ascii="宋体" w:eastAsia="宋体" w:hAnsi="宋体"/>
          <w:sz w:val="24"/>
        </w:rPr>
      </w:pPr>
    </w:p>
    <w:p w14:paraId="10E3C25C" w14:textId="33AC8799" w:rsidR="001A721A" w:rsidRPr="001A721A" w:rsidRDefault="001A721A" w:rsidP="001A721A">
      <w:pPr>
        <w:rPr>
          <w:rFonts w:ascii="宋体" w:eastAsia="宋体" w:hAnsi="宋体" w:hint="eastAsia"/>
          <w:sz w:val="24"/>
        </w:rPr>
      </w:pPr>
      <w:r w:rsidRPr="001A721A">
        <w:rPr>
          <w:rFonts w:ascii="宋体" w:eastAsia="宋体" w:hAnsi="宋体" w:hint="eastAsia"/>
          <w:sz w:val="24"/>
        </w:rPr>
        <w:t>然后执行编译</w:t>
      </w:r>
    </w:p>
    <w:sectPr w:rsidR="001A721A" w:rsidRPr="001A7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67"/>
    <w:rsid w:val="001A3367"/>
    <w:rsid w:val="001A721A"/>
    <w:rsid w:val="003C3FE9"/>
    <w:rsid w:val="00441911"/>
    <w:rsid w:val="0065339B"/>
    <w:rsid w:val="008D204B"/>
    <w:rsid w:val="009C56A1"/>
    <w:rsid w:val="00AA2174"/>
    <w:rsid w:val="00FA1A00"/>
    <w:rsid w:val="00F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E0A12"/>
  <w15:chartTrackingRefBased/>
  <w15:docId w15:val="{A445143D-DF58-4D35-82F8-8781B04D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3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3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3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3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3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3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3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3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3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3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3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3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3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3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4</cp:revision>
  <dcterms:created xsi:type="dcterms:W3CDTF">2026-03-29T13:04:00Z</dcterms:created>
  <dcterms:modified xsi:type="dcterms:W3CDTF">2026-03-29T13:08:00Z</dcterms:modified>
</cp:coreProperties>
</file>