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ABC3A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</w:p>
    <w:p w14:paraId="1793E3A6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numpy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</w:p>
    <w:p w14:paraId="1F912469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matplotlib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pyplot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</w:p>
    <w:p w14:paraId="1E2E801A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8F52282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---------------------- 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任务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1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：使用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OpenCV 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读取一张测试图片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----------------------</w:t>
      </w:r>
    </w:p>
    <w:p w14:paraId="6F39D6DA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imread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"test.jpg"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 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请将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test.jpg 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放在代码同目录下</w:t>
      </w:r>
    </w:p>
    <w:p w14:paraId="18F44C54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is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None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6F20F1FA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F5A2F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错误：无法读取图片，请检查文件路径是否正确！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DEFFE40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exit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5AF9D5F5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D9209BF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---------------------- 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任务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2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：输出图像基本信息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----------------------</w:t>
      </w:r>
    </w:p>
    <w:p w14:paraId="268CB3E3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width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channels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shape</w:t>
      </w:r>
    </w:p>
    <w:p w14:paraId="7EDDDA96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dtype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dtype</w:t>
      </w:r>
    </w:p>
    <w:p w14:paraId="2017A581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"="</w:t>
      </w:r>
      <w:r w:rsidRPr="009F5A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F5A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40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463506D3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F5A2F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📊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图像基本信息：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B53B8FF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  - 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宽度：</w:t>
      </w:r>
      <w:r w:rsidRPr="009F5A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width</w:t>
      </w:r>
      <w:r w:rsidRPr="009F5A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像素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5ED0180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  - 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高度：</w:t>
      </w:r>
      <w:r w:rsidRPr="009F5A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r w:rsidRPr="009F5A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像素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005F76E0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  - 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通道数：</w:t>
      </w:r>
      <w:r w:rsidRPr="009F5A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channels</w:t>
      </w:r>
      <w:r w:rsidRPr="009F5A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通道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69602E03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  - 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数据类型：</w:t>
      </w:r>
      <w:r w:rsidRPr="009F5A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dtype</w:t>
      </w:r>
      <w:r w:rsidRPr="009F5A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9D2239A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"="</w:t>
      </w:r>
      <w:r w:rsidRPr="009F5A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F5A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40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DAC8C21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F88CF3D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---------------------- 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任务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3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：显示原图（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Matplotlib 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显示）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----------------------</w:t>
      </w:r>
    </w:p>
    <w:p w14:paraId="1E833DBD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img_rgb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cvtColor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COLOR_BGR2RGB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 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OpenCV 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读取为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BGR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，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Matplotlib 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需转为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RGB</w:t>
      </w:r>
    </w:p>
    <w:p w14:paraId="2BE448B0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figure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figsize</w:t>
      </w:r>
      <w:r w:rsidRPr="009F5A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F5A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))</w:t>
      </w:r>
    </w:p>
    <w:p w14:paraId="6FC55749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subplot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F5A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F5A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00B27313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imshow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img_rgb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8F55493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title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"Original Image"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6BA7FD7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axis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'off'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4BC74AC0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78B73F4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---------------------- 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任务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4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：转换为灰度图并显示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----------------------</w:t>
      </w:r>
    </w:p>
    <w:p w14:paraId="7BEC2710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gray_img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cvtColor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COLOR_BGR2GRAY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DA37F55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subplot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F5A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F5A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458B6B8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imshow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gray_img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cmap</w:t>
      </w:r>
      <w:r w:rsidRPr="009F5A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"gray"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0A669EB1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title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"Grayscale Image"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DE2AADE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axis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'off'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BC1D3D4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tight_layout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75E822EF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savefig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"result.png"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 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保存对比图</w:t>
      </w:r>
    </w:p>
    <w:p w14:paraId="6591307F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show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0DFE53C7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0E0B263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---------------------- 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任务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5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：保存处理结果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----------------------</w:t>
      </w:r>
    </w:p>
    <w:p w14:paraId="77286989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imwrite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"gray_test.jpg"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gray_img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6465AA6C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F5A2F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灰度图已保存为：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gray_test.jpg"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B47E29A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FCD00F6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---------------------- 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任务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6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：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NumPy 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简单操作（裁剪左上角区域）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----------------------</w:t>
      </w:r>
    </w:p>
    <w:p w14:paraId="76AAE775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输出某个像素值（以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(100, 100) 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为例）</w:t>
      </w:r>
    </w:p>
    <w:p w14:paraId="157E6AB8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pixel_value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9F5A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F5A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</w:p>
    <w:p w14:paraId="2DD0C805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F5A2F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📍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坐标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(100,100) 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的像素值（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BGR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）：</w:t>
      </w:r>
      <w:r w:rsidRPr="009F5A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pixel_value</w:t>
      </w:r>
      <w:r w:rsidRPr="009F5A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3D9643FB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8BAB7B2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裁剪左上角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100x100 </w:t>
      </w:r>
      <w:r w:rsidRPr="009F5A2F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区域</w:t>
      </w:r>
    </w:p>
    <w:p w14:paraId="3E25F464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crop_img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9F5A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  <w:r w:rsidRPr="009F5A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F5A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  <w:r w:rsidRPr="009F5A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</w:p>
    <w:p w14:paraId="511D7A2B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cv2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imwrite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"crop_test.jpg"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F5A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crop_img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2E4954A" w14:textId="77777777" w:rsidR="009F5A2F" w:rsidRPr="009F5A2F" w:rsidRDefault="009F5A2F" w:rsidP="009F5A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F5A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F5A2F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左上角裁剪区域已保存为：</w:t>
      </w:r>
      <w:r w:rsidRPr="009F5A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crop_test.jpg"</w:t>
      </w:r>
      <w:r w:rsidRPr="009F5A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6D4813C6" w14:textId="77777777" w:rsidR="0065339B" w:rsidRDefault="0065339B"/>
    <w:p w14:paraId="4A9A36A6" w14:textId="77777777" w:rsidR="009F5A2F" w:rsidRDefault="009F5A2F"/>
    <w:p w14:paraId="4707E41D" w14:textId="568EDFDB" w:rsidR="009F5A2F" w:rsidRDefault="00F76796">
      <w:r>
        <w:rPr>
          <w:rFonts w:hint="eastAsia"/>
        </w:rPr>
        <w:t>原图：</w:t>
      </w:r>
      <w:r w:rsidRPr="00F76796">
        <w:drawing>
          <wp:inline distT="0" distB="0" distL="0" distR="0" wp14:anchorId="422EBD9C" wp14:editId="43115F71">
            <wp:extent cx="5274310" cy="2990215"/>
            <wp:effectExtent l="0" t="0" r="2540" b="635"/>
            <wp:docPr id="1228261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61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B48C" w14:textId="77777777" w:rsidR="00A14183" w:rsidRDefault="00A14183"/>
    <w:p w14:paraId="207DCBF6" w14:textId="77777777" w:rsidR="00A14183" w:rsidRDefault="00A14183">
      <w:pPr>
        <w:rPr>
          <w:rFonts w:hint="eastAsia"/>
        </w:rPr>
      </w:pPr>
    </w:p>
    <w:p w14:paraId="3E04152A" w14:textId="65E2C262" w:rsidR="00F76796" w:rsidRDefault="00A14183">
      <w:r>
        <w:rPr>
          <w:rFonts w:hint="eastAsia"/>
        </w:rPr>
        <w:t>结果图：</w:t>
      </w:r>
    </w:p>
    <w:p w14:paraId="26A330FE" w14:textId="67A82A6A" w:rsidR="00F76796" w:rsidRDefault="00F76796">
      <w:r w:rsidRPr="00F76796">
        <w:drawing>
          <wp:inline distT="0" distB="0" distL="0" distR="0" wp14:anchorId="397001F2" wp14:editId="190767CD">
            <wp:extent cx="952500" cy="952500"/>
            <wp:effectExtent l="0" t="0" r="0" b="0"/>
            <wp:docPr id="1472706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06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C512" w14:textId="77777777" w:rsidR="00F76796" w:rsidRDefault="00F76796"/>
    <w:p w14:paraId="557E54E8" w14:textId="00040F8B" w:rsidR="00F76796" w:rsidRDefault="00F76796">
      <w:r w:rsidRPr="00F76796">
        <w:lastRenderedPageBreak/>
        <w:drawing>
          <wp:inline distT="0" distB="0" distL="0" distR="0" wp14:anchorId="36D4E5B1" wp14:editId="67C8E59B">
            <wp:extent cx="5274310" cy="2990215"/>
            <wp:effectExtent l="0" t="0" r="2540" b="635"/>
            <wp:docPr id="2005280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80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1E5C" w14:textId="77777777" w:rsidR="00F76796" w:rsidRDefault="00F76796"/>
    <w:p w14:paraId="5410D804" w14:textId="3DB74D10" w:rsidR="00F76796" w:rsidRDefault="00F76796">
      <w:r w:rsidRPr="00F76796">
        <w:drawing>
          <wp:inline distT="0" distB="0" distL="0" distR="0" wp14:anchorId="3C143116" wp14:editId="2DDB85EF">
            <wp:extent cx="5274310" cy="3956050"/>
            <wp:effectExtent l="0" t="0" r="2540" b="6350"/>
            <wp:docPr id="102667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7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BD2F" w14:textId="3F0C2BBC" w:rsidR="00F76796" w:rsidRDefault="00F76796">
      <w:r w:rsidRPr="00F76796">
        <w:lastRenderedPageBreak/>
        <w:drawing>
          <wp:inline distT="0" distB="0" distL="0" distR="0" wp14:anchorId="50F69C25" wp14:editId="23D32DA3">
            <wp:extent cx="5274310" cy="3108960"/>
            <wp:effectExtent l="0" t="0" r="2540" b="0"/>
            <wp:docPr id="1108883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83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372C" w14:textId="77777777" w:rsidR="00A14183" w:rsidRDefault="00A14183"/>
    <w:p w14:paraId="7E100FC2" w14:textId="35C776FD" w:rsidR="00A14183" w:rsidRDefault="00A14183">
      <w:pPr>
        <w:rPr>
          <w:rFonts w:hint="eastAsia"/>
        </w:rPr>
      </w:pPr>
      <w:r w:rsidRPr="00A14183">
        <w:drawing>
          <wp:inline distT="0" distB="0" distL="0" distR="0" wp14:anchorId="402CA69F" wp14:editId="1FEDB0AD">
            <wp:extent cx="5274310" cy="1826895"/>
            <wp:effectExtent l="0" t="0" r="2540" b="1905"/>
            <wp:docPr id="95560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0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1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B7E"/>
    <w:rsid w:val="002B7B7E"/>
    <w:rsid w:val="003C3FE9"/>
    <w:rsid w:val="00441911"/>
    <w:rsid w:val="0065339B"/>
    <w:rsid w:val="00986D26"/>
    <w:rsid w:val="009C56A1"/>
    <w:rsid w:val="009F5A2F"/>
    <w:rsid w:val="00A14183"/>
    <w:rsid w:val="00AA2174"/>
    <w:rsid w:val="00F7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6F38AD"/>
  <w15:chartTrackingRefBased/>
  <w15:docId w15:val="{FD154FF1-4DCE-488E-8AFE-337F3AE31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7B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B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B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B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B7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B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B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B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7B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7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7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7B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7B7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7B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7B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7B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7B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7B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7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B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7B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7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7B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7B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7B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7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7B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7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 s</dc:creator>
  <cp:keywords/>
  <dc:description/>
  <cp:lastModifiedBy>lemon s</cp:lastModifiedBy>
  <cp:revision>2</cp:revision>
  <dcterms:created xsi:type="dcterms:W3CDTF">2026-03-22T12:02:00Z</dcterms:created>
  <dcterms:modified xsi:type="dcterms:W3CDTF">2026-03-22T13:03:00Z</dcterms:modified>
</cp:coreProperties>
</file>