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6407" w14:textId="4E5B7BFF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1：什么是特征点？</w:t>
      </w:r>
    </w:p>
    <w:p w14:paraId="35C87B93" w14:textId="17151B1D" w:rsidR="002909B7" w:rsidRDefault="002909B7" w:rsidP="002909B7">
      <w:pPr>
        <w:rPr>
          <w:rFonts w:hint="eastAsia"/>
        </w:rPr>
      </w:pPr>
      <w:r>
        <w:rPr>
          <w:rFonts w:hint="eastAsia"/>
        </w:rPr>
        <w:t>结合 box.png 的实验结果</w:t>
      </w:r>
      <w:r>
        <w:rPr>
          <w:rFonts w:hint="eastAsia"/>
        </w:rPr>
        <w:t>，</w:t>
      </w:r>
      <w:r>
        <w:rPr>
          <w:rFonts w:hint="eastAsia"/>
        </w:rPr>
        <w:t>关键点主要分布在包装盒上的文字、图案边缘、商标的角点、纸盒折痕等位置。文字、角点、纹理丰富区域在 x、y 两个方向上像素灰度都有显著变化</w:t>
      </w:r>
      <w:r>
        <w:rPr>
          <w:rFonts w:hint="eastAsia"/>
        </w:rPr>
        <w:t>，</w:t>
      </w:r>
      <w:r>
        <w:rPr>
          <w:rFonts w:hint="eastAsia"/>
        </w:rPr>
        <w:t>图像梯度大、二阶矩矩阵两个特征值都大，在不同视角光照下仍能稳定出现，可重复性</w:t>
      </w:r>
      <w:r>
        <w:rPr>
          <w:rFonts w:hint="eastAsia"/>
        </w:rPr>
        <w:t>比较</w:t>
      </w:r>
      <w:r>
        <w:rPr>
          <w:rFonts w:hint="eastAsia"/>
        </w:rPr>
        <w:t>强</w:t>
      </w:r>
      <w:r>
        <w:rPr>
          <w:rFonts w:hint="eastAsia"/>
        </w:rPr>
        <w:t>。</w:t>
      </w:r>
    </w:p>
    <w:p w14:paraId="67397D35" w14:textId="677C8A3A" w:rsidR="002909B7" w:rsidRDefault="002909B7" w:rsidP="002909B7">
      <w:pPr>
        <w:rPr>
          <w:rFonts w:hint="eastAsia"/>
        </w:rPr>
      </w:pPr>
      <w:r>
        <w:rPr>
          <w:rFonts w:hint="eastAsia"/>
        </w:rPr>
        <w:t>平坦区域（盒子的纯色面、桌面背景）灰度几乎恒定，任意位置都看起来一样，特征不显著，无法在不同视图中稳定对应</w:t>
      </w:r>
      <w:r>
        <w:rPr>
          <w:rFonts w:hint="eastAsia"/>
        </w:rPr>
        <w:t>，</w:t>
      </w:r>
      <w:r>
        <w:rPr>
          <w:rFonts w:hint="eastAsia"/>
        </w:rPr>
        <w:t>所以 ORB 几乎不会在这些区域产生关键点。</w:t>
      </w:r>
    </w:p>
    <w:p w14:paraId="4BE98353" w14:textId="2FCFBBD3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2：什么是特征描述子？</w:t>
      </w:r>
    </w:p>
    <w:p w14:paraId="585FE94F" w14:textId="7BD67144" w:rsidR="002909B7" w:rsidRDefault="002909B7" w:rsidP="002909B7">
      <w:pPr>
        <w:rPr>
          <w:rFonts w:hint="eastAsia"/>
        </w:rPr>
      </w:pPr>
      <w:r>
        <w:rPr>
          <w:rFonts w:hint="eastAsia"/>
        </w:rPr>
        <w:t>只是图像中的一个位置，告诉我们"这里有一个值得关注的点"。</w:t>
      </w:r>
    </w:p>
    <w:p w14:paraId="307CEE3D" w14:textId="77777777" w:rsidR="002909B7" w:rsidRDefault="002909B7" w:rsidP="002909B7">
      <w:r>
        <w:rPr>
          <w:rFonts w:hint="eastAsia"/>
        </w:rPr>
        <w:t>描述子是一个固定长度的向量，编码了关键点周围邻域的灰度结构，是用于"两个关键点是否是同一物点"的指纹</w:t>
      </w:r>
      <w:r>
        <w:rPr>
          <w:rFonts w:hint="eastAsia"/>
        </w:rPr>
        <w:t>。</w:t>
      </w:r>
      <w:r>
        <w:rPr>
          <w:rFonts w:hint="eastAsia"/>
        </w:rPr>
        <w:t>只有位置无法判断对应关系——两幅图各有上千个关键点，必须借助描述子之间的距离才能匹配。</w:t>
      </w:r>
    </w:p>
    <w:p w14:paraId="3F43D712" w14:textId="16798AF1" w:rsidR="002909B7" w:rsidRDefault="002909B7" w:rsidP="002909B7">
      <w:pPr>
        <w:rPr>
          <w:rFonts w:hint="eastAsia"/>
        </w:rPr>
      </w:pPr>
      <w:r>
        <w:rPr>
          <w:rFonts w:hint="eastAsia"/>
        </w:rPr>
        <w:t>ORB 的描述子是 BRIEF 的旋转修正版，输出32 字节 = 256 位</w:t>
      </w:r>
      <w:r>
        <w:rPr>
          <w:rFonts w:hint="eastAsia"/>
        </w:rPr>
        <w:t>。</w:t>
      </w:r>
      <w:r>
        <w:rPr>
          <w:rFonts w:hint="eastAsia"/>
        </w:rPr>
        <w:t>之所以是二进制描述子，是因为它通过对若干对采样点做灰度比较得到，每一位就是一次比较结果，紧凑、计算快、占用内存小。</w:t>
      </w:r>
    </w:p>
    <w:p w14:paraId="6654CAC4" w14:textId="4FD3F5CC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3：为什么 ORB 使用 Hamming distance？</w:t>
      </w:r>
    </w:p>
    <w:p w14:paraId="6907FEB4" w14:textId="7FC15179" w:rsidR="002909B7" w:rsidRDefault="002909B7" w:rsidP="002909B7">
      <w:pPr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>ORB 的描述子是 256 位二进制串。Hamming 距离衡量两个二进制串中 不同位的个数</w:t>
      </w:r>
      <w:r>
        <w:rPr>
          <w:rFonts w:hint="eastAsia"/>
        </w:rPr>
        <w:t>。</w:t>
      </w:r>
    </w:p>
    <w:p w14:paraId="72C337B9" w14:textId="466C8F35" w:rsidR="002909B7" w:rsidRDefault="002909B7" w:rsidP="002909B7">
      <w:pPr>
        <w:rPr>
          <w:rFonts w:hint="eastAsia"/>
        </w:rPr>
      </w:pPr>
      <w:r>
        <w:rPr>
          <w:rFonts w:hint="eastAsia"/>
        </w:rPr>
        <w:t>二进制位上数值差异没有意义，欧氏距离需要乘法</w:t>
      </w:r>
      <w:r>
        <w:rPr>
          <w:rFonts w:hint="eastAsia"/>
        </w:rPr>
        <w:t>、</w:t>
      </w:r>
      <w:r>
        <w:rPr>
          <w:rFonts w:hint="eastAsia"/>
        </w:rPr>
        <w:t>平方</w:t>
      </w:r>
      <w:r>
        <w:rPr>
          <w:rFonts w:hint="eastAsia"/>
        </w:rPr>
        <w:t>、</w:t>
      </w:r>
      <w:r>
        <w:rPr>
          <w:rFonts w:hint="eastAsia"/>
        </w:rPr>
        <w:t>开方等浮点运算</w:t>
      </w:r>
      <w:r>
        <w:rPr>
          <w:rFonts w:hint="eastAsia"/>
        </w:rPr>
        <w:t>，</w:t>
      </w:r>
      <w:r>
        <w:rPr>
          <w:rFonts w:hint="eastAsia"/>
        </w:rPr>
        <w:t>而 Hamming 距离可以用一条 `XOR + popcount` CPU 指令完成。</w:t>
      </w:r>
    </w:p>
    <w:p w14:paraId="469B44C6" w14:textId="4DBEB5B3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4：ORB 为什么对旋转、平移和一定尺度变化具有鲁棒性？</w:t>
      </w:r>
    </w:p>
    <w:p w14:paraId="4DAA3426" w14:textId="284D7EE0" w:rsidR="002909B7" w:rsidRDefault="002909B7" w:rsidP="002909B7">
      <w:pPr>
        <w:rPr>
          <w:rFonts w:hint="eastAsia"/>
        </w:rPr>
      </w:pPr>
      <w:r>
        <w:rPr>
          <w:rFonts w:hint="eastAsia"/>
        </w:rPr>
        <w:t>描述子只依赖关键点局部邻域的相对像素结构，不依赖关键点在整图中的绝对位置。物体移动时邻域内容不变，描述子也不变。</w:t>
      </w:r>
    </w:p>
    <w:p w14:paraId="159F75F1" w14:textId="6CF51E3C" w:rsidR="002909B7" w:rsidRDefault="002909B7" w:rsidP="002909B7">
      <w:pPr>
        <w:rPr>
          <w:rFonts w:hint="eastAsia"/>
        </w:rPr>
      </w:pPr>
      <w:r>
        <w:rPr>
          <w:rFonts w:hint="eastAsia"/>
        </w:rPr>
        <w:t>旋转鲁棒性</w:t>
      </w:r>
      <w:r>
        <w:rPr>
          <w:rFonts w:hint="eastAsia"/>
        </w:rPr>
        <w:t>上，</w:t>
      </w:r>
      <w:r>
        <w:rPr>
          <w:rFonts w:hint="eastAsia"/>
        </w:rPr>
        <w:t>ORB 通过强度质心法为每个关键点估计一个主方向 θ，然后将 BRIEF 采样模板按 θ 旋转再做比较</w:t>
      </w:r>
      <w:r>
        <w:rPr>
          <w:rFonts w:hint="eastAsia"/>
        </w:rPr>
        <w:t>，</w:t>
      </w:r>
      <w:r>
        <w:rPr>
          <w:rFonts w:hint="eastAsia"/>
        </w:rPr>
        <w:t>同一关键点旋转后描述子保持一致</w:t>
      </w:r>
      <w:r>
        <w:rPr>
          <w:rFonts w:hint="eastAsia"/>
        </w:rPr>
        <w:t>。</w:t>
      </w:r>
    </w:p>
    <w:p w14:paraId="39A5C53E" w14:textId="49151217" w:rsidR="002909B7" w:rsidRDefault="002909B7" w:rsidP="002909B7">
      <w:pPr>
        <w:rPr>
          <w:rFonts w:hint="eastAsia"/>
        </w:rPr>
      </w:pPr>
      <w:r>
        <w:rPr>
          <w:rFonts w:hint="eastAsia"/>
        </w:rPr>
        <w:t>ORB 在多层图像金字塔上检测 FAST 关键点</w:t>
      </w:r>
      <w:r>
        <w:rPr>
          <w:rFonts w:hint="eastAsia"/>
        </w:rPr>
        <w:t>，</w:t>
      </w:r>
      <w:r>
        <w:rPr>
          <w:rFonts w:hint="eastAsia"/>
        </w:rPr>
        <w:t>不同尺度的同一物点会在金字塔的对应层被检测到，从而对一定范围内的缩放保持鲁棒。ORB 假设邻域是相似变换，但透视变换下邻域会发生剪切、形变，比较点的几何关系被打乱。大角度透视下 ORB 描述子会失效——这正是后续要靠 RANSAC + Homography 在全局上修正的原因。</w:t>
      </w:r>
    </w:p>
    <w:p w14:paraId="59508266" w14:textId="4863E22F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5：为什么初始匹配中会有错误匹配？</w:t>
      </w:r>
    </w:p>
    <w:p w14:paraId="341CFE7C" w14:textId="688DABD7" w:rsidR="002909B7" w:rsidRDefault="002909B7" w:rsidP="002909B7">
      <w:pPr>
        <w:rPr>
          <w:rFonts w:hint="eastAsia"/>
        </w:rPr>
      </w:pPr>
      <w:r>
        <w:rPr>
          <w:rFonts w:hint="eastAsia"/>
        </w:rPr>
        <w:t>错误匹配通常出现在重复纹理（等距条纹）、相似图案（同一字母在不同位置）、低对比度区域、背景干扰、以及描述子局部相似但几何上不对应的点。重复纹理和相似图</w:t>
      </w:r>
      <w:r>
        <w:rPr>
          <w:rFonts w:hint="eastAsia"/>
        </w:rPr>
        <w:lastRenderedPageBreak/>
        <w:t>案让多个关键点的描述子相互之间距离都很近，BFMatcher 取到的"最近邻"未必是真正对应的那个。</w:t>
      </w:r>
    </w:p>
    <w:p w14:paraId="4B0B6735" w14:textId="1E064135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6：RANSAC 的作用是什么？</w:t>
      </w:r>
    </w:p>
    <w:p w14:paraId="0F833B31" w14:textId="431BF1CD" w:rsidR="002909B7" w:rsidRDefault="002909B7" w:rsidP="002909B7">
      <w:pPr>
        <w:rPr>
          <w:rFonts w:hint="eastAsia"/>
        </w:rPr>
      </w:pPr>
      <w:r>
        <w:rPr>
          <w:rFonts w:hint="eastAsia"/>
        </w:rPr>
        <w:t>RANSAC 通过随机抽取 4 对匹配点估计候选 Homography → 在该模型下统计有多少对匹配的重投影误差小于阈值（内点）→ 多次迭代后取内点最多的模型，从而剔除错误匹配。</w:t>
      </w:r>
    </w:p>
    <w:p w14:paraId="66F05562" w14:textId="22182250" w:rsidR="002909B7" w:rsidRDefault="002909B7" w:rsidP="002909B7">
      <w:pPr>
        <w:rPr>
          <w:rFonts w:hint="eastAsia"/>
        </w:rPr>
      </w:pPr>
      <w:r>
        <w:rPr>
          <w:rFonts w:hint="eastAsia"/>
        </w:rPr>
        <w:t>-RANSAC 后的匹配线明显更合理，因为它们集中指向同一个物体区域、方向一致；而 outlier（连接到背景或其他位置的乱线）已经被滤除。</w:t>
      </w:r>
    </w:p>
    <w:p w14:paraId="3949A74E" w14:textId="12E90C90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7：Homography 的意义是什么？</w:t>
      </w:r>
    </w:p>
    <w:p w14:paraId="59A43D6A" w14:textId="3ABA2382" w:rsidR="002909B7" w:rsidRDefault="002909B7" w:rsidP="002909B7">
      <w:pPr>
        <w:rPr>
          <w:rFonts w:hint="eastAsia"/>
        </w:rPr>
      </w:pPr>
      <w:r>
        <w:rPr>
          <w:rFonts w:hint="eastAsia"/>
        </w:rPr>
        <w:t>Homography是 3×3 的射影变换矩阵，描述两幅图像中同一平面物体之间的对应关系</w:t>
      </w:r>
      <w:r>
        <w:rPr>
          <w:rFonts w:hint="eastAsia"/>
        </w:rPr>
        <w:t>，</w:t>
      </w:r>
      <w:r>
        <w:rPr>
          <w:rFonts w:hint="eastAsia"/>
        </w:rPr>
        <w:t>即"从一个平面经过任意视角看这个平面"对应的像素映射。</w:t>
      </w:r>
      <w:r>
        <w:rPr>
          <w:rFonts w:hint="eastAsia"/>
        </w:rPr>
        <w:t>它</w:t>
      </w:r>
      <w:r w:rsidRPr="002909B7">
        <w:t>只严格成立于平面物体或纯相机旋转两种情形。</w:t>
      </w:r>
    </w:p>
    <w:p w14:paraId="3ACEE3C9" w14:textId="77710812" w:rsidR="002909B7" w:rsidRDefault="002909B7" w:rsidP="002909B7">
      <w:pPr>
        <w:rPr>
          <w:rFonts w:hint="eastAsia"/>
        </w:rPr>
      </w:pPr>
      <w:r>
        <w:rPr>
          <w:rFonts w:hint="eastAsia"/>
        </w:rPr>
        <w:t xml:space="preserve"> box.png 是包装盒的平面正面图，box_in_scene.png 中盒子表面在另一个视角下也仍是一个平面，所以两图之间的对应是 Homography。如果场景中物体不是平面（如带厚度的立体物），不同深度的点对应不同的视差，单一 Homography 无法同时拟合，会出现部分区域对齐、部分区域偏移、定位边框扭曲或穿过物体内部等问题。</w:t>
      </w:r>
    </w:p>
    <w:p w14:paraId="1EF4FB60" w14:textId="464F974B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8：SIFT 和 ORB 有什么区别？</w:t>
      </w:r>
    </w:p>
    <w:p w14:paraId="375C5AA2" w14:textId="7A7C2EAE" w:rsidR="002909B7" w:rsidRDefault="002909B7" w:rsidP="002909B7">
      <w:pPr>
        <w:rPr>
          <w:rFonts w:hint="eastAsia"/>
        </w:rPr>
      </w:pPr>
      <w:r>
        <w:rPr>
          <w:rFonts w:hint="eastAsia"/>
        </w:rPr>
        <w:t>结构差异：ORB 描述子是 256 位二进制串；SIFT 描述子是 128 维浮点向量（。</w:t>
      </w:r>
    </w:p>
    <w:p w14:paraId="6D0DBAA3" w14:textId="2B5B5540" w:rsidR="002909B7" w:rsidRDefault="002909B7" w:rsidP="002909B7">
      <w:pPr>
        <w:rPr>
          <w:rFonts w:hint="eastAsia"/>
        </w:rPr>
      </w:pPr>
      <w:r>
        <w:rPr>
          <w:rFonts w:hint="eastAsia"/>
        </w:rPr>
        <w:t>距离度量：ORB 用 Hamming，因为对二进制串而言这是自然且高效的度量；SIFT 用 L2，因为浮点向量需在欧氏空间中比较方向直方图。</w:t>
      </w:r>
    </w:p>
    <w:p w14:paraId="42BDEB7D" w14:textId="54AB5541" w:rsidR="002909B7" w:rsidRDefault="002909B7" w:rsidP="002909B7">
      <w:pPr>
        <w:rPr>
          <w:rFonts w:hint="eastAsia"/>
        </w:rPr>
      </w:pPr>
      <w:r>
        <w:rPr>
          <w:rFonts w:hint="eastAsia"/>
        </w:rPr>
        <w:t>稳定性：SIFT 通过梯度高斯加权 + 多尺度差分获得高度稳定的方向与尺度估计，对光照、模糊、视角变化更鲁棒；ORB 用强度质心估计方向、用金字塔近似尺度，速度更快但稳定性稍差。</w:t>
      </w:r>
    </w:p>
    <w:p w14:paraId="1D9AE4A6" w14:textId="43DB4007" w:rsidR="002909B7" w:rsidRDefault="002909B7" w:rsidP="002909B7">
      <w:pPr>
        <w:rPr>
          <w:rFonts w:hint="eastAsia"/>
        </w:rPr>
      </w:pPr>
      <w:r>
        <w:rPr>
          <w:rFonts w:hint="eastAsia"/>
        </w:rPr>
        <w:t>本实验中：SIFT 内点比例 0.9375，远高于 ORB 的 0.1812；尽管 ORB 总匹配数量更多（287 vs 80），但其中大量是错误匹配。两者都成功完成定位，SIFT 的匹配质量更高，ORB 在原始匹配数量与速度上更具优势。</w:t>
      </w:r>
    </w:p>
    <w:p w14:paraId="66CAD716" w14:textId="77777777" w:rsidR="002909B7" w:rsidRDefault="002909B7" w:rsidP="002909B7">
      <w:pPr>
        <w:rPr>
          <w:b/>
          <w:bCs/>
        </w:rPr>
      </w:pPr>
    </w:p>
    <w:p w14:paraId="5A426A1A" w14:textId="4D343465" w:rsidR="002909B7" w:rsidRPr="002909B7" w:rsidRDefault="002909B7" w:rsidP="002909B7">
      <w:pPr>
        <w:rPr>
          <w:rFonts w:hint="eastAsia"/>
          <w:b/>
          <w:bCs/>
        </w:rPr>
      </w:pPr>
      <w:r w:rsidRPr="002909B7">
        <w:rPr>
          <w:rFonts w:hint="eastAsia"/>
          <w:b/>
          <w:bCs/>
        </w:rPr>
        <w:t>问题 9：SIFT 是否抗透视变换？</w:t>
      </w:r>
    </w:p>
    <w:p w14:paraId="6B558383" w14:textId="04F59E3B" w:rsidR="002909B7" w:rsidRDefault="002909B7" w:rsidP="002909B7">
      <w:pPr>
        <w:rPr>
          <w:rFonts w:hint="eastAsia"/>
        </w:rPr>
      </w:pPr>
      <w:r>
        <w:rPr>
          <w:rFonts w:hint="eastAsia"/>
        </w:rPr>
        <w:t>SIFT 主要抗平移、旋转、尺度、亮度线性变化、轻度模糊，对一定范围内的视角变化也有较好鲁棒性。</w:t>
      </w:r>
      <w:r>
        <w:rPr>
          <w:rFonts w:hint="eastAsia"/>
        </w:rPr>
        <w:t>其</w:t>
      </w:r>
      <w:r>
        <w:rPr>
          <w:rFonts w:hint="eastAsia"/>
        </w:rPr>
        <w:t>不严格抗透视变换。SIFT 的描述子也只在关键点局部邻域内构建，对小邻域而言透视变换近似为仿射变换，所以小视角变化下仍能匹配；但大角度透视下，邻域内的梯度方向直方图会显著变形，描述子不再相似，从而失效。</w:t>
      </w:r>
    </w:p>
    <w:p w14:paraId="4AA338CB" w14:textId="57A21015" w:rsidR="002909B7" w:rsidRDefault="002909B7" w:rsidP="002909B7">
      <w:pPr>
        <w:rPr>
          <w:rFonts w:hint="eastAsia"/>
        </w:rPr>
      </w:pPr>
      <w:r>
        <w:rPr>
          <w:rFonts w:hint="eastAsia"/>
        </w:rPr>
        <w:lastRenderedPageBreak/>
        <w:t>在本实验中，真正处理整体透视/几何变化的是 RANSAC + Homography——SIFT/ORB 只负责给出局部对应，全局透视关系由 Homography 拟合，错误匹配由 RANSAC 剔除。</w:t>
      </w:r>
    </w:p>
    <w:p w14:paraId="72C6957D" w14:textId="77777777" w:rsidR="002909B7" w:rsidRDefault="002909B7" w:rsidP="002909B7">
      <w:pPr>
        <w:rPr>
          <w:rFonts w:hint="eastAsia"/>
        </w:rPr>
      </w:pPr>
    </w:p>
    <w:p w14:paraId="1153599C" w14:textId="7F4FE1BF" w:rsidR="002909B7" w:rsidRPr="002909B7" w:rsidRDefault="002909B7" w:rsidP="002909B7">
      <w:pPr>
        <w:rPr>
          <w:rFonts w:hint="eastAsia"/>
          <w:b/>
          <w:bCs/>
          <w:sz w:val="24"/>
          <w:szCs w:val="28"/>
        </w:rPr>
      </w:pPr>
      <w:r w:rsidRPr="002909B7">
        <w:rPr>
          <w:rFonts w:hint="eastAsia"/>
          <w:b/>
          <w:bCs/>
          <w:sz w:val="24"/>
          <w:szCs w:val="28"/>
        </w:rPr>
        <w:t>实验总结</w:t>
      </w:r>
    </w:p>
    <w:p w14:paraId="5C544816" w14:textId="369460B6" w:rsidR="002909B7" w:rsidRPr="002909B7" w:rsidRDefault="002909B7" w:rsidP="002909B7">
      <w:pPr>
        <w:rPr>
          <w:rFonts w:hint="eastAsia"/>
        </w:rPr>
      </w:pPr>
      <w:r>
        <w:rPr>
          <w:rFonts w:hint="eastAsia"/>
        </w:rPr>
        <w:t>ORB 特征检测与匹配的基本流程为：(1) 用 `cv2.ORB_create` 在多尺度金字塔上检测 FAST 关键点并通过强度质心法估计方向；(2) 在每个关键点上用 rBRIEF 计算 256 位二进制描述子；(3) 用 BFMatcher + NORM_HAMMING + crossCheck 进行暴力匹配并按距离排序；(4) 提取匹配点对的坐标，利用 `cv2.findHomography` + `cv2.RANSAC` 估计单应矩阵并得到内点 mask；(5) 用 `cv2.perspectiveTransform` 将模板图四个角点映射到场景图，最后用 `cv2.polylines` 画出目标边框。</w:t>
      </w:r>
    </w:p>
    <w:p w14:paraId="48B0E9F3" w14:textId="446DD042" w:rsidR="002909B7" w:rsidRDefault="002909B7" w:rsidP="002909B7">
      <w:pPr>
        <w:rPr>
          <w:rFonts w:hint="eastAsia"/>
        </w:rPr>
      </w:pPr>
      <w:r>
        <w:rPr>
          <w:rFonts w:hint="eastAsia"/>
        </w:rPr>
        <w:t>RANSAC 与 Homography 在目标定位中的作用是互补的：RANSAC 通过随机采样和几何一致性投票，在大量错误匹配中找出真正满足同一变换的内点子集；Homography 则将这些内点拟合成一个全局映射，从而把模板图坐标系下的角点准确投影到场景图。</w:t>
      </w:r>
    </w:p>
    <w:p w14:paraId="78016D6B" w14:textId="7FF3BB85" w:rsidR="002909B7" w:rsidRDefault="002909B7" w:rsidP="002909B7">
      <w:pPr>
        <w:rPr>
          <w:rFonts w:hint="eastAsia"/>
        </w:rPr>
      </w:pPr>
      <w:r>
        <w:rPr>
          <w:rFonts w:hint="eastAsia"/>
        </w:rPr>
        <w:t>实验中最直观的问题是初始匹配中存在大量错误匹配（ORB 内点比例仅 18%），原因是包装盒文字与图案存在重复纹理和局部相似性。增大 `nfeatures` 反而进一步压低了内点比例。SIFT 配合 Lowe ratio test 后内点比例高达 94%，但匹配数量大幅减少、速度也较慢。</w:t>
      </w:r>
      <w:r>
        <w:rPr>
          <w:rFonts w:hint="eastAsia"/>
        </w:rPr>
        <w:t>所以对于</w:t>
      </w:r>
      <w:r>
        <w:rPr>
          <w:rFonts w:hint="eastAsia"/>
        </w:rPr>
        <w:t>特征匹配鲁棒性</w:t>
      </w:r>
      <w:r>
        <w:rPr>
          <w:rFonts w:hint="eastAsia"/>
        </w:rPr>
        <w:t>，</w:t>
      </w:r>
      <w:r>
        <w:rPr>
          <w:rFonts w:hint="eastAsia"/>
        </w:rPr>
        <w:t>局部描述子只能保证局部光度相似性，必须配合几何一致性（RANSAC + Homography）才能得到鲁棒的全局对应；特征点不是越多越好，质量比数量重要；描述子选择需要在速度与稳定性之间权衡</w:t>
      </w:r>
      <w:r>
        <w:rPr>
          <w:rFonts w:hint="eastAsia"/>
        </w:rPr>
        <w:t>，</w:t>
      </w:r>
      <w:r>
        <w:rPr>
          <w:rFonts w:hint="eastAsia"/>
        </w:rPr>
        <w:t>ORB 适合实时场景，SIFT 适合离线、对精度敏感的任务。</w:t>
      </w:r>
    </w:p>
    <w:p w14:paraId="69CF8E4A" w14:textId="77777777" w:rsidR="002909B7" w:rsidRDefault="002909B7" w:rsidP="002909B7">
      <w:pPr>
        <w:rPr>
          <w:rFonts w:hint="eastAsia"/>
        </w:rPr>
      </w:pPr>
    </w:p>
    <w:p w14:paraId="4C6A2C16" w14:textId="5A92A6CA" w:rsidR="009C4BB2" w:rsidRDefault="002909B7" w:rsidP="002909B7">
      <w:r>
        <w:rPr>
          <w:rFonts w:hint="eastAsia"/>
        </w:rPr>
        <w:t>---</w:t>
      </w:r>
    </w:p>
    <w:sectPr w:rsidR="009C4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C5DD" w14:textId="77777777" w:rsidR="00264AA3" w:rsidRDefault="00264AA3" w:rsidP="002909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900EF" w14:textId="77777777" w:rsidR="00264AA3" w:rsidRDefault="00264AA3" w:rsidP="002909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D300" w14:textId="77777777" w:rsidR="00264AA3" w:rsidRDefault="00264AA3" w:rsidP="002909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06354" w14:textId="77777777" w:rsidR="00264AA3" w:rsidRDefault="00264AA3" w:rsidP="002909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B2"/>
    <w:rsid w:val="00264AA3"/>
    <w:rsid w:val="002909B7"/>
    <w:rsid w:val="005D3A05"/>
    <w:rsid w:val="009C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6F255"/>
  <w15:chartTrackingRefBased/>
  <w15:docId w15:val="{720EB4F5-3649-4EB2-96DA-FAB7D006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4B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B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B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B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B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B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B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B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B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4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4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B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B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4B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B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B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B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B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B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B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B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B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B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B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4B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09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09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09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09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1160</Words>
  <Characters>1764</Characters>
  <Application>Microsoft Office Word</Application>
  <DocSecurity>0</DocSecurity>
  <Lines>135</Lines>
  <Paragraphs>162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勇超 孙</dc:creator>
  <cp:keywords/>
  <dc:description/>
  <cp:lastModifiedBy>勇超 孙</cp:lastModifiedBy>
  <cp:revision>2</cp:revision>
  <dcterms:created xsi:type="dcterms:W3CDTF">2026-05-07T05:17:00Z</dcterms:created>
  <dcterms:modified xsi:type="dcterms:W3CDTF">2026-05-07T05:26:00Z</dcterms:modified>
</cp:coreProperties>
</file>