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87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cv2</w:t>
      </w:r>
    </w:p>
    <w:p w14:paraId="0E73F7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</w:p>
    <w:p w14:paraId="1A3588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</w:p>
    <w:p w14:paraId="2BB52A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20CE3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配置参数 --------------------------</w:t>
      </w:r>
    </w:p>
    <w:p w14:paraId="4CA2F7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</w:t>
      </w:r>
    </w:p>
    <w:p w14:paraId="226EE1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use_sobel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1B18A4C">
      <w:pPr>
        <w:keepNext w:val="0"/>
        <w:keepLines w:val="0"/>
        <w:widowControl/>
        <w:suppressLineNumbers w:val="0"/>
        <w:jc w:val="left"/>
      </w:pPr>
    </w:p>
    <w:p w14:paraId="4F98D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生成一张测试用的合成图 --------------------------</w:t>
      </w:r>
    </w:p>
    <w:p w14:paraId="5451DA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generate_test_image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24C1B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生成带纹理+平滑区域的测试图</w:t>
      </w:r>
    </w:p>
    <w:p w14:paraId="0B0553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3172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495A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245A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9DF78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平滑背景 + 高频纹理</w:t>
      </w:r>
    </w:p>
    <w:p w14:paraId="43D3A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42F4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2EE1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972A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拼接成一张图</w:t>
      </w:r>
    </w:p>
    <w:p w14:paraId="0AAC02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90D8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:]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:]</w:t>
      </w:r>
    </w:p>
    <w:p w14:paraId="088FDD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:, 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:, 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EFF4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</w:p>
    <w:p w14:paraId="5E019C6A">
      <w:pPr>
        <w:keepNext w:val="0"/>
        <w:keepLines w:val="0"/>
        <w:widowControl/>
        <w:suppressLineNumbers w:val="0"/>
        <w:jc w:val="left"/>
      </w:pPr>
    </w:p>
    <w:p w14:paraId="53279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生成测试图</w:t>
      </w:r>
    </w:p>
    <w:p w14:paraId="7DFC28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generate_test_image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9B57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255.0</w:t>
      </w:r>
    </w:p>
    <w:p w14:paraId="189D9C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</w:p>
    <w:p w14:paraId="353DC285">
      <w:pPr>
        <w:keepNext w:val="0"/>
        <w:keepLines w:val="0"/>
        <w:widowControl/>
        <w:suppressLineNumbers w:val="0"/>
        <w:jc w:val="left"/>
      </w:pPr>
    </w:p>
    <w:p w14:paraId="0F16F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分块 --------------------------</w:t>
      </w:r>
    </w:p>
    <w:p w14:paraId="6B1B7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76F4C8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B14E7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8D3A0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313AC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84D4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AB989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 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</w:p>
    <w:p w14:paraId="4DEE8D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padded</w:t>
      </w:r>
    </w:p>
    <w:p w14:paraId="51B27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31A6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6A1448">
      <w:pPr>
        <w:keepNext w:val="0"/>
        <w:keepLines w:val="0"/>
        <w:widowControl/>
        <w:suppressLineNumbers w:val="0"/>
        <w:jc w:val="left"/>
      </w:pPr>
    </w:p>
    <w:p w14:paraId="5B54D6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空域梯度法计算frms --------------------------</w:t>
      </w:r>
    </w:p>
    <w:p w14:paraId="73930F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compute_spatial_frms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EF7C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use_sobel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9DCC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CV_64F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2DB0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CV_64F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3D8F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958A8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[:, 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052DE3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:])</w:t>
      </w:r>
    </w:p>
    <w:p w14:paraId="35D80B50">
      <w:pPr>
        <w:keepNext w:val="0"/>
        <w:keepLines w:val="0"/>
        <w:widowControl/>
        <w:suppressLineNumbers w:val="0"/>
        <w:jc w:val="left"/>
      </w:pPr>
    </w:p>
    <w:p w14:paraId="4AE3EC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grad_mag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A29ED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E_grad2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grad_mag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498D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357A32">
      <w:pPr>
        <w:keepNext w:val="0"/>
        <w:keepLines w:val="0"/>
        <w:widowControl/>
        <w:suppressLineNumbers w:val="0"/>
        <w:jc w:val="left"/>
      </w:pPr>
    </w:p>
    <w:p w14:paraId="2A2E4C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D4A8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4FE56618">
      <w:pPr>
        <w:keepNext w:val="0"/>
        <w:keepLines w:val="0"/>
        <w:widowControl/>
        <w:suppressLineNumbers w:val="0"/>
        <w:jc w:val="left"/>
      </w:pPr>
    </w:p>
    <w:p w14:paraId="56FDF7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frms2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E_grad2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200F9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frms2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263FA2">
      <w:pPr>
        <w:keepNext w:val="0"/>
        <w:keepLines w:val="0"/>
        <w:widowControl/>
        <w:suppressLineNumbers w:val="0"/>
        <w:jc w:val="left"/>
      </w:pPr>
    </w:p>
    <w:p w14:paraId="04814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FFT法计算 --------------------------</w:t>
      </w:r>
    </w:p>
    <w:p w14:paraId="37636C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compute_fft_stats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AFAB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fft2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1C68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fft_shifted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fftshift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CFD43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fft_shifted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555E7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078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B2646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1068AC43">
      <w:pPr>
        <w:keepNext w:val="0"/>
        <w:keepLines w:val="0"/>
        <w:widowControl/>
        <w:suppressLineNumbers w:val="0"/>
        <w:jc w:val="left"/>
      </w:pPr>
    </w:p>
    <w:p w14:paraId="769BB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</w:t>
      </w:r>
    </w:p>
    <w:p w14:paraId="76562A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fftfreq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F368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fftfreq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25D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AB9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fftshift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fftshift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524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freq_r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7CFBB0">
      <w:pPr>
        <w:keepNext w:val="0"/>
        <w:keepLines w:val="0"/>
        <w:widowControl/>
        <w:suppressLineNumbers w:val="0"/>
        <w:jc w:val="left"/>
      </w:pPr>
    </w:p>
    <w:p w14:paraId="49D79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argsort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freq_r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061BB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sorted_freq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freq_r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1C981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sorted_power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07B10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cum_power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cumsum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sorted_power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</w:p>
    <w:p w14:paraId="4BEA4C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cum_power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709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sorted_freq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569CE0B">
      <w:pPr>
        <w:keepNext w:val="0"/>
        <w:keepLines w:val="0"/>
        <w:widowControl/>
        <w:suppressLineNumbers w:val="0"/>
        <w:jc w:val="left"/>
      </w:pPr>
    </w:p>
    <w:p w14:paraId="50997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mean_u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</w:p>
    <w:p w14:paraId="2FE155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mean_v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</w:p>
    <w:p w14:paraId="737581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mean_u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</w:p>
    <w:p w14:paraId="33AD2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mean_v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total_power</w:t>
      </w:r>
    </w:p>
    <w:p w14:paraId="202A57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frms_fft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var_v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218B12">
      <w:pPr>
        <w:keepNext w:val="0"/>
        <w:keepLines w:val="0"/>
        <w:widowControl/>
        <w:suppressLineNumbers w:val="0"/>
        <w:jc w:val="left"/>
      </w:pPr>
    </w:p>
    <w:p w14:paraId="4EA57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frms_fft</w:t>
      </w:r>
    </w:p>
    <w:p w14:paraId="74E03CC9">
      <w:pPr>
        <w:keepNext w:val="0"/>
        <w:keepLines w:val="0"/>
        <w:widowControl/>
        <w:suppressLineNumbers w:val="0"/>
        <w:jc w:val="left"/>
      </w:pPr>
    </w:p>
    <w:p w14:paraId="7B00E3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批量计算 --------------------------</w:t>
      </w:r>
    </w:p>
    <w:p w14:paraId="2C117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7D7A4E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002B0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5C6FDF23">
      <w:pPr>
        <w:keepNext w:val="0"/>
        <w:keepLines w:val="0"/>
        <w:widowControl/>
        <w:suppressLineNumbers w:val="0"/>
        <w:jc w:val="left"/>
      </w:pPr>
    </w:p>
    <w:p w14:paraId="2C508F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59D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compute_spatial_frms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BD1F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compute_fft_stats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F101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CFB6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D5A8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223CAA">
      <w:pPr>
        <w:keepNext w:val="0"/>
        <w:keepLines w:val="0"/>
        <w:widowControl/>
        <w:suppressLineNumbers w:val="0"/>
        <w:jc w:val="left"/>
      </w:pPr>
    </w:p>
    <w:p w14:paraId="15C9D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 画图 + 保存 --------------------------</w:t>
      </w:r>
    </w:p>
    <w:p w14:paraId="07322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B3948CB">
      <w:pPr>
        <w:keepNext w:val="0"/>
        <w:keepLines w:val="0"/>
        <w:widowControl/>
        <w:suppressLineNumbers w:val="0"/>
        <w:jc w:val="left"/>
      </w:pPr>
    </w:p>
    <w:p w14:paraId="4991A4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4235E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F5B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'y=x'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37C0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"Spatial Gradient frms"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E37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"FFT frms (二阶矩)"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C90C7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"Spatial vs FFT frms"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58C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1AE0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0019BF">
      <w:pPr>
        <w:keepNext w:val="0"/>
        <w:keepLines w:val="0"/>
        <w:widowControl/>
        <w:suppressLineNumbers w:val="0"/>
        <w:jc w:val="left"/>
      </w:pPr>
    </w:p>
    <w:p w14:paraId="47F65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32E8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6478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spatial_frms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fft_max_freq_95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'y=x'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F93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"Spatial Gradient frms"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ADB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"FFT 95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 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nergy Max Freq"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AAB6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"Spatial frms vs FFT 95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 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req"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A89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948B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CC94B60">
      <w:pPr>
        <w:keepNext w:val="0"/>
        <w:keepLines w:val="0"/>
        <w:widowControl/>
        <w:suppressLineNumbers w:val="0"/>
        <w:jc w:val="left"/>
      </w:pPr>
    </w:p>
    <w:p w14:paraId="0655A1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838BE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"frms_comparison.png"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0309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DC1D849">
      <w:pPr>
        <w:keepNext w:val="0"/>
        <w:keepLines w:val="0"/>
        <w:widowControl/>
        <w:suppressLineNumbers w:val="0"/>
        <w:jc w:val="left"/>
      </w:pPr>
    </w:p>
    <w:p w14:paraId="427FB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"✅ 运行完成！结果已保存为 frms_comparison.png"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6000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3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2026-04-16T04:42:32Z</dcterms:created>
  <dc:creator>30756</dc:creator>
  <cp:lastModifiedBy>孙瑞溪</cp:lastModifiedBy>
  <dcterms:modified xsi:type="dcterms:W3CDTF">2026-04-16T04:42:35Z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eyJoZGlkIjoiY2Q3OTIxNDljNmFjMjI5ZDMwNWM4OWZiNzNmNjQzZGQiLCJ1c2VySWQiOiIxMTY4ODI3OTkyIn0=</vt:lpwstr>
  </property>
  <property fmtid="{D5CDD505-2E9C-101B-9397-08002B2CF9AE}" pid="4" name="ICV">
    <vt:lpwstr>799A695F5F9F434E83805B5FE18ADB6C_12</vt:lpwstr>
  </property>
</Properties>
</file>