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36D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Header */</w:t>
      </w:r>
    </w:p>
    <w:p w14:paraId="18AED4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2D6171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******************************************************************************</w:t>
      </w:r>
    </w:p>
    <w:p w14:paraId="3FB36F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@file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  : main.c</w:t>
      </w:r>
    </w:p>
    <w:p w14:paraId="7FDFC2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 : Main program body</w:t>
      </w:r>
    </w:p>
    <w:p w14:paraId="02EC27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******************************************************************************</w:t>
      </w:r>
    </w:p>
    <w:p w14:paraId="71A723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@attention</w:t>
      </w:r>
    </w:p>
    <w:p w14:paraId="0E931B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</w:t>
      </w:r>
    </w:p>
    <w:p w14:paraId="7B1C75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 Copyright (c) 2026 STMicroelectronics.</w:t>
      </w:r>
    </w:p>
    <w:p w14:paraId="554732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 All rights reserved.</w:t>
      </w:r>
    </w:p>
    <w:p w14:paraId="1A197E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</w:t>
      </w:r>
    </w:p>
    <w:p w14:paraId="47AB42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 This software is licensed under terms that can be found in the LICENSE file</w:t>
      </w:r>
    </w:p>
    <w:p w14:paraId="5DBEDF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 in the root directory of this software component.</w:t>
      </w:r>
    </w:p>
    <w:p w14:paraId="11A499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 If no LICENSE file comes with this software, it is provided AS-IS.</w:t>
      </w:r>
    </w:p>
    <w:p w14:paraId="288002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</w:t>
      </w:r>
    </w:p>
    <w:p w14:paraId="218230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******************************************************************************</w:t>
      </w:r>
    </w:p>
    <w:p w14:paraId="5A32EC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*/</w:t>
      </w:r>
    </w:p>
    <w:p w14:paraId="39CA84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Header */</w:t>
      </w:r>
    </w:p>
    <w:p w14:paraId="22CE9E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Includes ------------------------------------------------------------------*/</w:t>
      </w:r>
    </w:p>
    <w:p w14:paraId="7B4B92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"main.h"</w:t>
      </w:r>
    </w:p>
    <w:p w14:paraId="17CF65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"cmsis_os.h"</w:t>
      </w:r>
    </w:p>
    <w:p w14:paraId="038337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2351EE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includes ----------------------------------------------------------*/</w:t>
      </w:r>
    </w:p>
    <w:p w14:paraId="27FBB9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Includes */</w:t>
      </w:r>
    </w:p>
    <w:p w14:paraId="0E900C52">
      <w:pPr>
        <w:keepNext w:val="0"/>
        <w:keepLines w:val="0"/>
        <w:widowControl/>
        <w:suppressLineNumbers w:val="0"/>
        <w:jc w:val="left"/>
      </w:pPr>
    </w:p>
    <w:p w14:paraId="1C34EC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Includes */</w:t>
      </w:r>
    </w:p>
    <w:p w14:paraId="0BAD0389">
      <w:pPr>
        <w:keepNext w:val="0"/>
        <w:keepLines w:val="0"/>
        <w:widowControl/>
        <w:suppressLineNumbers w:val="0"/>
        <w:jc w:val="left"/>
      </w:pPr>
    </w:p>
    <w:p w14:paraId="09FE7F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typedef -----------------------------------------------------------*/</w:t>
      </w:r>
    </w:p>
    <w:p w14:paraId="6EA233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PTD */</w:t>
      </w:r>
    </w:p>
    <w:p w14:paraId="453EC51D">
      <w:pPr>
        <w:keepNext w:val="0"/>
        <w:keepLines w:val="0"/>
        <w:widowControl/>
        <w:suppressLineNumbers w:val="0"/>
        <w:jc w:val="left"/>
      </w:pPr>
    </w:p>
    <w:p w14:paraId="1C730C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PTD */</w:t>
      </w:r>
    </w:p>
    <w:p w14:paraId="33B4E9EF">
      <w:pPr>
        <w:keepNext w:val="0"/>
        <w:keepLines w:val="0"/>
        <w:widowControl/>
        <w:suppressLineNumbers w:val="0"/>
        <w:jc w:val="left"/>
      </w:pPr>
    </w:p>
    <w:p w14:paraId="3DE188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define ------------------------------------------------------------*/</w:t>
      </w:r>
    </w:p>
    <w:p w14:paraId="2A61A1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PD */</w:t>
      </w:r>
    </w:p>
    <w:p w14:paraId="2B6DBFAB">
      <w:pPr>
        <w:keepNext w:val="0"/>
        <w:keepLines w:val="0"/>
        <w:widowControl/>
        <w:suppressLineNumbers w:val="0"/>
        <w:jc w:val="left"/>
      </w:pPr>
    </w:p>
    <w:p w14:paraId="305467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PD */</w:t>
      </w:r>
    </w:p>
    <w:p w14:paraId="285D3532">
      <w:pPr>
        <w:keepNext w:val="0"/>
        <w:keepLines w:val="0"/>
        <w:widowControl/>
        <w:suppressLineNumbers w:val="0"/>
        <w:jc w:val="left"/>
      </w:pPr>
    </w:p>
    <w:p w14:paraId="40D580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macro -------------------------------------------------------------*/</w:t>
      </w:r>
    </w:p>
    <w:p w14:paraId="723D7F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PM */</w:t>
      </w:r>
    </w:p>
    <w:p w14:paraId="7C67A0A8">
      <w:pPr>
        <w:keepNext w:val="0"/>
        <w:keepLines w:val="0"/>
        <w:widowControl/>
        <w:suppressLineNumbers w:val="0"/>
        <w:jc w:val="left"/>
      </w:pPr>
    </w:p>
    <w:p w14:paraId="082F4A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PM */</w:t>
      </w:r>
    </w:p>
    <w:p w14:paraId="00EF3B97">
      <w:pPr>
        <w:keepNext w:val="0"/>
        <w:keepLines w:val="0"/>
        <w:widowControl/>
        <w:suppressLineNumbers w:val="0"/>
        <w:jc w:val="left"/>
      </w:pPr>
    </w:p>
    <w:p w14:paraId="21D543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variables ---------------------------------------------------------*/</w:t>
      </w:r>
    </w:p>
    <w:p w14:paraId="6BB05D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osThreadId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defaultTaskHandle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F6421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PV */</w:t>
      </w:r>
    </w:p>
    <w:p w14:paraId="4A50FCE0">
      <w:pPr>
        <w:keepNext w:val="0"/>
        <w:keepLines w:val="0"/>
        <w:widowControl/>
        <w:suppressLineNumbers w:val="0"/>
        <w:jc w:val="left"/>
      </w:pPr>
    </w:p>
    <w:p w14:paraId="152D97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PV */</w:t>
      </w:r>
    </w:p>
    <w:p w14:paraId="4DAD71E2">
      <w:pPr>
        <w:keepNext w:val="0"/>
        <w:keepLines w:val="0"/>
        <w:widowControl/>
        <w:suppressLineNumbers w:val="0"/>
        <w:jc w:val="left"/>
      </w:pPr>
    </w:p>
    <w:p w14:paraId="63431C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function prototypes -----------------------------------------------*/</w:t>
      </w:r>
    </w:p>
    <w:p w14:paraId="18771C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SystemClock_Config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F5D17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MX_GPIO_Init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FF28D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StartDefaultTask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86E5ADA">
      <w:pPr>
        <w:keepNext w:val="0"/>
        <w:keepLines w:val="0"/>
        <w:widowControl/>
        <w:suppressLineNumbers w:val="0"/>
        <w:jc w:val="left"/>
      </w:pPr>
    </w:p>
    <w:p w14:paraId="2FE850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PFP */</w:t>
      </w:r>
    </w:p>
    <w:p w14:paraId="70AD28EA">
      <w:pPr>
        <w:keepNext w:val="0"/>
        <w:keepLines w:val="0"/>
        <w:widowControl/>
        <w:suppressLineNumbers w:val="0"/>
        <w:jc w:val="left"/>
      </w:pPr>
    </w:p>
    <w:p w14:paraId="682D13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PFP */</w:t>
      </w:r>
    </w:p>
    <w:p w14:paraId="45A6C329">
      <w:pPr>
        <w:keepNext w:val="0"/>
        <w:keepLines w:val="0"/>
        <w:widowControl/>
        <w:suppressLineNumbers w:val="0"/>
        <w:jc w:val="left"/>
      </w:pPr>
    </w:p>
    <w:p w14:paraId="4E383E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user code ---------------------------------------------------------*/</w:t>
      </w:r>
    </w:p>
    <w:p w14:paraId="325737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0 */</w:t>
      </w:r>
    </w:p>
    <w:p w14:paraId="0BC91C15">
      <w:pPr>
        <w:keepNext w:val="0"/>
        <w:keepLines w:val="0"/>
        <w:widowControl/>
        <w:suppressLineNumbers w:val="0"/>
        <w:jc w:val="left"/>
      </w:pPr>
    </w:p>
    <w:p w14:paraId="6CB935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0 */</w:t>
      </w:r>
    </w:p>
    <w:p w14:paraId="295AA37B">
      <w:pPr>
        <w:keepNext w:val="0"/>
        <w:keepLines w:val="0"/>
        <w:widowControl/>
        <w:suppressLineNumbers w:val="0"/>
        <w:jc w:val="left"/>
      </w:pPr>
    </w:p>
    <w:p w14:paraId="793AE8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2F2EF4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The application entry point.</w:t>
      </w:r>
    </w:p>
    <w:p w14:paraId="51F65B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@retval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int</w:t>
      </w:r>
    </w:p>
    <w:p w14:paraId="20843F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*/</w:t>
      </w:r>
    </w:p>
    <w:p w14:paraId="093843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0ED77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66A9246A">
      <w:pPr>
        <w:keepNext w:val="0"/>
        <w:keepLines w:val="0"/>
        <w:widowControl/>
        <w:suppressLineNumbers w:val="0"/>
        <w:jc w:val="left"/>
      </w:pPr>
    </w:p>
    <w:p w14:paraId="4E1E2E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1 */</w:t>
      </w:r>
    </w:p>
    <w:p w14:paraId="436620D9">
      <w:pPr>
        <w:keepNext w:val="0"/>
        <w:keepLines w:val="0"/>
        <w:widowControl/>
        <w:suppressLineNumbers w:val="0"/>
        <w:jc w:val="left"/>
      </w:pPr>
    </w:p>
    <w:p w14:paraId="6D0383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1 */</w:t>
      </w:r>
    </w:p>
    <w:p w14:paraId="7CF02CF2">
      <w:pPr>
        <w:keepNext w:val="0"/>
        <w:keepLines w:val="0"/>
        <w:widowControl/>
        <w:suppressLineNumbers w:val="0"/>
        <w:jc w:val="left"/>
      </w:pPr>
    </w:p>
    <w:p w14:paraId="262BAD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MCU Configuration--------------------------------------------------------*/</w:t>
      </w:r>
    </w:p>
    <w:p w14:paraId="6D5108DA">
      <w:pPr>
        <w:keepNext w:val="0"/>
        <w:keepLines w:val="0"/>
        <w:widowControl/>
        <w:suppressLineNumbers w:val="0"/>
        <w:jc w:val="left"/>
      </w:pPr>
    </w:p>
    <w:p w14:paraId="42D5D5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Reset of all peripherals, Initializes the Flash interface and the Systick. */</w:t>
      </w:r>
    </w:p>
    <w:p w14:paraId="01C9D2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E01C125">
      <w:pPr>
        <w:keepNext w:val="0"/>
        <w:keepLines w:val="0"/>
        <w:widowControl/>
        <w:suppressLineNumbers w:val="0"/>
        <w:jc w:val="left"/>
      </w:pPr>
    </w:p>
    <w:p w14:paraId="7F85E0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Init */</w:t>
      </w:r>
    </w:p>
    <w:p w14:paraId="6ED76BAB">
      <w:pPr>
        <w:keepNext w:val="0"/>
        <w:keepLines w:val="0"/>
        <w:widowControl/>
        <w:suppressLineNumbers w:val="0"/>
        <w:jc w:val="left"/>
      </w:pPr>
    </w:p>
    <w:p w14:paraId="64A788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Init */</w:t>
      </w:r>
    </w:p>
    <w:p w14:paraId="6E35B0CD">
      <w:pPr>
        <w:keepNext w:val="0"/>
        <w:keepLines w:val="0"/>
        <w:widowControl/>
        <w:suppressLineNumbers w:val="0"/>
        <w:jc w:val="left"/>
      </w:pPr>
    </w:p>
    <w:p w14:paraId="2563A8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Configure the system clock */</w:t>
      </w:r>
    </w:p>
    <w:p w14:paraId="59FBAD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SystemClock_Config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FA21D68">
      <w:pPr>
        <w:keepNext w:val="0"/>
        <w:keepLines w:val="0"/>
        <w:widowControl/>
        <w:suppressLineNumbers w:val="0"/>
        <w:jc w:val="left"/>
      </w:pPr>
    </w:p>
    <w:p w14:paraId="464646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SysInit */</w:t>
      </w:r>
    </w:p>
    <w:p w14:paraId="6DDCD51C">
      <w:pPr>
        <w:keepNext w:val="0"/>
        <w:keepLines w:val="0"/>
        <w:widowControl/>
        <w:suppressLineNumbers w:val="0"/>
        <w:jc w:val="left"/>
      </w:pPr>
    </w:p>
    <w:p w14:paraId="2F07EB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SysInit */</w:t>
      </w:r>
    </w:p>
    <w:p w14:paraId="33014A3B">
      <w:pPr>
        <w:keepNext w:val="0"/>
        <w:keepLines w:val="0"/>
        <w:widowControl/>
        <w:suppressLineNumbers w:val="0"/>
        <w:jc w:val="left"/>
      </w:pPr>
    </w:p>
    <w:p w14:paraId="18D79F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Initialize all configured peripherals */</w:t>
      </w:r>
    </w:p>
    <w:p w14:paraId="01E5B5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MX_GPIO_Init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E44F1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2 */</w:t>
      </w:r>
    </w:p>
    <w:p w14:paraId="52F10C8F">
      <w:pPr>
        <w:keepNext w:val="0"/>
        <w:keepLines w:val="0"/>
        <w:widowControl/>
        <w:suppressLineNumbers w:val="0"/>
        <w:jc w:val="left"/>
      </w:pPr>
    </w:p>
    <w:p w14:paraId="206596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2 */</w:t>
      </w:r>
    </w:p>
    <w:p w14:paraId="26CA73B1">
      <w:pPr>
        <w:keepNext w:val="0"/>
        <w:keepLines w:val="0"/>
        <w:widowControl/>
        <w:suppressLineNumbers w:val="0"/>
        <w:jc w:val="left"/>
      </w:pPr>
    </w:p>
    <w:p w14:paraId="4C1135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RTOS_MUTEX */</w:t>
      </w:r>
    </w:p>
    <w:p w14:paraId="191301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add mutexes, ... */</w:t>
      </w:r>
    </w:p>
    <w:p w14:paraId="3C51DC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RTOS_MUTEX */</w:t>
      </w:r>
    </w:p>
    <w:p w14:paraId="0929C4FC">
      <w:pPr>
        <w:keepNext w:val="0"/>
        <w:keepLines w:val="0"/>
        <w:widowControl/>
        <w:suppressLineNumbers w:val="0"/>
        <w:jc w:val="left"/>
      </w:pPr>
    </w:p>
    <w:p w14:paraId="50646E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RTOS_SEMAPHORES */</w:t>
      </w:r>
    </w:p>
    <w:p w14:paraId="45135E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add semaphores, ... */</w:t>
      </w:r>
    </w:p>
    <w:p w14:paraId="7CDA88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RTOS_SEMAPHORES */</w:t>
      </w:r>
    </w:p>
    <w:p w14:paraId="5E2A7B08">
      <w:pPr>
        <w:keepNext w:val="0"/>
        <w:keepLines w:val="0"/>
        <w:widowControl/>
        <w:suppressLineNumbers w:val="0"/>
        <w:jc w:val="left"/>
      </w:pPr>
    </w:p>
    <w:p w14:paraId="40F0FE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RTOS_TIMERS */</w:t>
      </w:r>
    </w:p>
    <w:p w14:paraId="37910E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start timers, add new ones, ... */</w:t>
      </w:r>
    </w:p>
    <w:p w14:paraId="0B80BA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RTOS_TIMERS */</w:t>
      </w:r>
    </w:p>
    <w:p w14:paraId="1862CA29">
      <w:pPr>
        <w:keepNext w:val="0"/>
        <w:keepLines w:val="0"/>
        <w:widowControl/>
        <w:suppressLineNumbers w:val="0"/>
        <w:jc w:val="left"/>
      </w:pPr>
    </w:p>
    <w:p w14:paraId="634CE6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RTOS_QUEUES */</w:t>
      </w:r>
    </w:p>
    <w:p w14:paraId="65A1FC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add queues, ... */</w:t>
      </w:r>
    </w:p>
    <w:p w14:paraId="5E33C5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RTOS_QUEUES */</w:t>
      </w:r>
    </w:p>
    <w:p w14:paraId="18749486">
      <w:pPr>
        <w:keepNext w:val="0"/>
        <w:keepLines w:val="0"/>
        <w:widowControl/>
        <w:suppressLineNumbers w:val="0"/>
        <w:jc w:val="left"/>
      </w:pPr>
    </w:p>
    <w:p w14:paraId="34589A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Create the thread(s) */</w:t>
      </w:r>
    </w:p>
    <w:p w14:paraId="20B515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definition and creation of defaultTask */</w:t>
      </w:r>
    </w:p>
    <w:p w14:paraId="6EF08A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osThreadDef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(defaultTask,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StartDefaultTask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osPriorityNormal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F3657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defaultTaskHandle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osThreadCreate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osThread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(defaultTask),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6DE88E0">
      <w:pPr>
        <w:keepNext w:val="0"/>
        <w:keepLines w:val="0"/>
        <w:widowControl/>
        <w:suppressLineNumbers w:val="0"/>
        <w:jc w:val="left"/>
      </w:pPr>
    </w:p>
    <w:p w14:paraId="6C74ED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RTOS_THREADS */</w:t>
      </w:r>
    </w:p>
    <w:p w14:paraId="273810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add threads, ... */</w:t>
      </w:r>
    </w:p>
    <w:p w14:paraId="5A3AEE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RTOS_THREADS */</w:t>
      </w:r>
    </w:p>
    <w:p w14:paraId="687394C2">
      <w:pPr>
        <w:keepNext w:val="0"/>
        <w:keepLines w:val="0"/>
        <w:widowControl/>
        <w:suppressLineNumbers w:val="0"/>
        <w:jc w:val="left"/>
      </w:pPr>
    </w:p>
    <w:p w14:paraId="56CFE5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Start scheduler */</w:t>
      </w:r>
    </w:p>
    <w:p w14:paraId="4598A1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osKernelStart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F9D59CC">
      <w:pPr>
        <w:keepNext w:val="0"/>
        <w:keepLines w:val="0"/>
        <w:widowControl/>
        <w:suppressLineNumbers w:val="0"/>
        <w:jc w:val="left"/>
      </w:pPr>
    </w:p>
    <w:p w14:paraId="185374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We should never get here as control is now taken by the scheduler */</w:t>
      </w:r>
    </w:p>
    <w:p w14:paraId="02DCC882">
      <w:pPr>
        <w:keepNext w:val="0"/>
        <w:keepLines w:val="0"/>
        <w:widowControl/>
        <w:suppressLineNumbers w:val="0"/>
        <w:jc w:val="left"/>
      </w:pPr>
    </w:p>
    <w:p w14:paraId="5B2D28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Infinite loop */</w:t>
      </w:r>
    </w:p>
    <w:p w14:paraId="5395EF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WHILE */</w:t>
      </w:r>
    </w:p>
    <w:p w14:paraId="72D31E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43B81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6727E6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 USER CODE END WHILE */</w:t>
      </w:r>
    </w:p>
    <w:p w14:paraId="230D9973">
      <w:pPr>
        <w:keepNext w:val="0"/>
        <w:keepLines w:val="0"/>
        <w:widowControl/>
        <w:suppressLineNumbers w:val="0"/>
        <w:jc w:val="left"/>
      </w:pPr>
    </w:p>
    <w:p w14:paraId="3F0B90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 USER CODE BEGIN 3 */</w:t>
      </w:r>
    </w:p>
    <w:p w14:paraId="337E4F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3A2C5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3 */</w:t>
      </w:r>
    </w:p>
    <w:p w14:paraId="353996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F1EB4DE">
      <w:pPr>
        <w:keepNext w:val="0"/>
        <w:keepLines w:val="0"/>
        <w:widowControl/>
        <w:suppressLineNumbers w:val="0"/>
        <w:jc w:val="left"/>
      </w:pPr>
    </w:p>
    <w:p w14:paraId="70341A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40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2026-04-05T21:04:46Z</dcterms:created>
  <dc:creator>Veltz</dc:creator>
  <cp:lastModifiedBy>Petrichor</cp:lastModifiedBy>
  <dcterms:modified xsi:type="dcterms:W3CDTF">2026-04-05T21:04:50Z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eyJoZGlkIjoiY2FmNjk5MTc2M2Y0ZWUxYmU0MTEzNGM4N2Y5Zjk5NWMiLCJ1c2VySWQiOiI5NDAyNTI2MjIifQ==</vt:lpwstr>
  </property>
  <property fmtid="{D5CDD505-2E9C-101B-9397-08002B2CF9AE}" pid="4" name="ICV">
    <vt:lpwstr>3BCD38DD4C0A4A42891E89A058583A91_12</vt:lpwstr>
  </property>
</Properties>
</file>