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38E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BEGIN Header */</w:t>
      </w:r>
    </w:p>
    <w:p w14:paraId="766F11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75E6DF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******************************************************************************</w:t>
      </w:r>
    </w:p>
    <w:p w14:paraId="400230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@file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 : main.c</w:t>
      </w:r>
    </w:p>
    <w:p w14:paraId="7CA0D3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        : Main program body</w:t>
      </w:r>
    </w:p>
    <w:p w14:paraId="2629C2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******************************************************************************</w:t>
      </w:r>
    </w:p>
    <w:p w14:paraId="7698C4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*/</w:t>
      </w:r>
    </w:p>
    <w:p w14:paraId="0490B8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USER CODE END Header */</w:t>
      </w:r>
    </w:p>
    <w:p w14:paraId="2AFAEF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35EAD1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Includes ------------------------------------------------------------------*/</w:t>
      </w:r>
    </w:p>
    <w:p w14:paraId="2846CE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"main.h"</w:t>
      </w:r>
    </w:p>
    <w:p w14:paraId="136922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"cmsis_os.h"</w:t>
      </w:r>
    </w:p>
    <w:p w14:paraId="76D728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&lt;stdio.h&gt;</w:t>
      </w:r>
    </w:p>
    <w:p w14:paraId="6DC88B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&lt;string.h&gt;</w:t>
      </w:r>
    </w:p>
    <w:p w14:paraId="74704A73">
      <w:pPr>
        <w:keepNext w:val="0"/>
        <w:keepLines w:val="0"/>
        <w:widowControl/>
        <w:suppressLineNumbers w:val="0"/>
        <w:jc w:val="left"/>
      </w:pPr>
    </w:p>
    <w:p w14:paraId="3690A3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variables ---------------------------------------------------------*/</w:t>
      </w:r>
    </w:p>
    <w:p w14:paraId="7AB559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UART_HandleTypeDef huart1;</w:t>
      </w:r>
    </w:p>
    <w:p w14:paraId="5E96A3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osThreadId LedTaskHandle;</w:t>
      </w:r>
    </w:p>
    <w:p w14:paraId="7C7671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osThreadId ButtonTaskHandle;</w:t>
      </w:r>
    </w:p>
    <w:p w14:paraId="7B2ED4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osThreadId UartTaskHandle;</w:t>
      </w:r>
    </w:p>
    <w:p w14:paraId="392BAB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osMessageQId FreqQueueHandle;</w:t>
      </w:r>
    </w:p>
    <w:p w14:paraId="7C9623BD">
      <w:pPr>
        <w:keepNext w:val="0"/>
        <w:keepLines w:val="0"/>
        <w:widowControl/>
        <w:suppressLineNumbers w:val="0"/>
        <w:jc w:val="left"/>
      </w:pPr>
    </w:p>
    <w:p w14:paraId="26617D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全局共享变量，用于串口读取 */</w:t>
      </w:r>
    </w:p>
    <w:p w14:paraId="0A12F8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g_freq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F1E7CF">
      <w:pPr>
        <w:keepNext w:val="0"/>
        <w:keepLines w:val="0"/>
        <w:widowControl/>
        <w:suppressLineNumbers w:val="0"/>
        <w:jc w:val="left"/>
      </w:pPr>
    </w:p>
    <w:p w14:paraId="1D015A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Private function prototypes -----------------------------------------------*/</w:t>
      </w:r>
    </w:p>
    <w:p w14:paraId="7100C2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SystemClock_Config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803D8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MX_GPIO_Init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7105D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MX_USART1_UART_Init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EE65D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StartLedTask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BFF14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StartButtonTask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FFB16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StartUartTask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5DB3B32">
      <w:pPr>
        <w:keepNext w:val="0"/>
        <w:keepLines w:val="0"/>
        <w:widowControl/>
        <w:suppressLineNumbers w:val="0"/>
        <w:jc w:val="left"/>
      </w:pPr>
    </w:p>
    <w:p w14:paraId="660451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2319D8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The application entry point.</w:t>
      </w:r>
    </w:p>
    <w:p w14:paraId="2492CE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@retval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int</w:t>
      </w:r>
    </w:p>
    <w:p w14:paraId="69D09E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*/</w:t>
      </w:r>
    </w:p>
    <w:p w14:paraId="12AB72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D7025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591A4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MCU Configuration--------------------------------------------------------*/</w:t>
      </w:r>
    </w:p>
    <w:p w14:paraId="7D0D24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21EF4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SystemClock_Config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DB83872">
      <w:pPr>
        <w:keepNext w:val="0"/>
        <w:keepLines w:val="0"/>
        <w:widowControl/>
        <w:suppressLineNumbers w:val="0"/>
        <w:jc w:val="left"/>
      </w:pPr>
    </w:p>
    <w:p w14:paraId="17D33F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Initialize all configured peripherals */</w:t>
      </w:r>
    </w:p>
    <w:p w14:paraId="137AE0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MX_GPIO_Init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57CE17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MX_USART1_UART_Init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BD68506">
      <w:pPr>
        <w:keepNext w:val="0"/>
        <w:keepLines w:val="0"/>
        <w:widowControl/>
        <w:suppressLineNumbers w:val="0"/>
        <w:jc w:val="left"/>
      </w:pPr>
    </w:p>
    <w:p w14:paraId="35CED4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Create the queue(s) */</w:t>
      </w:r>
    </w:p>
    <w:p w14:paraId="469D38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osMessageQDef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(FreqQueue,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DF1D9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FreqQueueHandle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osMessageCreate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osMessageQ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(FreqQueue),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2D0A94D">
      <w:pPr>
        <w:keepNext w:val="0"/>
        <w:keepLines w:val="0"/>
        <w:widowControl/>
        <w:suppressLineNumbers w:val="0"/>
        <w:jc w:val="left"/>
      </w:pPr>
    </w:p>
    <w:p w14:paraId="2FCB01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Create the thread(s) */</w:t>
      </w:r>
    </w:p>
    <w:p w14:paraId="069829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(LedTask, StartLedTask, osPriorityNormal,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6C37D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LedTaskHandle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osThreadCreate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(LedTask),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AC6B512">
      <w:pPr>
        <w:keepNext w:val="0"/>
        <w:keepLines w:val="0"/>
        <w:widowControl/>
        <w:suppressLineNumbers w:val="0"/>
        <w:jc w:val="left"/>
      </w:pPr>
    </w:p>
    <w:p w14:paraId="1BE5AA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(ButtonTask, StartButtonTask, osPriorityHigh,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8C1A6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ButtonTaskHandle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osThreadCreate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(ButtonTask),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0DCB134">
      <w:pPr>
        <w:keepNext w:val="0"/>
        <w:keepLines w:val="0"/>
        <w:widowControl/>
        <w:suppressLineNumbers w:val="0"/>
        <w:jc w:val="left"/>
      </w:pPr>
    </w:p>
    <w:p w14:paraId="2D0DDA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(UartTask, StartUartTask, osPriorityNormal,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5A44B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UartTaskHandle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osThreadCreate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osThread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(UartTask),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5A6687C">
      <w:pPr>
        <w:keepNext w:val="0"/>
        <w:keepLines w:val="0"/>
        <w:widowControl/>
        <w:suppressLineNumbers w:val="0"/>
        <w:jc w:val="left"/>
      </w:pPr>
    </w:p>
    <w:p w14:paraId="7C0E13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 Start scheduler */</w:t>
      </w:r>
    </w:p>
    <w:p w14:paraId="33B4AE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osKernelStart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EA6EED4">
      <w:pPr>
        <w:keepNext w:val="0"/>
        <w:keepLines w:val="0"/>
        <w:widowControl/>
        <w:suppressLineNumbers w:val="0"/>
        <w:jc w:val="left"/>
      </w:pPr>
    </w:p>
    <w:p w14:paraId="64225F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1E1DE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0B74E7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F68DE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D1455DD">
      <w:pPr>
        <w:keepNext w:val="0"/>
        <w:keepLines w:val="0"/>
        <w:widowControl/>
        <w:suppressLineNumbers w:val="0"/>
        <w:jc w:val="left"/>
      </w:pPr>
    </w:p>
    <w:p w14:paraId="7E8B28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6C0E10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System Clock Configuration</w:t>
      </w:r>
    </w:p>
    <w:p w14:paraId="505D58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*/</w:t>
      </w:r>
    </w:p>
    <w:p w14:paraId="4D03AA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SystemClock_Config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43B4A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948A3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RCC_OscInitTypeDef RCC_OscInitStruct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2F0A74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RCC_ClkInitTypeDef RCC_ClkInitStruct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2B23B941">
      <w:pPr>
        <w:keepNext w:val="0"/>
        <w:keepLines w:val="0"/>
        <w:widowControl/>
        <w:suppressLineNumbers w:val="0"/>
        <w:jc w:val="left"/>
      </w:pPr>
    </w:p>
    <w:p w14:paraId="1EA5BB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RCC_OscInitStruct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OscillatorType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RCC_OSCILLATORTYPE_HSI;</w:t>
      </w:r>
    </w:p>
    <w:p w14:paraId="6674D6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RCC_OscInitStruct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HSIState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RCC_HSI_ON;</w:t>
      </w:r>
    </w:p>
    <w:p w14:paraId="48A13A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RCC_OscInitStruct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HSICalibrationValue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RCC_HSICALIBRATION_DEFAULT;</w:t>
      </w:r>
    </w:p>
    <w:p w14:paraId="6D6FC6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RCC_OscInitStruct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PLLState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RCC_PLL_NONE;</w:t>
      </w:r>
    </w:p>
    <w:p w14:paraId="13000D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HAL_RCC_OscConfig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RCC_OscInitStruct)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HAL_OK)</w:t>
      </w:r>
    </w:p>
    <w:p w14:paraId="17E80D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228874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Error_Handler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C3698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352342F">
      <w:pPr>
        <w:keepNext w:val="0"/>
        <w:keepLines w:val="0"/>
        <w:widowControl/>
        <w:suppressLineNumbers w:val="0"/>
        <w:jc w:val="left"/>
      </w:pPr>
    </w:p>
    <w:p w14:paraId="14823B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RCC_ClkInitStruct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ClockType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RCC_CLOCKTYPE_HCLK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RCC_CLOCKTYPE_SYSCLK</w:t>
      </w:r>
    </w:p>
    <w:p w14:paraId="09329D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RCC_CLOCKTYPE_PCLK1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RCC_CLOCKTYPE_PCLK2;</w:t>
      </w:r>
    </w:p>
    <w:p w14:paraId="784B47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RCC_ClkInitStruct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SYSCLKSource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RCC_SYSCLKSOURCE_HSI;</w:t>
      </w:r>
    </w:p>
    <w:p w14:paraId="14784D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RCC_ClkInitStruct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AHBCLKDivider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RCC_SYSCLK_DIV1;</w:t>
      </w:r>
    </w:p>
    <w:p w14:paraId="1021E9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RCC_ClkInitStruct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APB1CLKDivider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RCC_HCLK_DIV1;</w:t>
      </w:r>
    </w:p>
    <w:p w14:paraId="54558C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RCC_ClkInitStruct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APB2CLKDivider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RCC_HCLK_DIV1;</w:t>
      </w:r>
    </w:p>
    <w:p w14:paraId="15C68CB0">
      <w:pPr>
        <w:keepNext w:val="0"/>
        <w:keepLines w:val="0"/>
        <w:widowControl/>
        <w:suppressLineNumbers w:val="0"/>
        <w:jc w:val="left"/>
      </w:pPr>
    </w:p>
    <w:p w14:paraId="73275B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HAL_RCC_ClockConfig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RCC_ClkInitStruct, FLASH_LATENCY_0)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HAL_OK)</w:t>
      </w:r>
    </w:p>
    <w:p w14:paraId="05816A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669D2E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Error_Handler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E5D93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6334C6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BB106ED">
      <w:pPr>
        <w:keepNext w:val="0"/>
        <w:keepLines w:val="0"/>
        <w:widowControl/>
        <w:suppressLineNumbers w:val="0"/>
        <w:jc w:val="left"/>
      </w:pPr>
    </w:p>
    <w:p w14:paraId="48F206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5814CE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USART1 Initialization Function</w:t>
      </w:r>
    </w:p>
    <w:p w14:paraId="34E391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*/</w:t>
      </w:r>
    </w:p>
    <w:p w14:paraId="72A7D9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MX_USART1_UART_Init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46D59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46606D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huart1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Instance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USART1;</w:t>
      </w:r>
    </w:p>
    <w:p w14:paraId="5F4649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huart1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BaudRate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115200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BBFEB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huart1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WordLength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UART_WORDLENGTH_8B;</w:t>
      </w:r>
    </w:p>
    <w:p w14:paraId="611D33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huart1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StopBits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UART_STOPBITS_1;</w:t>
      </w:r>
    </w:p>
    <w:p w14:paraId="77A1B4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huart1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Parity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UART_PARITY_NONE;</w:t>
      </w:r>
    </w:p>
    <w:p w14:paraId="4582F4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huart1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UART_MODE_TX_RX;</w:t>
      </w:r>
    </w:p>
    <w:p w14:paraId="7B9815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huart1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HwFlowCtl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UART_HWCONTROL_NONE;</w:t>
      </w:r>
    </w:p>
    <w:p w14:paraId="3B3AEC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huart1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OverSampling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UART_OVERSAMPLING_16;</w:t>
      </w:r>
    </w:p>
    <w:p w14:paraId="0248DA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HAL_UART_Init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huart1)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HAL_OK)</w:t>
      </w:r>
    </w:p>
    <w:p w14:paraId="0AB38E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735CEE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Error_Handler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1216A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6EDE0C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C300325">
      <w:pPr>
        <w:keepNext w:val="0"/>
        <w:keepLines w:val="0"/>
        <w:widowControl/>
        <w:suppressLineNumbers w:val="0"/>
        <w:jc w:val="left"/>
      </w:pPr>
    </w:p>
    <w:p w14:paraId="37D391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1F23D6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GPIO Initialization Function</w:t>
      </w:r>
    </w:p>
    <w:p w14:paraId="08929B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*/</w:t>
      </w:r>
    </w:p>
    <w:p w14:paraId="7865A5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MX_GPIO_Init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41B2A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76BA8E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GPIO_InitTypeDef GPIO_InitStruct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063A58C9">
      <w:pPr>
        <w:keepNext w:val="0"/>
        <w:keepLines w:val="0"/>
        <w:widowControl/>
        <w:suppressLineNumbers w:val="0"/>
        <w:jc w:val="left"/>
      </w:pPr>
    </w:p>
    <w:p w14:paraId="21427C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__HAL_RCC_GPIOC_CLK_ENABLE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738DE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__HAL_RCC_GPIOA_CLK_ENABLE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0771857">
      <w:pPr>
        <w:keepNext w:val="0"/>
        <w:keepLines w:val="0"/>
        <w:widowControl/>
        <w:suppressLineNumbers w:val="0"/>
        <w:jc w:val="left"/>
      </w:pPr>
    </w:p>
    <w:p w14:paraId="69560F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/*Configure GPIO pin Output Level */</w:t>
      </w:r>
    </w:p>
    <w:p w14:paraId="7BC07A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HAL_GPIO_WritePin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(GPIOC, GPIO_PIN_13, GPIO_PIN_RESET);</w:t>
      </w:r>
    </w:p>
    <w:p w14:paraId="2FE89D2D">
      <w:pPr>
        <w:keepNext w:val="0"/>
        <w:keepLines w:val="0"/>
        <w:widowControl/>
        <w:suppressLineNumbers w:val="0"/>
        <w:jc w:val="left"/>
      </w:pPr>
    </w:p>
    <w:p w14:paraId="2B9621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/*Configure GPIO pin : PC13 (LED) */</w:t>
      </w:r>
    </w:p>
    <w:p w14:paraId="656111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GPIO_InitStruct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GPIO_PIN_13;</w:t>
      </w:r>
    </w:p>
    <w:p w14:paraId="451677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GPIO_InitStruct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GPIO_MODE_OUTPUT_PP;</w:t>
      </w:r>
    </w:p>
    <w:p w14:paraId="2C7998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GPIO_InitStruct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GPIO_NOPULL;</w:t>
      </w:r>
    </w:p>
    <w:p w14:paraId="4DB282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GPIO_InitStruct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Speed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GPIO_SPEED_FREQ_LOW;</w:t>
      </w:r>
    </w:p>
    <w:p w14:paraId="42F059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HAL_GPIO_Init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(GPIOC,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GPIO_InitStruct);</w:t>
      </w:r>
    </w:p>
    <w:p w14:paraId="14517FF3">
      <w:pPr>
        <w:keepNext w:val="0"/>
        <w:keepLines w:val="0"/>
        <w:widowControl/>
        <w:suppressLineNumbers w:val="0"/>
        <w:jc w:val="left"/>
      </w:pPr>
    </w:p>
    <w:p w14:paraId="4BCC7D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/*Configure GPIO pin : PA0 (Button) */</w:t>
      </w:r>
    </w:p>
    <w:p w14:paraId="1469F5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GPIO_InitStruct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GPIO_PIN_0;</w:t>
      </w:r>
    </w:p>
    <w:p w14:paraId="444B46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GPIO_InitStruct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GPIO_MODE_INPUT;</w:t>
      </w:r>
    </w:p>
    <w:p w14:paraId="6BFE10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GPIO_InitStruct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GPIO_PULLUP;</w:t>
      </w:r>
    </w:p>
    <w:p w14:paraId="23B823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HAL_GPIO_Init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(GPIOA,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GPIO_InitStruct);</w:t>
      </w:r>
    </w:p>
    <w:p w14:paraId="245D04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0DDF6EDB">
      <w:pPr>
        <w:keepNext w:val="0"/>
        <w:keepLines w:val="0"/>
        <w:widowControl/>
        <w:suppressLineNumbers w:val="0"/>
        <w:jc w:val="left"/>
      </w:pPr>
    </w:p>
    <w:p w14:paraId="09362D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============================================================================ */</w:t>
      </w:r>
    </w:p>
    <w:p w14:paraId="4CA8B1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======================== 任务核心逻辑区 ===================================== */</w:t>
      </w:r>
    </w:p>
    <w:p w14:paraId="2FDFBE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============================================================================ */</w:t>
      </w:r>
    </w:p>
    <w:p w14:paraId="674310BC">
      <w:pPr>
        <w:keepNext w:val="0"/>
        <w:keepLines w:val="0"/>
        <w:widowControl/>
        <w:suppressLineNumbers w:val="0"/>
        <w:jc w:val="left"/>
      </w:pPr>
    </w:p>
    <w:p w14:paraId="553354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1. LED 任务：接收队列消息，控制闪烁 */</w:t>
      </w:r>
    </w:p>
    <w:p w14:paraId="795F9B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StartLedTask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47A43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3DFCD1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delay_time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C90AD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(;;)</w:t>
      </w:r>
    </w:p>
    <w:p w14:paraId="6C5014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4E8AEB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 尝试从队列获取新频率，最多等待 delay_time 毫秒 */</w:t>
      </w:r>
    </w:p>
    <w:p w14:paraId="3BE122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osEvent evt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osMessageGet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(FreqQueueHandle, delay_time);</w:t>
      </w:r>
    </w:p>
    <w:p w14:paraId="43DBCB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57053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 如果等到了新消息，更新闪烁周期 */</w:t>
      </w:r>
    </w:p>
    <w:p w14:paraId="51E42E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osEventMessage) {</w:t>
      </w:r>
    </w:p>
    <w:p w14:paraId="3EEC336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delay_time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evt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E451A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228C3D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4E8BCB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 翻转LED电平 */</w:t>
      </w:r>
    </w:p>
    <w:p w14:paraId="3D0672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HAL_GPIO_TogglePin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(GPIOC, GPIO_PIN_13);</w:t>
      </w:r>
    </w:p>
    <w:p w14:paraId="536E7B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6504D6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2031C34">
      <w:pPr>
        <w:keepNext w:val="0"/>
        <w:keepLines w:val="0"/>
        <w:widowControl/>
        <w:suppressLineNumbers w:val="0"/>
        <w:jc w:val="left"/>
      </w:pPr>
    </w:p>
    <w:p w14:paraId="20B687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2. 按键任务：扫描按键，发送队列，更新全局变量 */</w:t>
      </w:r>
    </w:p>
    <w:p w14:paraId="22D61D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StartButtonTask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83B1C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021D7C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(;;)</w:t>
      </w:r>
    </w:p>
    <w:p w14:paraId="3F4099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609FA3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 模拟按键按下（PA0接地） */</w:t>
      </w:r>
    </w:p>
    <w:p w14:paraId="78F722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HAL_GPIO_ReadPin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(GPIOA, GPIO_PIN_0)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GPIO_PIN_RESET) {</w:t>
      </w:r>
    </w:p>
    <w:p w14:paraId="601F0B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osDelay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/* 消抖 */</w:t>
      </w:r>
    </w:p>
    <w:p w14:paraId="42D506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HAL_GPIO_ReadPin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(GPIOA, GPIO_PIN_0)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GPIO_PIN_RESET) {</w:t>
      </w:r>
    </w:p>
    <w:p w14:paraId="4169FE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79271E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    /* 临界区保护：安全地修改全局频率变量 */</w:t>
      </w:r>
    </w:p>
    <w:p w14:paraId="135D22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taskENTER_CRITICAL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17098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(g_freq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g_freq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F4F96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(g_freq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g_freq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B59EB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g_freq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5D989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send_freq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g_freq;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/* 暂存准备发送的值 */</w:t>
      </w:r>
    </w:p>
    <w:p w14:paraId="047869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taskEXIT_CRITICAL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46197C5">
      <w:pPr>
        <w:keepNext w:val="0"/>
        <w:keepLines w:val="0"/>
        <w:widowControl/>
        <w:suppressLineNumbers w:val="0"/>
        <w:jc w:val="left"/>
      </w:pPr>
    </w:p>
    <w:p w14:paraId="7DF5D8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    /* 将新频率放进队列，通知 LED 任务 */</w:t>
      </w:r>
    </w:p>
    <w:p w14:paraId="7CF425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osMessagePut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(FreqQueueHandle, send_freq,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628ED17">
      <w:pPr>
        <w:keepNext w:val="0"/>
        <w:keepLines w:val="0"/>
        <w:widowControl/>
        <w:suppressLineNumbers w:val="0"/>
        <w:jc w:val="left"/>
      </w:pPr>
    </w:p>
    <w:p w14:paraId="16F9E7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        /* 死循环等待按键松开（线拿开），防止按一次疯狂触发 */</w:t>
      </w:r>
    </w:p>
    <w:p w14:paraId="5CE2E1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HAL_GPIO_ReadPin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(GPIOA, GPIO_PIN_0)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GPIO_PIN_RESET) {</w:t>
      </w:r>
    </w:p>
    <w:p w14:paraId="056BBF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osDelay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785C1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1D7CE8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BBCAB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643A4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osDelay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/* 按键任务每 20ms 扫描一次 */</w:t>
      </w:r>
    </w:p>
    <w:p w14:paraId="3DB538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5B3E17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201C136">
      <w:pPr>
        <w:keepNext w:val="0"/>
        <w:keepLines w:val="0"/>
        <w:widowControl/>
        <w:suppressLineNumbers w:val="0"/>
        <w:jc w:val="left"/>
      </w:pPr>
    </w:p>
    <w:p w14:paraId="1F0BFC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 3. 串口任务：读取全局变量，每秒打印 */</w:t>
      </w:r>
    </w:p>
    <w:p w14:paraId="303A0C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StartUartTask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argument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D5696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226CD0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49815B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(;;)</w:t>
      </w:r>
    </w:p>
    <w:p w14:paraId="4DCE99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21425A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 临界区保护：安全地读取全局频率变量 */</w:t>
      </w:r>
    </w:p>
    <w:p w14:paraId="30CFB6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taskENTER_CRITICAL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78407B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uint32_t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current_f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g_freq;</w:t>
      </w:r>
    </w:p>
    <w:p w14:paraId="65587E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taskEXIT_CRITICAL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17EACE7">
      <w:pPr>
        <w:keepNext w:val="0"/>
        <w:keepLines w:val="0"/>
        <w:widowControl/>
        <w:suppressLineNumbers w:val="0"/>
        <w:jc w:val="left"/>
      </w:pPr>
    </w:p>
    <w:p w14:paraId="484CCA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 组装并发送字符串 */</w:t>
      </w:r>
    </w:p>
    <w:p w14:paraId="371751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len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sprintf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(msg,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"Current LED Freq: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%lu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ms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\r\n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 current_f);</w:t>
      </w:r>
    </w:p>
    <w:p w14:paraId="2771BE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HAL_UART_Transmit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huart1,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)msg, len,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FAE10E5">
      <w:pPr>
        <w:keepNext w:val="0"/>
        <w:keepLines w:val="0"/>
        <w:widowControl/>
        <w:suppressLineNumbers w:val="0"/>
        <w:jc w:val="left"/>
      </w:pPr>
    </w:p>
    <w:p w14:paraId="39D8F5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  /* 串口每 1s 输出一次信息 */</w:t>
      </w:r>
    </w:p>
    <w:p w14:paraId="2E997F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osDelay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38134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123218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13533A2">
      <w:pPr>
        <w:keepNext w:val="0"/>
        <w:keepLines w:val="0"/>
        <w:widowControl/>
        <w:suppressLineNumbers w:val="0"/>
        <w:jc w:val="left"/>
      </w:pPr>
    </w:p>
    <w:p w14:paraId="2FFE38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/**</w:t>
      </w:r>
    </w:p>
    <w:p w14:paraId="224221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 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@brief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 xml:space="preserve">  This function is executed in case of error occurrence.</w:t>
      </w:r>
    </w:p>
    <w:p w14:paraId="1F0443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  */</w:t>
      </w:r>
    </w:p>
    <w:p w14:paraId="4EFA58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Error_Handler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F4FEA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{</w:t>
      </w:r>
    </w:p>
    <w:p w14:paraId="7DFC51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__disable_irq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258FCB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219DE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{</w:t>
      </w:r>
    </w:p>
    <w:p w14:paraId="5F9272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7CC595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2467D516">
      <w:pPr>
        <w:keepNext w:val="0"/>
        <w:keepLines w:val="0"/>
        <w:widowControl/>
        <w:suppressLineNumbers w:val="0"/>
        <w:jc w:val="left"/>
      </w:pPr>
    </w:p>
    <w:p w14:paraId="3A3E5D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CE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2026-04-07T11:05:41Z</dcterms:created>
  <dc:creator>Veltz</dc:creator>
  <cp:lastModifiedBy>Petrichor</cp:lastModifiedBy>
  <dcterms:modified xsi:type="dcterms:W3CDTF">2026-04-07T11:06:01Z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eyJoZGlkIjoiY2FmNjk5MTc2M2Y0ZWUxYmU0MTEzNGM4N2Y5Zjk5NWMiLCJ1c2VySWQiOiI5NDAyNTI2MjIifQ==</vt:lpwstr>
  </property>
  <property fmtid="{D5CDD505-2E9C-101B-9397-08002B2CF9AE}" pid="4" name="ICV">
    <vt:lpwstr>770CBAC96B4D4C3FB108EAB1F8205001_12</vt:lpwstr>
  </property>
</Properties>
</file>