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E5D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AC75E4"/>
    <w:rsid w:val="63CE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758</Words>
  <Characters>5084</Characters>
  <Lines>0</Lines>
  <Paragraphs>0</Paragraphs>
  <TotalTime>4</TotalTime>
  <ScaleCrop>false</ScaleCrop>
  <LinksUpToDate>false</LinksUpToDate>
  <CharactersWithSpaces>5990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2026-04-07T11:05:00Z</dcterms:created>
  <dc:creator>Veltz</dc:creator>
  <cp:lastModifiedBy>Petrichor</cp:lastModifiedBy>
  <dcterms:modified xsi:type="dcterms:W3CDTF">2026-04-13T19:19:58Z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eyJoZGlkIjoiY2FmNjk5MTc2M2Y0ZWUxYmU0MTEzNGM4N2Y5Zjk5NWMiLCJ1c2VySWQiOiI5NDAyNTI2MjIifQ==</vt:lpwstr>
  </property>
  <property fmtid="{D5CDD505-2E9C-101B-9397-08002B2CF9AE}" pid="4" name="ICV">
    <vt:lpwstr>7CE04D5476F846C2A32F6C644C6AFC3D_13</vt:lpwstr>
  </property>
</Properties>
</file>