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9F40" w14:textId="36181CB7" w:rsidR="0038606B" w:rsidRDefault="00EE3B7C" w:rsidP="0038606B">
      <w:pPr>
        <w:jc w:val="center"/>
      </w:pPr>
      <w:r>
        <w:rPr>
          <w:rFonts w:hint="eastAsia"/>
        </w:rPr>
        <w:t>黄</w:t>
      </w:r>
      <w:proofErr w:type="gramStart"/>
      <w:r>
        <w:rPr>
          <w:rFonts w:hint="eastAsia"/>
        </w:rPr>
        <w:t>思耿</w:t>
      </w:r>
      <w:r w:rsidR="0038606B">
        <w:rPr>
          <w:rFonts w:hint="eastAsia"/>
        </w:rPr>
        <w:t>第</w:t>
      </w:r>
      <w:proofErr w:type="gramEnd"/>
      <w:r w:rsidR="0038606B">
        <w:rPr>
          <w:rFonts w:hint="eastAsia"/>
        </w:rPr>
        <w:t>四周学习报告</w:t>
      </w:r>
    </w:p>
    <w:p w14:paraId="0C04E832" w14:textId="67E59F99" w:rsidR="00EE3B7C" w:rsidRDefault="00EE3B7C" w:rsidP="0038606B">
      <w:pPr>
        <w:jc w:val="center"/>
      </w:pPr>
      <w:r w:rsidRPr="00EE3B7C">
        <w:rPr>
          <w:noProof/>
        </w:rPr>
        <w:drawing>
          <wp:inline distT="0" distB="0" distL="0" distR="0" wp14:anchorId="161C3A84" wp14:editId="56126CA0">
            <wp:extent cx="519599" cy="756000"/>
            <wp:effectExtent l="0" t="0" r="0" b="6350"/>
            <wp:docPr id="283375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99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0454" w14:textId="6847228A" w:rsidR="004F381E" w:rsidRDefault="004F381E" w:rsidP="00EE3B7C">
      <w:pPr>
        <w:ind w:firstLineChars="200" w:firstLine="440"/>
        <w:rPr>
          <w:rFonts w:hint="eastAsia"/>
        </w:rPr>
      </w:pPr>
      <w:r>
        <w:rPr>
          <w:rFonts w:hint="eastAsia"/>
        </w:rPr>
        <w:t>这周跟着作业要求，完成了基于STM32+FreeRTOS的ADC采样与状态监测实验，也是在之前开发环境、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多任务和CAN通信的基础上，做了最小电池状态监测节点，整体实践下来收获挺多，也发现了自己不少问题。</w:t>
      </w:r>
    </w:p>
    <w:p w14:paraId="1D98EEEC" w14:textId="408FEF3D" w:rsidR="004F381E" w:rsidRDefault="004F381E" w:rsidP="004F381E">
      <w:pPr>
        <w:rPr>
          <w:rFonts w:hint="eastAsia"/>
        </w:rPr>
      </w:pPr>
      <w:r>
        <w:rPr>
          <w:rFonts w:hint="eastAsia"/>
        </w:rPr>
        <w:t xml:space="preserve">    这段时间主要学习了ADC外设的使用，学会了把ADC采集的原始数值转换成实际的电压物理量，还做了简单的数据滤波和电压阈值判断，成功搭建起采样、数据处理、结果上报的完整流程，也算是为之后电池管理系统的相关学习打好了基础。</w:t>
      </w:r>
    </w:p>
    <w:p w14:paraId="0F129680" w14:textId="421B2F29" w:rsidR="004F381E" w:rsidRDefault="004F381E" w:rsidP="004F381E">
      <w:pPr>
        <w:rPr>
          <w:rFonts w:hint="eastAsia"/>
        </w:rPr>
      </w:pPr>
      <w:r>
        <w:rPr>
          <w:rFonts w:hint="eastAsia"/>
        </w:rPr>
        <w:t xml:space="preserve">    实践过程中，我顺利完成了工程配置，初始化好ADC、串口和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任务，实现了单路模拟量采样、数据转换和滤波，也能通过串口周期输出监测结果，把整个数据链路跑通了。通过这次动手实操，我更熟悉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多任务的编写逻辑，也清楚了嵌入式开发里采集、处理、上报的基本流程，对ADC采样的实际应用有了更直观的理解。</w:t>
      </w:r>
    </w:p>
    <w:p w14:paraId="572459E8" w14:textId="7D265095" w:rsidR="004F381E" w:rsidRDefault="004F381E" w:rsidP="004F381E">
      <w:pPr>
        <w:rPr>
          <w:rFonts w:hint="eastAsia"/>
        </w:rPr>
      </w:pPr>
      <w:r>
        <w:rPr>
          <w:rFonts w:hint="eastAsia"/>
        </w:rPr>
        <w:t xml:space="preserve">     不过实操里也暴露了很多不足，比如只用了简单的滤波方法，抗干扰效果一般；阈值判断逻辑太简单，容易出现误判；目前只做了单路采样，程序扩展性也不好，CAN通信上报的功能也还没完全完善，对ADC的细节参数理解也不够透彻。</w:t>
      </w:r>
    </w:p>
    <w:p w14:paraId="2899F5F8" w14:textId="18CD484B" w:rsidR="004F381E" w:rsidRDefault="004F381E" w:rsidP="004F381E">
      <w:pPr>
        <w:rPr>
          <w:rFonts w:hint="eastAsia"/>
        </w:rPr>
      </w:pPr>
      <w:r>
        <w:rPr>
          <w:rFonts w:hint="eastAsia"/>
        </w:rPr>
        <w:t xml:space="preserve">    接下来我会慢慢优化这些问题，</w:t>
      </w:r>
      <w:proofErr w:type="gramStart"/>
      <w:r>
        <w:rPr>
          <w:rFonts w:hint="eastAsia"/>
        </w:rPr>
        <w:t>换更合适</w:t>
      </w:r>
      <w:proofErr w:type="gramEnd"/>
      <w:r>
        <w:rPr>
          <w:rFonts w:hint="eastAsia"/>
        </w:rPr>
        <w:t>的滤波算法，完善阈值判断的逻辑，之后再尝试加多通道采样，把CAN通信上报功能优化好，也深入钻研ADC相关参数，慢慢提升自己的实操能力，把这个监测节点的功能做得更完善。</w:t>
      </w:r>
    </w:p>
    <w:p w14:paraId="251A618C" w14:textId="178CB4F4" w:rsidR="00600D60" w:rsidRDefault="004F381E" w:rsidP="004F381E">
      <w:pPr>
        <w:rPr>
          <w:rFonts w:hint="eastAsia"/>
        </w:rPr>
      </w:pPr>
      <w:r>
        <w:rPr>
          <w:rFonts w:hint="eastAsia"/>
        </w:rPr>
        <w:t xml:space="preserve">    整体来说，这次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我巩固了之前学的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知识，也掌握了ADC采样的实操技能，后续我会针对不足逐一改进，提升自己的嵌入式开发实践水平。</w:t>
      </w:r>
    </w:p>
    <w:sectPr w:rsidR="00600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C9"/>
    <w:rsid w:val="001D73C9"/>
    <w:rsid w:val="0038606B"/>
    <w:rsid w:val="004F381E"/>
    <w:rsid w:val="00600D60"/>
    <w:rsid w:val="00794235"/>
    <w:rsid w:val="00DB19CB"/>
    <w:rsid w:val="00EE3B7C"/>
    <w:rsid w:val="00F9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422770"/>
  <w15:chartTrackingRefBased/>
  <w15:docId w15:val="{79F856FC-1A34-4A1B-9BE6-DC891B4E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3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3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3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3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3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3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3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3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3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3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364</Characters>
  <Application>Microsoft Office Word</Application>
  <DocSecurity>0</DocSecurity>
  <Lines>10</Lines>
  <Paragraphs>6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思耿 黄</dc:creator>
  <cp:keywords/>
  <dc:description/>
  <cp:lastModifiedBy>思耿 黄</cp:lastModifiedBy>
  <cp:revision>4</cp:revision>
  <dcterms:created xsi:type="dcterms:W3CDTF">2026-04-19T11:38:00Z</dcterms:created>
  <dcterms:modified xsi:type="dcterms:W3CDTF">2026-04-19T11:40:00Z</dcterms:modified>
</cp:coreProperties>
</file>